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4CF3" w14:textId="77777777" w:rsidR="00E319E8" w:rsidRPr="00D738D7" w:rsidRDefault="00E319E8" w:rsidP="00E319E8">
      <w:pPr>
        <w:jc w:val="center"/>
        <w:rPr>
          <w:sz w:val="40"/>
          <w:szCs w:val="40"/>
        </w:rPr>
      </w:pPr>
      <w:r w:rsidRPr="00D738D7">
        <w:rPr>
          <w:sz w:val="40"/>
          <w:szCs w:val="40"/>
        </w:rPr>
        <w:t>Southern Dream Bernedoodles Sales Contract</w:t>
      </w:r>
    </w:p>
    <w:p w14:paraId="79B4CF1B" w14:textId="77777777" w:rsidR="00E319E8" w:rsidRPr="00D738D7" w:rsidRDefault="00E319E8" w:rsidP="00B41014">
      <w:pPr>
        <w:spacing w:after="0" w:line="240" w:lineRule="auto"/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This contract binds the parties hereafter identified</w:t>
      </w:r>
    </w:p>
    <w:p w14:paraId="7240C552" w14:textId="744BD4B9" w:rsidR="00E319E8" w:rsidRPr="00D738D7" w:rsidRDefault="00E319E8" w:rsidP="00B41014">
      <w:pPr>
        <w:spacing w:after="0" w:line="240" w:lineRule="auto"/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Allison &amp; William Laine</w:t>
      </w:r>
      <w:r w:rsidR="00B41014">
        <w:rPr>
          <w:sz w:val="28"/>
          <w:szCs w:val="28"/>
        </w:rPr>
        <w:t xml:space="preserve">   </w:t>
      </w:r>
      <w:r w:rsidRPr="00D738D7">
        <w:rPr>
          <w:sz w:val="28"/>
          <w:szCs w:val="28"/>
        </w:rPr>
        <w:t>327 Hickory Knoll</w:t>
      </w:r>
    </w:p>
    <w:p w14:paraId="39DECE08" w14:textId="77777777" w:rsidR="00E319E8" w:rsidRPr="00D738D7" w:rsidRDefault="00E319E8" w:rsidP="00B41014">
      <w:pPr>
        <w:spacing w:after="0" w:line="240" w:lineRule="auto"/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# 336 554-1049</w:t>
      </w:r>
    </w:p>
    <w:p w14:paraId="216E34F6" w14:textId="33AB8961" w:rsidR="00E319E8" w:rsidRPr="00D738D7" w:rsidRDefault="00E319E8" w:rsidP="00B41014">
      <w:pPr>
        <w:spacing w:after="0" w:line="240" w:lineRule="auto"/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Hereafter named the "Breeder"</w:t>
      </w:r>
      <w:r w:rsidR="00B41014">
        <w:rPr>
          <w:sz w:val="28"/>
          <w:szCs w:val="28"/>
        </w:rPr>
        <w:t xml:space="preserve">  </w:t>
      </w:r>
    </w:p>
    <w:p w14:paraId="1BF29344" w14:textId="12C55F18" w:rsidR="00E319E8" w:rsidRPr="00D738D7" w:rsidRDefault="00E319E8" w:rsidP="00D738D7">
      <w:pPr>
        <w:jc w:val="center"/>
        <w:rPr>
          <w:sz w:val="28"/>
          <w:szCs w:val="28"/>
        </w:rPr>
      </w:pPr>
      <w:proofErr w:type="gramStart"/>
      <w:r w:rsidRPr="00D738D7">
        <w:rPr>
          <w:sz w:val="28"/>
          <w:szCs w:val="28"/>
        </w:rPr>
        <w:t>Name:</w:t>
      </w:r>
      <w:r w:rsidR="00D738D7" w:rsidRPr="00D738D7">
        <w:rPr>
          <w:sz w:val="28"/>
          <w:szCs w:val="28"/>
        </w:rPr>
        <w:t>_</w:t>
      </w:r>
      <w:proofErr w:type="gramEnd"/>
      <w:r w:rsidR="00D738D7" w:rsidRPr="00D738D7">
        <w:rPr>
          <w:sz w:val="28"/>
          <w:szCs w:val="28"/>
        </w:rPr>
        <w:t>___________________________________________</w:t>
      </w:r>
    </w:p>
    <w:p w14:paraId="44085FA2" w14:textId="75D8B1C4" w:rsidR="00E319E8" w:rsidRPr="00D738D7" w:rsidRDefault="00E319E8" w:rsidP="00D738D7">
      <w:pPr>
        <w:jc w:val="center"/>
        <w:rPr>
          <w:sz w:val="28"/>
          <w:szCs w:val="28"/>
        </w:rPr>
      </w:pPr>
      <w:proofErr w:type="gramStart"/>
      <w:r w:rsidRPr="00D738D7">
        <w:rPr>
          <w:sz w:val="28"/>
          <w:szCs w:val="28"/>
        </w:rPr>
        <w:t>Address:</w:t>
      </w:r>
      <w:r w:rsidR="00D738D7" w:rsidRPr="00D738D7">
        <w:rPr>
          <w:sz w:val="28"/>
          <w:szCs w:val="28"/>
        </w:rPr>
        <w:t>_</w:t>
      </w:r>
      <w:proofErr w:type="gramEnd"/>
      <w:r w:rsidR="00D738D7" w:rsidRPr="00D738D7">
        <w:rPr>
          <w:sz w:val="28"/>
          <w:szCs w:val="28"/>
        </w:rPr>
        <w:t>_________________________________________</w:t>
      </w:r>
    </w:p>
    <w:p w14:paraId="1049B214" w14:textId="36933E00" w:rsidR="00E319E8" w:rsidRPr="00D738D7" w:rsidRDefault="00E319E8" w:rsidP="00D738D7">
      <w:pPr>
        <w:jc w:val="center"/>
        <w:rPr>
          <w:sz w:val="28"/>
          <w:szCs w:val="28"/>
        </w:rPr>
      </w:pPr>
      <w:r w:rsidRPr="00D738D7">
        <w:rPr>
          <w:sz w:val="28"/>
          <w:szCs w:val="28"/>
        </w:rPr>
        <w:t xml:space="preserve">Telephone </w:t>
      </w:r>
      <w:proofErr w:type="gramStart"/>
      <w:r w:rsidRPr="00D738D7">
        <w:rPr>
          <w:sz w:val="28"/>
          <w:szCs w:val="28"/>
        </w:rPr>
        <w:t>#:</w:t>
      </w:r>
      <w:r w:rsidR="00D738D7" w:rsidRPr="00D738D7">
        <w:rPr>
          <w:sz w:val="28"/>
          <w:szCs w:val="28"/>
        </w:rPr>
        <w:t>_</w:t>
      </w:r>
      <w:proofErr w:type="gramEnd"/>
      <w:r w:rsidR="00D738D7" w:rsidRPr="00D738D7">
        <w:rPr>
          <w:sz w:val="28"/>
          <w:szCs w:val="28"/>
        </w:rPr>
        <w:t>______________________________________</w:t>
      </w:r>
    </w:p>
    <w:p w14:paraId="76417624" w14:textId="617B7A09" w:rsidR="00E319E8" w:rsidRPr="00D738D7" w:rsidRDefault="00E319E8" w:rsidP="00D738D7">
      <w:pPr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Email:</w:t>
      </w:r>
      <w:r w:rsidR="00D738D7" w:rsidRPr="00D738D7">
        <w:rPr>
          <w:sz w:val="28"/>
          <w:szCs w:val="28"/>
        </w:rPr>
        <w:t xml:space="preserve"> ____________________________________________</w:t>
      </w:r>
    </w:p>
    <w:p w14:paraId="485E2ADB" w14:textId="77777777" w:rsidR="00E319E8" w:rsidRPr="00D738D7" w:rsidRDefault="00E319E8" w:rsidP="00D738D7">
      <w:pPr>
        <w:jc w:val="center"/>
        <w:rPr>
          <w:sz w:val="28"/>
          <w:szCs w:val="28"/>
        </w:rPr>
      </w:pPr>
      <w:r w:rsidRPr="00D738D7">
        <w:rPr>
          <w:sz w:val="28"/>
          <w:szCs w:val="28"/>
        </w:rPr>
        <w:t>Hereafter named the "Buyer"</w:t>
      </w:r>
    </w:p>
    <w:p w14:paraId="5F9EDD10" w14:textId="77777777" w:rsidR="00E319E8" w:rsidRPr="00D738D7" w:rsidRDefault="00E319E8" w:rsidP="00B41014">
      <w:pPr>
        <w:spacing w:after="0"/>
        <w:rPr>
          <w:sz w:val="28"/>
          <w:szCs w:val="28"/>
        </w:rPr>
      </w:pPr>
      <w:r w:rsidRPr="00D738D7">
        <w:rPr>
          <w:sz w:val="28"/>
          <w:szCs w:val="28"/>
        </w:rPr>
        <w:t xml:space="preserve">1. </w:t>
      </w:r>
      <w:r w:rsidRPr="00D738D7">
        <w:rPr>
          <w:b/>
          <w:sz w:val="28"/>
          <w:szCs w:val="28"/>
        </w:rPr>
        <w:t>Description of Dog</w:t>
      </w:r>
    </w:p>
    <w:p w14:paraId="6C938FEB" w14:textId="78A8FC95" w:rsidR="00E319E8" w:rsidRPr="00D738D7" w:rsidRDefault="00D738D7" w:rsidP="00B410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Breed: </w:t>
      </w:r>
      <w:r w:rsidR="00F903F1">
        <w:rPr>
          <w:sz w:val="28"/>
          <w:szCs w:val="28"/>
        </w:rPr>
        <w:t>_____</w:t>
      </w:r>
      <w:proofErr w:type="spellStart"/>
      <w:r w:rsidR="00F903F1">
        <w:rPr>
          <w:sz w:val="28"/>
          <w:szCs w:val="28"/>
        </w:rPr>
        <w:t>Bernedoodle</w:t>
      </w:r>
      <w:proofErr w:type="spellEnd"/>
      <w:r w:rsidR="00F903F1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="00E01792">
        <w:rPr>
          <w:sz w:val="28"/>
          <w:szCs w:val="28"/>
        </w:rPr>
        <w:t>______________________</w:t>
      </w:r>
    </w:p>
    <w:p w14:paraId="740513CB" w14:textId="455858B0" w:rsidR="00E319E8" w:rsidRPr="00D738D7" w:rsidRDefault="00D738D7" w:rsidP="00B410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Gender: </w:t>
      </w:r>
      <w:r>
        <w:rPr>
          <w:sz w:val="28"/>
          <w:szCs w:val="28"/>
        </w:rPr>
        <w:t>_____________________________</w:t>
      </w:r>
      <w:r w:rsidR="00E01792">
        <w:rPr>
          <w:sz w:val="28"/>
          <w:szCs w:val="28"/>
        </w:rPr>
        <w:t>______________________</w:t>
      </w:r>
    </w:p>
    <w:p w14:paraId="01D54278" w14:textId="51FEB64F" w:rsidR="00E319E8" w:rsidRPr="00D738D7" w:rsidRDefault="00D738D7" w:rsidP="00B410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Date of Birth:  </w:t>
      </w:r>
      <w:r w:rsidR="00F903F1">
        <w:rPr>
          <w:sz w:val="28"/>
          <w:szCs w:val="28"/>
        </w:rPr>
        <w:t>__</w:t>
      </w:r>
      <w:r>
        <w:rPr>
          <w:sz w:val="28"/>
          <w:szCs w:val="28"/>
        </w:rPr>
        <w:t>________________</w:t>
      </w:r>
      <w:r w:rsidR="00F903F1">
        <w:rPr>
          <w:sz w:val="28"/>
          <w:szCs w:val="28"/>
        </w:rPr>
        <w:t>________________</w:t>
      </w:r>
    </w:p>
    <w:p w14:paraId="422C83D4" w14:textId="77777777" w:rsidR="00B41014" w:rsidRDefault="00D738D7" w:rsidP="00B410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5CF499" w14:textId="709E9EC7" w:rsidR="00E319E8" w:rsidRPr="00D738D7" w:rsidRDefault="00E319E8" w:rsidP="00B41014">
      <w:pPr>
        <w:spacing w:after="0"/>
        <w:rPr>
          <w:sz w:val="28"/>
          <w:szCs w:val="28"/>
        </w:rPr>
      </w:pPr>
      <w:r w:rsidRPr="00D738D7">
        <w:rPr>
          <w:sz w:val="28"/>
          <w:szCs w:val="28"/>
        </w:rPr>
        <w:t xml:space="preserve">2. </w:t>
      </w:r>
      <w:r w:rsidRPr="00E01792">
        <w:rPr>
          <w:b/>
          <w:sz w:val="28"/>
          <w:szCs w:val="28"/>
        </w:rPr>
        <w:t>Sales Price</w:t>
      </w:r>
      <w:r w:rsidR="00E0767F">
        <w:rPr>
          <w:b/>
          <w:sz w:val="28"/>
          <w:szCs w:val="28"/>
        </w:rPr>
        <w:t xml:space="preserve"> ($2500-3500)</w:t>
      </w:r>
      <w:r w:rsidR="00B41014">
        <w:rPr>
          <w:b/>
          <w:sz w:val="28"/>
          <w:szCs w:val="28"/>
        </w:rPr>
        <w:t xml:space="preserve">   *F1 2500-3000   F2 - 3500</w:t>
      </w:r>
    </w:p>
    <w:p w14:paraId="632046B4" w14:textId="09FB7417" w:rsidR="00E319E8" w:rsidRPr="00D738D7" w:rsidRDefault="00E01792" w:rsidP="00B410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Date of Pickup:</w:t>
      </w:r>
      <w:r w:rsidR="00F903F1">
        <w:rPr>
          <w:sz w:val="28"/>
          <w:szCs w:val="28"/>
        </w:rPr>
        <w:t>  ______</w:t>
      </w:r>
      <w:r>
        <w:rPr>
          <w:sz w:val="28"/>
          <w:szCs w:val="28"/>
        </w:rPr>
        <w:t>______________________</w:t>
      </w:r>
    </w:p>
    <w:p w14:paraId="68455F46" w14:textId="267CE52B" w:rsidR="00E319E8" w:rsidRPr="00D738D7" w:rsidRDefault="00E01792" w:rsidP="00B410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 xml:space="preserve">Total Price paid for the dog:   </w:t>
      </w:r>
      <w:r w:rsidR="00F903F1">
        <w:rPr>
          <w:sz w:val="28"/>
          <w:szCs w:val="28"/>
        </w:rPr>
        <w:t>__________________________</w:t>
      </w:r>
      <w:r w:rsidR="00E319E8" w:rsidRPr="00D738D7">
        <w:rPr>
          <w:sz w:val="28"/>
          <w:szCs w:val="28"/>
        </w:rPr>
        <w:t> </w:t>
      </w:r>
    </w:p>
    <w:p w14:paraId="4864F23F" w14:textId="6C317A1F" w:rsidR="00E319E8" w:rsidRPr="00D738D7" w:rsidRDefault="00E01792" w:rsidP="00B410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Shipping Cost:</w:t>
      </w:r>
      <w:r>
        <w:rPr>
          <w:sz w:val="28"/>
          <w:szCs w:val="28"/>
        </w:rPr>
        <w:t> _____________________________________________</w:t>
      </w:r>
      <w:r w:rsidR="00F903F1">
        <w:rPr>
          <w:sz w:val="28"/>
          <w:szCs w:val="28"/>
        </w:rPr>
        <w:t>_</w:t>
      </w:r>
      <w:r w:rsidRPr="00D738D7">
        <w:rPr>
          <w:sz w:val="28"/>
          <w:szCs w:val="28"/>
        </w:rPr>
        <w:t> </w:t>
      </w:r>
    </w:p>
    <w:p w14:paraId="63AE315A" w14:textId="134477A8" w:rsidR="00E319E8" w:rsidRPr="00D738D7" w:rsidRDefault="00E01792" w:rsidP="00B410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Reservation fee:</w:t>
      </w:r>
      <w:r w:rsidR="00E0767F">
        <w:rPr>
          <w:sz w:val="28"/>
          <w:szCs w:val="28"/>
        </w:rPr>
        <w:t>  _</w:t>
      </w:r>
      <w:r w:rsidR="008E1180">
        <w:rPr>
          <w:sz w:val="28"/>
          <w:szCs w:val="28"/>
        </w:rPr>
        <w:t>500</w:t>
      </w:r>
      <w:bookmarkStart w:id="0" w:name="_GoBack"/>
      <w:bookmarkEnd w:id="0"/>
      <w:r w:rsidR="00E0767F">
        <w:rPr>
          <w:sz w:val="28"/>
          <w:szCs w:val="28"/>
        </w:rPr>
        <w:t>___</w:t>
      </w:r>
      <w:r w:rsidR="00F903F1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</w:t>
      </w:r>
    </w:p>
    <w:p w14:paraId="2CA83B10" w14:textId="7A8D9D49" w:rsidR="00E319E8" w:rsidRDefault="00E01792" w:rsidP="00B4101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Amount due upon receiving the puppy: </w:t>
      </w:r>
      <w:r w:rsidR="00E0767F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="00F903F1">
        <w:rPr>
          <w:sz w:val="28"/>
          <w:szCs w:val="28"/>
        </w:rPr>
        <w:t>____</w:t>
      </w:r>
    </w:p>
    <w:p w14:paraId="1485B381" w14:textId="78100767" w:rsidR="00E01792" w:rsidRDefault="00E319E8" w:rsidP="00B41014">
      <w:pPr>
        <w:spacing w:after="0"/>
        <w:rPr>
          <w:sz w:val="28"/>
          <w:szCs w:val="28"/>
        </w:rPr>
      </w:pPr>
      <w:r w:rsidRPr="00D738D7">
        <w:rPr>
          <w:sz w:val="28"/>
          <w:szCs w:val="28"/>
        </w:rPr>
        <w:t>Note: the reservation fee is non‐refundable</w:t>
      </w:r>
      <w:r w:rsidR="005C14F0">
        <w:rPr>
          <w:sz w:val="28"/>
          <w:szCs w:val="28"/>
        </w:rPr>
        <w:t xml:space="preserve"> </w:t>
      </w:r>
    </w:p>
    <w:p w14:paraId="19F8E5CB" w14:textId="7C945B75" w:rsidR="00B41014" w:rsidRDefault="00B41014" w:rsidP="00B41014">
      <w:pPr>
        <w:spacing w:after="0"/>
        <w:rPr>
          <w:sz w:val="28"/>
          <w:szCs w:val="28"/>
        </w:rPr>
      </w:pPr>
    </w:p>
    <w:p w14:paraId="24FA7E0B" w14:textId="77777777" w:rsidR="00E01792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 xml:space="preserve">3. </w:t>
      </w:r>
      <w:r w:rsidRPr="00E01792">
        <w:rPr>
          <w:b/>
          <w:sz w:val="28"/>
          <w:szCs w:val="28"/>
        </w:rPr>
        <w:t>Health Gua</w:t>
      </w:r>
      <w:r w:rsidR="00D738D7" w:rsidRPr="00E01792">
        <w:rPr>
          <w:b/>
          <w:sz w:val="28"/>
          <w:szCs w:val="28"/>
        </w:rPr>
        <w:t>rantee at the Time of Purchase</w:t>
      </w:r>
      <w:r w:rsidR="00D738D7">
        <w:rPr>
          <w:sz w:val="28"/>
          <w:szCs w:val="28"/>
        </w:rPr>
        <w:t xml:space="preserve">.  </w:t>
      </w:r>
    </w:p>
    <w:p w14:paraId="5A387E3A" w14:textId="3B90B18A" w:rsidR="00E01792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>The breeder guarantees that the puppy will be in good health at the time of</w:t>
      </w:r>
      <w:r w:rsidR="00D738D7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 xml:space="preserve">purchase and will have received </w:t>
      </w:r>
      <w:r w:rsidR="00B20ACD">
        <w:rPr>
          <w:sz w:val="28"/>
          <w:szCs w:val="28"/>
        </w:rPr>
        <w:t>their 1</w:t>
      </w:r>
      <w:r w:rsidR="00B20ACD" w:rsidRPr="00B20ACD">
        <w:rPr>
          <w:sz w:val="28"/>
          <w:szCs w:val="28"/>
          <w:vertAlign w:val="superscript"/>
        </w:rPr>
        <w:t>st</w:t>
      </w:r>
      <w:r w:rsidR="00B20ACD">
        <w:rPr>
          <w:sz w:val="28"/>
          <w:szCs w:val="28"/>
        </w:rPr>
        <w:t xml:space="preserve"> vaccinations</w:t>
      </w:r>
      <w:r w:rsidRPr="00D738D7">
        <w:rPr>
          <w:sz w:val="28"/>
          <w:szCs w:val="28"/>
        </w:rPr>
        <w:t xml:space="preserve"> and deworming medication.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This guarantee is valid for a period of 3</w:t>
      </w:r>
      <w:r w:rsidR="00D738D7">
        <w:rPr>
          <w:sz w:val="28"/>
          <w:szCs w:val="28"/>
        </w:rPr>
        <w:t xml:space="preserve"> days after the date of pickup. </w:t>
      </w:r>
    </w:p>
    <w:p w14:paraId="013863F6" w14:textId="04FA09FC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 xml:space="preserve">During the </w:t>
      </w:r>
      <w:r w:rsidR="00E20483" w:rsidRPr="00D738D7">
        <w:rPr>
          <w:sz w:val="28"/>
          <w:szCs w:val="28"/>
        </w:rPr>
        <w:t>3-day</w:t>
      </w:r>
      <w:r w:rsidRPr="00D738D7">
        <w:rPr>
          <w:sz w:val="28"/>
          <w:szCs w:val="28"/>
        </w:rPr>
        <w:t xml:space="preserve"> period if the puppy presents signs of disease which may have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originated from the breeder's kennel, the buyer must inform the breeder within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 xml:space="preserve">the </w:t>
      </w:r>
      <w:r w:rsidR="004A619A" w:rsidRPr="00D738D7">
        <w:rPr>
          <w:sz w:val="28"/>
          <w:szCs w:val="28"/>
        </w:rPr>
        <w:t>3-day</w:t>
      </w:r>
      <w:r w:rsidRPr="00D738D7">
        <w:rPr>
          <w:sz w:val="28"/>
          <w:szCs w:val="28"/>
        </w:rPr>
        <w:t xml:space="preserve"> period and then return the dog (at a time specified by the breeder). A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note from a veterinarian is also required describing the dogs condition.</w:t>
      </w:r>
    </w:p>
    <w:p w14:paraId="37F4749C" w14:textId="133110A3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 xml:space="preserve">Parasites, worms and urinary tract </w:t>
      </w:r>
      <w:r w:rsidR="00471E3B">
        <w:rPr>
          <w:sz w:val="28"/>
          <w:szCs w:val="28"/>
        </w:rPr>
        <w:t>infections are common in puppies</w:t>
      </w:r>
      <w:r w:rsidRPr="00D738D7">
        <w:rPr>
          <w:sz w:val="28"/>
          <w:szCs w:val="28"/>
        </w:rPr>
        <w:t>. The breeder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has done everything possible to prevent these things and has took all precautions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to make sure your puppy doesn't have them</w:t>
      </w:r>
      <w:r w:rsidR="00471E3B">
        <w:rPr>
          <w:sz w:val="28"/>
          <w:szCs w:val="28"/>
        </w:rPr>
        <w:t>, but sometimes puppies</w:t>
      </w:r>
      <w:r w:rsidRPr="00D738D7">
        <w:rPr>
          <w:sz w:val="28"/>
          <w:szCs w:val="28"/>
        </w:rPr>
        <w:t xml:space="preserve"> will have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 xml:space="preserve">them when they go </w:t>
      </w:r>
      <w:r w:rsidR="00BA174F" w:rsidRPr="00D738D7">
        <w:rPr>
          <w:sz w:val="28"/>
          <w:szCs w:val="28"/>
        </w:rPr>
        <w:t>home,</w:t>
      </w:r>
      <w:r w:rsidRPr="00D738D7">
        <w:rPr>
          <w:sz w:val="28"/>
          <w:szCs w:val="28"/>
        </w:rPr>
        <w:t xml:space="preserve"> and it </w:t>
      </w:r>
      <w:r w:rsidRPr="00D738D7">
        <w:rPr>
          <w:sz w:val="28"/>
          <w:szCs w:val="28"/>
        </w:rPr>
        <w:lastRenderedPageBreak/>
        <w:t>comes with puppy territory. The breeder is not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responsible to cover the cost of worms,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parasites and urinary tract infections.</w:t>
      </w:r>
    </w:p>
    <w:p w14:paraId="382A4A6E" w14:textId="77777777" w:rsidR="00E319E8" w:rsidRPr="00E01792" w:rsidRDefault="00E319E8" w:rsidP="00E319E8">
      <w:pPr>
        <w:rPr>
          <w:b/>
          <w:sz w:val="28"/>
          <w:szCs w:val="28"/>
        </w:rPr>
      </w:pPr>
      <w:r w:rsidRPr="00D738D7">
        <w:rPr>
          <w:sz w:val="28"/>
          <w:szCs w:val="28"/>
        </w:rPr>
        <w:t xml:space="preserve">4. </w:t>
      </w:r>
      <w:r w:rsidRPr="00E01792">
        <w:rPr>
          <w:b/>
          <w:sz w:val="28"/>
          <w:szCs w:val="28"/>
        </w:rPr>
        <w:t>Guarantee Relating to certain Congenital or Hereditary Diseases</w:t>
      </w:r>
    </w:p>
    <w:p w14:paraId="6402E8A8" w14:textId="60538343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>The breeder guarantees that the dog will be free of moderate to severe hip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and/or elb</w:t>
      </w:r>
      <w:r w:rsidR="003A3FBB">
        <w:rPr>
          <w:sz w:val="28"/>
          <w:szCs w:val="28"/>
        </w:rPr>
        <w:t xml:space="preserve">ow dysphasia </w:t>
      </w:r>
      <w:r w:rsidRPr="00D738D7">
        <w:rPr>
          <w:sz w:val="28"/>
          <w:szCs w:val="28"/>
        </w:rPr>
        <w:t>provided the dog is X‐rayed at or before</w:t>
      </w:r>
      <w:r w:rsidR="00E01792">
        <w:rPr>
          <w:sz w:val="28"/>
          <w:szCs w:val="28"/>
        </w:rPr>
        <w:t xml:space="preserve"> </w:t>
      </w:r>
      <w:r w:rsidR="00F903F1">
        <w:rPr>
          <w:sz w:val="28"/>
          <w:szCs w:val="28"/>
        </w:rPr>
        <w:t xml:space="preserve">24 </w:t>
      </w:r>
      <w:r w:rsidRPr="00D738D7">
        <w:rPr>
          <w:sz w:val="28"/>
          <w:szCs w:val="28"/>
        </w:rPr>
        <w:t>months of age and the X‐rays are examined by OFA. If OFA determines that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the dog is dysplastic the buyer must inform the breeder at this time of the dog’s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condition. The hip guarantee shall be null and void if this dog is determined to be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overweight at any time, involved in a serious fall, hit by a car, allowed to go up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and down stairs or extensive exercise (walking or running over one mile per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walking session) prior to one and a half years of age, or any other physical injury.</w:t>
      </w:r>
      <w:r w:rsidR="000779A8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The same method of replacement stipulated in clause 6 will be applied. Please</w:t>
      </w:r>
      <w:r w:rsidR="00E01792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 xml:space="preserve">note this guarantee </w:t>
      </w:r>
      <w:r w:rsidR="00F903F1">
        <w:rPr>
          <w:sz w:val="28"/>
          <w:szCs w:val="28"/>
        </w:rPr>
        <w:t xml:space="preserve">is void after the dog reaches 24 </w:t>
      </w:r>
      <w:r w:rsidRPr="00D738D7">
        <w:rPr>
          <w:sz w:val="28"/>
          <w:szCs w:val="28"/>
        </w:rPr>
        <w:t>months of age.</w:t>
      </w:r>
    </w:p>
    <w:p w14:paraId="5EA46A11" w14:textId="77777777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 xml:space="preserve">5. </w:t>
      </w:r>
      <w:r w:rsidRPr="00E01792">
        <w:rPr>
          <w:b/>
          <w:sz w:val="28"/>
          <w:szCs w:val="28"/>
        </w:rPr>
        <w:t>Guarantee of Temperament</w:t>
      </w:r>
    </w:p>
    <w:p w14:paraId="1E3B6418" w14:textId="5C580272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>The breeder guarantees that the dog has a sound temperament that is typical of the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breed.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The breeder is not responsible for a dog that may show signs of shyness or extreme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 xml:space="preserve">aggressiveness unless three (3) or more littermates share similar defects in personality. </w:t>
      </w:r>
    </w:p>
    <w:p w14:paraId="677BA9C9" w14:textId="77777777" w:rsidR="00E319E8" w:rsidRPr="002C13C4" w:rsidRDefault="00E319E8" w:rsidP="00E319E8">
      <w:pPr>
        <w:rPr>
          <w:b/>
          <w:sz w:val="28"/>
          <w:szCs w:val="28"/>
        </w:rPr>
      </w:pPr>
      <w:r w:rsidRPr="00D738D7">
        <w:rPr>
          <w:sz w:val="28"/>
          <w:szCs w:val="28"/>
        </w:rPr>
        <w:t xml:space="preserve">6. </w:t>
      </w:r>
      <w:r w:rsidRPr="002C13C4">
        <w:rPr>
          <w:b/>
          <w:sz w:val="28"/>
          <w:szCs w:val="28"/>
        </w:rPr>
        <w:t>Application of the Guarantee under Clauses 3, 4, 5</w:t>
      </w:r>
    </w:p>
    <w:p w14:paraId="3B916F65" w14:textId="0FEE3D82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>It is understood that any dog that has been put to sleep for whatever reason will not be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replaced or refunded unless the breeder has authorized the procedure beforehand in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writing.</w:t>
      </w:r>
      <w:r w:rsidR="000779A8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 xml:space="preserve">Moreover, the breeder may have the dog examined at </w:t>
      </w:r>
      <w:r w:rsidR="002C13C4">
        <w:rPr>
          <w:sz w:val="28"/>
          <w:szCs w:val="28"/>
        </w:rPr>
        <w:t>their</w:t>
      </w:r>
      <w:r w:rsidRPr="00D738D7">
        <w:rPr>
          <w:sz w:val="28"/>
          <w:szCs w:val="28"/>
        </w:rPr>
        <w:t xml:space="preserve"> expense for the purpose of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obtaining a second opinion or for performing necessary treatment.</w:t>
      </w:r>
    </w:p>
    <w:p w14:paraId="0EA37F6E" w14:textId="11C959EA" w:rsidR="00E319E8" w:rsidRPr="00D738D7" w:rsidRDefault="00E319E8" w:rsidP="00E319E8">
      <w:pPr>
        <w:rPr>
          <w:sz w:val="28"/>
          <w:szCs w:val="28"/>
        </w:rPr>
      </w:pPr>
      <w:r w:rsidRPr="00D738D7">
        <w:rPr>
          <w:sz w:val="28"/>
          <w:szCs w:val="28"/>
        </w:rPr>
        <w:t>For the application or guarantee under clause 3, 4 and 5 the breeder will only</w:t>
      </w:r>
      <w:r w:rsidR="002C13C4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compensate the buyer ONCE by one of the 2 methods stated below (buyer’s choice).</w:t>
      </w:r>
    </w:p>
    <w:p w14:paraId="315C5416" w14:textId="24ECDD88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a. The buyer must return the dog if it is showing signs of hereditary disease or</w:t>
      </w:r>
    </w:p>
    <w:p w14:paraId="3E12A184" w14:textId="42DC6935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hip dysplasia (determi</w:t>
      </w:r>
      <w:r w:rsidR="00F903F1">
        <w:rPr>
          <w:sz w:val="28"/>
          <w:szCs w:val="28"/>
        </w:rPr>
        <w:t>ned by OFA) before the age of 24</w:t>
      </w:r>
      <w:r w:rsidR="00E319E8" w:rsidRPr="00D738D7">
        <w:rPr>
          <w:sz w:val="28"/>
          <w:szCs w:val="28"/>
        </w:rPr>
        <w:t xml:space="preserve"> months. The dog will</w:t>
      </w:r>
    </w:p>
    <w:p w14:paraId="6BCB1067" w14:textId="4E6F8322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then be replaced free of charge by another dog of the same breed within a 12</w:t>
      </w:r>
    </w:p>
    <w:p w14:paraId="68413C3F" w14:textId="436A9036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month period following the return of the original dog. A note from a board</w:t>
      </w:r>
    </w:p>
    <w:p w14:paraId="29B12E68" w14:textId="17A08102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certified veterinarian must be shown to the breeder stating what condition the</w:t>
      </w:r>
    </w:p>
    <w:p w14:paraId="0D4E0661" w14:textId="28F01B7A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dog has and that is condition is hereditary. If this note can't be provided to the</w:t>
      </w:r>
    </w:p>
    <w:p w14:paraId="05576C5E" w14:textId="1FA39D6F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breeder then the dog will not be replaced. Shipping and transportation fees of</w:t>
      </w:r>
    </w:p>
    <w:p w14:paraId="05E4FD50" w14:textId="178850DA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the original dog back to the breeder and the new puppy to the buyer are the</w:t>
      </w:r>
    </w:p>
    <w:p w14:paraId="3CD68B27" w14:textId="6EE39060" w:rsidR="00E319E8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buyer’s responsibility.</w:t>
      </w:r>
    </w:p>
    <w:p w14:paraId="2B269CFA" w14:textId="77777777" w:rsidR="008738E2" w:rsidRPr="00D738D7" w:rsidRDefault="008738E2" w:rsidP="00342893">
      <w:pPr>
        <w:spacing w:after="0"/>
        <w:rPr>
          <w:sz w:val="28"/>
          <w:szCs w:val="28"/>
        </w:rPr>
      </w:pPr>
    </w:p>
    <w:p w14:paraId="0DA52DA3" w14:textId="69128425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b. If the buyer decides to keep the dog and fix the problem, the breeder will</w:t>
      </w:r>
    </w:p>
    <w:p w14:paraId="14D49139" w14:textId="5881AE9D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compensate the buyer up to but no more than half the purchase price paid for</w:t>
      </w:r>
    </w:p>
    <w:p w14:paraId="39D3E45D" w14:textId="6ADBA1D2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the dog if and only if the dog needs extended veterinary care for this</w:t>
      </w:r>
    </w:p>
    <w:p w14:paraId="10ECA785" w14:textId="69C0C314" w:rsidR="00E319E8" w:rsidRPr="00D738D7" w:rsidRDefault="00342893" w:rsidP="0034289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 xml:space="preserve">condition. A note from a </w:t>
      </w:r>
      <w:r w:rsidR="00674A10" w:rsidRPr="00D738D7">
        <w:rPr>
          <w:sz w:val="28"/>
          <w:szCs w:val="28"/>
        </w:rPr>
        <w:t>board-certified</w:t>
      </w:r>
      <w:r w:rsidR="00E319E8" w:rsidRPr="00D738D7">
        <w:rPr>
          <w:sz w:val="28"/>
          <w:szCs w:val="28"/>
        </w:rPr>
        <w:t xml:space="preserve"> veterinarian must be shown to the</w:t>
      </w:r>
    </w:p>
    <w:p w14:paraId="61E343B9" w14:textId="61838D5F" w:rsidR="00E319E8" w:rsidRPr="00D738D7" w:rsidRDefault="00342893" w:rsidP="008B45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breeder stating the dog’s condition and all vet bills must be submitted to the</w:t>
      </w:r>
    </w:p>
    <w:p w14:paraId="66AA0910" w14:textId="60B3E686" w:rsidR="00E319E8" w:rsidRPr="00D738D7" w:rsidRDefault="00342893" w:rsidP="008B453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breeder before any compensation is given.</w:t>
      </w:r>
    </w:p>
    <w:p w14:paraId="215BCA90" w14:textId="77777777" w:rsidR="008B4536" w:rsidRDefault="008B4536" w:rsidP="008B4536">
      <w:pPr>
        <w:spacing w:after="0"/>
        <w:rPr>
          <w:sz w:val="28"/>
          <w:szCs w:val="28"/>
        </w:rPr>
      </w:pPr>
    </w:p>
    <w:p w14:paraId="6612A561" w14:textId="2024E44D" w:rsidR="00E319E8" w:rsidRPr="00D738D7" w:rsidRDefault="00E319E8" w:rsidP="008B4536">
      <w:pPr>
        <w:spacing w:after="0"/>
        <w:rPr>
          <w:sz w:val="28"/>
          <w:szCs w:val="28"/>
        </w:rPr>
      </w:pPr>
      <w:r w:rsidRPr="00D738D7">
        <w:rPr>
          <w:sz w:val="28"/>
          <w:szCs w:val="28"/>
        </w:rPr>
        <w:t xml:space="preserve">Please note at </w:t>
      </w:r>
      <w:r w:rsidR="00342893">
        <w:rPr>
          <w:sz w:val="28"/>
          <w:szCs w:val="28"/>
        </w:rPr>
        <w:t>Southern Dream Bernedoodles,</w:t>
      </w:r>
      <w:r w:rsidRPr="00D738D7">
        <w:rPr>
          <w:sz w:val="28"/>
          <w:szCs w:val="28"/>
        </w:rPr>
        <w:t xml:space="preserve"> we do our best to ensure all our dogs and</w:t>
      </w:r>
      <w:r w:rsidR="00342893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pups are healthy, have been vaccinated, dewormed and all the parents have</w:t>
      </w:r>
      <w:r w:rsidR="00342893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t</w:t>
      </w:r>
      <w:r w:rsidR="00342893">
        <w:rPr>
          <w:sz w:val="28"/>
          <w:szCs w:val="28"/>
        </w:rPr>
        <w:t xml:space="preserve">he proper clearances. Sometimes, </w:t>
      </w:r>
      <w:r w:rsidRPr="00D738D7">
        <w:rPr>
          <w:sz w:val="28"/>
          <w:szCs w:val="28"/>
        </w:rPr>
        <w:t>just like people</w:t>
      </w:r>
      <w:r w:rsidR="00342893">
        <w:rPr>
          <w:sz w:val="28"/>
          <w:szCs w:val="28"/>
        </w:rPr>
        <w:t>,</w:t>
      </w:r>
      <w:r w:rsidRPr="00D738D7">
        <w:rPr>
          <w:sz w:val="28"/>
          <w:szCs w:val="28"/>
        </w:rPr>
        <w:t xml:space="preserve"> dogs can get </w:t>
      </w:r>
      <w:r w:rsidR="00674A10" w:rsidRPr="00D738D7">
        <w:rPr>
          <w:sz w:val="28"/>
          <w:szCs w:val="28"/>
        </w:rPr>
        <w:t>sick,</w:t>
      </w:r>
      <w:r w:rsidRPr="00D738D7">
        <w:rPr>
          <w:sz w:val="28"/>
          <w:szCs w:val="28"/>
        </w:rPr>
        <w:t xml:space="preserve"> so it is up to you to have either pet insurance</w:t>
      </w:r>
      <w:r w:rsidR="00342893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or a fund set up for you dog just in case something like this happens.</w:t>
      </w:r>
    </w:p>
    <w:p w14:paraId="50960479" w14:textId="77777777" w:rsidR="005D1303" w:rsidRDefault="005D1303" w:rsidP="00342893">
      <w:pPr>
        <w:spacing w:after="120"/>
        <w:rPr>
          <w:b/>
          <w:sz w:val="28"/>
          <w:szCs w:val="28"/>
        </w:rPr>
      </w:pPr>
    </w:p>
    <w:p w14:paraId="745F635C" w14:textId="317D9320" w:rsidR="00E319E8" w:rsidRPr="00342893" w:rsidRDefault="00E319E8" w:rsidP="00342893">
      <w:pPr>
        <w:spacing w:after="120"/>
        <w:rPr>
          <w:b/>
          <w:sz w:val="28"/>
          <w:szCs w:val="28"/>
        </w:rPr>
      </w:pPr>
      <w:r w:rsidRPr="00342893">
        <w:rPr>
          <w:b/>
          <w:sz w:val="28"/>
          <w:szCs w:val="28"/>
        </w:rPr>
        <w:t>The Buyer agrees:</w:t>
      </w:r>
    </w:p>
    <w:p w14:paraId="66596741" w14:textId="755A4F21" w:rsidR="00E0767F" w:rsidRPr="00E0767F" w:rsidRDefault="00E0767F" w:rsidP="00E0767F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to slowly introduce the puppy to a crate as he/she has never been crate-trained</w:t>
      </w:r>
    </w:p>
    <w:p w14:paraId="1973551F" w14:textId="6D8267B3" w:rsidR="008738E2" w:rsidRDefault="00E0767F" w:rsidP="00295668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b.) </w:t>
      </w:r>
      <w:r w:rsidR="00E319E8" w:rsidRPr="00D738D7">
        <w:rPr>
          <w:sz w:val="28"/>
          <w:szCs w:val="28"/>
        </w:rPr>
        <w:t xml:space="preserve"> to have this dog </w:t>
      </w:r>
      <w:r w:rsidR="00295668">
        <w:rPr>
          <w:sz w:val="28"/>
          <w:szCs w:val="28"/>
        </w:rPr>
        <w:t>de‐sexed by 18 months of age</w:t>
      </w:r>
      <w:r w:rsidR="00E319E8" w:rsidRPr="00D738D7">
        <w:rPr>
          <w:sz w:val="28"/>
          <w:szCs w:val="28"/>
        </w:rPr>
        <w:t xml:space="preserve">. </w:t>
      </w:r>
      <w:r w:rsidR="00B41014">
        <w:rPr>
          <w:sz w:val="28"/>
          <w:szCs w:val="28"/>
        </w:rPr>
        <w:t xml:space="preserve">Please discuss the timeliness with your veterinarian. </w:t>
      </w:r>
    </w:p>
    <w:p w14:paraId="0E347216" w14:textId="6722B120" w:rsidR="00E319E8" w:rsidRPr="00D738D7" w:rsidRDefault="00BA174F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E0767F">
        <w:rPr>
          <w:sz w:val="28"/>
          <w:szCs w:val="28"/>
        </w:rPr>
        <w:t>c</w:t>
      </w:r>
      <w:r w:rsidR="00E319E8" w:rsidRPr="00D738D7">
        <w:rPr>
          <w:sz w:val="28"/>
          <w:szCs w:val="28"/>
        </w:rPr>
        <w:t>) to pay the breeder a fee of 10 times the purchase price of the dog if this dog is ever</w:t>
      </w:r>
      <w:r w:rsidR="008738E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bred.</w:t>
      </w:r>
    </w:p>
    <w:p w14:paraId="3DA42C51" w14:textId="25CF8AB3" w:rsidR="00E319E8" w:rsidRPr="00D738D7" w:rsidRDefault="00E0767F" w:rsidP="00471E3B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d</w:t>
      </w:r>
      <w:r w:rsidR="00E319E8" w:rsidRPr="00D738D7">
        <w:rPr>
          <w:sz w:val="28"/>
          <w:szCs w:val="28"/>
        </w:rPr>
        <w:t xml:space="preserve">) to keep the dog in a fenced yard or if no such yard is available to properly </w:t>
      </w:r>
      <w:r w:rsidR="00471E3B" w:rsidRPr="00D738D7">
        <w:rPr>
          <w:sz w:val="28"/>
          <w:szCs w:val="28"/>
        </w:rPr>
        <w:t>supervise</w:t>
      </w:r>
      <w:r w:rsidR="00471E3B">
        <w:rPr>
          <w:sz w:val="28"/>
          <w:szCs w:val="28"/>
        </w:rPr>
        <w:t xml:space="preserve"> this</w:t>
      </w:r>
      <w:r w:rsidR="00E319E8" w:rsidRPr="00D738D7">
        <w:rPr>
          <w:sz w:val="28"/>
          <w:szCs w:val="28"/>
        </w:rPr>
        <w:t xml:space="preserve"> dog </w:t>
      </w:r>
      <w:r w:rsidR="002E6B9A" w:rsidRPr="00D738D7">
        <w:rPr>
          <w:sz w:val="28"/>
          <w:szCs w:val="28"/>
        </w:rPr>
        <w:t>always</w:t>
      </w:r>
      <w:r w:rsidR="00E319E8" w:rsidRPr="00D738D7">
        <w:rPr>
          <w:sz w:val="28"/>
          <w:szCs w:val="28"/>
        </w:rPr>
        <w:t xml:space="preserve"> when off leash.</w:t>
      </w:r>
      <w:r>
        <w:rPr>
          <w:sz w:val="28"/>
          <w:szCs w:val="28"/>
        </w:rPr>
        <w:t xml:space="preserve"> (off leash training is recommended)</w:t>
      </w:r>
    </w:p>
    <w:p w14:paraId="6A5964A3" w14:textId="24EAED14" w:rsidR="00E319E8" w:rsidRPr="00D738D7" w:rsidRDefault="00E0767F" w:rsidP="00295668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e</w:t>
      </w:r>
      <w:r w:rsidR="00E319E8" w:rsidRPr="00D738D7">
        <w:rPr>
          <w:sz w:val="28"/>
          <w:szCs w:val="28"/>
        </w:rPr>
        <w:t>) to maintain this dog at a proper weight an</w:t>
      </w:r>
      <w:r w:rsidR="00295668">
        <w:rPr>
          <w:sz w:val="28"/>
          <w:szCs w:val="28"/>
        </w:rPr>
        <w:t>d shall not over exercise (1-3</w:t>
      </w:r>
      <w:r w:rsidR="00E319E8" w:rsidRPr="00D738D7">
        <w:rPr>
          <w:sz w:val="28"/>
          <w:szCs w:val="28"/>
        </w:rPr>
        <w:t xml:space="preserve"> mile</w:t>
      </w:r>
      <w:r w:rsidR="00295668">
        <w:rPr>
          <w:sz w:val="28"/>
          <w:szCs w:val="28"/>
        </w:rPr>
        <w:t>s</w:t>
      </w:r>
      <w:r w:rsidR="00E319E8" w:rsidRPr="00D738D7">
        <w:rPr>
          <w:sz w:val="28"/>
          <w:szCs w:val="28"/>
        </w:rPr>
        <w:t xml:space="preserve"> per</w:t>
      </w:r>
      <w:r w:rsidR="008738E2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>walking</w:t>
      </w:r>
      <w:r w:rsidR="00471E3B">
        <w:rPr>
          <w:sz w:val="28"/>
          <w:szCs w:val="28"/>
        </w:rPr>
        <w:t>/light running</w:t>
      </w:r>
      <w:r w:rsidR="00295668">
        <w:rPr>
          <w:sz w:val="28"/>
          <w:szCs w:val="28"/>
        </w:rPr>
        <w:t xml:space="preserve"> is recommended</w:t>
      </w:r>
      <w:r w:rsidR="00E319E8" w:rsidRPr="00D738D7">
        <w:rPr>
          <w:sz w:val="28"/>
          <w:szCs w:val="28"/>
        </w:rPr>
        <w:t>)</w:t>
      </w:r>
      <w:r w:rsidR="00471E3B">
        <w:rPr>
          <w:sz w:val="28"/>
          <w:szCs w:val="28"/>
        </w:rPr>
        <w:t>.</w:t>
      </w:r>
    </w:p>
    <w:p w14:paraId="0276BECC" w14:textId="255EEDF6" w:rsidR="00E319E8" w:rsidRPr="00D738D7" w:rsidRDefault="00BA174F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E0767F">
        <w:rPr>
          <w:sz w:val="28"/>
          <w:szCs w:val="28"/>
        </w:rPr>
        <w:t>f</w:t>
      </w:r>
      <w:r w:rsidR="00E319E8" w:rsidRPr="00D738D7">
        <w:rPr>
          <w:sz w:val="28"/>
          <w:szCs w:val="28"/>
        </w:rPr>
        <w:t>) to take this dog to the vet at least once a year for its annual shots and check‐up.</w:t>
      </w:r>
    </w:p>
    <w:p w14:paraId="4412EEB7" w14:textId="1DCBB8F8" w:rsidR="00E319E8" w:rsidRPr="00D738D7" w:rsidRDefault="00BA174F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E0767F">
        <w:rPr>
          <w:sz w:val="28"/>
          <w:szCs w:val="28"/>
        </w:rPr>
        <w:t>g</w:t>
      </w:r>
      <w:r w:rsidR="005D1303">
        <w:rPr>
          <w:sz w:val="28"/>
          <w:szCs w:val="28"/>
        </w:rPr>
        <w:t>) to feed this dog a high-</w:t>
      </w:r>
      <w:r w:rsidR="00E319E8" w:rsidRPr="00D738D7">
        <w:rPr>
          <w:sz w:val="28"/>
          <w:szCs w:val="28"/>
        </w:rPr>
        <w:t>quality food and to provide this dog with daily vitamin</w:t>
      </w:r>
      <w:r w:rsidR="008738E2">
        <w:rPr>
          <w:sz w:val="28"/>
          <w:szCs w:val="28"/>
        </w:rPr>
        <w:t xml:space="preserve">s </w:t>
      </w:r>
      <w:r>
        <w:rPr>
          <w:sz w:val="28"/>
          <w:szCs w:val="28"/>
        </w:rPr>
        <w:tab/>
      </w:r>
      <w:r w:rsidR="006B26D5">
        <w:rPr>
          <w:sz w:val="28"/>
          <w:szCs w:val="28"/>
        </w:rPr>
        <w:t xml:space="preserve">(optional) supplements suggested by a veterinarian. </w:t>
      </w:r>
    </w:p>
    <w:p w14:paraId="47D7C4B0" w14:textId="4010329B" w:rsidR="00E319E8" w:rsidRPr="00D738D7" w:rsidRDefault="00E0767F" w:rsidP="00E0767F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h</w:t>
      </w:r>
      <w:r w:rsidR="00E319E8" w:rsidRPr="00D738D7">
        <w:rPr>
          <w:sz w:val="28"/>
          <w:szCs w:val="28"/>
        </w:rPr>
        <w:t>) t</w:t>
      </w:r>
      <w:r w:rsidR="008738E2">
        <w:rPr>
          <w:sz w:val="28"/>
          <w:szCs w:val="28"/>
        </w:rPr>
        <w:t>o inform the breeder if there are</w:t>
      </w:r>
      <w:r w:rsidR="00E319E8" w:rsidRPr="00D738D7">
        <w:rPr>
          <w:sz w:val="28"/>
          <w:szCs w:val="28"/>
        </w:rPr>
        <w:t xml:space="preserve"> any concerns about the health/temperament of this</w:t>
      </w:r>
      <w:r w:rsidR="008738E2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>dog.</w:t>
      </w:r>
    </w:p>
    <w:p w14:paraId="3B9B55DA" w14:textId="128E96E1" w:rsidR="00E319E8" w:rsidRPr="00D738D7" w:rsidRDefault="00BA174F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0767F">
        <w:rPr>
          <w:sz w:val="28"/>
          <w:szCs w:val="28"/>
        </w:rPr>
        <w:t>i</w:t>
      </w:r>
      <w:proofErr w:type="spellEnd"/>
      <w:r w:rsidR="00E319E8" w:rsidRPr="00D738D7">
        <w:rPr>
          <w:sz w:val="28"/>
          <w:szCs w:val="28"/>
        </w:rPr>
        <w:t xml:space="preserve">) to set up a pet insurance plan for this dog </w:t>
      </w:r>
      <w:r w:rsidR="00E319E8" w:rsidRPr="0080144F">
        <w:rPr>
          <w:b/>
          <w:sz w:val="28"/>
          <w:szCs w:val="28"/>
        </w:rPr>
        <w:t>or</w:t>
      </w:r>
      <w:r w:rsidR="00E319E8" w:rsidRPr="00D738D7">
        <w:rPr>
          <w:sz w:val="28"/>
          <w:szCs w:val="28"/>
        </w:rPr>
        <w:t xml:space="preserve"> set up some sort of plan in case the dog</w:t>
      </w:r>
      <w:r w:rsidR="008738E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 xml:space="preserve">gets sick so there are funds available (put away $50 a month </w:t>
      </w:r>
      <w:proofErr w:type="spellStart"/>
      <w:r w:rsidR="00E319E8" w:rsidRPr="00D738D7">
        <w:rPr>
          <w:sz w:val="28"/>
          <w:szCs w:val="28"/>
        </w:rPr>
        <w:t>etc</w:t>
      </w:r>
      <w:proofErr w:type="spellEnd"/>
      <w:r w:rsidR="00E319E8" w:rsidRPr="00D738D7">
        <w:rPr>
          <w:sz w:val="28"/>
          <w:szCs w:val="28"/>
        </w:rPr>
        <w:t>).</w:t>
      </w:r>
    </w:p>
    <w:p w14:paraId="3DC420AA" w14:textId="73D31D87" w:rsidR="00E0767F" w:rsidRDefault="00BA174F" w:rsidP="00E076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0767F">
        <w:rPr>
          <w:sz w:val="28"/>
          <w:szCs w:val="28"/>
        </w:rPr>
        <w:t>j</w:t>
      </w:r>
      <w:r w:rsidR="006B26D5">
        <w:rPr>
          <w:sz w:val="28"/>
          <w:szCs w:val="28"/>
        </w:rPr>
        <w:t>) that</w:t>
      </w:r>
      <w:r w:rsidR="00E319E8" w:rsidRPr="00D738D7">
        <w:rPr>
          <w:sz w:val="28"/>
          <w:szCs w:val="28"/>
        </w:rPr>
        <w:t xml:space="preserve"> there is NO guarantee this will be a non‐shedding or</w:t>
      </w:r>
      <w:r w:rsidR="008738E2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>hypoallergenic dog.</w:t>
      </w:r>
    </w:p>
    <w:p w14:paraId="0520B0B1" w14:textId="77777777" w:rsidR="00E0767F" w:rsidRDefault="00E0767F" w:rsidP="00E0767F">
      <w:pPr>
        <w:spacing w:after="0" w:line="240" w:lineRule="auto"/>
        <w:rPr>
          <w:sz w:val="28"/>
          <w:szCs w:val="28"/>
        </w:rPr>
      </w:pPr>
    </w:p>
    <w:p w14:paraId="50A71A17" w14:textId="52273876" w:rsidR="00E319E8" w:rsidRDefault="00E0767F" w:rsidP="00E0767F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k) </w:t>
      </w:r>
      <w:r w:rsidR="006B26D5">
        <w:rPr>
          <w:sz w:val="28"/>
          <w:szCs w:val="28"/>
        </w:rPr>
        <w:t>that</w:t>
      </w:r>
      <w:r w:rsidR="00E319E8" w:rsidRPr="00D738D7">
        <w:rPr>
          <w:sz w:val="28"/>
          <w:szCs w:val="28"/>
        </w:rPr>
        <w:t xml:space="preserve"> there is NO guarantee on color and this puppy may change</w:t>
      </w:r>
      <w:r w:rsidR="008738E2">
        <w:rPr>
          <w:sz w:val="28"/>
          <w:szCs w:val="28"/>
        </w:rPr>
        <w:t xml:space="preserve"> colors as it </w:t>
      </w:r>
      <w:r w:rsidR="00E319E8" w:rsidRPr="00D738D7">
        <w:rPr>
          <w:sz w:val="28"/>
          <w:szCs w:val="28"/>
        </w:rPr>
        <w:t>ages.</w:t>
      </w:r>
    </w:p>
    <w:p w14:paraId="30ECA74D" w14:textId="77777777" w:rsidR="00E0767F" w:rsidRPr="00D738D7" w:rsidRDefault="00E0767F" w:rsidP="00E0767F">
      <w:pPr>
        <w:spacing w:after="0" w:line="240" w:lineRule="auto"/>
        <w:ind w:firstLine="720"/>
        <w:rPr>
          <w:sz w:val="28"/>
          <w:szCs w:val="28"/>
        </w:rPr>
      </w:pPr>
    </w:p>
    <w:p w14:paraId="38715545" w14:textId="3B56C307" w:rsidR="00E319E8" w:rsidRPr="00D738D7" w:rsidRDefault="00E0767F" w:rsidP="00E0767F">
      <w:pPr>
        <w:spacing w:after="120"/>
        <w:ind w:left="720"/>
        <w:rPr>
          <w:sz w:val="28"/>
          <w:szCs w:val="28"/>
        </w:rPr>
      </w:pPr>
      <w:r>
        <w:rPr>
          <w:sz w:val="28"/>
          <w:szCs w:val="28"/>
        </w:rPr>
        <w:t>l</w:t>
      </w:r>
      <w:r w:rsidR="000779A8">
        <w:rPr>
          <w:sz w:val="28"/>
          <w:szCs w:val="28"/>
        </w:rPr>
        <w:t xml:space="preserve">) to allow </w:t>
      </w:r>
      <w:r w:rsidR="008738E2">
        <w:rPr>
          <w:sz w:val="28"/>
          <w:szCs w:val="28"/>
        </w:rPr>
        <w:t xml:space="preserve">Allison &amp; Will Laine </w:t>
      </w:r>
      <w:r w:rsidR="00256044">
        <w:rPr>
          <w:sz w:val="28"/>
          <w:szCs w:val="28"/>
        </w:rPr>
        <w:t xml:space="preserve">of </w:t>
      </w:r>
      <w:r w:rsidR="008738E2">
        <w:rPr>
          <w:sz w:val="28"/>
          <w:szCs w:val="28"/>
        </w:rPr>
        <w:t>Southern Dream Bernedoodles</w:t>
      </w:r>
      <w:r w:rsidR="00E319E8" w:rsidRPr="00D738D7">
        <w:rPr>
          <w:sz w:val="28"/>
          <w:szCs w:val="28"/>
        </w:rPr>
        <w:t xml:space="preserve"> to use any photographs or</w:t>
      </w:r>
      <w:r w:rsidR="008738E2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>statements em</w:t>
      </w:r>
      <w:r w:rsidR="00471E3B">
        <w:rPr>
          <w:sz w:val="28"/>
          <w:szCs w:val="28"/>
        </w:rPr>
        <w:t xml:space="preserve">ailed or posted </w:t>
      </w:r>
      <w:r w:rsidR="00E319E8" w:rsidRPr="00D738D7">
        <w:rPr>
          <w:sz w:val="28"/>
          <w:szCs w:val="28"/>
        </w:rPr>
        <w:t xml:space="preserve">as a form of advertisement on </w:t>
      </w:r>
      <w:r w:rsidR="008738E2">
        <w:rPr>
          <w:sz w:val="28"/>
          <w:szCs w:val="28"/>
        </w:rPr>
        <w:t xml:space="preserve">their </w:t>
      </w:r>
      <w:r w:rsidR="00BA174F"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webs</w:t>
      </w:r>
      <w:r w:rsidR="008B4536">
        <w:rPr>
          <w:sz w:val="28"/>
          <w:szCs w:val="28"/>
        </w:rPr>
        <w:t>ite</w:t>
      </w:r>
      <w:r>
        <w:rPr>
          <w:sz w:val="28"/>
          <w:szCs w:val="28"/>
        </w:rPr>
        <w:t xml:space="preserve"> &amp; social</w:t>
      </w:r>
      <w:r w:rsidR="00471E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D1303">
        <w:rPr>
          <w:sz w:val="28"/>
          <w:szCs w:val="28"/>
        </w:rPr>
        <w:t xml:space="preserve">media (FB, Instagram, Twitter) </w:t>
      </w:r>
      <w:r w:rsidR="00E319E8" w:rsidRPr="00D738D7">
        <w:rPr>
          <w:sz w:val="28"/>
          <w:szCs w:val="28"/>
        </w:rPr>
        <w:t>or for any other form of advertising</w:t>
      </w:r>
      <w:r w:rsidR="00CA58A4">
        <w:rPr>
          <w:sz w:val="28"/>
          <w:szCs w:val="28"/>
        </w:rPr>
        <w:t>.</w:t>
      </w:r>
    </w:p>
    <w:p w14:paraId="523E553B" w14:textId="2CAB4586" w:rsidR="00E319E8" w:rsidRPr="00D738D7" w:rsidRDefault="008B4536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19E8" w:rsidRPr="00D738D7">
        <w:rPr>
          <w:sz w:val="28"/>
          <w:szCs w:val="28"/>
        </w:rPr>
        <w:t>m) that this dog will never be sold or given away to anyone and if for some reason the</w:t>
      </w:r>
      <w:r w:rsidR="00000D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buyer is unable to keep the dog they must return the dog to the breeder. No</w:t>
      </w:r>
      <w:r w:rsidR="00000D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compensation wi</w:t>
      </w:r>
      <w:r>
        <w:rPr>
          <w:sz w:val="28"/>
          <w:szCs w:val="28"/>
        </w:rPr>
        <w:t>ll be given for the dog. I</w:t>
      </w:r>
      <w:r w:rsidR="00E319E8" w:rsidRPr="00D738D7">
        <w:rPr>
          <w:sz w:val="28"/>
          <w:szCs w:val="28"/>
        </w:rPr>
        <w:t>f the buyer needs to return the</w:t>
      </w:r>
      <w:r w:rsidR="00000D37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 xml:space="preserve">dog </w:t>
      </w:r>
      <w:r>
        <w:rPr>
          <w:sz w:val="28"/>
          <w:szCs w:val="28"/>
        </w:rPr>
        <w:t xml:space="preserve">for </w:t>
      </w:r>
      <w:r>
        <w:rPr>
          <w:sz w:val="28"/>
          <w:szCs w:val="28"/>
        </w:rPr>
        <w:tab/>
        <w:t>w</w:t>
      </w:r>
      <w:r w:rsidR="00E319E8" w:rsidRPr="00D738D7">
        <w:rPr>
          <w:sz w:val="28"/>
          <w:szCs w:val="28"/>
        </w:rPr>
        <w:t>hatever reason within 2 weeks of the purchase date</w:t>
      </w:r>
      <w:r>
        <w:rPr>
          <w:sz w:val="28"/>
          <w:szCs w:val="28"/>
        </w:rPr>
        <w:t xml:space="preserve">, then ½ </w:t>
      </w:r>
      <w:r w:rsidR="00E319E8" w:rsidRPr="00D738D7">
        <w:rPr>
          <w:sz w:val="28"/>
          <w:szCs w:val="28"/>
        </w:rPr>
        <w:t>the purchase</w:t>
      </w:r>
      <w:r w:rsidR="00000D37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 xml:space="preserve">price of the </w:t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puppy will be returned to the Buyer. The dog must be healthy and in</w:t>
      </w:r>
      <w:r w:rsidR="00000D37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 xml:space="preserve">perfect condition. </w:t>
      </w:r>
      <w:r>
        <w:rPr>
          <w:sz w:val="28"/>
          <w:szCs w:val="28"/>
        </w:rPr>
        <w:tab/>
      </w:r>
      <w:r w:rsidR="00000D37">
        <w:rPr>
          <w:sz w:val="28"/>
          <w:szCs w:val="28"/>
        </w:rPr>
        <w:t>If it is not healthy or in good c</w:t>
      </w:r>
      <w:r w:rsidR="00E319E8" w:rsidRPr="00D738D7">
        <w:rPr>
          <w:sz w:val="28"/>
          <w:szCs w:val="28"/>
        </w:rPr>
        <w:t>ondition, no money will be returned</w:t>
      </w:r>
      <w:r w:rsidR="00000D37">
        <w:rPr>
          <w:sz w:val="28"/>
          <w:szCs w:val="28"/>
        </w:rPr>
        <w:t xml:space="preserve"> </w:t>
      </w:r>
      <w:r w:rsidR="00E319E8" w:rsidRPr="00D738D7">
        <w:rPr>
          <w:sz w:val="28"/>
          <w:szCs w:val="28"/>
        </w:rPr>
        <w:t xml:space="preserve">to the buyer. Buyer </w:t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will be responsible for all shipping fees.</w:t>
      </w:r>
    </w:p>
    <w:p w14:paraId="14EFB202" w14:textId="4196E991" w:rsidR="00B66FE0" w:rsidRDefault="008B4536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n) that this Agreement between the BUYER and BREEDER shall be governed and</w:t>
      </w:r>
      <w:r w:rsidR="00000D3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 xml:space="preserve">construed according to the laws of the </w:t>
      </w:r>
      <w:r w:rsidR="00000D37">
        <w:rPr>
          <w:sz w:val="28"/>
          <w:szCs w:val="28"/>
        </w:rPr>
        <w:t>Onslow County, NC</w:t>
      </w:r>
      <w:r w:rsidR="006B26D5">
        <w:rPr>
          <w:sz w:val="28"/>
          <w:szCs w:val="28"/>
        </w:rPr>
        <w:t>.</w:t>
      </w:r>
    </w:p>
    <w:p w14:paraId="034F972A" w14:textId="268D71D9" w:rsidR="00B66FE0" w:rsidRDefault="00E319E8" w:rsidP="00342893">
      <w:pPr>
        <w:spacing w:after="120"/>
        <w:rPr>
          <w:sz w:val="28"/>
          <w:szCs w:val="28"/>
        </w:rPr>
      </w:pPr>
      <w:r w:rsidRPr="00D738D7">
        <w:rPr>
          <w:sz w:val="28"/>
          <w:szCs w:val="28"/>
        </w:rPr>
        <w:t>The health guarantee is only applicable to the original purchaser and if the dog is sold or</w:t>
      </w:r>
      <w:r w:rsidR="00B66FE0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given away the warranty is void.</w:t>
      </w:r>
      <w:r w:rsidR="00B66FE0">
        <w:rPr>
          <w:sz w:val="28"/>
          <w:szCs w:val="28"/>
        </w:rPr>
        <w:t xml:space="preserve"> </w:t>
      </w:r>
    </w:p>
    <w:p w14:paraId="2F0C90B5" w14:textId="1F043D15" w:rsidR="00B66FE0" w:rsidRDefault="00E319E8" w:rsidP="00342893">
      <w:pPr>
        <w:spacing w:after="120"/>
        <w:rPr>
          <w:sz w:val="28"/>
          <w:szCs w:val="28"/>
        </w:rPr>
      </w:pPr>
      <w:r w:rsidRPr="00D738D7">
        <w:rPr>
          <w:sz w:val="28"/>
          <w:szCs w:val="28"/>
        </w:rPr>
        <w:t>This agreement is one of total integration. All details of the Buyer/Breeders</w:t>
      </w:r>
      <w:r w:rsidR="00B66FE0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responsibilities and understandings are written within this agreement. There are no oral</w:t>
      </w:r>
      <w:r w:rsidR="00B66FE0">
        <w:rPr>
          <w:sz w:val="28"/>
          <w:szCs w:val="28"/>
        </w:rPr>
        <w:t xml:space="preserve"> </w:t>
      </w:r>
      <w:r w:rsidRPr="00D738D7">
        <w:rPr>
          <w:sz w:val="28"/>
          <w:szCs w:val="28"/>
        </w:rPr>
        <w:t>modifications to this contract.</w:t>
      </w:r>
      <w:r w:rsidR="00B66FE0">
        <w:rPr>
          <w:sz w:val="28"/>
          <w:szCs w:val="28"/>
        </w:rPr>
        <w:t xml:space="preserve"> </w:t>
      </w:r>
    </w:p>
    <w:p w14:paraId="4B6D200C" w14:textId="1018342B" w:rsidR="00E319E8" w:rsidRPr="00D738D7" w:rsidRDefault="00B66FE0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="00E319E8" w:rsidRPr="00D738D7">
        <w:rPr>
          <w:sz w:val="28"/>
          <w:szCs w:val="28"/>
        </w:rPr>
        <w:t>The Buyer and Breeder accept all conditions stipulated in the pages above.</w:t>
      </w:r>
    </w:p>
    <w:p w14:paraId="34735423" w14:textId="33DAAD33" w:rsidR="00E319E8" w:rsidRPr="00D738D7" w:rsidRDefault="00B66FE0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>Date: __________________________</w:t>
      </w:r>
    </w:p>
    <w:p w14:paraId="476F8C25" w14:textId="08FFCDC8" w:rsidR="00E319E8" w:rsidRPr="00D738D7" w:rsidRDefault="00E319E8" w:rsidP="00342893">
      <w:pPr>
        <w:spacing w:after="120"/>
        <w:rPr>
          <w:sz w:val="28"/>
          <w:szCs w:val="28"/>
        </w:rPr>
      </w:pPr>
      <w:r w:rsidRPr="00D738D7">
        <w:rPr>
          <w:sz w:val="28"/>
          <w:szCs w:val="28"/>
        </w:rPr>
        <w:t>Breeders sig</w:t>
      </w:r>
      <w:r w:rsidR="00B66FE0">
        <w:rPr>
          <w:sz w:val="28"/>
          <w:szCs w:val="28"/>
        </w:rPr>
        <w:t>nature: __________________________________________________</w:t>
      </w:r>
    </w:p>
    <w:p w14:paraId="1D604195" w14:textId="417C6BCC" w:rsidR="005F3E1E" w:rsidRPr="00D738D7" w:rsidRDefault="00B66FE0" w:rsidP="00342893">
      <w:pPr>
        <w:spacing w:after="120"/>
        <w:rPr>
          <w:sz w:val="28"/>
          <w:szCs w:val="28"/>
        </w:rPr>
      </w:pPr>
      <w:r>
        <w:rPr>
          <w:sz w:val="28"/>
          <w:szCs w:val="28"/>
        </w:rPr>
        <w:t>Buyers signature: ____________________________________________________</w:t>
      </w:r>
    </w:p>
    <w:sectPr w:rsidR="005F3E1E" w:rsidRPr="00D738D7" w:rsidSect="00D738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97C81"/>
    <w:multiLevelType w:val="hybridMultilevel"/>
    <w:tmpl w:val="C56C606E"/>
    <w:lvl w:ilvl="0" w:tplc="387A1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E8"/>
    <w:rsid w:val="00000D37"/>
    <w:rsid w:val="000779A8"/>
    <w:rsid w:val="00195AAF"/>
    <w:rsid w:val="002523E1"/>
    <w:rsid w:val="00256044"/>
    <w:rsid w:val="00295668"/>
    <w:rsid w:val="002C13C4"/>
    <w:rsid w:val="002E6B9A"/>
    <w:rsid w:val="00342893"/>
    <w:rsid w:val="003A3FBB"/>
    <w:rsid w:val="00471E3B"/>
    <w:rsid w:val="004A619A"/>
    <w:rsid w:val="005C14F0"/>
    <w:rsid w:val="005D1303"/>
    <w:rsid w:val="005F3E1E"/>
    <w:rsid w:val="00674A10"/>
    <w:rsid w:val="006B26D5"/>
    <w:rsid w:val="007E13DE"/>
    <w:rsid w:val="0080144F"/>
    <w:rsid w:val="008738E2"/>
    <w:rsid w:val="008B4536"/>
    <w:rsid w:val="008E1180"/>
    <w:rsid w:val="00AC3C9F"/>
    <w:rsid w:val="00B20ACD"/>
    <w:rsid w:val="00B41014"/>
    <w:rsid w:val="00B66FE0"/>
    <w:rsid w:val="00BA174F"/>
    <w:rsid w:val="00CA58A4"/>
    <w:rsid w:val="00CE2480"/>
    <w:rsid w:val="00D738D7"/>
    <w:rsid w:val="00DD6BDF"/>
    <w:rsid w:val="00E01792"/>
    <w:rsid w:val="00E0767F"/>
    <w:rsid w:val="00E20483"/>
    <w:rsid w:val="00E319E8"/>
    <w:rsid w:val="00F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86E2"/>
  <w15:chartTrackingRefBased/>
  <w15:docId w15:val="{81B38F30-0C5E-4FA5-8761-69F77E3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Laine</dc:creator>
  <cp:keywords/>
  <dc:description/>
  <cp:lastModifiedBy>Allison Laine</cp:lastModifiedBy>
  <cp:revision>24</cp:revision>
  <dcterms:created xsi:type="dcterms:W3CDTF">2018-08-01T14:59:00Z</dcterms:created>
  <dcterms:modified xsi:type="dcterms:W3CDTF">2021-01-27T23:30:00Z</dcterms:modified>
</cp:coreProperties>
</file>