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30F0" w14:textId="2EC08AF7" w:rsidR="00943B61" w:rsidRDefault="00943B61" w:rsidP="00943B61">
      <w:pPr>
        <w:pStyle w:val="NoSpacing"/>
        <w:tabs>
          <w:tab w:val="left" w:pos="7445"/>
        </w:tabs>
        <w:ind w:left="-360" w:right="-36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AC27ED" wp14:editId="76848689">
                <wp:simplePos x="0" y="0"/>
                <wp:positionH relativeFrom="margin">
                  <wp:posOffset>1562100</wp:posOffset>
                </wp:positionH>
                <wp:positionV relativeFrom="paragraph">
                  <wp:posOffset>142875</wp:posOffset>
                </wp:positionV>
                <wp:extent cx="4591050" cy="1390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390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92157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E489E" w14:textId="45AE02E7" w:rsidR="00943B61" w:rsidRPr="0065046B" w:rsidRDefault="00943B61" w:rsidP="00943B61">
                            <w:pPr>
                              <w:ind w:right="105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40"/>
                                <w:lang w:val="es-EC"/>
                              </w:rPr>
                              <w:t>Le</w:t>
                            </w:r>
                            <w:r w:rsidR="00ED24F4"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40"/>
                                <w:lang w:val="es-EC"/>
                              </w:rPr>
                              <w:t>y y Evangelio</w:t>
                            </w:r>
                          </w:p>
                          <w:p w14:paraId="7BC4C005" w14:textId="77777777" w:rsidR="00943B61" w:rsidRPr="00046852" w:rsidRDefault="00943B61" w:rsidP="00943B61">
                            <w:pPr>
                              <w:ind w:right="105"/>
                              <w:jc w:val="right"/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28"/>
                                <w:szCs w:val="28"/>
                                <w:lang w:val="es-EC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28"/>
                                <w:szCs w:val="28"/>
                                <w:lang w:val="es-EC"/>
                              </w:rPr>
                              <w:t>Proyecto Final</w:t>
                            </w:r>
                          </w:p>
                          <w:p w14:paraId="46076BDD" w14:textId="77777777" w:rsidR="00943B61" w:rsidRDefault="00943B61" w:rsidP="00943B61">
                            <w:pPr>
                              <w:ind w:right="105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lang w:val="es-EC"/>
                              </w:rPr>
                            </w:pPr>
                          </w:p>
                          <w:p w14:paraId="25C1D46E" w14:textId="77777777" w:rsidR="00943B61" w:rsidRPr="00576E33" w:rsidRDefault="00943B61" w:rsidP="00943B61">
                            <w:pPr>
                              <w:ind w:right="105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lang w:val="es-EC"/>
                              </w:rPr>
                            </w:pPr>
                            <w:r w:rsidRPr="00576E33">
                              <w:rPr>
                                <w:rFonts w:ascii="Berlin Sans FB" w:hAnsi="Berlin Sans FB"/>
                                <w:color w:val="000000" w:themeColor="text1"/>
                                <w:lang w:val="es-EC"/>
                              </w:rPr>
                              <w:t>academiacristo.com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C27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3pt;margin-top:11.25pt;width:361.5pt;height:1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10YqAIAAMkFAAAOAAAAZHJzL2Uyb0RvYy54bWysVN9P2zAQfp+0/8Hy+0jStUArUtSBmCYx&#10;QIOJZ9exSSTH59luk+6v39lO046hPUx7SXy/vjt/vruLy75VZCusa0CXtDjJKRGaQ9Xol5J+f7r5&#10;cE6J80xXTIEWJd0JRy+X799ddGYhJlCDqoQlCKLdojMlrb03iyxzvBYtcydghEajBNsyj6J9ySrL&#10;OkRvVTbJ89OsA1sZC1w4h9rrZKTLiC+l4P5eSic8USXF2nz82vhdh2+2vGCLF8tM3fChDPYPVbSs&#10;0Zh0hLpmnpGNbf6AahtuwYH0JxzaDKRsuIh3wNsU+avbPNbMiHgXJMeZkSb3/2D53fbRPFji+0/Q&#10;4wMGQjrjFg6V4T69tG34Y6UE7UjhbqRN9J5wVE5n8yKfoYmjrfg4z09RQJzsEG6s858FtCQcSmrx&#10;XSJdbHvrfHLdu4RsDlRT3TRKRSH0grhSlmwZviLjXGh/GsPVpv0KVdJjN+TDe6IaXz2pzw9qpkzN&#10;knY+KWZnQ42x1wJ+rPi31EqHAjSEUlKVQZMdCIonv1Mi+Cn9TUjSVEjJJJY3Ih9XXiRTzSqR1LN9&#10;hcjXGBFriYABWWL+EXsAeIuV+HwIM/iHUBGHYAzO/1ZYuuIYETOD9mNw22iwbwEoP2ZO/nuSEjWB&#10;Jd+ve8QPxzVUO2w5C2kaneE3DbbFLXP+gVkcP2wlXCn+Hj9SQVdSGE6U1GB/vqUP/jgVaKWkw3Eu&#10;qfuxYVZQor5onJd5MZ2G+Y/CdHY2QcEeW9bHFr1prwB7rcDlZXg8Bn+v9kdpoX3GzbMKWdHENMfc&#10;JeXe7oUrn9YM7i4uVqvohjNvmL/Vj4YH8EBwaPun/plZM8yGx7G6g/3os8WrEUm+IVLDauNBNnF+&#10;DrwO1OO+iD007LawkI7l6HXYwMtfAAAA//8DAFBLAwQUAAYACAAAACEAU/sbnt8AAAAKAQAADwAA&#10;AGRycy9kb3ducmV2LnhtbEyPQU+DQBCF7yb+h82YeLNLiWCLLE2j6cmY2Go5b9kpENlZwi4U/73T&#10;k95m5r28+V6+mW0nJhx860jBchGBQKqcaalW8PW5e1iB8EGT0Z0jVPCDHjbF7U2uM+MutMfpEGrB&#10;IeQzraAJoc+k9FWDVvuF65FYO7vB6sDrUEsz6AuH207GUZRKq1viD43u8aXB6vswWgXv51e/f0qj&#10;3fajLI/9kIxvU4lK3d/N22cQAefwZ4YrPqNDwUwnN5LxolMQP6bcJfAQJyDYsE7XfDhdlWUCssjl&#10;/wrFLwAAAP//AwBQSwECLQAUAAYACAAAACEAtoM4kv4AAADhAQAAEwAAAAAAAAAAAAAAAAAAAAAA&#10;W0NvbnRlbnRfVHlwZXNdLnhtbFBLAQItABQABgAIAAAAIQA4/SH/1gAAAJQBAAALAAAAAAAAAAAA&#10;AAAAAC8BAABfcmVscy8ucmVsc1BLAQItABQABgAIAAAAIQC3x10YqAIAAMkFAAAOAAAAAAAAAAAA&#10;AAAAAC4CAABkcnMvZTJvRG9jLnhtbFBLAQItABQABgAIAAAAIQBT+xue3wAAAAoBAAAPAAAAAAAA&#10;AAAAAAAAAAIFAABkcnMvZG93bnJldi54bWxQSwUGAAAAAAQABADzAAAADgYAAAAA&#10;" fillcolor="#e2efd9 [665]" stroked="f" strokeweight="1pt">
                <v:fill opacity="60395f"/>
                <v:textbox>
                  <w:txbxContent>
                    <w:p w14:paraId="63CE489E" w14:textId="45AE02E7" w:rsidR="00943B61" w:rsidRPr="0065046B" w:rsidRDefault="00943B61" w:rsidP="00943B61">
                      <w:pPr>
                        <w:ind w:right="105"/>
                        <w:jc w:val="right"/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40"/>
                          <w:lang w:val="es-EC"/>
                        </w:rPr>
                        <w:t>Le</w:t>
                      </w:r>
                      <w:r w:rsidR="00ED24F4"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40"/>
                          <w:lang w:val="es-EC"/>
                        </w:rPr>
                        <w:t>y y Evangelio</w:t>
                      </w:r>
                    </w:p>
                    <w:p w14:paraId="7BC4C005" w14:textId="77777777" w:rsidR="00943B61" w:rsidRPr="00046852" w:rsidRDefault="00943B61" w:rsidP="00943B61">
                      <w:pPr>
                        <w:ind w:right="105"/>
                        <w:jc w:val="right"/>
                        <w:rPr>
                          <w:rFonts w:ascii="Berlin Sans FB" w:hAnsi="Berlin Sans FB"/>
                          <w:i/>
                          <w:color w:val="000000" w:themeColor="text1"/>
                          <w:sz w:val="28"/>
                          <w:szCs w:val="28"/>
                          <w:lang w:val="es-EC"/>
                        </w:rPr>
                      </w:pPr>
                      <w:r>
                        <w:rPr>
                          <w:rFonts w:ascii="Berlin Sans FB" w:hAnsi="Berlin Sans FB"/>
                          <w:i/>
                          <w:color w:val="000000" w:themeColor="text1"/>
                          <w:sz w:val="28"/>
                          <w:szCs w:val="28"/>
                          <w:lang w:val="es-EC"/>
                        </w:rPr>
                        <w:t>Proyecto Final</w:t>
                      </w:r>
                    </w:p>
                    <w:p w14:paraId="46076BDD" w14:textId="77777777" w:rsidR="00943B61" w:rsidRDefault="00943B61" w:rsidP="00943B61">
                      <w:pPr>
                        <w:ind w:right="105"/>
                        <w:jc w:val="right"/>
                        <w:rPr>
                          <w:rFonts w:ascii="Berlin Sans FB" w:hAnsi="Berlin Sans FB"/>
                          <w:color w:val="000000" w:themeColor="text1"/>
                          <w:lang w:val="es-EC"/>
                        </w:rPr>
                      </w:pPr>
                    </w:p>
                    <w:p w14:paraId="25C1D46E" w14:textId="77777777" w:rsidR="00943B61" w:rsidRPr="00576E33" w:rsidRDefault="00943B61" w:rsidP="00943B61">
                      <w:pPr>
                        <w:ind w:right="105"/>
                        <w:jc w:val="right"/>
                        <w:rPr>
                          <w:rFonts w:ascii="Berlin Sans FB" w:hAnsi="Berlin Sans FB"/>
                          <w:color w:val="000000" w:themeColor="text1"/>
                          <w:lang w:val="es-EC"/>
                        </w:rPr>
                      </w:pPr>
                      <w:r w:rsidRPr="00576E33">
                        <w:rPr>
                          <w:rFonts w:ascii="Berlin Sans FB" w:hAnsi="Berlin Sans FB"/>
                          <w:color w:val="000000" w:themeColor="text1"/>
                          <w:lang w:val="es-EC"/>
                        </w:rPr>
                        <w:t>academiacristo.com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2A34FF" wp14:editId="4F4004F6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2266950" cy="1666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59F8B" id="Rectangle 8" o:spid="_x0000_s1026" style="position:absolute;margin-left:-16.5pt;margin-top:-.75pt;width:178.5pt;height:13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WHmwIAAMUFAAAOAAAAZHJzL2Uyb0RvYy54bWysVMFu2zAMvQ/YPwi6r46DJm2DOEWQosOA&#10;oi3aDj0rshQbkEVNUuJkXz9Ksp20KzZgWA4KZZKP5BPJ+fW+UWQnrKtBFzQ/G1EiNIey1puCfn+5&#10;/XJJifNMl0yBFgU9CEevF58/zVszE2OoQJXCEgTRbtaaglbem1mWOV6JhrkzMEKjUoJtmMer3WSl&#10;ZS2iNyobj0bTrAVbGgtcOIdfb5KSLiK+lIL7Bymd8EQVFHPz8bTxXIczW8zZbGOZqWrepcH+IYuG&#10;1RqDDlA3zDOytfVvUE3NLTiQ/oxDk4GUNRexBqwmH72r5rliRsRakBxnBprc/4Pl97tHS+qyoPhQ&#10;mjX4RE9IGtMbJchloKc1boZWz+bRdjeHYqh1L20T/rEKso+UHgZKxd4Tjh/H4+n0aoLMc9Tl0+n0&#10;8mISULOju7HOfxXQkCAU1GL4SCXb3TmfTHuTEM2BqsvbWql4CX0iVsqSHcMXXm/yDvyNldJ/c/T7&#10;Dx0tbHWZUkgYIrZUl1dgJnERJX9QIsRR+klIpDRUHwuJzXxMknEutM+TqmKlSLlPRvjrs+/LikRF&#10;wIAsseoBuwPoLRNIj51y7uyDa0p8cB79KbHkPHjEyKD94NzUGuxHAAqr6iIne0z/hJogrqE8YMNZ&#10;SJPoDL+t8dnvmPOPzOLoYavgOvEPeEgFbUGhkyipwP786Huwx4lALSUtjnJB3Y8ts4IS9U3jrFzl&#10;5+dh9uPlfHIxxos91axPNXrbrAB7KcfFZXgUg71XvSgtNK+4dZYhKqqY5hi7oNzb/rLyacXg3uJi&#10;uYxmOO+G+Tv9bHgAD6yGtn7ZvzJrut73ODb30I89m70bgWQbPDUstx5kHefjyGvHN+6K2DjdXgvL&#10;6PQerY7bd/ELAAD//wMAUEsDBBQABgAIAAAAIQB8Xd1x3wAAAAoBAAAPAAAAZHJzL2Rvd25yZXYu&#10;eG1sTI9LT8NADITvSPyHlZG4tZsHBBSyqXgIULlRHmc3a5KIrDfKbtvAr8ec4GZ7RuNvqtXsBrWn&#10;KfSeDaTLBBRx423PrYHXl/vFJagQkS0OnsnAFwVY1cdHFZbWH/iZ9pvYKgnhUKKBLsax1Do0HTkM&#10;Sz8Si/bhJ4dR1qnVdsKDhLtBZ0lSaIc9y4cOR7rtqPnc7JwB98Q349tjgi4r1t/BNQ8Xd/27Macn&#10;8/UVqEhz/DPDL76gQy1MW79jG9RgYJHn0iXKkJ6DEkOenclhayAr0gR0Xen/FeofAAAA//8DAFBL&#10;AQItABQABgAIAAAAIQC2gziS/gAAAOEBAAATAAAAAAAAAAAAAAAAAAAAAABbQ29udGVudF9UeXBl&#10;c10ueG1sUEsBAi0AFAAGAAgAAAAhADj9If/WAAAAlAEAAAsAAAAAAAAAAAAAAAAALwEAAF9yZWxz&#10;Ly5yZWxzUEsBAi0AFAAGAAgAAAAhAH56BYebAgAAxQUAAA4AAAAAAAAAAAAAAAAALgIAAGRycy9l&#10;Mm9Eb2MueG1sUEsBAi0AFAAGAAgAAAAhAHxd3XHfAAAACgEAAA8AAAAAAAAAAAAAAAAA9QQAAGRy&#10;cy9kb3ducmV2LnhtbFBLBQYAAAAABAAEAPMAAAABBgAAAAA=&#10;" fillcolor="white [3212]" strokecolor="black [3213]" strokeweight="1pt">
                <v:stroke joinstyle="round"/>
              </v:rect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w:drawing>
          <wp:inline distT="0" distB="0" distL="0" distR="0" wp14:anchorId="660B218A" wp14:editId="5412929C">
            <wp:extent cx="2337155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L_Logo_AC_final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4" b="5746"/>
                    <a:stretch/>
                  </pic:blipFill>
                  <pic:spPr bwMode="auto">
                    <a:xfrm>
                      <a:off x="0" y="0"/>
                      <a:ext cx="2382216" cy="161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</w:p>
    <w:p w14:paraId="2EEAEAB2" w14:textId="7D61117A" w:rsidR="00943B61" w:rsidRDefault="00943B61" w:rsidP="00943B61">
      <w:pPr>
        <w:spacing w:after="0" w:line="240" w:lineRule="auto"/>
        <w:rPr>
          <w:rFonts w:cs="Times New Roman"/>
          <w:sz w:val="24"/>
          <w:szCs w:val="24"/>
          <w:lang w:val="es-MX"/>
        </w:rPr>
      </w:pPr>
    </w:p>
    <w:p w14:paraId="4F62DC97" w14:textId="77777777" w:rsidR="00467FD7" w:rsidRDefault="00467FD7" w:rsidP="00467FD7">
      <w:pPr>
        <w:rPr>
          <w:b/>
          <w:bCs/>
          <w:sz w:val="24"/>
          <w:szCs w:val="24"/>
          <w:lang w:val="es-MX"/>
        </w:rPr>
      </w:pPr>
    </w:p>
    <w:p w14:paraId="217C456F" w14:textId="13B2DA06" w:rsidR="00467FD7" w:rsidRDefault="00467FD7" w:rsidP="00467FD7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Nombre: ______________________________________________________________________</w:t>
      </w:r>
    </w:p>
    <w:p w14:paraId="37806D52" w14:textId="77777777" w:rsidR="00467FD7" w:rsidRDefault="00467FD7" w:rsidP="00467FD7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Ciudad/Pais de origen: ________________________________________</w:t>
      </w:r>
    </w:p>
    <w:p w14:paraId="54EEACE4" w14:textId="5809B3B3" w:rsidR="00467FD7" w:rsidRDefault="00467FD7" w:rsidP="00467FD7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Fecha: __________________</w:t>
      </w:r>
    </w:p>
    <w:p w14:paraId="0FE8615F" w14:textId="77777777" w:rsidR="00943B61" w:rsidRPr="00467FD7" w:rsidRDefault="00943B61" w:rsidP="00943B61">
      <w:pPr>
        <w:spacing w:after="0" w:line="240" w:lineRule="auto"/>
        <w:rPr>
          <w:rFonts w:cs="Times New Roman"/>
          <w:sz w:val="10"/>
          <w:szCs w:val="10"/>
          <w:lang w:val="es-MX"/>
        </w:rPr>
      </w:pPr>
    </w:p>
    <w:p w14:paraId="23672B25" w14:textId="77777777" w:rsidR="00FE3FAB" w:rsidRDefault="00FE3FAB" w:rsidP="009B5B78">
      <w:pPr>
        <w:rPr>
          <w:i/>
          <w:iCs/>
          <w:lang w:val="es-MX"/>
        </w:rPr>
      </w:pPr>
    </w:p>
    <w:p w14:paraId="4956C97B" w14:textId="6EDD951A" w:rsidR="00467FD7" w:rsidRDefault="00943B61" w:rsidP="009B5B78">
      <w:pPr>
        <w:rPr>
          <w:i/>
          <w:iCs/>
          <w:lang w:val="es-MX"/>
        </w:rPr>
      </w:pPr>
      <w:r w:rsidRPr="00943B61">
        <w:rPr>
          <w:i/>
          <w:iCs/>
          <w:lang w:val="es-MX"/>
        </w:rPr>
        <w:t xml:space="preserve">Estimado estudiante.  Felicitaciones, usted ya ha terminado el curso sobre </w:t>
      </w:r>
      <w:r w:rsidR="00ED24F4">
        <w:rPr>
          <w:i/>
          <w:iCs/>
          <w:lang w:val="es-MX"/>
        </w:rPr>
        <w:t>la Ley y Evangelio</w:t>
      </w:r>
      <w:r w:rsidRPr="00943B61">
        <w:rPr>
          <w:i/>
          <w:iCs/>
          <w:lang w:val="es-MX"/>
        </w:rPr>
        <w:t xml:space="preserve">.  El contenido de este curso es de suma importancia.  Nuestra misión es la de capacitarle para compartir ese conocimiento con otros.  </w:t>
      </w:r>
      <w:r w:rsidR="00ED24F4">
        <w:rPr>
          <w:i/>
          <w:iCs/>
          <w:lang w:val="es-MX"/>
        </w:rPr>
        <w:t xml:space="preserve">Favor de llenar este proyecto final y enviarlo a su profesor. </w:t>
      </w:r>
      <w:r w:rsidRPr="00943B61">
        <w:rPr>
          <w:i/>
          <w:iCs/>
          <w:lang w:val="es-MX"/>
        </w:rPr>
        <w:t xml:space="preserve">  </w:t>
      </w:r>
    </w:p>
    <w:p w14:paraId="54CBE72E" w14:textId="77777777" w:rsid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7154DC77" w14:textId="77777777" w:rsidR="00ED24F4" w:rsidRDefault="00ED24F4" w:rsidP="00ED24F4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s-MX"/>
        </w:rPr>
      </w:pPr>
      <w:r w:rsidRPr="00ED24F4">
        <w:rPr>
          <w:b/>
          <w:bCs/>
          <w:sz w:val="24"/>
          <w:szCs w:val="24"/>
          <w:lang w:val="es-MX"/>
        </w:rPr>
        <w:t xml:space="preserve">¿Qué es la Biblia y cuál es su propósito principal? </w:t>
      </w:r>
    </w:p>
    <w:p w14:paraId="0598722B" w14:textId="77777777" w:rsid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09F7A676" w14:textId="77777777" w:rsidR="00ED24F4" w:rsidRP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4EE4E9A7" w14:textId="77777777" w:rsidR="00ED24F4" w:rsidRDefault="00ED24F4" w:rsidP="00ED24F4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s-MX"/>
        </w:rPr>
      </w:pPr>
      <w:r w:rsidRPr="00ED24F4">
        <w:rPr>
          <w:b/>
          <w:bCs/>
          <w:sz w:val="24"/>
          <w:szCs w:val="24"/>
          <w:lang w:val="es-MX"/>
        </w:rPr>
        <w:t xml:space="preserve">¿Cuáles son los tres usos principales de la ley de Dios? Explique el próposito de cada uno. </w:t>
      </w:r>
    </w:p>
    <w:p w14:paraId="78AC68C9" w14:textId="77777777" w:rsid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6B4411B0" w14:textId="77777777" w:rsidR="00ED24F4" w:rsidRP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0A13D556" w14:textId="77777777" w:rsidR="00ED24F4" w:rsidRDefault="00ED24F4" w:rsidP="00ED24F4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s-MX"/>
        </w:rPr>
      </w:pPr>
      <w:r w:rsidRPr="00ED24F4">
        <w:rPr>
          <w:b/>
          <w:bCs/>
          <w:sz w:val="24"/>
          <w:szCs w:val="24"/>
          <w:lang w:val="es-MX"/>
        </w:rPr>
        <w:t xml:space="preserve">¿Por qué ya no se aplican las leyes civiles y ceremoniales del Antiguo Testamento a los creyentes del Nuevo Testamento? </w:t>
      </w:r>
    </w:p>
    <w:p w14:paraId="75629511" w14:textId="77777777" w:rsid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52A3AF9B" w14:textId="77777777" w:rsidR="00ED24F4" w:rsidRP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53D6DD11" w14:textId="77777777" w:rsidR="00ED24F4" w:rsidRDefault="00ED24F4" w:rsidP="00ED24F4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s-MX"/>
        </w:rPr>
      </w:pPr>
      <w:r w:rsidRPr="00ED24F4">
        <w:rPr>
          <w:b/>
          <w:bCs/>
          <w:sz w:val="24"/>
          <w:szCs w:val="24"/>
          <w:lang w:val="es-MX"/>
        </w:rPr>
        <w:t>¿Cómo resumió Jesús los diez mandamientos?</w:t>
      </w:r>
    </w:p>
    <w:p w14:paraId="1C8CDD9C" w14:textId="77777777" w:rsid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5EAFBB87" w14:textId="77777777" w:rsidR="00ED24F4" w:rsidRP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0D83CC85" w14:textId="77777777" w:rsidR="00ED24F4" w:rsidRDefault="00ED24F4" w:rsidP="00ED24F4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s-MX"/>
        </w:rPr>
      </w:pPr>
      <w:r w:rsidRPr="00ED24F4">
        <w:rPr>
          <w:b/>
          <w:bCs/>
          <w:sz w:val="24"/>
          <w:szCs w:val="24"/>
          <w:lang w:val="es-MX"/>
        </w:rPr>
        <w:lastRenderedPageBreak/>
        <w:t xml:space="preserve">¿Cuáles son las dos enseñanzas principales de la Biblia y escriba el significado de cada uno de ellos? </w:t>
      </w:r>
    </w:p>
    <w:p w14:paraId="7DF0D032" w14:textId="77777777" w:rsid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36DE3ACE" w14:textId="77777777" w:rsidR="00ED24F4" w:rsidRP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35DDED43" w14:textId="77777777" w:rsidR="00ED24F4" w:rsidRDefault="00ED24F4" w:rsidP="00ED24F4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s-MX"/>
        </w:rPr>
      </w:pPr>
      <w:r w:rsidRPr="00ED24F4">
        <w:rPr>
          <w:b/>
          <w:bCs/>
          <w:sz w:val="24"/>
          <w:szCs w:val="24"/>
          <w:lang w:val="es-MX"/>
        </w:rPr>
        <w:t xml:space="preserve">¿Por qué necesitan los cristianos escuchar con frecuencia las dos enseñanzas principales de la Biblia?  </w:t>
      </w:r>
    </w:p>
    <w:p w14:paraId="63277AB3" w14:textId="77777777" w:rsid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568A3786" w14:textId="77777777" w:rsidR="00ED24F4" w:rsidRP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3A2483CD" w14:textId="77777777" w:rsidR="00ED24F4" w:rsidRDefault="00ED24F4" w:rsidP="00ED24F4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s-MX"/>
        </w:rPr>
      </w:pPr>
      <w:r w:rsidRPr="00ED24F4">
        <w:rPr>
          <w:b/>
          <w:bCs/>
          <w:sz w:val="24"/>
          <w:szCs w:val="24"/>
          <w:lang w:val="es-MX"/>
        </w:rPr>
        <w:t>¿Por qué es importante para el creyente vivir bajo las buenas nuevas acerca de Jesús y y no bajo las demandas de la ley?</w:t>
      </w:r>
    </w:p>
    <w:p w14:paraId="5F54C772" w14:textId="77777777" w:rsid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6C9761B1" w14:textId="77777777" w:rsidR="00ED24F4" w:rsidRP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0E50590B" w14:textId="77777777" w:rsidR="00ED24F4" w:rsidRDefault="00ED24F4" w:rsidP="00ED24F4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s-MX"/>
        </w:rPr>
      </w:pPr>
      <w:r w:rsidRPr="00ED24F4">
        <w:rPr>
          <w:b/>
          <w:bCs/>
          <w:sz w:val="24"/>
          <w:szCs w:val="24"/>
          <w:lang w:val="es-MX"/>
        </w:rPr>
        <w:t>Explique su respuesta: La Biblia dice que Jesús obedeció perfectamente toda la ley de Dios en nuestro lugar, por lo tanto, esa obediencia es acreditada a nosotros por medio de la fe.  ¿Por qué es eso importante para nuestra salvación?</w:t>
      </w:r>
    </w:p>
    <w:p w14:paraId="3B05FB8B" w14:textId="77777777" w:rsid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41DD2A58" w14:textId="77777777" w:rsidR="00ED24F4" w:rsidRPr="00ED24F4" w:rsidRDefault="00ED24F4" w:rsidP="00ED24F4">
      <w:pPr>
        <w:rPr>
          <w:b/>
          <w:bCs/>
          <w:sz w:val="24"/>
          <w:szCs w:val="24"/>
          <w:lang w:val="es-MX"/>
        </w:rPr>
      </w:pPr>
    </w:p>
    <w:p w14:paraId="2E4EBDD9" w14:textId="51463AF3" w:rsidR="002F5144" w:rsidRPr="00ED24F4" w:rsidRDefault="00ED24F4" w:rsidP="00ED24F4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s-MX"/>
        </w:rPr>
      </w:pPr>
      <w:r w:rsidRPr="00ED24F4">
        <w:rPr>
          <w:b/>
          <w:bCs/>
          <w:sz w:val="24"/>
          <w:szCs w:val="24"/>
          <w:lang w:val="es-MX"/>
        </w:rPr>
        <w:t>¿En qué sentido la muerte y la resurrección de Jesucristo garantizan nuestra resurrección física en el cielo?</w:t>
      </w:r>
    </w:p>
    <w:sectPr w:rsidR="002F5144" w:rsidRPr="00ED24F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8E9B" w14:textId="77777777" w:rsidR="002D0B44" w:rsidRDefault="002D0B44" w:rsidP="00943B61">
      <w:pPr>
        <w:spacing w:after="0" w:line="240" w:lineRule="auto"/>
      </w:pPr>
      <w:r>
        <w:separator/>
      </w:r>
    </w:p>
  </w:endnote>
  <w:endnote w:type="continuationSeparator" w:id="0">
    <w:p w14:paraId="1817E323" w14:textId="77777777" w:rsidR="002D0B44" w:rsidRDefault="002D0B44" w:rsidP="0094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A0B9" w14:textId="0E3F2D71" w:rsidR="00943B61" w:rsidRPr="00943B61" w:rsidRDefault="00943B61">
    <w:pPr>
      <w:pStyle w:val="Footer"/>
      <w:rPr>
        <w:lang w:val="es-419"/>
      </w:rPr>
    </w:pPr>
    <w:r>
      <w:ptab w:relativeTo="margin" w:alignment="right" w:leader="none"/>
    </w:r>
    <w:r w:rsidRPr="00943B61">
      <w:rPr>
        <w:lang w:val="es-419"/>
      </w:rPr>
      <w:t>Proyecto Final-L</w:t>
    </w:r>
    <w:r>
      <w:rPr>
        <w:lang w:val="es-419"/>
      </w:rPr>
      <w:t>egalismo</w:t>
    </w:r>
  </w:p>
  <w:p w14:paraId="567CF8A7" w14:textId="77777777" w:rsidR="00943B61" w:rsidRPr="00943B61" w:rsidRDefault="00943B61">
    <w:pPr>
      <w:pStyle w:val="Footer"/>
      <w:rPr>
        <w:lang w:val="es-4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2917" w14:textId="77777777" w:rsidR="002D0B44" w:rsidRDefault="002D0B44" w:rsidP="00943B61">
      <w:pPr>
        <w:spacing w:after="0" w:line="240" w:lineRule="auto"/>
      </w:pPr>
      <w:r>
        <w:separator/>
      </w:r>
    </w:p>
  </w:footnote>
  <w:footnote w:type="continuationSeparator" w:id="0">
    <w:p w14:paraId="08F255EA" w14:textId="77777777" w:rsidR="002D0B44" w:rsidRDefault="002D0B44" w:rsidP="0094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64A"/>
    <w:multiLevelType w:val="hybridMultilevel"/>
    <w:tmpl w:val="DA9C5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333D"/>
    <w:multiLevelType w:val="hybridMultilevel"/>
    <w:tmpl w:val="ECD08D42"/>
    <w:lvl w:ilvl="0" w:tplc="080A0001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4C23D48"/>
    <w:multiLevelType w:val="hybridMultilevel"/>
    <w:tmpl w:val="6366B106"/>
    <w:lvl w:ilvl="0" w:tplc="080A0001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80" w:hanging="360"/>
      </w:pPr>
    </w:lvl>
    <w:lvl w:ilvl="2" w:tplc="080A001B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 w15:restartNumberingAfterBreak="0">
    <w:nsid w:val="460E45CD"/>
    <w:multiLevelType w:val="hybridMultilevel"/>
    <w:tmpl w:val="3CE230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24B42"/>
    <w:multiLevelType w:val="hybridMultilevel"/>
    <w:tmpl w:val="EDAA257A"/>
    <w:lvl w:ilvl="0" w:tplc="080A0001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80" w:hanging="360"/>
      </w:pPr>
    </w:lvl>
    <w:lvl w:ilvl="2" w:tplc="080A0001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64014DC4"/>
    <w:multiLevelType w:val="hybridMultilevel"/>
    <w:tmpl w:val="1E9A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1BEB"/>
    <w:multiLevelType w:val="hybridMultilevel"/>
    <w:tmpl w:val="28FA63E0"/>
    <w:lvl w:ilvl="0" w:tplc="7E249EA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46FD5"/>
    <w:multiLevelType w:val="hybridMultilevel"/>
    <w:tmpl w:val="3578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02715"/>
    <w:multiLevelType w:val="hybridMultilevel"/>
    <w:tmpl w:val="17B6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426910">
    <w:abstractNumId w:val="5"/>
  </w:num>
  <w:num w:numId="2" w16cid:durableId="1660232930">
    <w:abstractNumId w:val="7"/>
  </w:num>
  <w:num w:numId="3" w16cid:durableId="820973479">
    <w:abstractNumId w:val="1"/>
  </w:num>
  <w:num w:numId="4" w16cid:durableId="460925893">
    <w:abstractNumId w:val="2"/>
  </w:num>
  <w:num w:numId="5" w16cid:durableId="1729456953">
    <w:abstractNumId w:val="4"/>
  </w:num>
  <w:num w:numId="6" w16cid:durableId="510678505">
    <w:abstractNumId w:val="3"/>
  </w:num>
  <w:num w:numId="7" w16cid:durableId="346102744">
    <w:abstractNumId w:val="0"/>
  </w:num>
  <w:num w:numId="8" w16cid:durableId="350180664">
    <w:abstractNumId w:val="6"/>
  </w:num>
  <w:num w:numId="9" w16cid:durableId="1124621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61"/>
    <w:rsid w:val="000B1C21"/>
    <w:rsid w:val="002D0B44"/>
    <w:rsid w:val="002F5144"/>
    <w:rsid w:val="00317065"/>
    <w:rsid w:val="0035498A"/>
    <w:rsid w:val="003E0A9F"/>
    <w:rsid w:val="00467FD7"/>
    <w:rsid w:val="004C4D0A"/>
    <w:rsid w:val="004E2E74"/>
    <w:rsid w:val="0055122C"/>
    <w:rsid w:val="0055709A"/>
    <w:rsid w:val="005A459C"/>
    <w:rsid w:val="006508EE"/>
    <w:rsid w:val="00723C44"/>
    <w:rsid w:val="007D6AB0"/>
    <w:rsid w:val="007E54D9"/>
    <w:rsid w:val="0092662A"/>
    <w:rsid w:val="009337F6"/>
    <w:rsid w:val="00943B61"/>
    <w:rsid w:val="009B5B78"/>
    <w:rsid w:val="00A540A1"/>
    <w:rsid w:val="00A71AB3"/>
    <w:rsid w:val="00BA18DE"/>
    <w:rsid w:val="00BF629C"/>
    <w:rsid w:val="00C35F8A"/>
    <w:rsid w:val="00D91471"/>
    <w:rsid w:val="00E12743"/>
    <w:rsid w:val="00ED24F4"/>
    <w:rsid w:val="00FA7B37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EFBBB"/>
  <w15:chartTrackingRefBased/>
  <w15:docId w15:val="{5E04903D-7990-4CAC-B93D-CBAE3A0D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35F8A"/>
    <w:pPr>
      <w:numPr>
        <w:ilvl w:val="1"/>
      </w:numPr>
    </w:pPr>
    <w:rPr>
      <w:rFonts w:eastAsiaTheme="minorEastAsia"/>
      <w:color w:val="5A5A5A" w:themeColor="text1" w:themeTint="A5"/>
      <w:spacing w:val="15"/>
      <w:sz w:val="30"/>
      <w:lang w:val="es-419"/>
    </w:rPr>
  </w:style>
  <w:style w:type="character" w:customStyle="1" w:styleId="SubtitleChar">
    <w:name w:val="Subtitle Char"/>
    <w:basedOn w:val="DefaultParagraphFont"/>
    <w:link w:val="Subtitle"/>
    <w:uiPriority w:val="11"/>
    <w:rsid w:val="00C35F8A"/>
    <w:rPr>
      <w:rFonts w:eastAsiaTheme="minorEastAsia"/>
      <w:color w:val="5A5A5A" w:themeColor="text1" w:themeTint="A5"/>
      <w:spacing w:val="15"/>
      <w:sz w:val="30"/>
      <w:lang w:val="es-419"/>
    </w:rPr>
  </w:style>
  <w:style w:type="paragraph" w:customStyle="1" w:styleId="InformeAcademiaCristo">
    <w:name w:val="Informe Academia Cristo"/>
    <w:basedOn w:val="Normal"/>
    <w:link w:val="InformeAcademiaCristoChar"/>
    <w:qFormat/>
    <w:rsid w:val="007D6AB0"/>
    <w:pPr>
      <w:shd w:val="clear" w:color="auto" w:fill="009444"/>
    </w:pPr>
    <w:rPr>
      <w:rFonts w:ascii="Berlin Sans FB" w:hAnsi="Berlin Sans FB"/>
      <w:color w:val="FFFFFF" w:themeColor="background1"/>
    </w:rPr>
  </w:style>
  <w:style w:type="character" w:customStyle="1" w:styleId="InformeAcademiaCristoChar">
    <w:name w:val="Informe Academia Cristo Char"/>
    <w:basedOn w:val="DefaultParagraphFont"/>
    <w:link w:val="InformeAcademiaCristo"/>
    <w:rsid w:val="007D6AB0"/>
    <w:rPr>
      <w:rFonts w:ascii="Berlin Sans FB" w:hAnsi="Berlin Sans FB"/>
      <w:color w:val="FFFFFF" w:themeColor="background1"/>
      <w:shd w:val="clear" w:color="auto" w:fill="009444"/>
    </w:rPr>
  </w:style>
  <w:style w:type="paragraph" w:styleId="ListParagraph">
    <w:name w:val="List Paragraph"/>
    <w:basedOn w:val="Normal"/>
    <w:uiPriority w:val="34"/>
    <w:qFormat/>
    <w:rsid w:val="00943B6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B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B61"/>
    <w:rPr>
      <w:i/>
      <w:iCs/>
      <w:color w:val="4472C4" w:themeColor="accent1"/>
    </w:rPr>
  </w:style>
  <w:style w:type="paragraph" w:styleId="NoSpacing">
    <w:name w:val="No Spacing"/>
    <w:uiPriority w:val="1"/>
    <w:qFormat/>
    <w:rsid w:val="00943B61"/>
    <w:pPr>
      <w:spacing w:after="0" w:line="240" w:lineRule="auto"/>
    </w:pPr>
    <w:rPr>
      <w:lang w:val="es-MX"/>
    </w:rPr>
  </w:style>
  <w:style w:type="paragraph" w:styleId="Header">
    <w:name w:val="header"/>
    <w:basedOn w:val="Normal"/>
    <w:link w:val="HeaderChar"/>
    <w:uiPriority w:val="99"/>
    <w:unhideWhenUsed/>
    <w:rsid w:val="0094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61"/>
  </w:style>
  <w:style w:type="paragraph" w:styleId="Footer">
    <w:name w:val="footer"/>
    <w:basedOn w:val="Normal"/>
    <w:link w:val="FooterChar"/>
    <w:uiPriority w:val="99"/>
    <w:unhideWhenUsed/>
    <w:rsid w:val="0094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A67C346E6B04F8F3828DDC292199C" ma:contentTypeVersion="12" ma:contentTypeDescription="Create a new document." ma:contentTypeScope="" ma:versionID="3b386052cdcae805b5e9dbb63766ea1c">
  <xsd:schema xmlns:xsd="http://www.w3.org/2001/XMLSchema" xmlns:xs="http://www.w3.org/2001/XMLSchema" xmlns:p="http://schemas.microsoft.com/office/2006/metadata/properties" xmlns:ns2="d9dd568f-92e7-4aa1-8e50-87aa9ffea924" xmlns:ns3="c29a6dd2-512b-4752-8473-975d37cb7242" targetNamespace="http://schemas.microsoft.com/office/2006/metadata/properties" ma:root="true" ma:fieldsID="9e3e1bc91848d3cbc5e7c196aa929577" ns2:_="" ns3:_="">
    <xsd:import namespace="d9dd568f-92e7-4aa1-8e50-87aa9ffea924"/>
    <xsd:import namespace="c29a6dd2-512b-4752-8473-975d37cb7242"/>
    <xsd:element name="properties">
      <xsd:complexType>
        <xsd:sequence>
          <xsd:element name="documentManagement">
            <xsd:complexType>
              <xsd:all>
                <xsd:element ref="ns2:Doc_x0020__x0023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d568f-92e7-4aa1-8e50-87aa9ffea924" elementFormDefault="qualified">
    <xsd:import namespace="http://schemas.microsoft.com/office/2006/documentManagement/types"/>
    <xsd:import namespace="http://schemas.microsoft.com/office/infopath/2007/PartnerControls"/>
    <xsd:element name="Doc_x0020__x0023_" ma:index="8" nillable="true" ma:displayName="Doc #" ma:internalName="Doc_x0020__x0023_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a6dd2-512b-4752-8473-975d37cb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_x0023_ xmlns="d9dd568f-92e7-4aa1-8e50-87aa9ffea9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31370-5DEA-4C41-88D9-2043B41F0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d568f-92e7-4aa1-8e50-87aa9ffea924"/>
    <ds:schemaRef ds:uri="c29a6dd2-512b-4752-8473-975d37cb7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DD7E9-7608-472D-8BA3-322A7316F25B}">
  <ds:schemaRefs>
    <ds:schemaRef ds:uri="http://schemas.microsoft.com/office/2006/metadata/properties"/>
    <ds:schemaRef ds:uri="http://schemas.microsoft.com/office/infopath/2007/PartnerControls"/>
    <ds:schemaRef ds:uri="d9dd568f-92e7-4aa1-8e50-87aa9ffea924"/>
  </ds:schemaRefs>
</ds:datastoreItem>
</file>

<file path=customXml/itemProps3.xml><?xml version="1.0" encoding="utf-8"?>
<ds:datastoreItem xmlns:ds="http://schemas.openxmlformats.org/officeDocument/2006/customXml" ds:itemID="{DD8F517E-B3D9-4D0A-B4AB-666C77916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Sutton</dc:creator>
  <cp:keywords/>
  <dc:description/>
  <cp:lastModifiedBy>Jonathan W. Gross</cp:lastModifiedBy>
  <cp:revision>2</cp:revision>
  <dcterms:created xsi:type="dcterms:W3CDTF">2024-05-06T17:57:00Z</dcterms:created>
  <dcterms:modified xsi:type="dcterms:W3CDTF">2024-05-06T17:57:00Z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0x010100469A67C346E6B04F8F3828DDC292199C</vt:lpwstr>
  </property>
</Properties>
</file>