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4CB0" w14:textId="77777777" w:rsidR="004B313E" w:rsidRPr="00045323" w:rsidRDefault="004B313E" w:rsidP="00701DD4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Crimson Pro" w:hAnsi="Crimson Pro" w:cs="Calibri"/>
          <w:color w:val="424242"/>
          <w:sz w:val="20"/>
          <w:szCs w:val="20"/>
          <w:highlight w:val="yellow"/>
        </w:rPr>
      </w:pP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[Your home address]</w:t>
      </w:r>
    </w:p>
    <w:p w14:paraId="2388E703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[Date]</w:t>
      </w:r>
    </w:p>
    <w:p w14:paraId="56132738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37D473F9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Dear [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Manager’s first name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],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6C71EF1F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548FC592" w14:textId="73B8D15A" w:rsidR="0067351A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Please accept this letter as my resignation from the position of [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position name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] at [</w:t>
      </w:r>
      <w:proofErr w:type="spellStart"/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organisation</w:t>
      </w:r>
      <w:proofErr w:type="spellEnd"/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 xml:space="preserve"> name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].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 xml:space="preserve"> My notice period is</w:t>
      </w:r>
      <w:r w:rsidRPr="00045323">
        <w:rPr>
          <w:color w:val="333333"/>
          <w:sz w:val="20"/>
          <w:szCs w:val="20"/>
          <w:bdr w:val="none" w:sz="0" w:space="0" w:color="auto" w:frame="1"/>
        </w:rPr>
        <w:t> 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[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bdr w:val="none" w:sz="0" w:space="0" w:color="auto" w:frame="1"/>
        </w:rPr>
        <w:t>insert your notice period – e.g. one month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 xml:space="preserve">], with my final working day </w:t>
      </w:r>
      <w:r w:rsidR="0067351A"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contractually on</w:t>
      </w:r>
      <w:r w:rsidRPr="00045323">
        <w:rPr>
          <w:color w:val="333333"/>
          <w:sz w:val="20"/>
          <w:szCs w:val="20"/>
          <w:bdr w:val="none" w:sz="0" w:space="0" w:color="auto" w:frame="1"/>
        </w:rPr>
        <w:t> 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[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date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]</w:t>
      </w:r>
      <w:r w:rsidR="0067351A"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.</w:t>
      </w:r>
    </w:p>
    <w:p w14:paraId="2521ECBD" w14:textId="77777777" w:rsidR="0067351A" w:rsidRPr="00045323" w:rsidRDefault="0067351A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</w:pPr>
    </w:p>
    <w:p w14:paraId="69EF6608" w14:textId="79AAB46A" w:rsidR="004B313E" w:rsidRPr="00045323" w:rsidRDefault="0067351A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 xml:space="preserve">[I would be grateful if I can reduce this notice so that my last day is 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 xml:space="preserve">[date]. 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(Remove if not applicable)]</w:t>
      </w:r>
    </w:p>
    <w:p w14:paraId="202A1ECB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0AEC1C14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Thank you for the support and experiences you have provided in my time here. I am grateful for the opportunity to have worked here and the people I have been able to work with.  </w:t>
      </w:r>
    </w:p>
    <w:p w14:paraId="1EFDE5F0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0D6AE449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During this period, I am more than happy to help in any way possible with the handover process, as well as provide any support during this transition.</w:t>
      </w:r>
    </w:p>
    <w:p w14:paraId="58C46B8E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br/>
        <w:t>I wish you and the team all the best for the future.</w:t>
      </w:r>
    </w:p>
    <w:p w14:paraId="025F18C8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</w:p>
    <w:p w14:paraId="15465D3E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424242"/>
          <w:sz w:val="20"/>
          <w:szCs w:val="20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Yours sincerely, </w:t>
      </w:r>
    </w:p>
    <w:p w14:paraId="4773C9EC" w14:textId="77777777" w:rsidR="004B313E" w:rsidRPr="00045323" w:rsidRDefault="004B313E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</w:pP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t> </w:t>
      </w:r>
      <w:r w:rsidRPr="00045323"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  <w:br/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[</w:t>
      </w: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Your name</w:t>
      </w:r>
      <w:r w:rsidRPr="00045323">
        <w:rPr>
          <w:rFonts w:ascii="Crimson Pro" w:hAnsi="Crimson Pro" w:cs="Calibri"/>
          <w:color w:val="333333"/>
          <w:sz w:val="20"/>
          <w:szCs w:val="20"/>
          <w:highlight w:val="yellow"/>
          <w:bdr w:val="none" w:sz="0" w:space="0" w:color="auto" w:frame="1"/>
        </w:rPr>
        <w:t>]</w:t>
      </w:r>
    </w:p>
    <w:p w14:paraId="678D109F" w14:textId="77777777" w:rsidR="0067351A" w:rsidRPr="00045323" w:rsidRDefault="0067351A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color w:val="333333"/>
          <w:sz w:val="20"/>
          <w:szCs w:val="20"/>
          <w:bdr w:val="none" w:sz="0" w:space="0" w:color="auto" w:frame="1"/>
        </w:rPr>
      </w:pPr>
    </w:p>
    <w:p w14:paraId="512E2FA2" w14:textId="02C631A2" w:rsidR="0067351A" w:rsidRPr="00045323" w:rsidRDefault="00701DD4" w:rsidP="004B313E">
      <w:pPr>
        <w:pStyle w:val="NormalWeb"/>
        <w:shd w:val="clear" w:color="auto" w:fill="FFFFFF"/>
        <w:spacing w:before="0" w:beforeAutospacing="0" w:after="0" w:afterAutospacing="0"/>
        <w:rPr>
          <w:rFonts w:ascii="Crimson Pro" w:hAnsi="Crimson Pro" w:cs="Calibri"/>
          <w:b/>
          <w:bCs/>
          <w:color w:val="333333"/>
          <w:sz w:val="20"/>
          <w:szCs w:val="20"/>
          <w:bdr w:val="none" w:sz="0" w:space="0" w:color="auto" w:frame="1"/>
        </w:rPr>
      </w:pPr>
      <w:r w:rsidRPr="00045323">
        <w:rPr>
          <w:rFonts w:ascii="Crimson Pro" w:hAnsi="Crimson Pro" w:cs="Calibri"/>
          <w:b/>
          <w:bCs/>
          <w:color w:val="333333"/>
          <w:sz w:val="20"/>
          <w:szCs w:val="20"/>
          <w:highlight w:val="yellow"/>
          <w:bdr w:val="none" w:sz="0" w:space="0" w:color="auto" w:frame="1"/>
        </w:rPr>
        <w:t>[Your signature]</w:t>
      </w:r>
    </w:p>
    <w:p w14:paraId="7AD06A4F" w14:textId="77777777" w:rsidR="0079581E" w:rsidRPr="00045323" w:rsidRDefault="0079581E">
      <w:pPr>
        <w:rPr>
          <w:rFonts w:ascii="Crimson Pro" w:hAnsi="Crimson Pro"/>
          <w:sz w:val="20"/>
          <w:szCs w:val="20"/>
        </w:rPr>
      </w:pPr>
    </w:p>
    <w:sectPr w:rsidR="0079581E" w:rsidRPr="00045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3E"/>
    <w:rsid w:val="00045323"/>
    <w:rsid w:val="002B3761"/>
    <w:rsid w:val="004B313E"/>
    <w:rsid w:val="0067351A"/>
    <w:rsid w:val="00701DD4"/>
    <w:rsid w:val="0079581E"/>
    <w:rsid w:val="009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F39F"/>
  <w15:chartTrackingRefBased/>
  <w15:docId w15:val="{6535B692-72ED-49FA-86F8-56C85CFE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Hipolito</dc:creator>
  <cp:keywords/>
  <dc:description/>
  <cp:lastModifiedBy>Therese Ann Velasco</cp:lastModifiedBy>
  <cp:revision>3</cp:revision>
  <dcterms:created xsi:type="dcterms:W3CDTF">2024-06-05T07:20:00Z</dcterms:created>
  <dcterms:modified xsi:type="dcterms:W3CDTF">2025-12-22T11:41:00Z</dcterms:modified>
</cp:coreProperties>
</file>