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AD1EA" w14:textId="77777777" w:rsidR="003D2625" w:rsidRPr="003D2625" w:rsidRDefault="003D2625" w:rsidP="003D2625">
      <w:pPr>
        <w:pStyle w:val="p1"/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GEAR CHECK</w:t>
      </w:r>
    </w:p>
    <w:p w14:paraId="1F33B1C9" w14:textId="77777777" w:rsidR="003D2625" w:rsidRPr="003D2625" w:rsidRDefault="003D2625" w:rsidP="003D2625">
      <w:pPr>
        <w:pStyle w:val="p1"/>
        <w:rPr>
          <w:rFonts w:ascii="Garamond" w:hAnsi="Garamond"/>
          <w:sz w:val="24"/>
          <w:szCs w:val="24"/>
        </w:rPr>
      </w:pPr>
    </w:p>
    <w:p w14:paraId="1D383334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D750</w:t>
      </w:r>
    </w:p>
    <w:p w14:paraId="10111ACD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D750 battery (1)</w:t>
      </w:r>
    </w:p>
    <w:p w14:paraId="7B3DD3D4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D750 battery (2)</w:t>
      </w:r>
    </w:p>
    <w:p w14:paraId="0DF47669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D750 battery (3)</w:t>
      </w:r>
    </w:p>
    <w:p w14:paraId="766F6080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D5000</w:t>
      </w:r>
    </w:p>
    <w:p w14:paraId="29D5FDD8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D5000 battery (1)</w:t>
      </w:r>
    </w:p>
    <w:p w14:paraId="11781E50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D5000 battery 2)</w:t>
      </w:r>
    </w:p>
    <w:p w14:paraId="482FAA8B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50mm f/1.4</w:t>
      </w:r>
    </w:p>
    <w:p w14:paraId="67AE7B46" w14:textId="77777777" w:rsid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85mm f/1.8</w:t>
      </w:r>
    </w:p>
    <w:p w14:paraId="2BBC1209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105mm f/1.8</w:t>
      </w:r>
    </w:p>
    <w:p w14:paraId="690CA26F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24-70mm f/2.8</w:t>
      </w:r>
    </w:p>
    <w:p w14:paraId="24C05AE3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WIPE DOWN ALL LENSES</w:t>
      </w:r>
    </w:p>
    <w:p w14:paraId="026B72C9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35mm f/1.4</w:t>
      </w:r>
    </w:p>
    <w:p w14:paraId="6F1F44F6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Yongnuo</w:t>
      </w:r>
      <w:proofErr w:type="spellEnd"/>
      <w:r>
        <w:rPr>
          <w:rFonts w:ascii="Garamond" w:hAnsi="Garamond"/>
          <w:sz w:val="24"/>
          <w:szCs w:val="24"/>
        </w:rPr>
        <w:t xml:space="preserve"> 4</w:t>
      </w:r>
      <w:r w:rsidRPr="003D2625">
        <w:rPr>
          <w:rFonts w:ascii="Garamond" w:hAnsi="Garamond"/>
          <w:sz w:val="24"/>
          <w:szCs w:val="24"/>
        </w:rPr>
        <w:t xml:space="preserve"> triggers</w:t>
      </w:r>
    </w:p>
    <w:p w14:paraId="1DA57733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3D2625">
        <w:rPr>
          <w:rFonts w:ascii="Garamond" w:hAnsi="Garamond"/>
          <w:sz w:val="24"/>
          <w:szCs w:val="24"/>
        </w:rPr>
        <w:t>Yongnuo</w:t>
      </w:r>
      <w:proofErr w:type="spellEnd"/>
      <w:r w:rsidRPr="003D2625">
        <w:rPr>
          <w:rFonts w:ascii="Garamond" w:hAnsi="Garamond"/>
          <w:sz w:val="24"/>
          <w:szCs w:val="24"/>
        </w:rPr>
        <w:t xml:space="preserve"> flash 1</w:t>
      </w:r>
    </w:p>
    <w:p w14:paraId="6FDAA43C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3D2625">
        <w:rPr>
          <w:rFonts w:ascii="Garamond" w:hAnsi="Garamond"/>
          <w:sz w:val="24"/>
          <w:szCs w:val="24"/>
        </w:rPr>
        <w:t>Yongnuo</w:t>
      </w:r>
      <w:proofErr w:type="spellEnd"/>
      <w:r w:rsidRPr="003D2625">
        <w:rPr>
          <w:rFonts w:ascii="Garamond" w:hAnsi="Garamond"/>
          <w:sz w:val="24"/>
          <w:szCs w:val="24"/>
        </w:rPr>
        <w:t xml:space="preserve"> flash 2</w:t>
      </w:r>
    </w:p>
    <w:p w14:paraId="31DB814B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1 Nikon flash</w:t>
      </w:r>
    </w:p>
    <w:p w14:paraId="4CFBD883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24 batteries charged</w:t>
      </w:r>
      <w:r>
        <w:rPr>
          <w:rFonts w:ascii="Garamond" w:hAnsi="Garamond"/>
          <w:sz w:val="24"/>
          <w:szCs w:val="24"/>
        </w:rPr>
        <w:t xml:space="preserve"> &amp; in flash, camera, triggers</w:t>
      </w:r>
    </w:p>
    <w:p w14:paraId="74ADF141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Questionnaires (2)</w:t>
      </w:r>
    </w:p>
    <w:p w14:paraId="500D3862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Family Formals (2)</w:t>
      </w:r>
    </w:p>
    <w:p w14:paraId="2638E57D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Water</w:t>
      </w:r>
    </w:p>
    <w:p w14:paraId="6FC8B6BD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Snacks</w:t>
      </w:r>
    </w:p>
    <w:p w14:paraId="021751B2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Umbrellas</w:t>
      </w:r>
    </w:p>
    <w:p w14:paraId="53A5D5D5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Reflectors</w:t>
      </w:r>
    </w:p>
    <w:p w14:paraId="1C0920C1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SD cards</w:t>
      </w:r>
    </w:p>
    <w:p w14:paraId="253A4476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CF/SD Card reader</w:t>
      </w:r>
    </w:p>
    <w:p w14:paraId="47612D1F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Laptop</w:t>
      </w:r>
    </w:p>
    <w:p w14:paraId="760CD853" w14:textId="77777777" w:rsidR="003D2625" w:rsidRPr="003D2625" w:rsidRDefault="003D2625" w:rsidP="003D2625">
      <w:pPr>
        <w:pStyle w:val="p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D2625">
        <w:rPr>
          <w:rFonts w:ascii="Garamond" w:hAnsi="Garamond"/>
          <w:sz w:val="24"/>
          <w:szCs w:val="24"/>
        </w:rPr>
        <w:t>Laptop charger</w:t>
      </w:r>
    </w:p>
    <w:p w14:paraId="65D3CEBA" w14:textId="77777777" w:rsidR="003D2625" w:rsidRPr="003D2625" w:rsidRDefault="003D2625" w:rsidP="003D2625">
      <w:pPr>
        <w:pStyle w:val="p1"/>
        <w:ind w:left="360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9AEA90A" w14:textId="77777777" w:rsidR="00A72357" w:rsidRPr="003D2625" w:rsidRDefault="003D2625" w:rsidP="003D2625">
      <w:pPr>
        <w:rPr>
          <w:rFonts w:ascii="Garamond" w:hAnsi="Garamond"/>
        </w:rPr>
      </w:pPr>
    </w:p>
    <w:sectPr w:rsidR="00A72357" w:rsidRPr="003D2625" w:rsidSect="00EF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2399D"/>
    <w:multiLevelType w:val="hybridMultilevel"/>
    <w:tmpl w:val="DFECF3F8"/>
    <w:lvl w:ilvl="0" w:tplc="AD70425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25"/>
    <w:rsid w:val="003D2625"/>
    <w:rsid w:val="00AB7D06"/>
    <w:rsid w:val="00E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F1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D2625"/>
    <w:rPr>
      <w:rFonts w:ascii="Helvetica" w:hAnsi="Helvetica" w:cs="Times New Roman"/>
      <w:color w:val="172B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Manali Sontakke</dc:creator>
  <cp:keywords/>
  <dc:description/>
  <cp:lastModifiedBy>Manali Sontakke</cp:lastModifiedBy>
  <cp:revision>1</cp:revision>
  <dcterms:created xsi:type="dcterms:W3CDTF">2020-04-30T20:12:00Z</dcterms:created>
  <dcterms:modified xsi:type="dcterms:W3CDTF">2020-04-30T20:13:00Z</dcterms:modified>
</cp:coreProperties>
</file>