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0BFF" w14:textId="11A92B88" w:rsidR="005D7324" w:rsidRDefault="005D7324">
      <w:pPr>
        <w:pStyle w:val="Default"/>
        <w:spacing w:before="0" w:after="120" w:line="240" w:lineRule="auto"/>
        <w:jc w:val="center"/>
        <w:rPr>
          <w:rFonts w:ascii="Snell Roundhand Bold" w:hAnsi="Snell Roundhand Bold"/>
          <w:sz w:val="58"/>
          <w:szCs w:val="58"/>
        </w:rPr>
      </w:pPr>
      <w:r>
        <w:rPr>
          <w:rFonts w:ascii="Snell Roundhand Bold" w:hAnsi="Snell Roundhand Bold"/>
          <w:noProof/>
          <w:sz w:val="58"/>
          <w:szCs w:val="5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1F7A858" wp14:editId="1B61CD19">
            <wp:simplePos x="0" y="0"/>
            <wp:positionH relativeFrom="column">
              <wp:posOffset>863119</wp:posOffset>
            </wp:positionH>
            <wp:positionV relativeFrom="paragraph">
              <wp:posOffset>-852160</wp:posOffset>
            </wp:positionV>
            <wp:extent cx="4219731" cy="1543628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731" cy="154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BF79A" w14:textId="15B69970" w:rsidR="00B2500A" w:rsidRPr="00B070B0" w:rsidRDefault="00000000">
      <w:pPr>
        <w:pStyle w:val="Default"/>
        <w:spacing w:before="0" w:after="120" w:line="240" w:lineRule="auto"/>
        <w:jc w:val="center"/>
        <w:rPr>
          <w:rFonts w:eastAsia="Snell Roundhand Bold" w:cs="Snell Roundhand Bold"/>
          <w:sz w:val="28"/>
          <w:szCs w:val="28"/>
        </w:rPr>
      </w:pPr>
      <w:r w:rsidRPr="00B070B0">
        <w:rPr>
          <w:sz w:val="28"/>
          <w:szCs w:val="28"/>
        </w:rPr>
        <w:t xml:space="preserve">Saturday, September 14, 2024    </w:t>
      </w:r>
    </w:p>
    <w:tbl>
      <w:tblPr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645"/>
        <w:gridCol w:w="2708"/>
      </w:tblGrid>
      <w:tr w:rsidR="00B2500A" w14:paraId="43D2B575" w14:textId="77777777">
        <w:trPr>
          <w:trHeight w:val="1688"/>
          <w:tblHeader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6E0A" w14:textId="77777777" w:rsidR="00B2500A" w:rsidRDefault="00000000">
            <w:pPr>
              <w:pStyle w:val="TableStyle1"/>
              <w:rPr>
                <w:rFonts w:ascii="Bodoni SvtyTwo ITC TT-Bold" w:eastAsia="Bodoni SvtyTwo ITC TT-Bold" w:hAnsi="Bodoni SvtyTwo ITC TT-Bold" w:cs="Bodoni SvtyTwo ITC TT-Bold"/>
                <w:b w:val="0"/>
                <w:bCs w:val="0"/>
                <w:sz w:val="24"/>
                <w:szCs w:val="24"/>
              </w:rPr>
            </w:pPr>
            <w:r>
              <w:rPr>
                <w:rFonts w:ascii="Bodoni SvtyTwo ITC TT-Bold" w:hAnsi="Bodoni SvtyTwo ITC TT-Bold"/>
                <w:b w:val="0"/>
                <w:bCs w:val="0"/>
                <w:sz w:val="24"/>
                <w:szCs w:val="24"/>
              </w:rPr>
              <w:t xml:space="preserve">                                    AM Registration</w:t>
            </w:r>
          </w:p>
          <w:p w14:paraId="61D85E15" w14:textId="77777777" w:rsidR="00B2500A" w:rsidRDefault="00000000">
            <w:pPr>
              <w:pStyle w:val="TableStyle1"/>
              <w:rPr>
                <w:rFonts w:ascii="Bodoni SvtyTwo ITC TT-Book" w:eastAsia="Bodoni SvtyTwo ITC TT-Book" w:hAnsi="Bodoni SvtyTwo ITC TT-Book" w:cs="Bodoni SvtyTwo ITC TT-Book"/>
                <w:b w:val="0"/>
                <w:bCs w:val="0"/>
                <w:sz w:val="24"/>
                <w:szCs w:val="24"/>
              </w:rPr>
            </w:pPr>
            <w:r>
              <w:rPr>
                <w:rFonts w:ascii="Bodoni SvtyTwo ITC TT-Bold" w:hAnsi="Bodoni SvtyTwo ITC TT-Bold"/>
                <w:b w:val="0"/>
                <w:bCs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  <w:lang w:val="fr-FR"/>
              </w:rPr>
              <w:t>Event</w:t>
            </w:r>
            <w:proofErr w:type="spellEnd"/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  <w:lang w:val="fr-FR"/>
              </w:rPr>
              <w:t xml:space="preserve"> Entry</w:t>
            </w:r>
          </w:p>
          <w:p w14:paraId="449E446A" w14:textId="77777777" w:rsidR="00B2500A" w:rsidRDefault="00000000">
            <w:pPr>
              <w:pStyle w:val="TableStyle1"/>
              <w:rPr>
                <w:rFonts w:ascii="Bodoni SvtyTwo ITC TT-Book" w:eastAsia="Bodoni SvtyTwo ITC TT-Book" w:hAnsi="Bodoni SvtyTwo ITC TT-Book" w:cs="Bodoni SvtyTwo ITC TT-Book"/>
                <w:b w:val="0"/>
                <w:bCs w:val="0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</w:rPr>
              <w:t xml:space="preserve">                                  -  Lunch</w:t>
            </w:r>
          </w:p>
          <w:p w14:paraId="06B368DC" w14:textId="77777777" w:rsidR="00B2500A" w:rsidRDefault="00000000">
            <w:pPr>
              <w:pStyle w:val="TableStyle1"/>
              <w:rPr>
                <w:rFonts w:ascii="Bodoni SvtyTwo ITC TT-Book" w:eastAsia="Bodoni SvtyTwo ITC TT-Book" w:hAnsi="Bodoni SvtyTwo ITC TT-Book" w:cs="Bodoni SvtyTwo ITC TT-Book"/>
                <w:b w:val="0"/>
                <w:bCs w:val="0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</w:rPr>
              <w:t xml:space="preserve">                                  -  Dinner and Dance</w:t>
            </w:r>
          </w:p>
          <w:p w14:paraId="2BCA64F0" w14:textId="77777777" w:rsidR="00B2500A" w:rsidRDefault="00000000">
            <w:pPr>
              <w:pStyle w:val="TableStyle1"/>
              <w:rPr>
                <w:rFonts w:ascii="Bodoni SvtyTwo ITC TT-Book" w:eastAsia="Bodoni SvtyTwo ITC TT-Book" w:hAnsi="Bodoni SvtyTwo ITC TT-Book" w:cs="Bodoni SvtyTwo ITC TT-Book"/>
                <w:b w:val="0"/>
                <w:bCs w:val="0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b w:val="0"/>
                <w:bCs w:val="0"/>
                <w:sz w:val="24"/>
                <w:szCs w:val="24"/>
              </w:rPr>
              <w:t xml:space="preserve">                                  -  Pro Show</w:t>
            </w:r>
          </w:p>
          <w:p w14:paraId="0E8F1AB1" w14:textId="77777777" w:rsidR="00B2500A" w:rsidRDefault="00000000">
            <w:pPr>
              <w:pStyle w:val="TableStyle1"/>
            </w:pPr>
            <w:r>
              <w:rPr>
                <w:rFonts w:ascii="Bodoni SvtyTwo ITC TT-Bold" w:hAnsi="Bodoni SvtyTwo ITC TT-Bold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A110" w14:textId="77777777" w:rsidR="00B2500A" w:rsidRDefault="00000000">
            <w:pPr>
              <w:pStyle w:val="TableStyle1"/>
              <w:jc w:val="center"/>
            </w:pPr>
            <w:r>
              <w:t>$125</w:t>
            </w:r>
          </w:p>
        </w:tc>
      </w:tr>
      <w:tr w:rsidR="00B2500A" w14:paraId="10F924DD" w14:textId="77777777">
        <w:tblPrEx>
          <w:shd w:val="clear" w:color="auto" w:fill="auto"/>
        </w:tblPrEx>
        <w:trPr>
          <w:trHeight w:val="1708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30C2" w14:textId="77777777" w:rsidR="00B2500A" w:rsidRDefault="00000000">
            <w:pPr>
              <w:pStyle w:val="TableStyle2"/>
              <w:jc w:val="center"/>
              <w:rPr>
                <w:rFonts w:ascii="Bodoni SvtyTwo ITC TT-Bold" w:eastAsia="Bodoni SvtyTwo ITC TT-Bold" w:hAnsi="Bodoni SvtyTwo ITC TT-Bold" w:cs="Bodoni SvtyTwo ITC TT-Bold"/>
                <w:sz w:val="24"/>
                <w:szCs w:val="24"/>
              </w:rPr>
            </w:pPr>
            <w:r>
              <w:rPr>
                <w:rFonts w:ascii="Bodoni SvtyTwo ITC TT-Bold" w:hAnsi="Bodoni SvtyTwo ITC TT-Bold"/>
                <w:sz w:val="24"/>
                <w:szCs w:val="24"/>
              </w:rPr>
              <w:t xml:space="preserve"> PRO </w:t>
            </w:r>
            <w:r>
              <w:rPr>
                <w:rFonts w:ascii="Bodoni SvtyTwo ITC TT-Bold" w:hAnsi="Bodoni SvtyTwo ITC TT-Bold"/>
                <w:sz w:val="24"/>
                <w:szCs w:val="24"/>
                <w:lang w:val="de-DE"/>
              </w:rPr>
              <w:t>Registration</w:t>
            </w:r>
          </w:p>
          <w:p w14:paraId="54C3417E" w14:textId="77777777" w:rsidR="00B2500A" w:rsidRDefault="00000000">
            <w:pPr>
              <w:pStyle w:val="TableStyle2"/>
              <w:rPr>
                <w:rFonts w:ascii="Bodoni SvtyTwo ITC TT-Book" w:eastAsia="Bodoni SvtyTwo ITC TT-Book" w:hAnsi="Bodoni SvtyTwo ITC TT-Book" w:cs="Bodoni SvtyTwo ITC TT-Book"/>
                <w:sz w:val="24"/>
                <w:szCs w:val="24"/>
              </w:rPr>
            </w:pPr>
            <w:r>
              <w:rPr>
                <w:rFonts w:ascii="Bodoni SvtyTwo ITC TT-Bold" w:hAnsi="Bodoni SvtyTwo ITC TT-Bold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Bodoni SvtyTwo ITC TT-Book" w:hAnsi="Bodoni SvtyTwo ITC TT-Book"/>
                <w:sz w:val="24"/>
                <w:szCs w:val="24"/>
              </w:rPr>
              <w:t>-  Event Entry</w:t>
            </w:r>
          </w:p>
          <w:p w14:paraId="61B44F65" w14:textId="77777777" w:rsidR="00B2500A" w:rsidRDefault="00000000">
            <w:pPr>
              <w:pStyle w:val="TableStyle2"/>
              <w:rPr>
                <w:rFonts w:ascii="Bodoni SvtyTwo ITC TT-Book" w:eastAsia="Bodoni SvtyTwo ITC TT-Book" w:hAnsi="Bodoni SvtyTwo ITC TT-Book" w:cs="Bodoni SvtyTwo ITC TT-Book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sz w:val="24"/>
                <w:szCs w:val="24"/>
              </w:rPr>
              <w:t xml:space="preserve">                                  -  Lunch</w:t>
            </w:r>
          </w:p>
          <w:p w14:paraId="5D56C09D" w14:textId="77777777" w:rsidR="00B2500A" w:rsidRDefault="00000000">
            <w:pPr>
              <w:pStyle w:val="TableStyle2"/>
              <w:rPr>
                <w:rFonts w:ascii="Bodoni SvtyTwo ITC TT-Book" w:eastAsia="Bodoni SvtyTwo ITC TT-Book" w:hAnsi="Bodoni SvtyTwo ITC TT-Book" w:cs="Bodoni SvtyTwo ITC TT-Book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sz w:val="24"/>
                <w:szCs w:val="24"/>
              </w:rPr>
              <w:t xml:space="preserve">                                  -  Dinner and Dance</w:t>
            </w:r>
          </w:p>
          <w:p w14:paraId="64282897" w14:textId="77777777" w:rsidR="00B2500A" w:rsidRDefault="00000000">
            <w:pPr>
              <w:pStyle w:val="TableStyle2"/>
              <w:rPr>
                <w:rFonts w:ascii="Bodoni SvtyTwo ITC TT-Book" w:eastAsia="Bodoni SvtyTwo ITC TT-Book" w:hAnsi="Bodoni SvtyTwo ITC TT-Book" w:cs="Bodoni SvtyTwo ITC TT-Book"/>
                <w:sz w:val="24"/>
                <w:szCs w:val="24"/>
              </w:rPr>
            </w:pPr>
            <w:r>
              <w:rPr>
                <w:rFonts w:ascii="Bodoni SvtyTwo ITC TT-Book" w:hAnsi="Bodoni SvtyTwo ITC TT-Book"/>
                <w:sz w:val="24"/>
                <w:szCs w:val="24"/>
              </w:rPr>
              <w:t xml:space="preserve">                                  -  Pro Show</w:t>
            </w:r>
          </w:p>
          <w:p w14:paraId="73AA15B9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okIta" w:hAnsi="Bodoni SvtyTwo ITC TT-BookIta"/>
                <w:sz w:val="24"/>
                <w:szCs w:val="24"/>
              </w:rPr>
              <w:t>Professionals with 50+ entries will be given FREE registration.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577C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$60</w:t>
            </w:r>
          </w:p>
        </w:tc>
      </w:tr>
      <w:tr w:rsidR="00B2500A" w14:paraId="282D8E08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EC94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>FREESTYLES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CFBE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$25</w:t>
            </w:r>
          </w:p>
        </w:tc>
      </w:tr>
      <w:tr w:rsidR="00B2500A" w14:paraId="484AA72B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92DC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>COLLEGE/JR FREESTYLES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E67A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$15</w:t>
            </w:r>
          </w:p>
        </w:tc>
      </w:tr>
      <w:tr w:rsidR="00B2500A" w14:paraId="2B481C25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F615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>SOLO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7F30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$30</w:t>
            </w:r>
          </w:p>
        </w:tc>
      </w:tr>
      <w:tr w:rsidR="00B2500A" w14:paraId="6D1EC9EA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8AC4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 xml:space="preserve">Spectator 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414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$20</w:t>
            </w:r>
          </w:p>
        </w:tc>
      </w:tr>
      <w:tr w:rsidR="00B2500A" w14:paraId="50C177AC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105D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>Spectator with Lunch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B173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$35</w:t>
            </w:r>
          </w:p>
        </w:tc>
      </w:tr>
      <w:tr w:rsidR="00B2500A" w14:paraId="4DFDA1AA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D4BB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>Spectator with Dinner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DC35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$95</w:t>
            </w:r>
          </w:p>
        </w:tc>
      </w:tr>
      <w:tr w:rsidR="00B2500A" w14:paraId="6CB2F513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CA61" w14:textId="77777777" w:rsidR="00B2500A" w:rsidRDefault="00000000">
            <w:pPr>
              <w:pStyle w:val="TableStyle2"/>
              <w:jc w:val="center"/>
            </w:pPr>
            <w:r>
              <w:rPr>
                <w:rFonts w:ascii="Bodoni SvtyTwo ITC TT-Bold" w:hAnsi="Bodoni SvtyTwo ITC TT-Bold"/>
                <w:sz w:val="24"/>
                <w:szCs w:val="24"/>
              </w:rPr>
              <w:t xml:space="preserve">Spectator with </w:t>
            </w:r>
            <w:proofErr w:type="gramStart"/>
            <w:r>
              <w:rPr>
                <w:rFonts w:ascii="Bodoni SvtyTwo ITC TT-Bold" w:hAnsi="Bodoni SvtyTwo ITC TT-Bold"/>
                <w:sz w:val="24"/>
                <w:szCs w:val="24"/>
              </w:rPr>
              <w:t>Lunch,  Dinner</w:t>
            </w:r>
            <w:proofErr w:type="gramEnd"/>
            <w:r>
              <w:rPr>
                <w:rFonts w:ascii="Bodoni SvtyTwo ITC TT-Bold" w:hAnsi="Bodoni SvtyTwo ITC TT-Bold"/>
                <w:sz w:val="24"/>
                <w:szCs w:val="24"/>
              </w:rPr>
              <w:t>, Dance and Pro Show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B9FD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$125</w:t>
            </w:r>
          </w:p>
        </w:tc>
      </w:tr>
    </w:tbl>
    <w:p w14:paraId="0BC5570F" w14:textId="0A90D73F" w:rsidR="00B2500A" w:rsidRDefault="00000000" w:rsidP="00D5632A">
      <w:pPr>
        <w:pStyle w:val="Default"/>
        <w:spacing w:before="0" w:after="120" w:line="240" w:lineRule="auto"/>
        <w:jc w:val="center"/>
        <w:rPr>
          <w:rFonts w:ascii="Snell Roundhand Bold" w:eastAsia="Snell Roundhand Bold" w:hAnsi="Snell Roundhand Bold" w:cs="Snell Roundhand Bold"/>
          <w:sz w:val="58"/>
          <w:szCs w:val="58"/>
        </w:rPr>
      </w:pPr>
      <w:r>
        <w:rPr>
          <w:rFonts w:ascii="Snell Roundhand Bold" w:hAnsi="Snell Roundhand Bold"/>
          <w:sz w:val="2"/>
          <w:szCs w:val="2"/>
        </w:rPr>
        <w:t xml:space="preserve">             </w:t>
      </w:r>
      <w:r>
        <w:rPr>
          <w:rFonts w:ascii="Snell Roundhand Bold" w:hAnsi="Snell Roundhand Bold"/>
          <w:sz w:val="58"/>
          <w:szCs w:val="58"/>
        </w:rPr>
        <w:t xml:space="preserve">                                                             </w:t>
      </w:r>
      <w:r>
        <w:rPr>
          <w:rFonts w:ascii="Snell Roundhand" w:hAnsi="Snell Roundhand"/>
          <w:sz w:val="40"/>
          <w:szCs w:val="40"/>
        </w:rPr>
        <w:t xml:space="preserve"> </w:t>
      </w:r>
      <w:r>
        <w:rPr>
          <w:rFonts w:ascii="Snell Roundhand Bold" w:hAnsi="Snell Roundhand Bold"/>
          <w:sz w:val="40"/>
          <w:szCs w:val="40"/>
        </w:rPr>
        <w:t xml:space="preserve">   </w:t>
      </w:r>
      <w:r>
        <w:rPr>
          <w:rFonts w:ascii="Snell Roundhand Bold" w:hAnsi="Snell Roundhand Bold"/>
          <w:sz w:val="58"/>
          <w:szCs w:val="58"/>
        </w:rPr>
        <w:t xml:space="preserve">                                   </w:t>
      </w:r>
    </w:p>
    <w:p w14:paraId="2CA99D49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 xml:space="preserve">Payment is </w:t>
      </w:r>
      <w:r>
        <w:rPr>
          <w:rFonts w:ascii="Bodoni SvtyTwo ITC TT-Bold" w:hAnsi="Bodoni SvtyTwo ITC TT-Bold"/>
          <w:sz w:val="28"/>
          <w:szCs w:val="28"/>
        </w:rPr>
        <w:t>due in full by</w:t>
      </w:r>
      <w:r>
        <w:rPr>
          <w:rFonts w:ascii="Bodoni SvtyTwo ITC TT-Book" w:hAnsi="Bodoni SvtyTwo ITC TT-Book"/>
          <w:sz w:val="28"/>
          <w:szCs w:val="28"/>
        </w:rPr>
        <w:t xml:space="preserve"> </w:t>
      </w:r>
      <w:r>
        <w:rPr>
          <w:rFonts w:ascii="Bodoni SvtyTwo ITC TT-Bold" w:hAnsi="Bodoni SvtyTwo ITC TT-Bold"/>
          <w:sz w:val="28"/>
          <w:szCs w:val="28"/>
        </w:rPr>
        <w:t>August 23, 2024</w:t>
      </w:r>
      <w:r>
        <w:rPr>
          <w:rFonts w:ascii="Bodoni SvtyTwo ITC TT-Book" w:hAnsi="Bodoni SvtyTwo ITC TT-Book"/>
          <w:sz w:val="28"/>
          <w:szCs w:val="28"/>
        </w:rPr>
        <w:t>.</w:t>
      </w:r>
    </w:p>
    <w:p w14:paraId="0203D443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 xml:space="preserve">Payments may be made by check written out to </w:t>
      </w:r>
      <w:r>
        <w:rPr>
          <w:rFonts w:ascii="Bodoni SvtyTwo ITC TT-Bold" w:hAnsi="Bodoni SvtyTwo ITC TT-Bold"/>
          <w:sz w:val="28"/>
          <w:szCs w:val="28"/>
        </w:rPr>
        <w:t>MK Ballroom</w:t>
      </w:r>
      <w:r>
        <w:rPr>
          <w:rFonts w:ascii="Bodoni SvtyTwo ITC TT-Book" w:hAnsi="Bodoni SvtyTwo ITC TT-Book"/>
          <w:sz w:val="28"/>
          <w:szCs w:val="28"/>
        </w:rPr>
        <w:t xml:space="preserve"> and mailed to:</w:t>
      </w:r>
    </w:p>
    <w:p w14:paraId="67F2C08A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MK Ballroom</w:t>
      </w:r>
    </w:p>
    <w:p w14:paraId="66D162CC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1923 East Belleview Place, Milwaukee, WI  53211</w:t>
      </w:r>
    </w:p>
    <w:p w14:paraId="09C815D6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mkballroom@gmail.com</w:t>
      </w:r>
    </w:p>
    <w:p w14:paraId="5BFA7188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8"/>
          <w:szCs w:val="28"/>
        </w:rPr>
      </w:pPr>
    </w:p>
    <w:p w14:paraId="31E2507D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ld" w:hAnsi="Bodoni SvtyTwo ITC TT-Bold"/>
        </w:rPr>
        <w:t xml:space="preserve">LEVELS AVAILABLE:   </w:t>
      </w:r>
      <w:r>
        <w:rPr>
          <w:rFonts w:ascii="Bodoni SvtyTwo ITC TT-Book" w:hAnsi="Bodoni SvtyTwo ITC TT-Book"/>
        </w:rPr>
        <w:t xml:space="preserve">Newcomer, Beginning Bronze, Intermediate Bronze, Bronze, </w:t>
      </w:r>
    </w:p>
    <w:p w14:paraId="52369C55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 xml:space="preserve">                   Beginning Silver, Intermediate Silver, Silver, </w:t>
      </w:r>
    </w:p>
    <w:p w14:paraId="14184951" w14:textId="7A3706B2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lastRenderedPageBreak/>
        <w:t xml:space="preserve">                                                                   </w:t>
      </w:r>
      <w:r w:rsidR="00D5632A">
        <w:rPr>
          <w:rFonts w:ascii="Bodoni SvtyTwo ITC TT-Book" w:hAnsi="Bodoni SvtyTwo ITC TT-Book"/>
        </w:rPr>
        <w:t xml:space="preserve">  </w:t>
      </w:r>
      <w:r>
        <w:rPr>
          <w:rFonts w:ascii="Bodoni SvtyTwo ITC TT-Book" w:hAnsi="Bodoni SvtyTwo ITC TT-Book"/>
        </w:rPr>
        <w:t>Beginning Gold, Intermediate Gold, Gold, Open</w:t>
      </w:r>
    </w:p>
    <w:p w14:paraId="02C15324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Ita" w:eastAsia="Bodoni SvtyTwo ITC TT-BookIta" w:hAnsi="Bodoni SvtyTwo ITC TT-BookIta" w:cs="Bodoni SvtyTwo ITC TT-BookIta"/>
        </w:rPr>
      </w:pPr>
      <w:r>
        <w:rPr>
          <w:rFonts w:ascii="Bodoni SvtyTwo ITC TT-BookIta" w:hAnsi="Bodoni SvtyTwo ITC TT-BookIta"/>
        </w:rPr>
        <w:t xml:space="preserve">   Dancers may register in up to 3 levels</w:t>
      </w:r>
    </w:p>
    <w:p w14:paraId="4D9F2DB8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  <w:sz w:val="2"/>
          <w:szCs w:val="2"/>
        </w:rPr>
      </w:pPr>
    </w:p>
    <w:p w14:paraId="6EA9DB0A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8"/>
          <w:szCs w:val="28"/>
        </w:rPr>
      </w:pPr>
      <w:r>
        <w:rPr>
          <w:rFonts w:ascii="Bodoni SvtyTwo ITC TT-Bold" w:hAnsi="Bodoni SvtyTwo ITC TT-Bold"/>
          <w:sz w:val="26"/>
          <w:szCs w:val="26"/>
          <w:u w:val="single"/>
        </w:rPr>
        <w:t xml:space="preserve">AMERICAN RHYTHM    </w:t>
      </w:r>
    </w:p>
    <w:p w14:paraId="0544EE65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Lead Name: _______________________AM/PRO   Studio Name: ________________________</w:t>
      </w:r>
    </w:p>
    <w:p w14:paraId="407A5190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Follow Name: ______________________AM/</w:t>
      </w:r>
      <w:proofErr w:type="gramStart"/>
      <w:r>
        <w:rPr>
          <w:rFonts w:ascii="Bodoni SvtyTwo ITC TT-Book" w:hAnsi="Bodoni SvtyTwo ITC TT-Book"/>
        </w:rPr>
        <w:t>PRO  Studio</w:t>
      </w:r>
      <w:proofErr w:type="gramEnd"/>
      <w:r>
        <w:rPr>
          <w:rFonts w:ascii="Bodoni SvtyTwo ITC TT-Book" w:hAnsi="Bodoni SvtyTwo ITC TT-Book"/>
        </w:rPr>
        <w:t xml:space="preserve"> Email: ________________________</w:t>
      </w:r>
    </w:p>
    <w:tbl>
      <w:tblPr>
        <w:tblW w:w="84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240"/>
        <w:gridCol w:w="902"/>
        <w:gridCol w:w="984"/>
        <w:gridCol w:w="754"/>
        <w:gridCol w:w="910"/>
        <w:gridCol w:w="769"/>
        <w:gridCol w:w="785"/>
        <w:gridCol w:w="827"/>
      </w:tblGrid>
      <w:tr w:rsidR="00B2500A" w14:paraId="72A62098" w14:textId="77777777">
        <w:trPr>
          <w:trHeight w:val="403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D5FC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E1C3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DF0A" w14:textId="77777777" w:rsidR="00B2500A" w:rsidRDefault="00000000">
            <w:pPr>
              <w:pStyle w:val="TableStyle2"/>
              <w:jc w:val="center"/>
            </w:pPr>
            <w:proofErr w:type="spellStart"/>
            <w:r>
              <w:t>ChaCha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5D5E" w14:textId="77777777" w:rsidR="00B2500A" w:rsidRDefault="00000000">
            <w:pPr>
              <w:pStyle w:val="TableStyle2"/>
              <w:jc w:val="center"/>
            </w:pPr>
            <w:r>
              <w:t>Rhumba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DE13" w14:textId="77777777" w:rsidR="00B2500A" w:rsidRDefault="00000000">
            <w:pPr>
              <w:pStyle w:val="TableStyle2"/>
              <w:jc w:val="center"/>
            </w:pPr>
            <w:r>
              <w:t>Swing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73B7" w14:textId="77777777" w:rsidR="00B2500A" w:rsidRDefault="00000000">
            <w:pPr>
              <w:pStyle w:val="TableStyle2"/>
              <w:jc w:val="center"/>
            </w:pPr>
            <w:r>
              <w:t>Mambo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1436" w14:textId="77777777" w:rsidR="00B2500A" w:rsidRDefault="00000000">
            <w:pPr>
              <w:pStyle w:val="TableStyle2"/>
              <w:jc w:val="center"/>
            </w:pPr>
            <w:r>
              <w:t>Bolero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4891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3 Dance   CRS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9A59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5 Dance    CRSMB</w:t>
            </w:r>
          </w:p>
        </w:tc>
      </w:tr>
      <w:tr w:rsidR="00B2500A" w14:paraId="450BAA7E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665F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2DCB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9212" w14:textId="77777777" w:rsidR="00B2500A" w:rsidRDefault="00B2500A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A7C2" w14:textId="77777777" w:rsidR="00B2500A" w:rsidRDefault="00B2500A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AE7" w14:textId="77777777" w:rsidR="00B2500A" w:rsidRDefault="00B2500A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32D2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625A" w14:textId="77777777" w:rsidR="00B2500A" w:rsidRDefault="00B2500A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FC26" w14:textId="77777777" w:rsidR="00B2500A" w:rsidRDefault="00B2500A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1566" w14:textId="77777777" w:rsidR="00B2500A" w:rsidRDefault="00B2500A"/>
        </w:tc>
      </w:tr>
      <w:tr w:rsidR="00B2500A" w14:paraId="4DF729AC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85B4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3F34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8EA0" w14:textId="77777777" w:rsidR="00B2500A" w:rsidRDefault="00B2500A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56B5" w14:textId="77777777" w:rsidR="00B2500A" w:rsidRDefault="00B2500A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3BA4" w14:textId="77777777" w:rsidR="00B2500A" w:rsidRDefault="00B2500A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CCE8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C151" w14:textId="77777777" w:rsidR="00B2500A" w:rsidRDefault="00B2500A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FC85" w14:textId="77777777" w:rsidR="00B2500A" w:rsidRDefault="00B2500A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47B8" w14:textId="77777777" w:rsidR="00B2500A" w:rsidRDefault="00B2500A"/>
        </w:tc>
      </w:tr>
      <w:tr w:rsidR="00B2500A" w14:paraId="05AB4AD4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7E6F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1EB8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741A" w14:textId="77777777" w:rsidR="00B2500A" w:rsidRDefault="00B2500A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DBA5" w14:textId="77777777" w:rsidR="00B2500A" w:rsidRDefault="00B2500A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0661" w14:textId="77777777" w:rsidR="00B2500A" w:rsidRDefault="00B2500A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B559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BF6C" w14:textId="77777777" w:rsidR="00B2500A" w:rsidRDefault="00B2500A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4C87" w14:textId="77777777" w:rsidR="00B2500A" w:rsidRDefault="00B2500A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BD06" w14:textId="77777777" w:rsidR="00B2500A" w:rsidRDefault="00B2500A"/>
        </w:tc>
      </w:tr>
    </w:tbl>
    <w:p w14:paraId="17624A9C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30D500DD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  <w:sz w:val="10"/>
          <w:szCs w:val="10"/>
        </w:rPr>
      </w:pPr>
    </w:p>
    <w:p w14:paraId="768EEEFB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6"/>
          <w:szCs w:val="26"/>
        </w:rPr>
      </w:pPr>
      <w:r>
        <w:rPr>
          <w:rFonts w:ascii="Bodoni SvtyTwo ITC TT-Bold" w:hAnsi="Bodoni SvtyTwo ITC TT-Bold"/>
          <w:sz w:val="26"/>
          <w:szCs w:val="26"/>
          <w:u w:val="single"/>
        </w:rPr>
        <w:t>AMERICAN SMOOTH</w:t>
      </w:r>
    </w:p>
    <w:p w14:paraId="64730513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Lead Name: _______________________AM/PRO    Studio Name: ________________________</w:t>
      </w:r>
    </w:p>
    <w:p w14:paraId="2B968757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Follow Name: ______________________AM/PRO   Studio Email: ________________________</w:t>
      </w:r>
    </w:p>
    <w:tbl>
      <w:tblPr>
        <w:tblW w:w="83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394"/>
        <w:gridCol w:w="920"/>
        <w:gridCol w:w="919"/>
        <w:gridCol w:w="913"/>
        <w:gridCol w:w="924"/>
        <w:gridCol w:w="924"/>
        <w:gridCol w:w="924"/>
      </w:tblGrid>
      <w:tr w:rsidR="00B2500A" w14:paraId="53B5CF45" w14:textId="77777777">
        <w:trPr>
          <w:trHeight w:val="403"/>
        </w:trPr>
        <w:tc>
          <w:tcPr>
            <w:tcW w:w="140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DB7D" w14:textId="77777777" w:rsidR="00B2500A" w:rsidRDefault="00B2500A"/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DCE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480B" w14:textId="77777777" w:rsidR="00B2500A" w:rsidRDefault="00000000">
            <w:pPr>
              <w:pStyle w:val="TableStyle2"/>
              <w:jc w:val="center"/>
            </w:pPr>
            <w:r>
              <w:t>Waltz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B087" w14:textId="77777777" w:rsidR="00B2500A" w:rsidRDefault="00000000">
            <w:pPr>
              <w:pStyle w:val="TableStyle2"/>
              <w:jc w:val="center"/>
            </w:pPr>
            <w:r>
              <w:t>Tango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FF6A" w14:textId="77777777" w:rsidR="00B2500A" w:rsidRDefault="00000000">
            <w:pPr>
              <w:pStyle w:val="TableStyle2"/>
              <w:jc w:val="center"/>
            </w:pPr>
            <w:r>
              <w:t>Foxtrot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4D37" w14:textId="77777777" w:rsidR="00B2500A" w:rsidRDefault="00000000">
            <w:pPr>
              <w:pStyle w:val="TableStyle2"/>
              <w:jc w:val="center"/>
            </w:pPr>
            <w:r>
              <w:t>V. Waltz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0A4D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3 Dance     WTF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0537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4 Dance    WTFVW</w:t>
            </w:r>
          </w:p>
        </w:tc>
      </w:tr>
      <w:tr w:rsidR="00B2500A" w14:paraId="78AB2927" w14:textId="77777777">
        <w:trPr>
          <w:trHeight w:val="295"/>
        </w:trPr>
        <w:tc>
          <w:tcPr>
            <w:tcW w:w="140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5E11" w14:textId="77777777" w:rsidR="00B2500A" w:rsidRDefault="00B2500A"/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570A" w14:textId="77777777" w:rsidR="00B2500A" w:rsidRDefault="00B2500A"/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028F" w14:textId="77777777" w:rsidR="00B2500A" w:rsidRDefault="00B2500A"/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0AC9" w14:textId="77777777" w:rsidR="00B2500A" w:rsidRDefault="00B2500A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649D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939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16C4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4F17" w14:textId="77777777" w:rsidR="00B2500A" w:rsidRDefault="00B2500A"/>
        </w:tc>
      </w:tr>
      <w:tr w:rsidR="00B2500A" w14:paraId="04D102DC" w14:textId="77777777">
        <w:trPr>
          <w:trHeight w:val="295"/>
        </w:trPr>
        <w:tc>
          <w:tcPr>
            <w:tcW w:w="140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AA7D" w14:textId="77777777" w:rsidR="00B2500A" w:rsidRDefault="00B2500A"/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57D9" w14:textId="77777777" w:rsidR="00B2500A" w:rsidRDefault="00B2500A"/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02E4" w14:textId="77777777" w:rsidR="00B2500A" w:rsidRDefault="00B2500A"/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9D67" w14:textId="77777777" w:rsidR="00B2500A" w:rsidRDefault="00B2500A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3137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D8AF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72EA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3D77" w14:textId="77777777" w:rsidR="00B2500A" w:rsidRDefault="00B2500A"/>
        </w:tc>
      </w:tr>
      <w:tr w:rsidR="00B2500A" w14:paraId="0CA36486" w14:textId="77777777">
        <w:trPr>
          <w:trHeight w:val="295"/>
        </w:trPr>
        <w:tc>
          <w:tcPr>
            <w:tcW w:w="140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5284" w14:textId="77777777" w:rsidR="00B2500A" w:rsidRDefault="00B2500A"/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C51" w14:textId="77777777" w:rsidR="00B2500A" w:rsidRDefault="00B2500A"/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3B83" w14:textId="77777777" w:rsidR="00B2500A" w:rsidRDefault="00B2500A"/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F37F" w14:textId="77777777" w:rsidR="00B2500A" w:rsidRDefault="00B2500A"/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1FFC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E004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A848" w14:textId="77777777" w:rsidR="00B2500A" w:rsidRDefault="00B2500A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C026" w14:textId="77777777" w:rsidR="00B2500A" w:rsidRDefault="00B2500A"/>
        </w:tc>
      </w:tr>
    </w:tbl>
    <w:p w14:paraId="73541FAD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7D50161F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u w:val="single"/>
        </w:rPr>
      </w:pPr>
    </w:p>
    <w:p w14:paraId="046DA138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u w:val="single"/>
        </w:rPr>
      </w:pPr>
      <w:r>
        <w:rPr>
          <w:rFonts w:ascii="Bodoni SvtyTwo ITC TT-Bold" w:hAnsi="Bodoni SvtyTwo ITC TT-Bold"/>
          <w:u w:val="single"/>
        </w:rPr>
        <w:t>NIGHTCLUB</w:t>
      </w:r>
    </w:p>
    <w:p w14:paraId="7CCEA1DB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Lead Name: _______________________AM/PRO   Studio Name: ________________________</w:t>
      </w:r>
    </w:p>
    <w:p w14:paraId="1E243776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Follow Name: ______________________AM/</w:t>
      </w:r>
      <w:proofErr w:type="gramStart"/>
      <w:r>
        <w:rPr>
          <w:rFonts w:ascii="Bodoni SvtyTwo ITC TT-Book" w:hAnsi="Bodoni SvtyTwo ITC TT-Book"/>
        </w:rPr>
        <w:t>PRO  Studio</w:t>
      </w:r>
      <w:proofErr w:type="gramEnd"/>
      <w:r>
        <w:rPr>
          <w:rFonts w:ascii="Bodoni SvtyTwo ITC TT-Book" w:hAnsi="Bodoni SvtyTwo ITC TT-Book"/>
        </w:rPr>
        <w:t xml:space="preserve"> Email: ________________________</w:t>
      </w:r>
    </w:p>
    <w:tbl>
      <w:tblPr>
        <w:tblW w:w="93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B2500A" w14:paraId="3A648A38" w14:textId="77777777">
        <w:trPr>
          <w:trHeight w:val="295"/>
          <w:tblHeader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68BB" w14:textId="77777777" w:rsidR="00B2500A" w:rsidRDefault="00000000">
            <w:pPr>
              <w:pStyle w:val="TableStyle1"/>
              <w:jc w:val="center"/>
            </w:pPr>
            <w:r>
              <w:t>LEVEL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B6FB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Hustle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AE7F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Salsa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2CE1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NC2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9F69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Samba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59A8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Mer.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6C0F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Bachata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2FD2" w14:textId="77777777" w:rsidR="00B2500A" w:rsidRDefault="00000000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WC Swing</w:t>
            </w:r>
          </w:p>
        </w:tc>
      </w:tr>
      <w:tr w:rsidR="00B2500A" w14:paraId="553CE9FB" w14:textId="77777777">
        <w:tblPrEx>
          <w:shd w:val="clear" w:color="auto" w:fill="auto"/>
        </w:tblPrEx>
        <w:trPr>
          <w:trHeight w:val="295"/>
        </w:trPr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602F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BCC0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C4C8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485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BE12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8484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9CD6" w14:textId="77777777" w:rsidR="00B2500A" w:rsidRDefault="00B2500A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9243" w14:textId="77777777" w:rsidR="00B2500A" w:rsidRDefault="00B2500A"/>
        </w:tc>
      </w:tr>
      <w:tr w:rsidR="00B2500A" w14:paraId="454D96A9" w14:textId="77777777">
        <w:tblPrEx>
          <w:shd w:val="clear" w:color="auto" w:fill="auto"/>
        </w:tblPrEx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33A1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5B1D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4724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2796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9AD5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A23C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D53A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BEE9B" w14:textId="77777777" w:rsidR="00B2500A" w:rsidRDefault="00B2500A"/>
        </w:tc>
      </w:tr>
      <w:tr w:rsidR="00B2500A" w14:paraId="7585BC9F" w14:textId="77777777">
        <w:tblPrEx>
          <w:shd w:val="clear" w:color="auto" w:fill="auto"/>
        </w:tblPrEx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AFE1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673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F035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E058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678F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BFC0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0AAF" w14:textId="77777777" w:rsidR="00B2500A" w:rsidRDefault="00B2500A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9E8F" w14:textId="77777777" w:rsidR="00B2500A" w:rsidRDefault="00B2500A"/>
        </w:tc>
      </w:tr>
    </w:tbl>
    <w:p w14:paraId="26A21686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3346E8C6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425CC274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7B9CC3C3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ld" w:hAnsi="Bodoni SvtyTwo ITC TT-Bold"/>
        </w:rPr>
        <w:t xml:space="preserve">LEVELS AVAILABLE:   </w:t>
      </w:r>
      <w:r>
        <w:rPr>
          <w:rFonts w:ascii="Bodoni SvtyTwo ITC TT-Book" w:hAnsi="Bodoni SvtyTwo ITC TT-Book"/>
        </w:rPr>
        <w:t xml:space="preserve">Newcomer, </w:t>
      </w:r>
      <w:proofErr w:type="gramStart"/>
      <w:r>
        <w:rPr>
          <w:rFonts w:ascii="Bodoni SvtyTwo ITC TT-Book" w:hAnsi="Bodoni SvtyTwo ITC TT-Book"/>
        </w:rPr>
        <w:t>Beginning  Bronze</w:t>
      </w:r>
      <w:proofErr w:type="gramEnd"/>
      <w:r>
        <w:rPr>
          <w:rFonts w:ascii="Bodoni SvtyTwo ITC TT-Book" w:hAnsi="Bodoni SvtyTwo ITC TT-Book"/>
        </w:rPr>
        <w:t xml:space="preserve">, Intermediate Bronze, Bronze, </w:t>
      </w:r>
    </w:p>
    <w:p w14:paraId="480F180F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 xml:space="preserve">                 Beginning Silver, Intermediate Silver, Silver, </w:t>
      </w:r>
    </w:p>
    <w:p w14:paraId="061AD9FC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 xml:space="preserve">                                                                    Beginning Gold, Intermediate Gold, Gold, Open</w:t>
      </w:r>
    </w:p>
    <w:p w14:paraId="4F29468D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Ita" w:eastAsia="Bodoni SvtyTwo ITC TT-BookIta" w:hAnsi="Bodoni SvtyTwo ITC TT-BookIta" w:cs="Bodoni SvtyTwo ITC TT-BookIta"/>
        </w:rPr>
      </w:pPr>
      <w:r>
        <w:rPr>
          <w:rFonts w:ascii="Bodoni SvtyTwo ITC TT-BookIta" w:hAnsi="Bodoni SvtyTwo ITC TT-BookIta"/>
        </w:rPr>
        <w:t xml:space="preserve"> Dancers may register in up to 3 levels.</w:t>
      </w:r>
    </w:p>
    <w:p w14:paraId="7D847D4A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Ita" w:eastAsia="Bodoni SvtyTwo ITC TT-BookIta" w:hAnsi="Bodoni SvtyTwo ITC TT-BookIta" w:cs="Bodoni SvtyTwo ITC TT-BookIta"/>
          <w:sz w:val="10"/>
          <w:szCs w:val="10"/>
        </w:rPr>
      </w:pPr>
    </w:p>
    <w:p w14:paraId="5EC77991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6"/>
          <w:szCs w:val="26"/>
          <w:u w:val="single"/>
        </w:rPr>
      </w:pPr>
      <w:proofErr w:type="gramStart"/>
      <w:r>
        <w:rPr>
          <w:rFonts w:ascii="Bodoni SvtyTwo ITC TT-Bold" w:hAnsi="Bodoni SvtyTwo ITC TT-Bold"/>
          <w:sz w:val="26"/>
          <w:szCs w:val="26"/>
          <w:u w:val="single"/>
        </w:rPr>
        <w:t>INTERNATIONAL  LATIN</w:t>
      </w:r>
      <w:proofErr w:type="gramEnd"/>
    </w:p>
    <w:p w14:paraId="258F88EB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Lead Name: _______________________AM/PRO   Studio Name: ________________________</w:t>
      </w:r>
    </w:p>
    <w:p w14:paraId="0E845FAA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Follow Name: ______________________AM/</w:t>
      </w:r>
      <w:proofErr w:type="gramStart"/>
      <w:r>
        <w:rPr>
          <w:rFonts w:ascii="Bodoni SvtyTwo ITC TT-Book" w:hAnsi="Bodoni SvtyTwo ITC TT-Book"/>
        </w:rPr>
        <w:t>PRO  Studio</w:t>
      </w:r>
      <w:proofErr w:type="gramEnd"/>
      <w:r>
        <w:rPr>
          <w:rFonts w:ascii="Bodoni SvtyTwo ITC TT-Book" w:hAnsi="Bodoni SvtyTwo ITC TT-Book"/>
        </w:rPr>
        <w:t xml:space="preserve"> Email: ________________________</w:t>
      </w:r>
    </w:p>
    <w:tbl>
      <w:tblPr>
        <w:tblW w:w="83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240"/>
        <w:gridCol w:w="902"/>
        <w:gridCol w:w="846"/>
        <w:gridCol w:w="955"/>
        <w:gridCol w:w="776"/>
        <w:gridCol w:w="762"/>
        <w:gridCol w:w="793"/>
        <w:gridCol w:w="769"/>
      </w:tblGrid>
      <w:tr w:rsidR="00B2500A" w14:paraId="6AB1B4E3" w14:textId="77777777">
        <w:trPr>
          <w:trHeight w:val="403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AA65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898F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F483" w14:textId="77777777" w:rsidR="00B2500A" w:rsidRDefault="00000000">
            <w:pPr>
              <w:pStyle w:val="TableStyle2"/>
              <w:jc w:val="center"/>
            </w:pPr>
            <w:proofErr w:type="spellStart"/>
            <w:r>
              <w:t>ChaCha</w:t>
            </w:r>
            <w:proofErr w:type="spellEnd"/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1CF5" w14:textId="77777777" w:rsidR="00B2500A" w:rsidRDefault="00000000">
            <w:pPr>
              <w:pStyle w:val="TableStyle2"/>
              <w:jc w:val="center"/>
            </w:pPr>
            <w:r>
              <w:t>Samba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B4E7" w14:textId="77777777" w:rsidR="00B2500A" w:rsidRDefault="00000000">
            <w:pPr>
              <w:pStyle w:val="TableStyle2"/>
              <w:jc w:val="center"/>
            </w:pPr>
            <w:r>
              <w:t>Rhumba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C9D9" w14:textId="77777777" w:rsidR="00B2500A" w:rsidRDefault="00000000">
            <w:pPr>
              <w:pStyle w:val="TableStyle2"/>
              <w:jc w:val="center"/>
            </w:pPr>
            <w:r>
              <w:t>Paso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720F" w14:textId="77777777" w:rsidR="00B2500A" w:rsidRDefault="00000000">
            <w:pPr>
              <w:pStyle w:val="TableStyle2"/>
              <w:jc w:val="center"/>
            </w:pPr>
            <w:r>
              <w:t>Jive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7654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3 Dance      CSR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35ED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5 Dance       CSRPJ</w:t>
            </w:r>
          </w:p>
        </w:tc>
      </w:tr>
      <w:tr w:rsidR="00B2500A" w14:paraId="05A02A14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68F8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B947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A1B3" w14:textId="77777777" w:rsidR="00B2500A" w:rsidRDefault="00B2500A"/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1FC1" w14:textId="77777777" w:rsidR="00B2500A" w:rsidRDefault="00B2500A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ECC7" w14:textId="77777777" w:rsidR="00B2500A" w:rsidRDefault="00B2500A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7AF1" w14:textId="77777777" w:rsidR="00B2500A" w:rsidRDefault="00B2500A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3190" w14:textId="77777777" w:rsidR="00B2500A" w:rsidRDefault="00B2500A"/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3C21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7729" w14:textId="77777777" w:rsidR="00B2500A" w:rsidRDefault="00B2500A"/>
        </w:tc>
      </w:tr>
      <w:tr w:rsidR="00B2500A" w14:paraId="738079E6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EDFF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3A56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C1E5" w14:textId="77777777" w:rsidR="00B2500A" w:rsidRDefault="00B2500A"/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410F" w14:textId="77777777" w:rsidR="00B2500A" w:rsidRDefault="00B2500A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D89C" w14:textId="77777777" w:rsidR="00B2500A" w:rsidRDefault="00B2500A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8B66" w14:textId="77777777" w:rsidR="00B2500A" w:rsidRDefault="00B2500A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A0C4" w14:textId="77777777" w:rsidR="00B2500A" w:rsidRDefault="00B2500A"/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81CF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8663" w14:textId="77777777" w:rsidR="00B2500A" w:rsidRDefault="00B2500A"/>
        </w:tc>
      </w:tr>
      <w:tr w:rsidR="00B2500A" w14:paraId="55F02E61" w14:textId="77777777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692A" w14:textId="77777777" w:rsidR="00B2500A" w:rsidRDefault="00B2500A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266E" w14:textId="77777777" w:rsidR="00B2500A" w:rsidRDefault="00B2500A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3051" w14:textId="77777777" w:rsidR="00B2500A" w:rsidRDefault="00B2500A"/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4B8C" w14:textId="77777777" w:rsidR="00B2500A" w:rsidRDefault="00B2500A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1592" w14:textId="77777777" w:rsidR="00B2500A" w:rsidRDefault="00B2500A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6878" w14:textId="77777777" w:rsidR="00B2500A" w:rsidRDefault="00B2500A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82B0" w14:textId="77777777" w:rsidR="00B2500A" w:rsidRDefault="00B2500A"/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4B2B" w14:textId="77777777" w:rsidR="00B2500A" w:rsidRDefault="00B2500A"/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7110" w14:textId="77777777" w:rsidR="00B2500A" w:rsidRDefault="00B2500A"/>
        </w:tc>
      </w:tr>
    </w:tbl>
    <w:p w14:paraId="7A302896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2491EB2B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  <w:sz w:val="10"/>
          <w:szCs w:val="10"/>
        </w:rPr>
      </w:pPr>
    </w:p>
    <w:p w14:paraId="0CF7A106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ld" w:eastAsia="Bodoni SvtyTwo ITC TT-Bold" w:hAnsi="Bodoni SvtyTwo ITC TT-Bold" w:cs="Bodoni SvtyTwo ITC TT-Bold"/>
          <w:sz w:val="26"/>
          <w:szCs w:val="26"/>
          <w:u w:val="single"/>
        </w:rPr>
      </w:pPr>
      <w:proofErr w:type="gramStart"/>
      <w:r>
        <w:rPr>
          <w:rFonts w:ascii="Bodoni SvtyTwo ITC TT-Bold" w:hAnsi="Bodoni SvtyTwo ITC TT-Bold"/>
          <w:sz w:val="26"/>
          <w:szCs w:val="26"/>
          <w:u w:val="single"/>
        </w:rPr>
        <w:t>INTERNATIONAL  BALLROOM</w:t>
      </w:r>
      <w:proofErr w:type="gramEnd"/>
    </w:p>
    <w:p w14:paraId="12E912D6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Lead Name: _______________________AM/PRO    Studio Name: ________________________</w:t>
      </w:r>
    </w:p>
    <w:p w14:paraId="1284634D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Follow Name: ______________________AM/PRO   Studio Email: ________________________</w:t>
      </w:r>
    </w:p>
    <w:tbl>
      <w:tblPr>
        <w:tblW w:w="86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37"/>
        <w:gridCol w:w="816"/>
        <w:gridCol w:w="815"/>
        <w:gridCol w:w="810"/>
        <w:gridCol w:w="895"/>
        <w:gridCol w:w="1117"/>
        <w:gridCol w:w="848"/>
        <w:gridCol w:w="900"/>
      </w:tblGrid>
      <w:tr w:rsidR="00B2500A" w14:paraId="78C36BC7" w14:textId="77777777">
        <w:trPr>
          <w:trHeight w:val="403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465A" w14:textId="77777777" w:rsidR="00B2500A" w:rsidRDefault="00B2500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F28B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E1C" w14:textId="77777777" w:rsidR="00B2500A" w:rsidRDefault="00000000">
            <w:pPr>
              <w:pStyle w:val="TableStyle2"/>
              <w:jc w:val="center"/>
            </w:pPr>
            <w:r>
              <w:t>Waltz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DA2E" w14:textId="77777777" w:rsidR="00B2500A" w:rsidRDefault="00000000">
            <w:pPr>
              <w:pStyle w:val="TableStyle2"/>
              <w:jc w:val="center"/>
            </w:pPr>
            <w:r>
              <w:t>Tango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E0AA" w14:textId="77777777" w:rsidR="00B2500A" w:rsidRDefault="00000000">
            <w:pPr>
              <w:pStyle w:val="TableStyle2"/>
              <w:jc w:val="center"/>
            </w:pPr>
            <w:r>
              <w:t>Foxtrot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BE50" w14:textId="77777777" w:rsidR="00B2500A" w:rsidRDefault="00000000">
            <w:pPr>
              <w:pStyle w:val="TableStyle2"/>
              <w:jc w:val="center"/>
            </w:pPr>
            <w:r>
              <w:t>V. Waltz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D3E9" w14:textId="77777777" w:rsidR="00B2500A" w:rsidRDefault="00000000">
            <w:pPr>
              <w:pStyle w:val="TableStyle2"/>
              <w:jc w:val="center"/>
            </w:pPr>
            <w:r>
              <w:t>Quickstep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6B1C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3 Dance      WTF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E65D" w14:textId="77777777" w:rsidR="00B2500A" w:rsidRDefault="00000000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5 Dance      WTFVWQ</w:t>
            </w:r>
          </w:p>
        </w:tc>
      </w:tr>
      <w:tr w:rsidR="00B2500A" w14:paraId="63BD9204" w14:textId="77777777">
        <w:trPr>
          <w:trHeight w:val="295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A401" w14:textId="77777777" w:rsidR="00B2500A" w:rsidRDefault="00B2500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BE2A" w14:textId="77777777" w:rsidR="00B2500A" w:rsidRDefault="00B2500A"/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1836" w14:textId="77777777" w:rsidR="00B2500A" w:rsidRDefault="00B2500A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D057" w14:textId="77777777" w:rsidR="00B2500A" w:rsidRDefault="00B2500A"/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9C34" w14:textId="77777777" w:rsidR="00B2500A" w:rsidRDefault="00B2500A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67D0" w14:textId="77777777" w:rsidR="00B2500A" w:rsidRDefault="00B2500A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3FC7" w14:textId="77777777" w:rsidR="00B2500A" w:rsidRDefault="00B2500A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6505" w14:textId="77777777" w:rsidR="00B2500A" w:rsidRDefault="00B2500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65B4" w14:textId="77777777" w:rsidR="00B2500A" w:rsidRDefault="00B2500A"/>
        </w:tc>
      </w:tr>
      <w:tr w:rsidR="00B2500A" w14:paraId="51E22E2A" w14:textId="77777777">
        <w:trPr>
          <w:trHeight w:val="295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854E" w14:textId="77777777" w:rsidR="00B2500A" w:rsidRDefault="00B2500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A15" w14:textId="77777777" w:rsidR="00B2500A" w:rsidRDefault="00B2500A"/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8E22" w14:textId="77777777" w:rsidR="00B2500A" w:rsidRDefault="00B2500A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ABA2" w14:textId="77777777" w:rsidR="00B2500A" w:rsidRDefault="00B2500A"/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344D" w14:textId="77777777" w:rsidR="00B2500A" w:rsidRDefault="00B2500A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4EA2" w14:textId="77777777" w:rsidR="00B2500A" w:rsidRDefault="00B2500A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5C78" w14:textId="77777777" w:rsidR="00B2500A" w:rsidRDefault="00B2500A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233C" w14:textId="77777777" w:rsidR="00B2500A" w:rsidRDefault="00B2500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A51E" w14:textId="77777777" w:rsidR="00B2500A" w:rsidRDefault="00B2500A"/>
        </w:tc>
      </w:tr>
      <w:tr w:rsidR="00B2500A" w14:paraId="12E9AB06" w14:textId="77777777">
        <w:trPr>
          <w:trHeight w:val="295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D8EC" w14:textId="77777777" w:rsidR="00B2500A" w:rsidRDefault="00B2500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C381" w14:textId="77777777" w:rsidR="00B2500A" w:rsidRDefault="00B2500A"/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09C0" w14:textId="77777777" w:rsidR="00B2500A" w:rsidRDefault="00B2500A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D514" w14:textId="77777777" w:rsidR="00B2500A" w:rsidRDefault="00B2500A"/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414C" w14:textId="77777777" w:rsidR="00B2500A" w:rsidRDefault="00B2500A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E312" w14:textId="77777777" w:rsidR="00B2500A" w:rsidRDefault="00B2500A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D094" w14:textId="77777777" w:rsidR="00B2500A" w:rsidRDefault="00B2500A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8998" w14:textId="77777777" w:rsidR="00B2500A" w:rsidRDefault="00B2500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5F2B" w14:textId="77777777" w:rsidR="00B2500A" w:rsidRDefault="00B2500A"/>
        </w:tc>
      </w:tr>
    </w:tbl>
    <w:p w14:paraId="2952B3B7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64C5363D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10"/>
          <w:szCs w:val="10"/>
          <w:u w:val="single"/>
        </w:rPr>
      </w:pPr>
    </w:p>
    <w:p w14:paraId="7CBEBC4A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6"/>
          <w:szCs w:val="26"/>
        </w:rPr>
      </w:pPr>
      <w:r>
        <w:rPr>
          <w:rFonts w:ascii="Bodoni SvtyTwo ITC TT-Bold" w:hAnsi="Bodoni SvtyTwo ITC TT-Bold"/>
          <w:sz w:val="26"/>
          <w:szCs w:val="26"/>
          <w:u w:val="single"/>
        </w:rPr>
        <w:t>SOLOS</w:t>
      </w:r>
    </w:p>
    <w:p w14:paraId="3C4A65EF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Solos may be a maximum of 2.5 minutes in length. Dancers may register for a maximum of two solos.</w:t>
      </w:r>
    </w:p>
    <w:p w14:paraId="0D354FD4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10"/>
          <w:szCs w:val="10"/>
        </w:rPr>
      </w:pPr>
    </w:p>
    <w:p w14:paraId="51442EDD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AM Dancer Name: ______________________________________    Lead or Follow</w:t>
      </w:r>
    </w:p>
    <w:p w14:paraId="3FC6ACA0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Pro Dancer Name: ______________________________________     Lead or Follow</w:t>
      </w:r>
    </w:p>
    <w:p w14:paraId="43D955E2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Name of Song: _________________________________________    Dance Style: ___________</w:t>
      </w:r>
    </w:p>
    <w:p w14:paraId="03C09E31" w14:textId="77777777" w:rsidR="00B2500A" w:rsidRDefault="00B2500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0F815E2C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lastRenderedPageBreak/>
        <w:t>AM Dancer Name: ______________________________________    Lead or Follow</w:t>
      </w:r>
    </w:p>
    <w:p w14:paraId="71068371" w14:textId="77777777" w:rsidR="00B2500A" w:rsidRDefault="00000000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Pro Dancer Name: ______________________________________     Lead or Follow</w:t>
      </w:r>
    </w:p>
    <w:p w14:paraId="68B33FFC" w14:textId="01645B6B" w:rsidR="00D5632A" w:rsidRDefault="00000000" w:rsidP="00D5632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</w:rPr>
        <w:t>Name of Song: _________________________________________    Dance Style: ___________</w:t>
      </w:r>
    </w:p>
    <w:p w14:paraId="0213C8A7" w14:textId="77777777" w:rsidR="00D5632A" w:rsidRPr="00D5632A" w:rsidRDefault="00D5632A" w:rsidP="00D5632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</w:rPr>
      </w:pPr>
    </w:p>
    <w:p w14:paraId="37C49350" w14:textId="2C08CD28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40"/>
          <w:szCs w:val="40"/>
        </w:rPr>
      </w:pPr>
      <w:r>
        <w:rPr>
          <w:rFonts w:ascii="Bodoni SvtyTwo ITC TT-Book" w:hAnsi="Bodoni SvtyTwo ITC TT-Book"/>
          <w:sz w:val="40"/>
          <w:szCs w:val="40"/>
        </w:rPr>
        <w:t>Registration Summary</w:t>
      </w:r>
    </w:p>
    <w:p w14:paraId="0B542661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16"/>
          <w:szCs w:val="16"/>
        </w:rPr>
      </w:pPr>
    </w:p>
    <w:p w14:paraId="36510133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40"/>
          <w:szCs w:val="40"/>
        </w:rPr>
      </w:pPr>
      <w:r>
        <w:rPr>
          <w:rFonts w:ascii="Bodoni SvtyTwo ITC TT-Book" w:hAnsi="Bodoni SvtyTwo ITC TT-Book"/>
          <w:sz w:val="28"/>
          <w:szCs w:val="28"/>
        </w:rPr>
        <w:t>Studio Name</w:t>
      </w:r>
      <w:r>
        <w:rPr>
          <w:rFonts w:ascii="Bodoni SvtyTwo ITC TT-Book" w:hAnsi="Bodoni SvtyTwo ITC TT-Book"/>
          <w:sz w:val="40"/>
          <w:szCs w:val="40"/>
        </w:rPr>
        <w:t xml:space="preserve"> ________________________</w:t>
      </w:r>
    </w:p>
    <w:p w14:paraId="5CA7D093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40"/>
          <w:szCs w:val="40"/>
        </w:rPr>
      </w:pPr>
      <w:r>
        <w:rPr>
          <w:rFonts w:ascii="Bodoni SvtyTwo ITC TT-Book" w:hAnsi="Bodoni SvtyTwo ITC TT-Book"/>
          <w:sz w:val="28"/>
          <w:szCs w:val="28"/>
        </w:rPr>
        <w:t>Pro Name</w:t>
      </w:r>
      <w:r>
        <w:rPr>
          <w:rFonts w:ascii="Bodoni SvtyTwo ITC TT-Book" w:hAnsi="Bodoni SvtyTwo ITC TT-Book"/>
          <w:sz w:val="40"/>
          <w:szCs w:val="40"/>
        </w:rPr>
        <w:t xml:space="preserve">     ________________________</w:t>
      </w:r>
    </w:p>
    <w:p w14:paraId="7C1A9F6B" w14:textId="77777777" w:rsidR="00B2500A" w:rsidRDefault="00B2500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40"/>
          <w:szCs w:val="40"/>
        </w:rPr>
      </w:pPr>
    </w:p>
    <w:tbl>
      <w:tblPr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960"/>
        <w:gridCol w:w="2192"/>
        <w:gridCol w:w="2339"/>
      </w:tblGrid>
      <w:tr w:rsidR="00B2500A" w14:paraId="449BA8EE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D73D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134D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NUMBER NEEDED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7081" w14:textId="77777777" w:rsidR="00B2500A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SUB-TOTAL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BE55" w14:textId="77777777" w:rsidR="00B2500A" w:rsidRDefault="00B2500A"/>
        </w:tc>
      </w:tr>
      <w:tr w:rsidR="00B2500A" w14:paraId="7EAFC518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B70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 xml:space="preserve">AM Registration                  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DD85" w14:textId="77777777" w:rsidR="00B2500A" w:rsidRDefault="00000000">
            <w:pPr>
              <w:pStyle w:val="TableStyle2"/>
            </w:pPr>
            <w:r>
              <w:t>________ @ $125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1C3F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6A11" w14:textId="77777777" w:rsidR="00B2500A" w:rsidRDefault="00B2500A"/>
        </w:tc>
      </w:tr>
      <w:tr w:rsidR="00B2500A" w14:paraId="412AE64E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2F64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PRO Registration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EAF8" w14:textId="77777777" w:rsidR="00B2500A" w:rsidRDefault="00000000">
            <w:pPr>
              <w:pStyle w:val="TableStyle2"/>
            </w:pPr>
            <w:r>
              <w:t xml:space="preserve">________ @ $60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E531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4C03" w14:textId="77777777" w:rsidR="00B2500A" w:rsidRDefault="00B2500A"/>
        </w:tc>
      </w:tr>
      <w:tr w:rsidR="00B2500A" w14:paraId="0EED3B9E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28A9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FREESTYLES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AB92" w14:textId="77777777" w:rsidR="00B2500A" w:rsidRDefault="00000000">
            <w:pPr>
              <w:pStyle w:val="TableStyle2"/>
            </w:pPr>
            <w:r>
              <w:t xml:space="preserve">________ @ $25 </w:t>
            </w:r>
            <w:proofErr w:type="spellStart"/>
            <w:r>
              <w:t>ea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C127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C917" w14:textId="77777777" w:rsidR="00B2500A" w:rsidRDefault="00B2500A"/>
        </w:tc>
      </w:tr>
      <w:tr w:rsidR="00B2500A" w14:paraId="65A1933D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E215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COLLEGE/JR FREESTYLES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169F" w14:textId="77777777" w:rsidR="00B2500A" w:rsidRDefault="00000000">
            <w:pPr>
              <w:pStyle w:val="TableStyle2"/>
            </w:pPr>
            <w:r>
              <w:t xml:space="preserve">________ @ $15   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A72F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6C3F" w14:textId="77777777" w:rsidR="00B2500A" w:rsidRDefault="00B2500A"/>
        </w:tc>
      </w:tr>
      <w:tr w:rsidR="00B2500A" w14:paraId="1D6A64F3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69A6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SOLO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BAA7" w14:textId="77777777" w:rsidR="00B2500A" w:rsidRDefault="00000000">
            <w:pPr>
              <w:pStyle w:val="TableStyle2"/>
            </w:pPr>
            <w:r>
              <w:t>________ @ $30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7F18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B82E" w14:textId="77777777" w:rsidR="00B2500A" w:rsidRDefault="00B2500A"/>
        </w:tc>
      </w:tr>
      <w:tr w:rsidR="00B2500A" w14:paraId="47FDDD7A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8683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Spectator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06F7" w14:textId="77777777" w:rsidR="00B2500A" w:rsidRDefault="00000000">
            <w:pPr>
              <w:pStyle w:val="TableStyle2"/>
            </w:pPr>
            <w:r>
              <w:t>________ @ $20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EE1F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0489" w14:textId="77777777" w:rsidR="00B2500A" w:rsidRDefault="00B2500A"/>
        </w:tc>
      </w:tr>
      <w:tr w:rsidR="00B2500A" w14:paraId="46BF8B62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65C3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Spectator with Lunch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DEE0" w14:textId="77777777" w:rsidR="00B2500A" w:rsidRDefault="00000000">
            <w:pPr>
              <w:pStyle w:val="TableStyle2"/>
            </w:pPr>
            <w:r>
              <w:t>________ @ $35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2D16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8C8B" w14:textId="77777777" w:rsidR="00B2500A" w:rsidRDefault="00B2500A"/>
        </w:tc>
      </w:tr>
      <w:tr w:rsidR="00B2500A" w14:paraId="5851D750" w14:textId="77777777">
        <w:trPr>
          <w:trHeight w:val="481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151B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>Spectator with Dinner and Social Dance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72DE" w14:textId="77777777" w:rsidR="00B2500A" w:rsidRDefault="00000000">
            <w:pPr>
              <w:pStyle w:val="TableStyle2"/>
            </w:pPr>
            <w:r>
              <w:t>________ @ $95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821F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A013" w14:textId="77777777" w:rsidR="00B2500A" w:rsidRDefault="00B2500A"/>
        </w:tc>
      </w:tr>
      <w:tr w:rsidR="00B2500A" w14:paraId="73618831" w14:textId="77777777">
        <w:trPr>
          <w:trHeight w:val="481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ECCE" w14:textId="77777777" w:rsidR="00B2500A" w:rsidRDefault="00000000">
            <w:pPr>
              <w:pStyle w:val="TableStyle2"/>
            </w:pPr>
            <w:r>
              <w:rPr>
                <w:b/>
                <w:bCs/>
              </w:rPr>
              <w:t xml:space="preserve">Spectator with Lunch, </w:t>
            </w:r>
            <w:proofErr w:type="gramStart"/>
            <w:r>
              <w:rPr>
                <w:b/>
                <w:bCs/>
              </w:rPr>
              <w:t>Dinner</w:t>
            </w:r>
            <w:proofErr w:type="gramEnd"/>
            <w:r>
              <w:rPr>
                <w:b/>
                <w:bCs/>
              </w:rPr>
              <w:t xml:space="preserve"> and Social Dance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8562" w14:textId="77777777" w:rsidR="00B2500A" w:rsidRDefault="00000000">
            <w:pPr>
              <w:pStyle w:val="TableStyle2"/>
            </w:pPr>
            <w:r>
              <w:t>________ @ $125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E5AE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1F53" w14:textId="77777777" w:rsidR="00B2500A" w:rsidRDefault="00B2500A"/>
        </w:tc>
      </w:tr>
      <w:tr w:rsidR="00B2500A" w14:paraId="00285471" w14:textId="77777777">
        <w:trPr>
          <w:trHeight w:val="295"/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38" w14:textId="77777777" w:rsidR="00B2500A" w:rsidRDefault="00B2500A"/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4D74" w14:textId="77777777" w:rsidR="00B2500A" w:rsidRDefault="00000000">
            <w:pPr>
              <w:pStyle w:val="TableStyle2"/>
              <w:jc w:val="right"/>
            </w:pPr>
            <w:r>
              <w:rPr>
                <w:b/>
                <w:bCs/>
              </w:rPr>
              <w:t>TOTAL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1F67" w14:textId="77777777" w:rsidR="00B2500A" w:rsidRDefault="00B250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781A" w14:textId="77777777" w:rsidR="00B2500A" w:rsidRDefault="00B2500A"/>
        </w:tc>
      </w:tr>
    </w:tbl>
    <w:p w14:paraId="6BF54258" w14:textId="77777777" w:rsidR="00B2500A" w:rsidRDefault="00B2500A" w:rsidP="00D5632A">
      <w:pPr>
        <w:pStyle w:val="Default"/>
        <w:spacing w:before="0" w:after="120" w:line="240" w:lineRule="auto"/>
        <w:rPr>
          <w:rFonts w:ascii="Bodoni SvtyTwo ITC TT-Book" w:eastAsia="Bodoni SvtyTwo ITC TT-Book" w:hAnsi="Bodoni SvtyTwo ITC TT-Book" w:cs="Bodoni SvtyTwo ITC TT-Book"/>
          <w:sz w:val="40"/>
          <w:szCs w:val="40"/>
        </w:rPr>
      </w:pPr>
    </w:p>
    <w:p w14:paraId="3AFF1EB5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 xml:space="preserve">Payment is due </w:t>
      </w:r>
      <w:r>
        <w:rPr>
          <w:rFonts w:ascii="Bodoni SvtyTwo ITC TT-Bold" w:hAnsi="Bodoni SvtyTwo ITC TT-Bold"/>
          <w:sz w:val="28"/>
          <w:szCs w:val="28"/>
        </w:rPr>
        <w:t>in full</w:t>
      </w:r>
      <w:r>
        <w:rPr>
          <w:rFonts w:ascii="Bodoni SvtyTwo ITC TT-Book" w:hAnsi="Bodoni SvtyTwo ITC TT-Book"/>
          <w:sz w:val="28"/>
          <w:szCs w:val="28"/>
        </w:rPr>
        <w:t xml:space="preserve"> </w:t>
      </w:r>
      <w:r>
        <w:rPr>
          <w:rFonts w:ascii="Bodoni SvtyTwo ITC TT-Bold" w:hAnsi="Bodoni SvtyTwo ITC TT-Bold"/>
          <w:sz w:val="28"/>
          <w:szCs w:val="28"/>
        </w:rPr>
        <w:t>by</w:t>
      </w:r>
      <w:r>
        <w:rPr>
          <w:rFonts w:ascii="Bodoni SvtyTwo ITC TT-Book" w:hAnsi="Bodoni SvtyTwo ITC TT-Book"/>
          <w:sz w:val="28"/>
          <w:szCs w:val="28"/>
        </w:rPr>
        <w:t xml:space="preserve"> </w:t>
      </w:r>
      <w:r>
        <w:rPr>
          <w:rFonts w:ascii="Bodoni SvtyTwo ITC TT-Bold" w:hAnsi="Bodoni SvtyTwo ITC TT-Bold"/>
          <w:sz w:val="28"/>
          <w:szCs w:val="28"/>
        </w:rPr>
        <w:t>August 23, 2024</w:t>
      </w:r>
      <w:r>
        <w:rPr>
          <w:rFonts w:ascii="Bodoni SvtyTwo ITC TT-Book" w:hAnsi="Bodoni SvtyTwo ITC TT-Book"/>
          <w:sz w:val="28"/>
          <w:szCs w:val="28"/>
        </w:rPr>
        <w:t>.</w:t>
      </w:r>
    </w:p>
    <w:p w14:paraId="6849DF97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 xml:space="preserve">Payments may be made by check written out to </w:t>
      </w:r>
      <w:r>
        <w:rPr>
          <w:rFonts w:ascii="Bodoni SvtyTwo ITC TT-Bold" w:hAnsi="Bodoni SvtyTwo ITC TT-Bold"/>
          <w:sz w:val="28"/>
          <w:szCs w:val="28"/>
        </w:rPr>
        <w:t>MK Ballroom</w:t>
      </w:r>
      <w:r>
        <w:rPr>
          <w:rFonts w:ascii="Bodoni SvtyTwo ITC TT-Book" w:hAnsi="Bodoni SvtyTwo ITC TT-Book"/>
          <w:sz w:val="28"/>
          <w:szCs w:val="28"/>
        </w:rPr>
        <w:t xml:space="preserve"> and mailed to:</w:t>
      </w:r>
    </w:p>
    <w:p w14:paraId="75139BE3" w14:textId="77777777" w:rsidR="00B2500A" w:rsidRDefault="00000000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MK Ballroom</w:t>
      </w:r>
    </w:p>
    <w:p w14:paraId="07001231" w14:textId="77777777" w:rsidR="00D5632A" w:rsidRDefault="00000000" w:rsidP="00D5632A">
      <w:pPr>
        <w:pStyle w:val="Default"/>
        <w:spacing w:before="0" w:after="120" w:line="240" w:lineRule="auto"/>
        <w:jc w:val="center"/>
        <w:rPr>
          <w:rFonts w:ascii="Bodoni SvtyTwo ITC TT-Book" w:hAnsi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1923 East Belleview Place, Milwaukee, WI  53211</w:t>
      </w:r>
    </w:p>
    <w:p w14:paraId="009559A6" w14:textId="4C056BA9" w:rsidR="00B2500A" w:rsidRPr="00D5632A" w:rsidRDefault="00000000" w:rsidP="00D5632A">
      <w:pPr>
        <w:pStyle w:val="Default"/>
        <w:spacing w:before="0" w:after="120" w:line="240" w:lineRule="auto"/>
        <w:jc w:val="center"/>
        <w:rPr>
          <w:rFonts w:ascii="Bodoni SvtyTwo ITC TT-Book" w:eastAsia="Bodoni SvtyTwo ITC TT-Book" w:hAnsi="Bodoni SvtyTwo ITC TT-Book" w:cs="Bodoni SvtyTwo ITC TT-Book"/>
          <w:sz w:val="28"/>
          <w:szCs w:val="28"/>
        </w:rPr>
      </w:pPr>
      <w:r>
        <w:rPr>
          <w:rFonts w:ascii="Bodoni SvtyTwo ITC TT-Book" w:hAnsi="Bodoni SvtyTwo ITC TT-Book"/>
          <w:sz w:val="28"/>
          <w:szCs w:val="28"/>
        </w:rPr>
        <w:t>mkballroom@gmail.com</w:t>
      </w:r>
    </w:p>
    <w:sectPr w:rsidR="00B2500A" w:rsidRPr="00D5632A" w:rsidSect="005D732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633E" w14:textId="77777777" w:rsidR="00194CDF" w:rsidRDefault="00194CDF">
      <w:r>
        <w:separator/>
      </w:r>
    </w:p>
  </w:endnote>
  <w:endnote w:type="continuationSeparator" w:id="0">
    <w:p w14:paraId="23D45C9E" w14:textId="77777777" w:rsidR="00194CDF" w:rsidRDefault="001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nell Roundhand Bold">
    <w:panose1 w:val="02000803090000090004"/>
    <w:charset w:val="4D"/>
    <w:family w:val="auto"/>
    <w:pitch w:val="variable"/>
    <w:sig w:usb0="80000027" w:usb1="00000000" w:usb2="00000000" w:usb3="00000000" w:csb0="00000111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2A33" w14:textId="77777777" w:rsidR="00B2500A" w:rsidRDefault="00B25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0089" w14:textId="77777777" w:rsidR="00194CDF" w:rsidRDefault="00194CDF">
      <w:r>
        <w:separator/>
      </w:r>
    </w:p>
  </w:footnote>
  <w:footnote w:type="continuationSeparator" w:id="0">
    <w:p w14:paraId="529BAF9A" w14:textId="77777777" w:rsidR="00194CDF" w:rsidRDefault="0019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FB5A" w14:textId="77777777" w:rsidR="00B2500A" w:rsidRDefault="00B2500A">
    <w:pPr>
      <w:pStyle w:val="HeaderFooter"/>
      <w:tabs>
        <w:tab w:val="clear" w:pos="9020"/>
        <w:tab w:val="center" w:pos="4680"/>
        <w:tab w:val="right" w:pos="9360"/>
      </w:tabs>
    </w:pPr>
  </w:p>
  <w:p w14:paraId="7377903F" w14:textId="77777777" w:rsidR="00B2500A" w:rsidRDefault="00B2500A">
    <w:pPr>
      <w:pStyle w:val="HeaderFooter"/>
      <w:tabs>
        <w:tab w:val="clear" w:pos="9020"/>
        <w:tab w:val="center" w:pos="4680"/>
        <w:tab w:val="right" w:pos="9360"/>
      </w:tabs>
    </w:pPr>
  </w:p>
  <w:p w14:paraId="4CE5B7F3" w14:textId="77777777" w:rsidR="00B2500A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Bodoni SvtyTwo ITC TT-Book" w:hAnsi="Bodoni SvtyTwo ITC TT-Book"/>
        <w:sz w:val="2"/>
        <w:szCs w:val="2"/>
      </w:rPr>
      <w:fldChar w:fldCharType="begin"/>
    </w:r>
    <w:r>
      <w:rPr>
        <w:rFonts w:ascii="Bodoni SvtyTwo ITC TT-Book" w:hAnsi="Bodoni SvtyTwo ITC TT-Book"/>
        <w:sz w:val="2"/>
        <w:szCs w:val="2"/>
      </w:rPr>
      <w:instrText xml:space="preserve"> PAGE </w:instrText>
    </w:r>
    <w:r>
      <w:rPr>
        <w:rFonts w:ascii="Bodoni SvtyTwo ITC TT-Book" w:hAnsi="Bodoni SvtyTwo ITC TT-Book"/>
        <w:sz w:val="2"/>
        <w:szCs w:val="2"/>
      </w:rPr>
      <w:fldChar w:fldCharType="separate"/>
    </w:r>
    <w:r w:rsidR="005D7324">
      <w:rPr>
        <w:rFonts w:ascii="Bodoni SvtyTwo ITC TT-Book" w:hAnsi="Bodoni SvtyTwo ITC TT-Book"/>
        <w:noProof/>
        <w:sz w:val="2"/>
        <w:szCs w:val="2"/>
      </w:rPr>
      <w:t>1</w:t>
    </w:r>
    <w:r>
      <w:rPr>
        <w:rFonts w:ascii="Bodoni SvtyTwo ITC TT-Book" w:hAnsi="Bodoni SvtyTwo ITC TT-Book"/>
        <w:sz w:val="2"/>
        <w:szCs w:val="2"/>
      </w:rPr>
      <w:fldChar w:fldCharType="end"/>
    </w:r>
  </w:p>
  <w:p w14:paraId="23CEB0E2" w14:textId="77777777" w:rsidR="00B2500A" w:rsidRDefault="00B2500A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0A"/>
    <w:rsid w:val="00194CDF"/>
    <w:rsid w:val="003154FB"/>
    <w:rsid w:val="005A1A73"/>
    <w:rsid w:val="005D7324"/>
    <w:rsid w:val="00B070B0"/>
    <w:rsid w:val="00B2500A"/>
    <w:rsid w:val="00D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489C"/>
  <w15:docId w15:val="{ACC354AE-A67B-AB4A-92BC-4633B38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Godfrey</cp:lastModifiedBy>
  <cp:revision>2</cp:revision>
  <dcterms:created xsi:type="dcterms:W3CDTF">2023-02-08T21:48:00Z</dcterms:created>
  <dcterms:modified xsi:type="dcterms:W3CDTF">2023-02-08T21:48:00Z</dcterms:modified>
</cp:coreProperties>
</file>