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A7AA" w14:textId="581F427F" w:rsidR="0074386F" w:rsidRDefault="00243BFD" w:rsidP="00243B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6B49B4" wp14:editId="7EFF096B">
                <wp:simplePos x="0" y="0"/>
                <wp:positionH relativeFrom="column">
                  <wp:posOffset>2712720</wp:posOffset>
                </wp:positionH>
                <wp:positionV relativeFrom="paragraph">
                  <wp:posOffset>0</wp:posOffset>
                </wp:positionV>
                <wp:extent cx="2994660" cy="12496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D1E39" w14:textId="2AFC7308" w:rsidR="00243BFD" w:rsidRDefault="00243BFD" w:rsidP="00243BFD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1665F1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202</w:t>
                            </w:r>
                            <w:r w:rsidR="00CC0478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  <w:p w14:paraId="6829AE10" w14:textId="19EF793B" w:rsidR="00902D80" w:rsidRPr="001665F1" w:rsidRDefault="00902D80" w:rsidP="00243BFD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Rules &amp; Information</w:t>
                            </w:r>
                          </w:p>
                          <w:p w14:paraId="37BCFC08" w14:textId="3985D8FD" w:rsidR="00243BFD" w:rsidRDefault="00243B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B49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6pt;margin-top:0;width:235.8pt;height:9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ZXDQIAAPcDAAAOAAAAZHJzL2Uyb0RvYy54bWysU8Fu2zAMvQ/YPwi6L06MJGuMOEWXLsOA&#10;rhvQ7QNkWY6FyaJGKbGzrx8lp2nQ3YbpIJAi9UQ+Pq1vh86wo0KvwZZ8NplypqyEWtt9yX983727&#10;4cwHYWthwKqSn5Tnt5u3b9a9K1QOLZhaISMQ64velbwNwRVZ5mWrOuEn4JSlYAPYiUAu7rMaRU/o&#10;ncny6XSZ9YC1Q5DKezq9H4N8k/CbRsnwtWm8CsyUnGoLace0V3HPNmtR7FG4VstzGeIfquiEtvTo&#10;BepeBMEOqP+C6rRE8NCEiYQug6bRUqUeqJvZ9FU3T61wKvVC5Hh3ocn/P1j5eHxy35CF4QMMNMDU&#10;hHcPIH96ZmHbCrtXd4jQt0rU9PAsUpb1zhfnq5FqX/gIUvVfoKYhi0OABDQ02EVWqE9G6DSA04V0&#10;NQQm6TBfrebLJYUkxWb5fLW8SWPJRPF83aEPnxR0LBolR5pqghfHBx9iOaJ4TomveTC63mljkoP7&#10;amuQHQUpYJdW6uBVmrGsL/lqkS8SsoV4P4mj04EUanRX8ptpXKNmIh0fbZ1SgtBmtKkSY8/8REpG&#10;csJQDZQYeaqgPhFTCKMS6eeQ0QL+5qwnFZbc/zoIVJyZz5bYXs3m8yjb5MwX73Ny8DpSXUeElQRV&#10;8sDZaG5DknrkwcIdTaXRia+XSs61kroSjeefEOV77aesl/+6+QMAAP//AwBQSwMEFAAGAAgAAAAh&#10;AAhCjSfcAAAACAEAAA8AAABkcnMvZG93bnJldi54bWxMj8tOwzAQRfdI/IM1ldgg6hCVvIhTARKI&#10;bR8f4MTTJGo8jmK3Sf+eYQXL0b26c065Xewgrjj53pGC53UEAqlxpqdWwfHw+ZSB8EGT0YMjVHBD&#10;D9vq/q7UhXEz7fC6D63gEfKFVtCFMBZS+qZDq/3ajUicndxkdeBzaqWZ9MzjdpBxFCXS6p74Q6dH&#10;/OiwOe8vVsHpe358yef6KxzT3SZ5131au5tSD6vl7RVEwCX8leEXn9GhYqbaXch4MSjYxGnMVQVs&#10;xHGWZ2xScy9PMpBVKf8LVD8AAAD//wMAUEsBAi0AFAAGAAgAAAAhALaDOJL+AAAA4QEAABMAAAAA&#10;AAAAAAAAAAAAAAAAAFtDb250ZW50X1R5cGVzXS54bWxQSwECLQAUAAYACAAAACEAOP0h/9YAAACU&#10;AQAACwAAAAAAAAAAAAAAAAAvAQAAX3JlbHMvLnJlbHNQSwECLQAUAAYACAAAACEACQamVw0CAAD3&#10;AwAADgAAAAAAAAAAAAAAAAAuAgAAZHJzL2Uyb0RvYy54bWxQSwECLQAUAAYACAAAACEACEKNJ9wA&#10;AAAIAQAADwAAAAAAAAAAAAAAAABnBAAAZHJzL2Rvd25yZXYueG1sUEsFBgAAAAAEAAQA8wAAAHAF&#10;AAAAAA==&#10;" stroked="f">
                <v:textbox>
                  <w:txbxContent>
                    <w:p w14:paraId="260D1E39" w14:textId="2AFC7308" w:rsidR="00243BFD" w:rsidRDefault="00243BFD" w:rsidP="00243BFD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1665F1">
                        <w:rPr>
                          <w:b/>
                          <w:bCs/>
                          <w:sz w:val="52"/>
                          <w:szCs w:val="52"/>
                        </w:rPr>
                        <w:t>202</w:t>
                      </w:r>
                      <w:r w:rsidR="00CC0478">
                        <w:rPr>
                          <w:b/>
                          <w:bCs/>
                          <w:sz w:val="52"/>
                          <w:szCs w:val="52"/>
                        </w:rPr>
                        <w:t>3</w:t>
                      </w:r>
                    </w:p>
                    <w:p w14:paraId="6829AE10" w14:textId="19EF793B" w:rsidR="00902D80" w:rsidRPr="001665F1" w:rsidRDefault="00902D80" w:rsidP="00243BFD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Rules &amp; Information</w:t>
                      </w:r>
                    </w:p>
                    <w:p w14:paraId="37BCFC08" w14:textId="3985D8FD" w:rsidR="00243BFD" w:rsidRDefault="00243BFD"/>
                  </w:txbxContent>
                </v:textbox>
                <w10:wrap type="square"/>
              </v:shape>
            </w:pict>
          </mc:Fallback>
        </mc:AlternateContent>
      </w:r>
      <w:r w:rsidR="00CC0478">
        <w:rPr>
          <w:noProof/>
        </w:rPr>
        <w:drawing>
          <wp:inline distT="0" distB="0" distL="0" distR="0" wp14:anchorId="4246DA67" wp14:editId="6C28609A">
            <wp:extent cx="2125980" cy="102972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104" cy="104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A79EC" w14:textId="77777777" w:rsidR="00CC0478" w:rsidRDefault="00CC0478" w:rsidP="00CC0478">
      <w:pPr>
        <w:pStyle w:val="ListParagraph"/>
        <w:rPr>
          <w:sz w:val="24"/>
          <w:szCs w:val="24"/>
        </w:rPr>
      </w:pPr>
    </w:p>
    <w:p w14:paraId="701A4E8E" w14:textId="77777777" w:rsidR="00CC0478" w:rsidRDefault="00CC0478" w:rsidP="00CC0478">
      <w:pPr>
        <w:pStyle w:val="ListParagraph"/>
        <w:rPr>
          <w:sz w:val="24"/>
          <w:szCs w:val="24"/>
        </w:rPr>
      </w:pPr>
    </w:p>
    <w:p w14:paraId="7E670DCA" w14:textId="3478C9D6" w:rsidR="009274BB" w:rsidRPr="00902D80" w:rsidRDefault="00C161E7" w:rsidP="00C161E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2D80">
        <w:rPr>
          <w:sz w:val="24"/>
          <w:szCs w:val="24"/>
        </w:rPr>
        <w:t xml:space="preserve">The Landrum Farmers Market </w:t>
      </w:r>
      <w:r w:rsidR="004C1A78">
        <w:rPr>
          <w:sz w:val="24"/>
          <w:szCs w:val="24"/>
        </w:rPr>
        <w:t xml:space="preserve">(LFM) </w:t>
      </w:r>
      <w:r w:rsidRPr="00902D80">
        <w:rPr>
          <w:sz w:val="24"/>
          <w:szCs w:val="24"/>
        </w:rPr>
        <w:t xml:space="preserve">functions as a “producer’s market.”  This means that to participate as a vendor, you must </w:t>
      </w:r>
      <w:r w:rsidR="00501256">
        <w:rPr>
          <w:sz w:val="24"/>
          <w:szCs w:val="24"/>
        </w:rPr>
        <w:t xml:space="preserve">grow, cook or </w:t>
      </w:r>
      <w:r w:rsidRPr="00902D80">
        <w:rPr>
          <w:sz w:val="24"/>
          <w:szCs w:val="24"/>
        </w:rPr>
        <w:t>produce your product.</w:t>
      </w:r>
      <w:r w:rsidR="009274BB" w:rsidRPr="00902D80">
        <w:rPr>
          <w:sz w:val="24"/>
          <w:szCs w:val="24"/>
        </w:rPr>
        <w:t xml:space="preserve"> </w:t>
      </w:r>
    </w:p>
    <w:p w14:paraId="29618320" w14:textId="77777777" w:rsidR="0026036C" w:rsidRPr="00902D80" w:rsidRDefault="0026036C" w:rsidP="0026036C">
      <w:pPr>
        <w:pStyle w:val="ListParagraph"/>
        <w:rPr>
          <w:sz w:val="24"/>
          <w:szCs w:val="24"/>
        </w:rPr>
      </w:pPr>
    </w:p>
    <w:p w14:paraId="237422C9" w14:textId="38DC6B8B" w:rsidR="0026036C" w:rsidRPr="00902D80" w:rsidRDefault="0026036C" w:rsidP="00C161E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2D80">
        <w:rPr>
          <w:sz w:val="24"/>
          <w:szCs w:val="24"/>
        </w:rPr>
        <w:t>As a vendor, you agree to allow Market representatives to visit your farm, kitchen, or craft area for inspection.</w:t>
      </w:r>
    </w:p>
    <w:p w14:paraId="6C70741A" w14:textId="77777777" w:rsidR="009274BB" w:rsidRPr="00902D80" w:rsidRDefault="009274BB" w:rsidP="009274BB">
      <w:pPr>
        <w:pStyle w:val="ListParagraph"/>
        <w:rPr>
          <w:sz w:val="24"/>
          <w:szCs w:val="24"/>
        </w:rPr>
      </w:pPr>
    </w:p>
    <w:p w14:paraId="51104F49" w14:textId="7B2A4572" w:rsidR="009274BB" w:rsidRPr="00902D80" w:rsidRDefault="009274BB" w:rsidP="009274B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2D80">
        <w:rPr>
          <w:sz w:val="24"/>
          <w:szCs w:val="24"/>
        </w:rPr>
        <w:t>All vendors are required to be in compliance with state laws and permitting regulations, specifically SC Law 44-1, commonly referred to as SC Cottage laws.</w:t>
      </w:r>
    </w:p>
    <w:p w14:paraId="79BE8EBD" w14:textId="77777777" w:rsidR="009274BB" w:rsidRPr="00902D80" w:rsidRDefault="009274BB" w:rsidP="009274BB">
      <w:pPr>
        <w:pStyle w:val="ListParagraph"/>
        <w:rPr>
          <w:sz w:val="24"/>
          <w:szCs w:val="24"/>
        </w:rPr>
      </w:pPr>
    </w:p>
    <w:p w14:paraId="11A66E1E" w14:textId="7BC1F8F9" w:rsidR="00C161E7" w:rsidRPr="00902D80" w:rsidRDefault="00C161E7" w:rsidP="00C161E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2D80">
        <w:rPr>
          <w:sz w:val="24"/>
          <w:szCs w:val="24"/>
        </w:rPr>
        <w:t>Resales of produce</w:t>
      </w:r>
      <w:r w:rsidR="00902D80">
        <w:rPr>
          <w:sz w:val="24"/>
          <w:szCs w:val="24"/>
        </w:rPr>
        <w:t xml:space="preserve"> purchased from others</w:t>
      </w:r>
      <w:r w:rsidRPr="00902D80">
        <w:rPr>
          <w:sz w:val="24"/>
          <w:szCs w:val="24"/>
        </w:rPr>
        <w:t xml:space="preserve">, yard sale items, resale of food items, </w:t>
      </w:r>
      <w:r w:rsidR="00902D80" w:rsidRPr="004C1A78">
        <w:rPr>
          <w:b/>
          <w:bCs/>
          <w:sz w:val="24"/>
          <w:szCs w:val="24"/>
          <w:u w:val="single"/>
        </w:rPr>
        <w:t>is</w:t>
      </w:r>
      <w:r w:rsidRPr="004C1A78">
        <w:rPr>
          <w:b/>
          <w:bCs/>
          <w:sz w:val="24"/>
          <w:szCs w:val="24"/>
          <w:u w:val="single"/>
        </w:rPr>
        <w:t xml:space="preserve"> not allowed.</w:t>
      </w:r>
    </w:p>
    <w:p w14:paraId="4D94B5DD" w14:textId="77777777" w:rsidR="00C161E7" w:rsidRPr="00902D80" w:rsidRDefault="00C161E7" w:rsidP="00C161E7">
      <w:pPr>
        <w:pStyle w:val="ListParagraph"/>
        <w:rPr>
          <w:sz w:val="24"/>
          <w:szCs w:val="24"/>
        </w:rPr>
      </w:pPr>
    </w:p>
    <w:p w14:paraId="4540449B" w14:textId="3F1CF4CF" w:rsidR="00C161E7" w:rsidRDefault="00C161E7" w:rsidP="00C161E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2D80">
        <w:rPr>
          <w:sz w:val="24"/>
          <w:szCs w:val="24"/>
        </w:rPr>
        <w:t xml:space="preserve">Craft vendors will be limited to </w:t>
      </w:r>
      <w:r w:rsidR="00F6028F">
        <w:rPr>
          <w:sz w:val="24"/>
          <w:szCs w:val="24"/>
        </w:rPr>
        <w:t>2</w:t>
      </w:r>
      <w:r w:rsidRPr="00902D80">
        <w:rPr>
          <w:sz w:val="24"/>
          <w:szCs w:val="24"/>
        </w:rPr>
        <w:t>0% of the total number of vendors at the market.</w:t>
      </w:r>
      <w:r w:rsidR="00501256">
        <w:rPr>
          <w:sz w:val="24"/>
          <w:szCs w:val="24"/>
        </w:rPr>
        <w:t xml:space="preserve">  (Initially </w:t>
      </w:r>
      <w:r w:rsidR="00F6028F">
        <w:rPr>
          <w:sz w:val="24"/>
          <w:szCs w:val="24"/>
        </w:rPr>
        <w:t>six (6)</w:t>
      </w:r>
      <w:r w:rsidR="00501256">
        <w:rPr>
          <w:sz w:val="24"/>
          <w:szCs w:val="24"/>
        </w:rPr>
        <w:t xml:space="preserve"> craft vendors will be allowed).</w:t>
      </w:r>
    </w:p>
    <w:p w14:paraId="37597378" w14:textId="77777777" w:rsidR="00313660" w:rsidRPr="00313660" w:rsidRDefault="00313660" w:rsidP="00313660">
      <w:pPr>
        <w:pStyle w:val="ListParagraph"/>
        <w:rPr>
          <w:sz w:val="24"/>
          <w:szCs w:val="24"/>
        </w:rPr>
      </w:pPr>
    </w:p>
    <w:p w14:paraId="1F90131E" w14:textId="0A549D06" w:rsidR="00D07819" w:rsidRPr="007647B5" w:rsidRDefault="007647B5" w:rsidP="003136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All</w:t>
      </w:r>
      <w:r w:rsidR="001665F1" w:rsidRPr="007647B5">
        <w:rPr>
          <w:sz w:val="24"/>
          <w:szCs w:val="24"/>
        </w:rPr>
        <w:t xml:space="preserve"> Vendors </w:t>
      </w:r>
      <w:r w:rsidR="004C1A78" w:rsidRPr="007647B5">
        <w:rPr>
          <w:sz w:val="24"/>
          <w:szCs w:val="24"/>
        </w:rPr>
        <w:t xml:space="preserve">over the age of 16 </w:t>
      </w:r>
      <w:r w:rsidR="001665F1" w:rsidRPr="007647B5">
        <w:rPr>
          <w:sz w:val="24"/>
          <w:szCs w:val="24"/>
        </w:rPr>
        <w:t>selling at the L</w:t>
      </w:r>
      <w:r w:rsidR="004C1A78" w:rsidRPr="007647B5">
        <w:rPr>
          <w:sz w:val="24"/>
          <w:szCs w:val="24"/>
        </w:rPr>
        <w:t>FM</w:t>
      </w:r>
      <w:r w:rsidR="001665F1" w:rsidRPr="007647B5">
        <w:rPr>
          <w:sz w:val="24"/>
          <w:szCs w:val="24"/>
        </w:rPr>
        <w:t xml:space="preserve"> are required to purchase and obtain </w:t>
      </w:r>
      <w:r w:rsidR="00C832D0" w:rsidRPr="007647B5">
        <w:rPr>
          <w:sz w:val="24"/>
          <w:szCs w:val="24"/>
        </w:rPr>
        <w:t xml:space="preserve">and/or hold </w:t>
      </w:r>
      <w:r w:rsidR="00C66CE9">
        <w:rPr>
          <w:sz w:val="24"/>
          <w:szCs w:val="24"/>
        </w:rPr>
        <w:t xml:space="preserve">a </w:t>
      </w:r>
      <w:r w:rsidR="00C832D0" w:rsidRPr="007647B5">
        <w:rPr>
          <w:sz w:val="24"/>
          <w:szCs w:val="24"/>
        </w:rPr>
        <w:t xml:space="preserve">current </w:t>
      </w:r>
      <w:r w:rsidR="001665F1" w:rsidRPr="007647B5">
        <w:rPr>
          <w:sz w:val="24"/>
          <w:szCs w:val="24"/>
        </w:rPr>
        <w:t xml:space="preserve">Landrum Business License.  </w:t>
      </w:r>
    </w:p>
    <w:p w14:paraId="16A525BB" w14:textId="77777777" w:rsidR="007647B5" w:rsidRDefault="007647B5" w:rsidP="007647B5">
      <w:pPr>
        <w:pStyle w:val="ListParagraph"/>
        <w:spacing w:after="0" w:line="240" w:lineRule="auto"/>
        <w:rPr>
          <w:sz w:val="24"/>
          <w:szCs w:val="24"/>
        </w:rPr>
      </w:pPr>
    </w:p>
    <w:p w14:paraId="50730B4F" w14:textId="30AA7707" w:rsidR="001665F1" w:rsidRPr="00313660" w:rsidRDefault="001665F1" w:rsidP="0031366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13660">
        <w:rPr>
          <w:sz w:val="24"/>
          <w:szCs w:val="24"/>
        </w:rPr>
        <w:t xml:space="preserve">All Vendors selling at the LFM are required to complete </w:t>
      </w:r>
      <w:proofErr w:type="gramStart"/>
      <w:r w:rsidRPr="00313660">
        <w:rPr>
          <w:sz w:val="24"/>
          <w:szCs w:val="24"/>
        </w:rPr>
        <w:t>a LFM</w:t>
      </w:r>
      <w:proofErr w:type="gramEnd"/>
      <w:r w:rsidRPr="00313660">
        <w:rPr>
          <w:sz w:val="24"/>
          <w:szCs w:val="24"/>
        </w:rPr>
        <w:t xml:space="preserve"> Vendor</w:t>
      </w:r>
      <w:r w:rsidR="00501256" w:rsidRPr="00313660">
        <w:rPr>
          <w:sz w:val="24"/>
          <w:szCs w:val="24"/>
        </w:rPr>
        <w:t xml:space="preserve"> </w:t>
      </w:r>
      <w:r w:rsidR="004C1A78">
        <w:rPr>
          <w:sz w:val="24"/>
          <w:szCs w:val="24"/>
        </w:rPr>
        <w:t xml:space="preserve">Application &amp; </w:t>
      </w:r>
      <w:r w:rsidR="00501256" w:rsidRPr="00313660">
        <w:rPr>
          <w:sz w:val="24"/>
          <w:szCs w:val="24"/>
        </w:rPr>
        <w:t>Certification</w:t>
      </w:r>
      <w:r w:rsidR="004C1A78">
        <w:rPr>
          <w:sz w:val="24"/>
          <w:szCs w:val="24"/>
        </w:rPr>
        <w:t xml:space="preserve"> form</w:t>
      </w:r>
      <w:r w:rsidR="00501256" w:rsidRPr="00313660">
        <w:rPr>
          <w:sz w:val="24"/>
          <w:szCs w:val="24"/>
        </w:rPr>
        <w:t>.</w:t>
      </w:r>
    </w:p>
    <w:p w14:paraId="44732023" w14:textId="77777777" w:rsidR="00C161E7" w:rsidRDefault="00C161E7" w:rsidP="00C161E7">
      <w:pPr>
        <w:pStyle w:val="ListParagraph"/>
        <w:spacing w:after="0" w:line="240" w:lineRule="auto"/>
        <w:rPr>
          <w:sz w:val="24"/>
          <w:szCs w:val="24"/>
        </w:rPr>
      </w:pPr>
    </w:p>
    <w:p w14:paraId="0412FEA7" w14:textId="4DF65924" w:rsidR="009233E5" w:rsidRDefault="001665F1" w:rsidP="00C161E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Dates for the 202</w:t>
      </w:r>
      <w:r w:rsidR="004C1A78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7647B5">
        <w:rPr>
          <w:sz w:val="24"/>
          <w:szCs w:val="24"/>
        </w:rPr>
        <w:t xml:space="preserve">Regular </w:t>
      </w:r>
      <w:r>
        <w:rPr>
          <w:sz w:val="24"/>
          <w:szCs w:val="24"/>
        </w:rPr>
        <w:t xml:space="preserve">Market </w:t>
      </w:r>
      <w:r w:rsidR="00741F5A">
        <w:rPr>
          <w:sz w:val="24"/>
          <w:szCs w:val="24"/>
        </w:rPr>
        <w:t xml:space="preserve">Season </w:t>
      </w:r>
      <w:r>
        <w:rPr>
          <w:sz w:val="24"/>
          <w:szCs w:val="24"/>
        </w:rPr>
        <w:t xml:space="preserve">are Saturdays, </w:t>
      </w:r>
      <w:r w:rsidR="007647B5">
        <w:rPr>
          <w:sz w:val="24"/>
          <w:szCs w:val="24"/>
        </w:rPr>
        <w:t xml:space="preserve">April 1 </w:t>
      </w:r>
      <w:r>
        <w:rPr>
          <w:sz w:val="24"/>
          <w:szCs w:val="24"/>
        </w:rPr>
        <w:t>until Saturday, October 2</w:t>
      </w:r>
      <w:r w:rsidR="004C1A78">
        <w:rPr>
          <w:sz w:val="24"/>
          <w:szCs w:val="24"/>
        </w:rPr>
        <w:t>8</w:t>
      </w:r>
      <w:r>
        <w:rPr>
          <w:sz w:val="24"/>
          <w:szCs w:val="24"/>
        </w:rPr>
        <w:t xml:space="preserve">, </w:t>
      </w:r>
      <w:r w:rsidR="00C832D0">
        <w:rPr>
          <w:sz w:val="24"/>
          <w:szCs w:val="24"/>
        </w:rPr>
        <w:t>rain,</w:t>
      </w:r>
      <w:r>
        <w:rPr>
          <w:sz w:val="24"/>
          <w:szCs w:val="24"/>
        </w:rPr>
        <w:t xml:space="preserve"> or shine. </w:t>
      </w:r>
    </w:p>
    <w:p w14:paraId="67BFF5F4" w14:textId="77777777" w:rsidR="009233E5" w:rsidRPr="009233E5" w:rsidRDefault="009233E5" w:rsidP="009233E5">
      <w:pPr>
        <w:pStyle w:val="ListParagraph"/>
        <w:rPr>
          <w:sz w:val="24"/>
          <w:szCs w:val="24"/>
        </w:rPr>
      </w:pPr>
    </w:p>
    <w:p w14:paraId="0B687DB1" w14:textId="78AEB981" w:rsidR="00F6028F" w:rsidRDefault="00634189" w:rsidP="00C161E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Market will open </w:t>
      </w:r>
      <w:r w:rsidR="00050730">
        <w:rPr>
          <w:sz w:val="24"/>
          <w:szCs w:val="24"/>
        </w:rPr>
        <w:t xml:space="preserve">to Vendors </w:t>
      </w:r>
      <w:r>
        <w:rPr>
          <w:sz w:val="24"/>
          <w:szCs w:val="24"/>
        </w:rPr>
        <w:t xml:space="preserve">at 7:00am to begin setup.  </w:t>
      </w:r>
    </w:p>
    <w:p w14:paraId="56245B26" w14:textId="77777777" w:rsidR="009233E5" w:rsidRPr="009233E5" w:rsidRDefault="009233E5" w:rsidP="009233E5">
      <w:pPr>
        <w:pStyle w:val="ListParagraph"/>
        <w:rPr>
          <w:sz w:val="24"/>
          <w:szCs w:val="24"/>
        </w:rPr>
      </w:pPr>
    </w:p>
    <w:p w14:paraId="6906E0E8" w14:textId="0F140651" w:rsidR="009233E5" w:rsidRPr="00C66CE9" w:rsidRDefault="00634189" w:rsidP="009233E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Customer h</w:t>
      </w:r>
      <w:r w:rsidR="009233E5">
        <w:rPr>
          <w:sz w:val="24"/>
          <w:szCs w:val="24"/>
        </w:rPr>
        <w:t>ours for the 202</w:t>
      </w:r>
      <w:r w:rsidR="004C1A78">
        <w:rPr>
          <w:sz w:val="24"/>
          <w:szCs w:val="24"/>
        </w:rPr>
        <w:t>3</w:t>
      </w:r>
      <w:r w:rsidR="009233E5">
        <w:rPr>
          <w:sz w:val="24"/>
          <w:szCs w:val="24"/>
        </w:rPr>
        <w:t xml:space="preserve"> Market Season will </w:t>
      </w:r>
      <w:r w:rsidR="009233E5" w:rsidRPr="00C66CE9">
        <w:rPr>
          <w:sz w:val="24"/>
          <w:szCs w:val="24"/>
        </w:rPr>
        <w:t xml:space="preserve">be 8:00am – Noon. </w:t>
      </w:r>
    </w:p>
    <w:p w14:paraId="1B577F7C" w14:textId="0AA06F5F" w:rsidR="00C161E7" w:rsidRDefault="00C161E7" w:rsidP="00C161E7">
      <w:pPr>
        <w:pStyle w:val="ListParagraph"/>
        <w:spacing w:after="0" w:line="240" w:lineRule="auto"/>
        <w:rPr>
          <w:sz w:val="24"/>
          <w:szCs w:val="24"/>
        </w:rPr>
      </w:pPr>
    </w:p>
    <w:p w14:paraId="10C9B9C8" w14:textId="26F46FF1" w:rsidR="00050730" w:rsidRPr="007647B5" w:rsidRDefault="00050730" w:rsidP="0005073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647B5">
        <w:rPr>
          <w:sz w:val="24"/>
          <w:szCs w:val="24"/>
        </w:rPr>
        <w:t xml:space="preserve">Vendor Parking will be on a RESERVED basis.  Only 1 truck or automobile is allowed in each parking spot.  </w:t>
      </w:r>
      <w:r w:rsidR="009C4716" w:rsidRPr="007647B5">
        <w:rPr>
          <w:sz w:val="24"/>
          <w:szCs w:val="24"/>
        </w:rPr>
        <w:t xml:space="preserve">Vendors with inside spaces are allowed to pull-in and </w:t>
      </w:r>
      <w:r w:rsidR="00533B4C" w:rsidRPr="007647B5">
        <w:rPr>
          <w:sz w:val="24"/>
          <w:szCs w:val="24"/>
        </w:rPr>
        <w:t>unload but</w:t>
      </w:r>
      <w:r w:rsidR="009C4716" w:rsidRPr="007647B5">
        <w:rPr>
          <w:sz w:val="24"/>
          <w:szCs w:val="24"/>
        </w:rPr>
        <w:t xml:space="preserve"> must move automobiles to the parking area as soon as possible.</w:t>
      </w:r>
    </w:p>
    <w:p w14:paraId="47DD5319" w14:textId="77777777" w:rsidR="00050730" w:rsidRDefault="00050730" w:rsidP="00C161E7">
      <w:pPr>
        <w:pStyle w:val="ListParagraph"/>
        <w:spacing w:after="0" w:line="240" w:lineRule="auto"/>
        <w:rPr>
          <w:sz w:val="24"/>
          <w:szCs w:val="24"/>
        </w:rPr>
      </w:pPr>
    </w:p>
    <w:p w14:paraId="7B5DCA37" w14:textId="09F24A22" w:rsidR="00741F5A" w:rsidRPr="00C66CE9" w:rsidRDefault="00741F5A" w:rsidP="00C161E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66CE9">
        <w:rPr>
          <w:sz w:val="24"/>
          <w:szCs w:val="24"/>
        </w:rPr>
        <w:t>Fees for the 202</w:t>
      </w:r>
      <w:r w:rsidR="00C832D0" w:rsidRPr="00C66CE9">
        <w:rPr>
          <w:sz w:val="24"/>
          <w:szCs w:val="24"/>
        </w:rPr>
        <w:t>3</w:t>
      </w:r>
      <w:r w:rsidRPr="00C66CE9">
        <w:rPr>
          <w:sz w:val="24"/>
          <w:szCs w:val="24"/>
        </w:rPr>
        <w:t xml:space="preserve"> Market will be as follows:</w:t>
      </w:r>
    </w:p>
    <w:p w14:paraId="663B66DA" w14:textId="474EDD88" w:rsidR="00050730" w:rsidRPr="00C66CE9" w:rsidRDefault="00741F5A" w:rsidP="00741F5A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C66CE9">
        <w:rPr>
          <w:sz w:val="24"/>
          <w:szCs w:val="24"/>
        </w:rPr>
        <w:t>$</w:t>
      </w:r>
      <w:r w:rsidR="007647B5" w:rsidRPr="00C66CE9">
        <w:rPr>
          <w:sz w:val="24"/>
          <w:szCs w:val="24"/>
        </w:rPr>
        <w:t>15</w:t>
      </w:r>
      <w:r w:rsidRPr="00C66CE9">
        <w:rPr>
          <w:sz w:val="24"/>
          <w:szCs w:val="24"/>
        </w:rPr>
        <w:t>.00 per week</w:t>
      </w:r>
      <w:r w:rsidR="00C832D0" w:rsidRPr="00C66CE9">
        <w:rPr>
          <w:sz w:val="24"/>
          <w:szCs w:val="24"/>
        </w:rPr>
        <w:t xml:space="preserve"> (Farm producers, food producers &amp; crafters)</w:t>
      </w:r>
      <w:r w:rsidRPr="00C66CE9">
        <w:rPr>
          <w:sz w:val="24"/>
          <w:szCs w:val="24"/>
        </w:rPr>
        <w:t xml:space="preserve"> </w:t>
      </w:r>
      <w:r w:rsidR="00501256" w:rsidRPr="00C66CE9">
        <w:rPr>
          <w:sz w:val="24"/>
          <w:szCs w:val="24"/>
        </w:rPr>
        <w:t xml:space="preserve">  </w:t>
      </w:r>
    </w:p>
    <w:p w14:paraId="6EE19A4D" w14:textId="0A3412D7" w:rsidR="00741F5A" w:rsidRPr="00C66CE9" w:rsidRDefault="00501256" w:rsidP="00741F5A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C66CE9">
        <w:rPr>
          <w:sz w:val="24"/>
          <w:szCs w:val="24"/>
        </w:rPr>
        <w:t xml:space="preserve">$2.00 per week </w:t>
      </w:r>
      <w:r w:rsidR="004C1A78" w:rsidRPr="00C66CE9">
        <w:rPr>
          <w:sz w:val="24"/>
          <w:szCs w:val="24"/>
        </w:rPr>
        <w:t>(</w:t>
      </w:r>
      <w:r w:rsidRPr="00C66CE9">
        <w:rPr>
          <w:sz w:val="24"/>
          <w:szCs w:val="24"/>
        </w:rPr>
        <w:t>children 16 and under)</w:t>
      </w:r>
    </w:p>
    <w:p w14:paraId="25C6DEDC" w14:textId="6DE223CE" w:rsidR="009233E5" w:rsidRDefault="00741F5A" w:rsidP="009233E5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C66CE9">
        <w:rPr>
          <w:sz w:val="24"/>
          <w:szCs w:val="24"/>
        </w:rPr>
        <w:t>$</w:t>
      </w:r>
      <w:r w:rsidR="00C832D0" w:rsidRPr="00C66CE9">
        <w:rPr>
          <w:sz w:val="24"/>
          <w:szCs w:val="24"/>
        </w:rPr>
        <w:t>2</w:t>
      </w:r>
      <w:r w:rsidR="00C66CE9" w:rsidRPr="00C66CE9">
        <w:rPr>
          <w:sz w:val="24"/>
          <w:szCs w:val="24"/>
        </w:rPr>
        <w:t>50</w:t>
      </w:r>
      <w:r w:rsidRPr="00C66CE9">
        <w:rPr>
          <w:sz w:val="24"/>
          <w:szCs w:val="24"/>
        </w:rPr>
        <w:t xml:space="preserve">.00 </w:t>
      </w:r>
      <w:r w:rsidR="00634189" w:rsidRPr="00C66CE9">
        <w:rPr>
          <w:sz w:val="24"/>
          <w:szCs w:val="24"/>
        </w:rPr>
        <w:t xml:space="preserve">for </w:t>
      </w:r>
      <w:r w:rsidRPr="00C66CE9">
        <w:rPr>
          <w:sz w:val="24"/>
          <w:szCs w:val="24"/>
        </w:rPr>
        <w:t>202</w:t>
      </w:r>
      <w:r w:rsidR="004C1A78" w:rsidRPr="00C66CE9">
        <w:rPr>
          <w:sz w:val="24"/>
          <w:szCs w:val="24"/>
        </w:rPr>
        <w:t>3</w:t>
      </w:r>
      <w:r w:rsidRPr="00C66CE9">
        <w:rPr>
          <w:sz w:val="24"/>
          <w:szCs w:val="24"/>
        </w:rPr>
        <w:t xml:space="preserve"> season i</w:t>
      </w:r>
      <w:r w:rsidR="00634189" w:rsidRPr="00C66CE9">
        <w:rPr>
          <w:sz w:val="24"/>
          <w:szCs w:val="24"/>
        </w:rPr>
        <w:t>f</w:t>
      </w:r>
      <w:r w:rsidRPr="00C66CE9">
        <w:rPr>
          <w:sz w:val="24"/>
          <w:szCs w:val="24"/>
        </w:rPr>
        <w:t xml:space="preserve"> paid in full by </w:t>
      </w:r>
      <w:r w:rsidR="007647B5" w:rsidRPr="00C66CE9">
        <w:rPr>
          <w:sz w:val="24"/>
          <w:szCs w:val="24"/>
        </w:rPr>
        <w:t>April 1</w:t>
      </w:r>
      <w:r w:rsidRPr="00C66CE9">
        <w:rPr>
          <w:sz w:val="24"/>
          <w:szCs w:val="24"/>
        </w:rPr>
        <w:t>, 202</w:t>
      </w:r>
      <w:r w:rsidR="004C1A78" w:rsidRPr="00C66CE9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14:paraId="030D77BB" w14:textId="0F9A24BE" w:rsidR="009233E5" w:rsidRDefault="009233E5" w:rsidP="009233E5">
      <w:pPr>
        <w:spacing w:after="0" w:line="240" w:lineRule="auto"/>
        <w:rPr>
          <w:sz w:val="24"/>
          <w:szCs w:val="24"/>
        </w:rPr>
      </w:pPr>
    </w:p>
    <w:p w14:paraId="7894A166" w14:textId="33D4443A" w:rsidR="00902D80" w:rsidRPr="007647B5" w:rsidRDefault="00902D80" w:rsidP="00902D8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7647B5">
        <w:rPr>
          <w:sz w:val="24"/>
          <w:szCs w:val="24"/>
        </w:rPr>
        <w:t xml:space="preserve">Vendors who find that they will miss a Saturday market </w:t>
      </w:r>
      <w:r w:rsidRPr="007647B5">
        <w:rPr>
          <w:sz w:val="24"/>
          <w:szCs w:val="24"/>
          <w:u w:val="single"/>
        </w:rPr>
        <w:t xml:space="preserve">are required to call, text or email </w:t>
      </w:r>
      <w:r w:rsidRPr="007647B5">
        <w:rPr>
          <w:sz w:val="24"/>
          <w:szCs w:val="24"/>
        </w:rPr>
        <w:t xml:space="preserve">the Market Manager so that the space can be </w:t>
      </w:r>
      <w:r w:rsidR="004C1A78" w:rsidRPr="007647B5">
        <w:rPr>
          <w:sz w:val="24"/>
          <w:szCs w:val="24"/>
        </w:rPr>
        <w:t>filled.</w:t>
      </w:r>
    </w:p>
    <w:p w14:paraId="53D41D90" w14:textId="77777777" w:rsidR="00904FB3" w:rsidRPr="007647B5" w:rsidRDefault="00904FB3" w:rsidP="00904FB3">
      <w:pPr>
        <w:pStyle w:val="ListParagraph"/>
        <w:spacing w:after="0" w:line="240" w:lineRule="auto"/>
        <w:rPr>
          <w:sz w:val="24"/>
          <w:szCs w:val="24"/>
        </w:rPr>
      </w:pPr>
    </w:p>
    <w:p w14:paraId="1C55488C" w14:textId="60BB7567" w:rsidR="009C4716" w:rsidRPr="007647B5" w:rsidRDefault="009C4716" w:rsidP="00634189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647B5">
        <w:rPr>
          <w:sz w:val="24"/>
          <w:szCs w:val="24"/>
        </w:rPr>
        <w:t xml:space="preserve">Vendors are encouraged to stay for the full duration of the </w:t>
      </w:r>
      <w:r w:rsidRPr="00C66CE9">
        <w:rPr>
          <w:sz w:val="24"/>
          <w:szCs w:val="24"/>
        </w:rPr>
        <w:t>market (8:00am – Noon).</w:t>
      </w:r>
      <w:r w:rsidRPr="007647B5">
        <w:rPr>
          <w:sz w:val="24"/>
          <w:szCs w:val="24"/>
        </w:rPr>
        <w:t xml:space="preserve">  Vendors who sell out of items are not required to stay the full time.</w:t>
      </w:r>
    </w:p>
    <w:p w14:paraId="0ECCF642" w14:textId="77777777" w:rsidR="009C4716" w:rsidRPr="009C4716" w:rsidRDefault="009C4716" w:rsidP="009C4716">
      <w:pPr>
        <w:pStyle w:val="ListParagraph"/>
        <w:rPr>
          <w:sz w:val="24"/>
          <w:szCs w:val="24"/>
        </w:rPr>
      </w:pPr>
    </w:p>
    <w:p w14:paraId="4CEC1DE5" w14:textId="0E05F35C" w:rsidR="009233E5" w:rsidRPr="00634189" w:rsidRDefault="006E79C4" w:rsidP="00634189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Vendors with live animals to sell or to ‘entertain’ </w:t>
      </w:r>
      <w:r w:rsidR="00634189">
        <w:rPr>
          <w:sz w:val="24"/>
          <w:szCs w:val="24"/>
        </w:rPr>
        <w:t xml:space="preserve">are required to keep animals in the back end of their vehicle.  Animals are not allowed on the Market floor.  </w:t>
      </w:r>
      <w:r w:rsidR="00634189" w:rsidRPr="00634189">
        <w:rPr>
          <w:sz w:val="24"/>
          <w:szCs w:val="24"/>
        </w:rPr>
        <w:t xml:space="preserve">Optionally, vendors with live animals can set up in the designated area outside the Farmers Market </w:t>
      </w:r>
      <w:r w:rsidR="00533B4C">
        <w:rPr>
          <w:sz w:val="24"/>
          <w:szCs w:val="24"/>
        </w:rPr>
        <w:t>pavilion</w:t>
      </w:r>
      <w:r w:rsidR="00634189" w:rsidRPr="00634189">
        <w:rPr>
          <w:sz w:val="24"/>
          <w:szCs w:val="24"/>
        </w:rPr>
        <w:t>.</w:t>
      </w:r>
    </w:p>
    <w:p w14:paraId="412FFCED" w14:textId="77777777" w:rsidR="006E79C4" w:rsidRPr="006E79C4" w:rsidRDefault="006E79C4" w:rsidP="006E79C4">
      <w:pPr>
        <w:pStyle w:val="ListParagraph"/>
        <w:rPr>
          <w:sz w:val="24"/>
          <w:szCs w:val="24"/>
        </w:rPr>
      </w:pPr>
    </w:p>
    <w:p w14:paraId="14D8187C" w14:textId="07B3E59B" w:rsidR="006E79C4" w:rsidRDefault="006E79C4" w:rsidP="006E79C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Pets will be allowed if on a leash and provided that owners clean-up any waste made by the pets.</w:t>
      </w:r>
    </w:p>
    <w:p w14:paraId="01DE6BE8" w14:textId="77777777" w:rsidR="00902D80" w:rsidRPr="00902D80" w:rsidRDefault="00902D80" w:rsidP="00902D80">
      <w:pPr>
        <w:pStyle w:val="ListParagraph"/>
        <w:rPr>
          <w:sz w:val="24"/>
          <w:szCs w:val="24"/>
        </w:rPr>
      </w:pPr>
    </w:p>
    <w:p w14:paraId="1B7C1280" w14:textId="2E9406C2" w:rsidR="00902D80" w:rsidRDefault="00902D80" w:rsidP="006E79C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Vendors must provide their own tables for their goods.  Electricity is provided at </w:t>
      </w:r>
      <w:r w:rsidR="00533B4C">
        <w:rPr>
          <w:sz w:val="24"/>
          <w:szCs w:val="24"/>
        </w:rPr>
        <w:t>every other pull-in spot.</w:t>
      </w:r>
    </w:p>
    <w:p w14:paraId="2E433A7A" w14:textId="77777777" w:rsidR="006E79C4" w:rsidRPr="006E79C4" w:rsidRDefault="006E79C4" w:rsidP="006E79C4">
      <w:pPr>
        <w:pStyle w:val="ListParagraph"/>
        <w:rPr>
          <w:sz w:val="24"/>
          <w:szCs w:val="24"/>
        </w:rPr>
      </w:pPr>
    </w:p>
    <w:p w14:paraId="6FFBE9BF" w14:textId="6001428C" w:rsidR="006E79C4" w:rsidRDefault="006E79C4" w:rsidP="006E79C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Vendors are responsible for clean-up </w:t>
      </w:r>
      <w:r w:rsidR="00904FB3">
        <w:rPr>
          <w:sz w:val="24"/>
          <w:szCs w:val="24"/>
        </w:rPr>
        <w:t>of their individual spaces at the end of each Saturday market.</w:t>
      </w:r>
      <w:r w:rsidR="00C832D0">
        <w:rPr>
          <w:sz w:val="24"/>
          <w:szCs w:val="24"/>
        </w:rPr>
        <w:t xml:space="preserve">  This could include the moving and storage of inside tables used.</w:t>
      </w:r>
    </w:p>
    <w:p w14:paraId="4F656BE0" w14:textId="77777777" w:rsidR="00904FB3" w:rsidRPr="00904FB3" w:rsidRDefault="00904FB3" w:rsidP="00904FB3">
      <w:pPr>
        <w:pStyle w:val="ListParagraph"/>
        <w:rPr>
          <w:sz w:val="24"/>
          <w:szCs w:val="24"/>
        </w:rPr>
      </w:pPr>
    </w:p>
    <w:p w14:paraId="037B4231" w14:textId="073164D6" w:rsidR="001665F1" w:rsidRPr="001665F1" w:rsidRDefault="001665F1" w:rsidP="001665F1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665F1" w:rsidRPr="001665F1" w:rsidSect="004C49A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2827D" w14:textId="77777777" w:rsidR="002E54B4" w:rsidRDefault="002E54B4" w:rsidP="0098278A">
      <w:pPr>
        <w:spacing w:after="0" w:line="240" w:lineRule="auto"/>
      </w:pPr>
      <w:r>
        <w:separator/>
      </w:r>
    </w:p>
  </w:endnote>
  <w:endnote w:type="continuationSeparator" w:id="0">
    <w:p w14:paraId="119DEABA" w14:textId="77777777" w:rsidR="002E54B4" w:rsidRDefault="002E54B4" w:rsidP="0098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7BAA" w14:textId="29149A73" w:rsidR="0098278A" w:rsidRDefault="0098278A">
    <w:pPr>
      <w:pStyle w:val="Footer"/>
    </w:pPr>
    <w:r>
      <w:rPr>
        <w:noProof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 wp14:anchorId="18434B06" wp14:editId="68A1F2D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9464675</wp:posOffset>
                  </wp:positionV>
                </mc:Fallback>
              </mc:AlternateContent>
              <wp:extent cx="5943600" cy="393192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393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Footer content"/>
                          </w:tblPr>
                          <w:tblGrid>
                            <w:gridCol w:w="188"/>
                            <w:gridCol w:w="8709"/>
                            <w:gridCol w:w="468"/>
                          </w:tblGrid>
                          <w:tr w:rsidR="0098278A" w14:paraId="3C67A827" w14:textId="77777777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4472C4" w:themeFill="accent1"/>
                                <w:vAlign w:val="center"/>
                              </w:tcPr>
                              <w:p w14:paraId="51F40AF6" w14:textId="77777777" w:rsidR="0098278A" w:rsidRDefault="0098278A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14:paraId="1A556725" w14:textId="77777777" w:rsidR="0098278A" w:rsidRDefault="0098278A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ind w:left="144" w:right="144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4472C4" w:themeFill="accent1"/>
                                <w:vAlign w:val="center"/>
                              </w:tcPr>
                              <w:p w14:paraId="5962BFDF" w14:textId="77777777" w:rsidR="0098278A" w:rsidRDefault="0098278A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6FAAA759" w14:textId="77777777" w:rsidR="0098278A" w:rsidRDefault="0098278A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434B0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alt="Color-block footer displaying page number" style="position:absolute;margin-left:0;margin-top:0;width:468pt;height:30.95pt;z-index:251659264;visibility:visible;mso-wrap-style:square;mso-width-percent:100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gQXwIAAC0FAAAOAAAAZHJzL2Uyb0RvYy54bWysVN9P2zAQfp+0/8Hy+0hLBxoVKepATJMQ&#10;oMHEs+vYNJrj887XJt1fv7OTtIjthWkvzsX33a/v7nx+0TVObA3GGnwpp0cTKYzXUNX+uZTfH68/&#10;fJIikvKVcuBNKXcmyovF+3fnbZibY1iDqwwKduLjvA2lXBOFeVFEvTaNikcQjGelBWwU8S8+FxWq&#10;lr03rjieTE6LFrAKCNrEyLdXvVIusn9rjaY7a6Mh4UrJuVE+MZ+rdBaLczV/RhXWtR7SUP+QRaNq&#10;z0H3rq4UKbHB+g9XTa0RIlg60tAUYG2tTa6Bq5lOXlXzsFbB5FqYnBj2NMX/51bfbh/CPQrqPkPH&#10;DUyEtCHOI1+mejqLTfpypoL1TOFuT5vpSGi+PDn7ODudsEqzbnY2m54dJzfFwTpgpC8GGpGEUiK3&#10;JbOltjeReugIScE8XNfO5dY4L9pSns5OJtlgr2HnziesyU0e3BwyzxLtnEkY578ZK+oqF5Au8niZ&#10;S4diq3gwlNbGU649+2V0QllO4i2GA/6Q1VuM+zrGyOBpb9zUHjBX/yrt6seYsu3xzPmLupNI3aob&#10;OrqCaseNRuh3IAZ9XXM3blSke4U89NxAXmS648M6YNZhkKRYA/76233C8yyyVoqWl6iU8edGoZHC&#10;ffU8pWnjRgFHYTUKftNcAtM/5Sci6CyyAZIbRYvQPPF+L1MUVimvOVYpaRQvqV9lfh+0WS4ziPcq&#10;KLrxD0En16kbabYeuyeFYRhA4tG9hXG91PzVHPbYZOlhuSGwdR7SRGjP4kA072Qe8+H9SEv/8j+j&#10;Dq/c4jcAAAD//wMAUEsDBBQABgAIAAAAIQCTlg+C3AAAAAQBAAAPAAAAZHJzL2Rvd25yZXYueG1s&#10;TI9BS8NAEIXvQv/DMoI3u6lCbGI2pQYK4qFiWyi5bbNjEszOhuw2jf/eqRe9PHi84b1vstVkOzHi&#10;4FtHChbzCARS5UxLtYLDfnO/BOGDJqM7R6jgGz2s8tlNplPjLvSB4y7UgkvIp1pBE0KfSumrBq32&#10;c9cjcfbpBqsD26GWZtAXLredfIiiWFrdEi80useiweprd7YKisJvS9m/bcqn5ftLsn8tRzqWSt3d&#10;TutnEAGn8HcMV3xGh5yZTu5MxotOAT8SfpWz5DFme1IQLxKQeSb/w+c/AAAA//8DAFBLAQItABQA&#10;BgAIAAAAIQC2gziS/gAAAOEBAAATAAAAAAAAAAAAAAAAAAAAAABbQ29udGVudF9UeXBlc10ueG1s&#10;UEsBAi0AFAAGAAgAAAAhADj9If/WAAAAlAEAAAsAAAAAAAAAAAAAAAAALwEAAF9yZWxzLy5yZWxz&#10;UEsBAi0AFAAGAAgAAAAhAFrxWBBfAgAALQUAAA4AAAAAAAAAAAAAAAAALgIAAGRycy9lMm9Eb2Mu&#10;eG1sUEsBAi0AFAAGAAgAAAAhAJOWD4LcAAAABAEAAA8AAAAAAAAAAAAAAAAAuQQAAGRycy9kb3du&#10;cmV2LnhtbFBLBQYAAAAABAAEAPMAAADCBQAAAAA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Footer content"/>
                    </w:tblPr>
                    <w:tblGrid>
                      <w:gridCol w:w="188"/>
                      <w:gridCol w:w="8709"/>
                      <w:gridCol w:w="468"/>
                    </w:tblGrid>
                    <w:tr w:rsidR="0098278A" w14:paraId="3C67A827" w14:textId="77777777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4472C4" w:themeFill="accent1"/>
                          <w:vAlign w:val="center"/>
                        </w:tcPr>
                        <w:p w14:paraId="51F40AF6" w14:textId="77777777" w:rsidR="0098278A" w:rsidRDefault="0098278A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E74B5" w:themeFill="accent5" w:themeFillShade="BF"/>
                          <w:vAlign w:val="center"/>
                        </w:tcPr>
                        <w:p w14:paraId="1A556725" w14:textId="77777777" w:rsidR="0098278A" w:rsidRDefault="0098278A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ind w:left="144" w:right="144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250" w:type="pct"/>
                          <w:shd w:val="clear" w:color="auto" w:fill="4472C4" w:themeFill="accent1"/>
                          <w:vAlign w:val="center"/>
                        </w:tcPr>
                        <w:p w14:paraId="5962BFDF" w14:textId="77777777" w:rsidR="0098278A" w:rsidRDefault="0098278A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6FAAA759" w14:textId="77777777" w:rsidR="0098278A" w:rsidRDefault="0098278A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9E317" w14:textId="77777777" w:rsidR="002E54B4" w:rsidRDefault="002E54B4" w:rsidP="0098278A">
      <w:pPr>
        <w:spacing w:after="0" w:line="240" w:lineRule="auto"/>
      </w:pPr>
      <w:r>
        <w:separator/>
      </w:r>
    </w:p>
  </w:footnote>
  <w:footnote w:type="continuationSeparator" w:id="0">
    <w:p w14:paraId="6396F838" w14:textId="77777777" w:rsidR="002E54B4" w:rsidRDefault="002E54B4" w:rsidP="00982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86A5C"/>
    <w:multiLevelType w:val="hybridMultilevel"/>
    <w:tmpl w:val="30628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207B2"/>
    <w:multiLevelType w:val="hybridMultilevel"/>
    <w:tmpl w:val="C03EA3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272B6"/>
    <w:multiLevelType w:val="hybridMultilevel"/>
    <w:tmpl w:val="F23EE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55D23"/>
    <w:multiLevelType w:val="hybridMultilevel"/>
    <w:tmpl w:val="A8986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2B0F84"/>
    <w:multiLevelType w:val="hybridMultilevel"/>
    <w:tmpl w:val="8286C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82914"/>
    <w:multiLevelType w:val="hybridMultilevel"/>
    <w:tmpl w:val="52E0A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F42F63"/>
    <w:multiLevelType w:val="hybridMultilevel"/>
    <w:tmpl w:val="685057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974454">
    <w:abstractNumId w:val="5"/>
  </w:num>
  <w:num w:numId="2" w16cid:durableId="429275705">
    <w:abstractNumId w:val="0"/>
  </w:num>
  <w:num w:numId="3" w16cid:durableId="809784811">
    <w:abstractNumId w:val="1"/>
  </w:num>
  <w:num w:numId="4" w16cid:durableId="2092308112">
    <w:abstractNumId w:val="6"/>
  </w:num>
  <w:num w:numId="5" w16cid:durableId="1179541309">
    <w:abstractNumId w:val="4"/>
  </w:num>
  <w:num w:numId="6" w16cid:durableId="1171607572">
    <w:abstractNumId w:val="3"/>
  </w:num>
  <w:num w:numId="7" w16cid:durableId="2024747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6F"/>
    <w:rsid w:val="00011AFF"/>
    <w:rsid w:val="00050730"/>
    <w:rsid w:val="000C7B7A"/>
    <w:rsid w:val="000E01C2"/>
    <w:rsid w:val="001665F1"/>
    <w:rsid w:val="001B1BB6"/>
    <w:rsid w:val="00243BFD"/>
    <w:rsid w:val="0026036C"/>
    <w:rsid w:val="002E54B4"/>
    <w:rsid w:val="00313660"/>
    <w:rsid w:val="004A20D7"/>
    <w:rsid w:val="004B5AF5"/>
    <w:rsid w:val="004C1A78"/>
    <w:rsid w:val="004C49AD"/>
    <w:rsid w:val="00501256"/>
    <w:rsid w:val="00533B4C"/>
    <w:rsid w:val="005F0BDE"/>
    <w:rsid w:val="00634189"/>
    <w:rsid w:val="006E79C4"/>
    <w:rsid w:val="00741F5A"/>
    <w:rsid w:val="0074386F"/>
    <w:rsid w:val="007647B5"/>
    <w:rsid w:val="007D743F"/>
    <w:rsid w:val="008C7533"/>
    <w:rsid w:val="008E5213"/>
    <w:rsid w:val="00902D80"/>
    <w:rsid w:val="00904FB3"/>
    <w:rsid w:val="009233E5"/>
    <w:rsid w:val="009274BB"/>
    <w:rsid w:val="0098278A"/>
    <w:rsid w:val="009C4716"/>
    <w:rsid w:val="009E27D0"/>
    <w:rsid w:val="00B66F15"/>
    <w:rsid w:val="00B84AF1"/>
    <w:rsid w:val="00C161E7"/>
    <w:rsid w:val="00C66CE9"/>
    <w:rsid w:val="00C767AD"/>
    <w:rsid w:val="00C832D0"/>
    <w:rsid w:val="00CC0478"/>
    <w:rsid w:val="00D07819"/>
    <w:rsid w:val="00D128E7"/>
    <w:rsid w:val="00E833CB"/>
    <w:rsid w:val="00F6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867D7"/>
  <w15:chartTrackingRefBased/>
  <w15:docId w15:val="{16FC0865-9989-403E-90A2-FD742049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8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78A"/>
  </w:style>
  <w:style w:type="paragraph" w:styleId="Footer">
    <w:name w:val="footer"/>
    <w:basedOn w:val="Normal"/>
    <w:link w:val="FooterChar"/>
    <w:uiPriority w:val="99"/>
    <w:unhideWhenUsed/>
    <w:qFormat/>
    <w:rsid w:val="00982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78A"/>
  </w:style>
  <w:style w:type="paragraph" w:styleId="NoSpacing">
    <w:name w:val="No Spacing"/>
    <w:uiPriority w:val="1"/>
    <w:qFormat/>
    <w:rsid w:val="0098278A"/>
    <w:pPr>
      <w:spacing w:after="0" w:line="240" w:lineRule="auto"/>
    </w:pPr>
    <w:rPr>
      <w:color w:val="44546A" w:themeColor="text2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78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278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Gunter</dc:creator>
  <cp:keywords/>
  <dc:description/>
  <cp:lastModifiedBy>Lisa Gunter</cp:lastModifiedBy>
  <cp:revision>9</cp:revision>
  <cp:lastPrinted>2023-02-04T02:16:00Z</cp:lastPrinted>
  <dcterms:created xsi:type="dcterms:W3CDTF">2023-01-06T01:28:00Z</dcterms:created>
  <dcterms:modified xsi:type="dcterms:W3CDTF">2023-02-11T19:35:00Z</dcterms:modified>
</cp:coreProperties>
</file>