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4B79" w14:textId="37037CF0" w:rsidR="00E3076E" w:rsidRDefault="000575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1B22" wp14:editId="2C1A9A27">
                <wp:simplePos x="0" y="0"/>
                <wp:positionH relativeFrom="column">
                  <wp:posOffset>2127885</wp:posOffset>
                </wp:positionH>
                <wp:positionV relativeFrom="page">
                  <wp:posOffset>2676979</wp:posOffset>
                </wp:positionV>
                <wp:extent cx="6972300" cy="2357846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357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FAFDA" w14:textId="4FB90038" w:rsidR="00CA40D3" w:rsidRPr="009C3FE9" w:rsidRDefault="00CA40D3" w:rsidP="00CA40D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bidi="he-IL"/>
                              </w:rPr>
                            </w:pPr>
                            <w:r w:rsidRPr="009C3FE9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bidi="he-IL"/>
                              </w:rPr>
                              <w:t xml:space="preserve">Se </w:t>
                            </w:r>
                            <w:proofErr w:type="spellStart"/>
                            <w:r w:rsidRPr="009C3FE9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bidi="he-IL"/>
                              </w:rPr>
                              <w:t>certifica</w:t>
                            </w:r>
                            <w:proofErr w:type="spellEnd"/>
                            <w:r w:rsidRPr="009C3FE9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bidi="he-IL"/>
                              </w:rPr>
                              <w:t xml:space="preserve"> que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40"/>
                                  <w:szCs w:val="40"/>
                                  <w:lang w:val="es-ES_tradnl" w:bidi="he-IL"/>
                                </w:rPr>
                                <w:alias w:val="nombre y appellidos"/>
                                <w:tag w:val="nombre y appellidos"/>
                                <w:id w:val="508488322"/>
                                <w:placeholder>
                                  <w:docPart w:val="5AC1B513876A402A90045B71797FB30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575AF" w:rsidRPr="00BA1ADC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26BBEDC" w14:textId="4E780084" w:rsidR="00CA40D3" w:rsidRPr="009C3FE9" w:rsidRDefault="00CA40D3" w:rsidP="00CA40D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</w:pPr>
                            <w:proofErr w:type="spellStart"/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nacido</w:t>
                            </w:r>
                            <w:proofErr w:type="spellEnd"/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e</w:t>
                            </w:r>
                            <w:r w:rsid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l</w:t>
                            </w:r>
                            <w:proofErr w:type="spellEnd"/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fecha de nacimiento"/>
                                <w:tag w:val="fecha de nacimiento"/>
                                <w:id w:val="923997490"/>
                                <w:placeholder>
                                  <w:docPart w:val="4F6EF8298F5C4933B49A97EBA3C60FD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571D" w:rsidRPr="00B1020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54DB1A2" w14:textId="77777777" w:rsidR="00CA40D3" w:rsidRDefault="00CA40D3" w:rsidP="00CA40D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</w:pPr>
                            <w:r w:rsidRPr="00CA40D3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>fue bautizado en el nombre del Padre y del Hijo y del Espíritu Santo,</w:t>
                            </w:r>
                          </w:p>
                          <w:p w14:paraId="39D51165" w14:textId="77777777" w:rsidR="00CA40D3" w:rsidRDefault="00CA40D3" w:rsidP="00CA40D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</w:pPr>
                            <w:r w:rsidRPr="00CA40D3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>según el mandato de nuestro Señor Jesucristo,</w:t>
                            </w:r>
                          </w:p>
                          <w:p w14:paraId="023C50E1" w14:textId="0E34157D" w:rsidR="00CA40D3" w:rsidRPr="009C3FE9" w:rsidRDefault="00CA40D3" w:rsidP="00EE571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</w:pPr>
                            <w:proofErr w:type="spellStart"/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e</w:t>
                            </w:r>
                            <w:r w:rsidR="00EE571D"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l</w:t>
                            </w:r>
                            <w:proofErr w:type="spellEnd"/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fecha de bautismo"/>
                                <w:tag w:val="fecha de bautismo"/>
                                <w:id w:val="-1224514990"/>
                                <w:placeholder>
                                  <w:docPart w:val="1866F92C086942218AE5CA5DA634537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571D" w:rsidRPr="00B1020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EE571D"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="000575AF"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en</w:t>
                            </w:r>
                            <w:proofErr w:type="spellEnd"/>
                            <w:r w:rsidR="000575AF"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nombre de grupo o iglesia"/>
                                <w:tag w:val="nombre de grupo o iglesia"/>
                                <w:id w:val="1294253884"/>
                                <w:placeholder>
                                  <w:docPart w:val="4C8699A4F2AC4097BBE2C859376CECA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A6393" w:rsidRPr="00B1020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9C3FE9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bidi="he-I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1B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7.55pt;margin-top:210.8pt;width:549pt;height:1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1vFg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" filled="f" stroked="f" strokeweight=".5pt">
                <v:textbox>
                  <w:txbxContent>
                    <w:p w14:paraId="2D0FAFDA" w14:textId="4FB90038" w:rsidR="00CA40D3" w:rsidRPr="009C3FE9" w:rsidRDefault="00CA40D3" w:rsidP="00CA40D3">
                      <w:pPr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bidi="he-IL"/>
                        </w:rPr>
                      </w:pPr>
                      <w:r w:rsidRPr="009C3FE9">
                        <w:rPr>
                          <w:rFonts w:ascii="Calibri" w:eastAsia="Calibri" w:hAnsi="Calibri" w:cs="Arial"/>
                          <w:sz w:val="40"/>
                          <w:szCs w:val="40"/>
                          <w:lang w:bidi="he-IL"/>
                        </w:rPr>
                        <w:t xml:space="preserve">Se </w:t>
                      </w:r>
                      <w:proofErr w:type="spellStart"/>
                      <w:r w:rsidRPr="009C3FE9">
                        <w:rPr>
                          <w:rFonts w:ascii="Calibri" w:eastAsia="Calibri" w:hAnsi="Calibri" w:cs="Arial"/>
                          <w:sz w:val="40"/>
                          <w:szCs w:val="40"/>
                          <w:lang w:bidi="he-IL"/>
                        </w:rPr>
                        <w:t>certifica</w:t>
                      </w:r>
                      <w:proofErr w:type="spellEnd"/>
                      <w:r w:rsidRPr="009C3FE9">
                        <w:rPr>
                          <w:rFonts w:ascii="Calibri" w:eastAsia="Calibri" w:hAnsi="Calibri" w:cs="Arial"/>
                          <w:sz w:val="40"/>
                          <w:szCs w:val="40"/>
                          <w:lang w:bidi="he-IL"/>
                        </w:rPr>
                        <w:t xml:space="preserve"> que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40"/>
                            <w:szCs w:val="40"/>
                            <w:lang w:val="es-ES_tradnl" w:bidi="he-IL"/>
                          </w:rPr>
                          <w:alias w:val="nombre y appellidos"/>
                          <w:tag w:val="nombre y appellidos"/>
                          <w:id w:val="508488322"/>
                          <w:placeholder>
                            <w:docPart w:val="5AC1B513876A402A90045B71797FB305"/>
                          </w:placeholder>
                          <w:showingPlcHdr/>
                        </w:sdtPr>
                        <w:sdtEndPr/>
                        <w:sdtContent>
                          <w:r w:rsidR="000575AF" w:rsidRPr="00BA1ADC">
                            <w:rPr>
                              <w:rStyle w:val="PlaceholderText"/>
                              <w:sz w:val="40"/>
                              <w:szCs w:val="4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26BBEDC" w14:textId="4E780084" w:rsidR="00CA40D3" w:rsidRPr="009C3FE9" w:rsidRDefault="00CA40D3" w:rsidP="00CA40D3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</w:pPr>
                      <w:proofErr w:type="spellStart"/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nacido</w:t>
                      </w:r>
                      <w:proofErr w:type="spellEnd"/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 xml:space="preserve"> </w:t>
                      </w:r>
                      <w:proofErr w:type="spellStart"/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e</w:t>
                      </w:r>
                      <w:r w:rsid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l</w:t>
                      </w:r>
                      <w:proofErr w:type="spellEnd"/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fecha de nacimiento"/>
                          <w:tag w:val="fecha de nacimiento"/>
                          <w:id w:val="923997490"/>
                          <w:placeholder>
                            <w:docPart w:val="4F6EF8298F5C4933B49A97EBA3C60FD7"/>
                          </w:placeholder>
                          <w:showingPlcHdr/>
                        </w:sdtPr>
                        <w:sdtEndPr/>
                        <w:sdtContent>
                          <w:r w:rsidR="00EE571D" w:rsidRPr="00B1020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54DB1A2" w14:textId="77777777" w:rsidR="00CA40D3" w:rsidRDefault="00CA40D3" w:rsidP="00CA40D3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</w:pPr>
                      <w:r w:rsidRPr="00CA40D3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>fue bautizado en el nombre del Padre y del Hijo y del Espíritu Santo,</w:t>
                      </w:r>
                    </w:p>
                    <w:p w14:paraId="39D51165" w14:textId="77777777" w:rsidR="00CA40D3" w:rsidRDefault="00CA40D3" w:rsidP="00CA40D3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</w:pPr>
                      <w:r w:rsidRPr="00CA40D3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>según el mandato de nuestro Señor Jesucristo,</w:t>
                      </w:r>
                    </w:p>
                    <w:p w14:paraId="023C50E1" w14:textId="0E34157D" w:rsidR="00CA40D3" w:rsidRPr="009C3FE9" w:rsidRDefault="00CA40D3" w:rsidP="00EE571D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</w:pPr>
                      <w:proofErr w:type="spellStart"/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e</w:t>
                      </w:r>
                      <w:r w:rsidR="00EE571D"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l</w:t>
                      </w:r>
                      <w:proofErr w:type="spellEnd"/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fecha de bautismo"/>
                          <w:tag w:val="fecha de bautismo"/>
                          <w:id w:val="-1224514990"/>
                          <w:placeholder>
                            <w:docPart w:val="1866F92C086942218AE5CA5DA634537A"/>
                          </w:placeholder>
                          <w:showingPlcHdr/>
                        </w:sdtPr>
                        <w:sdtEndPr/>
                        <w:sdtContent>
                          <w:r w:rsidR="00EE571D" w:rsidRPr="00B1020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EE571D"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 xml:space="preserve"> </w:t>
                      </w:r>
                      <w:proofErr w:type="spellStart"/>
                      <w:r w:rsidR="000575AF"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en</w:t>
                      </w:r>
                      <w:proofErr w:type="spellEnd"/>
                      <w:r w:rsidR="000575AF"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nombre de grupo o iglesia"/>
                          <w:tag w:val="nombre de grupo o iglesia"/>
                          <w:id w:val="1294253884"/>
                          <w:placeholder>
                            <w:docPart w:val="4C8699A4F2AC4097BBE2C859376CECA0"/>
                          </w:placeholder>
                          <w:showingPlcHdr/>
                        </w:sdtPr>
                        <w:sdtEndPr/>
                        <w:sdtContent>
                          <w:r w:rsidR="00AA6393" w:rsidRPr="00B1020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9C3FE9">
                        <w:rPr>
                          <w:rFonts w:ascii="Calibri" w:eastAsia="Calibri" w:hAnsi="Calibri" w:cs="Arial"/>
                          <w:sz w:val="36"/>
                          <w:szCs w:val="36"/>
                          <w:lang w:bidi="he-IL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ADC">
        <w:rPr>
          <w:noProof/>
        </w:rPr>
        <w:drawing>
          <wp:anchor distT="0" distB="0" distL="114300" distR="114300" simplePos="0" relativeHeight="251660288" behindDoc="1" locked="0" layoutInCell="1" allowOverlap="1" wp14:anchorId="1BDCC414" wp14:editId="328AA1D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9336" cy="7562088"/>
            <wp:effectExtent l="0" t="0" r="0" b="1270"/>
            <wp:wrapNone/>
            <wp:docPr id="2114361325" name="Picture 1" descr="A certificate with green and white de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61325" name="Picture 1" descr="A certificate with green and white de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76E" w:rsidSect="005A5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DF0C" w14:textId="77777777" w:rsidR="005A5417" w:rsidRDefault="005A5417" w:rsidP="00AA1B82">
      <w:pPr>
        <w:spacing w:after="0" w:line="240" w:lineRule="auto"/>
      </w:pPr>
      <w:r>
        <w:separator/>
      </w:r>
    </w:p>
  </w:endnote>
  <w:endnote w:type="continuationSeparator" w:id="0">
    <w:p w14:paraId="0CC2A54A" w14:textId="77777777" w:rsidR="005A5417" w:rsidRDefault="005A5417" w:rsidP="00A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7445" w14:textId="77777777" w:rsidR="00AA1B82" w:rsidRDefault="00AA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ED76" w14:textId="77777777" w:rsidR="00AA1B82" w:rsidRDefault="00AA1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D799" w14:textId="77777777" w:rsidR="00AA1B82" w:rsidRDefault="00AA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6E0B" w14:textId="77777777" w:rsidR="005A5417" w:rsidRDefault="005A5417" w:rsidP="00AA1B82">
      <w:pPr>
        <w:spacing w:after="0" w:line="240" w:lineRule="auto"/>
      </w:pPr>
      <w:r>
        <w:separator/>
      </w:r>
    </w:p>
  </w:footnote>
  <w:footnote w:type="continuationSeparator" w:id="0">
    <w:p w14:paraId="5B82F35C" w14:textId="77777777" w:rsidR="005A5417" w:rsidRDefault="005A5417" w:rsidP="00A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C5055" w14:textId="77777777" w:rsidR="00AA1B82" w:rsidRDefault="00AA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3835" w14:textId="77777777" w:rsidR="00AA1B82" w:rsidRDefault="00AA1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E9E2" w14:textId="77777777" w:rsidR="00AA1B82" w:rsidRDefault="00AA1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D3"/>
    <w:rsid w:val="000052C7"/>
    <w:rsid w:val="000575AF"/>
    <w:rsid w:val="005A5417"/>
    <w:rsid w:val="005A55F4"/>
    <w:rsid w:val="00614F7F"/>
    <w:rsid w:val="00743CF8"/>
    <w:rsid w:val="009410A3"/>
    <w:rsid w:val="009B6EA2"/>
    <w:rsid w:val="009C3FE9"/>
    <w:rsid w:val="00AA1B82"/>
    <w:rsid w:val="00AA6393"/>
    <w:rsid w:val="00BA1ADC"/>
    <w:rsid w:val="00C37424"/>
    <w:rsid w:val="00CA40D3"/>
    <w:rsid w:val="00DB68B4"/>
    <w:rsid w:val="00E23E31"/>
    <w:rsid w:val="00E3076E"/>
    <w:rsid w:val="00EE571D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54420"/>
  <w15:chartTrackingRefBased/>
  <w15:docId w15:val="{DDF3EDF2-C829-49C9-9B08-A5D63BB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82"/>
  </w:style>
  <w:style w:type="paragraph" w:styleId="Footer">
    <w:name w:val="footer"/>
    <w:basedOn w:val="Normal"/>
    <w:link w:val="FooterChar"/>
    <w:uiPriority w:val="99"/>
    <w:unhideWhenUsed/>
    <w:rsid w:val="00AA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82"/>
  </w:style>
  <w:style w:type="character" w:styleId="PlaceholderText">
    <w:name w:val="Placeholder Text"/>
    <w:basedOn w:val="DefaultParagraphFont"/>
    <w:uiPriority w:val="99"/>
    <w:semiHidden/>
    <w:rsid w:val="00EE57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C1B513876A402A90045B71797F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8B3F-00AF-40DB-931C-F7A3BAE59879}"/>
      </w:docPartPr>
      <w:docPartBody>
        <w:p w:rsidR="00032047" w:rsidRDefault="003669FA" w:rsidP="003669FA">
          <w:pPr>
            <w:pStyle w:val="5AC1B513876A402A90045B71797FB305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EF8298F5C4933B49A97EBA3C6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68BD-956B-4524-8358-A2DF688F6C08}"/>
      </w:docPartPr>
      <w:docPartBody>
        <w:p w:rsidR="00032047" w:rsidRDefault="003669FA" w:rsidP="003669FA">
          <w:pPr>
            <w:pStyle w:val="4F6EF8298F5C4933B49A97EBA3C60FD7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F92C086942218AE5CA5DA634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08AB-20F0-425A-B7F3-E4E9FF6FA105}"/>
      </w:docPartPr>
      <w:docPartBody>
        <w:p w:rsidR="00032047" w:rsidRDefault="003669FA" w:rsidP="003669FA">
          <w:pPr>
            <w:pStyle w:val="1866F92C086942218AE5CA5DA634537A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699A4F2AC4097BBE2C859376C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FA79-833E-43AA-8ADF-06218833FE6E}"/>
      </w:docPartPr>
      <w:docPartBody>
        <w:p w:rsidR="00032047" w:rsidRDefault="003669FA" w:rsidP="003669FA">
          <w:pPr>
            <w:pStyle w:val="4C8699A4F2AC4097BBE2C859376CECA0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2"/>
    <w:rsid w:val="00032047"/>
    <w:rsid w:val="003669FA"/>
    <w:rsid w:val="0042137A"/>
    <w:rsid w:val="004F37C0"/>
    <w:rsid w:val="009B6EA2"/>
    <w:rsid w:val="00DA6F42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9FA"/>
    <w:rPr>
      <w:color w:val="666666"/>
    </w:rPr>
  </w:style>
  <w:style w:type="paragraph" w:customStyle="1" w:styleId="5AC1B513876A402A90045B71797FB305">
    <w:name w:val="5AC1B513876A402A90045B71797FB305"/>
    <w:rsid w:val="003669FA"/>
    <w:rPr>
      <w:rFonts w:eastAsiaTheme="minorHAnsi"/>
      <w:kern w:val="0"/>
      <w14:ligatures w14:val="none"/>
    </w:rPr>
  </w:style>
  <w:style w:type="paragraph" w:customStyle="1" w:styleId="4F6EF8298F5C4933B49A97EBA3C60FD7">
    <w:name w:val="4F6EF8298F5C4933B49A97EBA3C60FD7"/>
    <w:rsid w:val="003669FA"/>
    <w:rPr>
      <w:rFonts w:eastAsiaTheme="minorHAnsi"/>
      <w:kern w:val="0"/>
      <w14:ligatures w14:val="none"/>
    </w:rPr>
  </w:style>
  <w:style w:type="paragraph" w:customStyle="1" w:styleId="1866F92C086942218AE5CA5DA634537A">
    <w:name w:val="1866F92C086942218AE5CA5DA634537A"/>
    <w:rsid w:val="003669FA"/>
    <w:rPr>
      <w:rFonts w:eastAsiaTheme="minorHAnsi"/>
      <w:kern w:val="0"/>
      <w14:ligatures w14:val="none"/>
    </w:rPr>
  </w:style>
  <w:style w:type="paragraph" w:customStyle="1" w:styleId="4C8699A4F2AC4097BBE2C859376CECA0">
    <w:name w:val="4C8699A4F2AC4097BBE2C859376CECA0"/>
    <w:rsid w:val="003669FA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AAA6-33BD-4B62-B721-9E980CC3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Pfeifer</dc:creator>
  <cp:keywords/>
  <dc:description/>
  <cp:lastModifiedBy>Abram Degner</cp:lastModifiedBy>
  <cp:revision>2</cp:revision>
  <dcterms:created xsi:type="dcterms:W3CDTF">2025-02-19T14:19:00Z</dcterms:created>
  <dcterms:modified xsi:type="dcterms:W3CDTF">2025-02-19T14:19:00Z</dcterms:modified>
</cp:coreProperties>
</file>