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969A8" w14:textId="31585142" w:rsidR="00750CCA" w:rsidRDefault="00264729" w:rsidP="00264729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3216E3" wp14:editId="6808F8D9">
            <wp:simplePos x="0" y="0"/>
            <wp:positionH relativeFrom="column">
              <wp:posOffset>-924560</wp:posOffset>
            </wp:positionH>
            <wp:positionV relativeFrom="paragraph">
              <wp:posOffset>-1245412</wp:posOffset>
            </wp:positionV>
            <wp:extent cx="7782811" cy="10071758"/>
            <wp:effectExtent l="0" t="0" r="2540" b="0"/>
            <wp:wrapNone/>
            <wp:docPr id="5" name="Picture 5" descr="A picture containing text,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flower, pla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811" cy="1007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2AA50" w14:textId="681DC3AD" w:rsidR="00750CCA" w:rsidRDefault="00750CCA" w:rsidP="00750CCA">
      <w:pPr>
        <w:rPr>
          <w:rFonts w:ascii="Century Gothic" w:hAnsi="Century Gothic"/>
        </w:rPr>
      </w:pPr>
    </w:p>
    <w:p w14:paraId="58E8B669" w14:textId="77777777" w:rsidR="00750CCA" w:rsidRDefault="00750CCA" w:rsidP="00750CCA">
      <w:pPr>
        <w:rPr>
          <w:rFonts w:ascii="Century Gothic" w:hAnsi="Century Gothic"/>
        </w:rPr>
      </w:pPr>
    </w:p>
    <w:p w14:paraId="67075B06" w14:textId="77777777" w:rsidR="00750CCA" w:rsidRDefault="00750CCA" w:rsidP="00750CCA">
      <w:pPr>
        <w:rPr>
          <w:rFonts w:ascii="Century Gothic" w:eastAsia="Proxima Nova" w:hAnsi="Century Gothic" w:cs="Proxima Nova"/>
          <w:b/>
          <w:sz w:val="28"/>
          <w:szCs w:val="28"/>
        </w:rPr>
      </w:pPr>
    </w:p>
    <w:p w14:paraId="75D30213" w14:textId="77777777" w:rsidR="00B86DEC" w:rsidRDefault="00B86DEC">
      <w:pPr>
        <w:rPr>
          <w:rFonts w:ascii="Century Gothic" w:eastAsia="Proxima Nova" w:hAnsi="Century Gothic" w:cs="Proxima Nova"/>
          <w:b/>
          <w:sz w:val="28"/>
          <w:szCs w:val="28"/>
        </w:rPr>
      </w:pPr>
      <w:r>
        <w:rPr>
          <w:rFonts w:ascii="Century Gothic" w:eastAsia="Proxima Nova" w:hAnsi="Century Gothic" w:cs="Proxima Nova"/>
          <w:b/>
          <w:sz w:val="28"/>
          <w:szCs w:val="28"/>
        </w:rPr>
        <w:br w:type="page"/>
      </w:r>
    </w:p>
    <w:p w14:paraId="5829562B" w14:textId="425E35D7" w:rsidR="00B86DEC" w:rsidRDefault="00264729">
      <w:pPr>
        <w:rPr>
          <w:rFonts w:ascii="Century Gothic" w:eastAsia="Proxima Nova" w:hAnsi="Century Gothic" w:cs="Proxima Nova"/>
          <w:b/>
          <w:sz w:val="28"/>
          <w:szCs w:val="28"/>
        </w:rPr>
      </w:pPr>
      <w:r>
        <w:rPr>
          <w:rFonts w:ascii="Century Gothic" w:eastAsia="Proxima Nova" w:hAnsi="Century Gothic" w:cs="Proxima Nov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3444FE0" wp14:editId="279223FA">
            <wp:simplePos x="0" y="0"/>
            <wp:positionH relativeFrom="column">
              <wp:posOffset>-1147696</wp:posOffset>
            </wp:positionH>
            <wp:positionV relativeFrom="paragraph">
              <wp:posOffset>-1181351</wp:posOffset>
            </wp:positionV>
            <wp:extent cx="8006316" cy="10361166"/>
            <wp:effectExtent l="0" t="0" r="0" b="2540"/>
            <wp:wrapNone/>
            <wp:docPr id="6" name="Picture 6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screensho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316" cy="10361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DEC">
        <w:rPr>
          <w:rFonts w:ascii="Century Gothic" w:eastAsia="Proxima Nova" w:hAnsi="Century Gothic" w:cs="Proxima Nova"/>
          <w:b/>
          <w:sz w:val="28"/>
          <w:szCs w:val="28"/>
        </w:rPr>
        <w:br w:type="page"/>
      </w:r>
    </w:p>
    <w:p w14:paraId="3CBDD573" w14:textId="77777777" w:rsidR="00B86DEC" w:rsidRDefault="00B86DEC" w:rsidP="00750CCA">
      <w:pPr>
        <w:jc w:val="center"/>
        <w:rPr>
          <w:rFonts w:ascii="Century Gothic" w:eastAsia="Proxima Nova" w:hAnsi="Century Gothic" w:cs="Proxima Nova"/>
          <w:b/>
          <w:sz w:val="28"/>
          <w:szCs w:val="28"/>
        </w:rPr>
      </w:pPr>
      <w:commentRangeStart w:id="0"/>
      <w:r>
        <w:rPr>
          <w:rFonts w:ascii="Century Gothic" w:eastAsia="Proxima Nova" w:hAnsi="Century Gothic" w:cs="Proxima Nova"/>
          <w:b/>
          <w:sz w:val="28"/>
          <w:szCs w:val="28"/>
        </w:rPr>
        <w:lastRenderedPageBreak/>
        <w:t>WHIP COMMUNICATIONS</w:t>
      </w:r>
      <w:commentRangeEnd w:id="0"/>
      <w:r w:rsidR="00667C15">
        <w:rPr>
          <w:rStyle w:val="CommentReference"/>
        </w:rPr>
        <w:commentReference w:id="0"/>
      </w:r>
    </w:p>
    <w:p w14:paraId="080A3CDB" w14:textId="49B207F0" w:rsidR="0074682E" w:rsidRDefault="00233A6E" w:rsidP="00750CCA">
      <w:pPr>
        <w:jc w:val="center"/>
        <w:rPr>
          <w:rFonts w:ascii="Century Gothic" w:eastAsia="Proxima Nova" w:hAnsi="Century Gothic" w:cs="Proxima Nova"/>
          <w:b/>
          <w:sz w:val="28"/>
          <w:szCs w:val="28"/>
        </w:rPr>
      </w:pPr>
      <w:r w:rsidRPr="00750CCA">
        <w:rPr>
          <w:rFonts w:ascii="Century Gothic" w:eastAsia="Proxima Nova" w:hAnsi="Century Gothic" w:cs="Proxima Nova"/>
          <w:b/>
          <w:sz w:val="28"/>
          <w:szCs w:val="28"/>
        </w:rPr>
        <w:t>SOCIAL MEDIA ANALYTICS</w:t>
      </w:r>
      <w:r w:rsidR="002F3F3B">
        <w:rPr>
          <w:rFonts w:ascii="Century Gothic" w:eastAsia="Proxima Nova" w:hAnsi="Century Gothic" w:cs="Proxima Nova"/>
          <w:b/>
          <w:sz w:val="28"/>
          <w:szCs w:val="28"/>
        </w:rPr>
        <w:t xml:space="preserve"> REPORT</w:t>
      </w:r>
    </w:p>
    <w:p w14:paraId="75327463" w14:textId="75FCCB5C" w:rsidR="00B86DEC" w:rsidRPr="00750CCA" w:rsidRDefault="00B86DEC" w:rsidP="00750CCA">
      <w:pPr>
        <w:jc w:val="center"/>
        <w:rPr>
          <w:rFonts w:ascii="Century Gothic" w:eastAsia="Proxima Nova" w:hAnsi="Century Gothic" w:cs="Proxima Nova"/>
          <w:b/>
          <w:sz w:val="28"/>
          <w:szCs w:val="28"/>
        </w:rPr>
      </w:pPr>
      <w:commentRangeStart w:id="1"/>
      <w:r>
        <w:rPr>
          <w:rFonts w:ascii="Century Gothic" w:eastAsia="Proxima Nova" w:hAnsi="Century Gothic" w:cs="Proxima Nova"/>
          <w:b/>
          <w:sz w:val="28"/>
          <w:szCs w:val="28"/>
        </w:rPr>
        <w:t>JANUARY 1, 202</w:t>
      </w:r>
      <w:r w:rsidR="00264729">
        <w:rPr>
          <w:rFonts w:ascii="Century Gothic" w:eastAsia="Proxima Nova" w:hAnsi="Century Gothic" w:cs="Proxima Nova"/>
          <w:b/>
          <w:sz w:val="28"/>
          <w:szCs w:val="28"/>
        </w:rPr>
        <w:t>1</w:t>
      </w:r>
      <w:r>
        <w:rPr>
          <w:rFonts w:ascii="Century Gothic" w:eastAsia="Proxima Nova" w:hAnsi="Century Gothic" w:cs="Proxima Nova"/>
          <w:b/>
          <w:sz w:val="28"/>
          <w:szCs w:val="28"/>
        </w:rPr>
        <w:t xml:space="preserve"> – JANUARY 31, 202</w:t>
      </w:r>
      <w:r w:rsidR="00264729">
        <w:rPr>
          <w:rFonts w:ascii="Century Gothic" w:eastAsia="Proxima Nova" w:hAnsi="Century Gothic" w:cs="Proxima Nova"/>
          <w:b/>
          <w:sz w:val="28"/>
          <w:szCs w:val="28"/>
        </w:rPr>
        <w:t>1</w:t>
      </w:r>
      <w:commentRangeEnd w:id="1"/>
      <w:r w:rsidR="00667C15">
        <w:rPr>
          <w:rStyle w:val="CommentReference"/>
        </w:rPr>
        <w:commentReference w:id="1"/>
      </w:r>
    </w:p>
    <w:p w14:paraId="0BCD627F" w14:textId="77777777" w:rsidR="0074682E" w:rsidRPr="00750CCA" w:rsidRDefault="0074682E">
      <w:pPr>
        <w:jc w:val="center"/>
        <w:rPr>
          <w:rFonts w:ascii="Century Gothic" w:eastAsia="Proxima Nova" w:hAnsi="Century Gothic" w:cs="Proxima Nova"/>
          <w:color w:val="94ACB3"/>
          <w:sz w:val="28"/>
          <w:szCs w:val="28"/>
        </w:rPr>
      </w:pPr>
    </w:p>
    <w:p w14:paraId="13EB8932" w14:textId="537334D9" w:rsidR="00750CCA" w:rsidRPr="00750CCA" w:rsidRDefault="00233A6E">
      <w:pPr>
        <w:rPr>
          <w:rFonts w:ascii="Century Gothic" w:eastAsia="Proxima Nova" w:hAnsi="Century Gothic" w:cs="Proxima Nova"/>
          <w:b/>
          <w:sz w:val="24"/>
          <w:szCs w:val="24"/>
        </w:rPr>
      </w:pPr>
      <w:r w:rsidRPr="00750CCA">
        <w:rPr>
          <w:rFonts w:ascii="Century Gothic" w:eastAsia="Proxima Nova" w:hAnsi="Century Gothic" w:cs="Proxima Nova"/>
          <w:b/>
          <w:sz w:val="24"/>
          <w:szCs w:val="24"/>
        </w:rPr>
        <w:t>Facebook:</w:t>
      </w:r>
    </w:p>
    <w:p w14:paraId="2FAA3277" w14:textId="249DBE9F" w:rsidR="0074682E" w:rsidRPr="00B86DEC" w:rsidRDefault="00233A6E">
      <w:pPr>
        <w:rPr>
          <w:rFonts w:ascii="Century Gothic" w:eastAsia="Proxima Nova" w:hAnsi="Century Gothic" w:cs="Proxima Nova"/>
          <w:b/>
          <w:sz w:val="20"/>
          <w:szCs w:val="20"/>
          <w:u w:val="single"/>
        </w:rPr>
      </w:pPr>
      <w:commentRangeStart w:id="2"/>
      <w:r w:rsidRPr="00B86DEC">
        <w:rPr>
          <w:rFonts w:ascii="Century Gothic" w:eastAsia="Proxima Nova" w:hAnsi="Century Gothic" w:cs="Proxima Nova"/>
          <w:sz w:val="20"/>
          <w:szCs w:val="20"/>
        </w:rPr>
        <w:t xml:space="preserve">For a step by step </w:t>
      </w:r>
      <w:r w:rsidR="00B86DEC">
        <w:rPr>
          <w:rFonts w:ascii="Century Gothic" w:eastAsia="Proxima Nova" w:hAnsi="Century Gothic" w:cs="Proxima Nova"/>
          <w:sz w:val="20"/>
          <w:szCs w:val="20"/>
        </w:rPr>
        <w:t xml:space="preserve">guide </w:t>
      </w:r>
      <w:r w:rsidRPr="00B86DEC">
        <w:rPr>
          <w:rFonts w:ascii="Century Gothic" w:eastAsia="Proxima Nova" w:hAnsi="Century Gothic" w:cs="Proxima Nova"/>
          <w:sz w:val="20"/>
          <w:szCs w:val="20"/>
        </w:rPr>
        <w:t>on how to access</w:t>
      </w:r>
      <w:r w:rsidR="00B86DEC">
        <w:rPr>
          <w:rFonts w:ascii="Century Gothic" w:eastAsia="Proxima Nova" w:hAnsi="Century Gothic" w:cs="Proxima Nova"/>
          <w:sz w:val="20"/>
          <w:szCs w:val="20"/>
        </w:rPr>
        <w:t xml:space="preserve"> Facebook analytics, </w:t>
      </w:r>
      <w:hyperlink r:id="rId13" w:history="1">
        <w:r w:rsidR="00B86DEC" w:rsidRPr="00B86DEC">
          <w:rPr>
            <w:rStyle w:val="Hyperlink"/>
            <w:rFonts w:ascii="Century Gothic" w:eastAsia="Proxima Nova" w:hAnsi="Century Gothic" w:cs="Proxima Nova"/>
            <w:sz w:val="20"/>
            <w:szCs w:val="20"/>
          </w:rPr>
          <w:t>click here</w:t>
        </w:r>
      </w:hyperlink>
      <w:r w:rsidR="00B86DEC">
        <w:rPr>
          <w:rFonts w:ascii="Century Gothic" w:eastAsia="Proxima Nova" w:hAnsi="Century Gothic" w:cs="Proxima Nova"/>
          <w:sz w:val="20"/>
          <w:szCs w:val="20"/>
        </w:rPr>
        <w:t>.</w:t>
      </w:r>
      <w:r w:rsidR="00750CCA" w:rsidRPr="00B86DEC">
        <w:rPr>
          <w:rFonts w:ascii="Century Gothic" w:eastAsia="Proxima Nova" w:hAnsi="Century Gothic" w:cs="Proxima Nova"/>
          <w:color w:val="000000" w:themeColor="text1"/>
          <w:sz w:val="20"/>
          <w:szCs w:val="20"/>
        </w:rPr>
        <w:t xml:space="preserve"> </w:t>
      </w:r>
      <w:hyperlink r:id="rId14">
        <w:r w:rsidRPr="00B86DEC">
          <w:rPr>
            <w:rFonts w:ascii="Century Gothic" w:eastAsia="Proxima Nova" w:hAnsi="Century Gothic" w:cs="Proxima Nova"/>
            <w:b/>
            <w:color w:val="000000" w:themeColor="text1"/>
            <w:sz w:val="20"/>
            <w:szCs w:val="20"/>
            <w:u w:val="single"/>
          </w:rPr>
          <w:t xml:space="preserve"> </w:t>
        </w:r>
      </w:hyperlink>
      <w:commentRangeEnd w:id="2"/>
      <w:r w:rsidR="00667C15">
        <w:rPr>
          <w:rStyle w:val="CommentReference"/>
        </w:rPr>
        <w:commentReference w:id="2"/>
      </w:r>
    </w:p>
    <w:p w14:paraId="2F000CD2" w14:textId="77777777" w:rsidR="00750CCA" w:rsidRPr="00750CCA" w:rsidRDefault="00750CCA">
      <w:pPr>
        <w:rPr>
          <w:rFonts w:ascii="Century Gothic" w:eastAsia="Proxima Nova" w:hAnsi="Century Gothic" w:cs="Proxima Nova"/>
          <w:b/>
          <w:sz w:val="16"/>
          <w:szCs w:val="16"/>
        </w:rPr>
      </w:pPr>
    </w:p>
    <w:p w14:paraId="2F5ED806" w14:textId="77777777" w:rsidR="0074682E" w:rsidRPr="00750CCA" w:rsidRDefault="00233A6E">
      <w:pPr>
        <w:numPr>
          <w:ilvl w:val="0"/>
          <w:numId w:val="1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Page views:  </w:t>
      </w:r>
    </w:p>
    <w:p w14:paraId="64921B05" w14:textId="77777777" w:rsidR="0074682E" w:rsidRPr="00750CCA" w:rsidRDefault="00233A6E">
      <w:pPr>
        <w:numPr>
          <w:ilvl w:val="0"/>
          <w:numId w:val="1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Page likes:  </w:t>
      </w:r>
    </w:p>
    <w:p w14:paraId="54237B89" w14:textId="77777777" w:rsidR="0074682E" w:rsidRPr="00750CCA" w:rsidRDefault="00233A6E">
      <w:pPr>
        <w:numPr>
          <w:ilvl w:val="0"/>
          <w:numId w:val="1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Page followers: </w:t>
      </w:r>
    </w:p>
    <w:p w14:paraId="7047261C" w14:textId="087E32D5" w:rsidR="0074682E" w:rsidRPr="00750CCA" w:rsidRDefault="00233A6E">
      <w:pPr>
        <w:numPr>
          <w:ilvl w:val="0"/>
          <w:numId w:val="1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Top </w:t>
      </w:r>
      <w:r w:rsidR="002F3F3B">
        <w:rPr>
          <w:rFonts w:ascii="Century Gothic" w:eastAsia="Proxima Nova" w:hAnsi="Century Gothic" w:cs="Proxima Nova"/>
          <w:sz w:val="24"/>
          <w:szCs w:val="24"/>
        </w:rPr>
        <w:t xml:space="preserve">organic </w:t>
      </w:r>
      <w:commentRangeStart w:id="3"/>
      <w:r w:rsidRPr="00750CCA">
        <w:rPr>
          <w:rFonts w:ascii="Century Gothic" w:eastAsia="Proxima Nova" w:hAnsi="Century Gothic" w:cs="Proxima Nova"/>
          <w:sz w:val="24"/>
          <w:szCs w:val="24"/>
        </w:rPr>
        <w:t>post</w:t>
      </w:r>
      <w:commentRangeEnd w:id="3"/>
      <w:r w:rsidR="006F72BA">
        <w:rPr>
          <w:rStyle w:val="CommentReference"/>
        </w:rPr>
        <w:commentReference w:id="3"/>
      </w: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: </w:t>
      </w:r>
      <w:hyperlink r:id="rId15" w:history="1">
        <w:r w:rsidR="006F72BA" w:rsidRPr="006F72BA">
          <w:rPr>
            <w:rStyle w:val="Hyperlink"/>
            <w:rFonts w:ascii="Century Gothic" w:eastAsia="Proxima Nova" w:hAnsi="Century Gothic" w:cs="Proxima Nova"/>
            <w:sz w:val="24"/>
            <w:szCs w:val="24"/>
          </w:rPr>
          <w:t>Daily reminder graphic</w:t>
        </w:r>
      </w:hyperlink>
    </w:p>
    <w:p w14:paraId="748DFD39" w14:textId="5E0D9680" w:rsidR="0074682E" w:rsidRPr="00750CCA" w:rsidRDefault="00750CCA">
      <w:pPr>
        <w:numPr>
          <w:ilvl w:val="1"/>
          <w:numId w:val="1"/>
        </w:numPr>
        <w:rPr>
          <w:rFonts w:ascii="Century Gothic" w:eastAsia="Proxima Nova" w:hAnsi="Century Gothic" w:cs="Proxima Nova"/>
          <w:sz w:val="24"/>
          <w:szCs w:val="24"/>
        </w:rPr>
      </w:pPr>
      <w:r>
        <w:rPr>
          <w:rFonts w:ascii="Century Gothic" w:eastAsia="Proxima Nova" w:hAnsi="Century Gothic" w:cs="Proxima Nova"/>
          <w:sz w:val="24"/>
          <w:szCs w:val="24"/>
        </w:rPr>
        <w:t>P</w:t>
      </w:r>
      <w:r w:rsidR="00233A6E" w:rsidRPr="00750CCA">
        <w:rPr>
          <w:rFonts w:ascii="Century Gothic" w:eastAsia="Proxima Nova" w:hAnsi="Century Gothic" w:cs="Proxima Nova"/>
          <w:sz w:val="24"/>
          <w:szCs w:val="24"/>
        </w:rPr>
        <w:t>eople reached</w:t>
      </w:r>
      <w:r w:rsidR="00B86DEC">
        <w:rPr>
          <w:rFonts w:ascii="Century Gothic" w:eastAsia="Proxima Nova" w:hAnsi="Century Gothic" w:cs="Proxima Nova"/>
          <w:sz w:val="24"/>
          <w:szCs w:val="24"/>
        </w:rPr>
        <w:t>:</w:t>
      </w:r>
    </w:p>
    <w:p w14:paraId="06387A0F" w14:textId="54C26A07" w:rsidR="0074682E" w:rsidRDefault="00750CCA">
      <w:pPr>
        <w:numPr>
          <w:ilvl w:val="1"/>
          <w:numId w:val="1"/>
        </w:numPr>
        <w:rPr>
          <w:rFonts w:ascii="Century Gothic" w:eastAsia="Proxima Nova" w:hAnsi="Century Gothic" w:cs="Proxima Nova"/>
          <w:sz w:val="24"/>
          <w:szCs w:val="24"/>
        </w:rPr>
      </w:pPr>
      <w:r>
        <w:rPr>
          <w:rFonts w:ascii="Century Gothic" w:eastAsia="Proxima Nova" w:hAnsi="Century Gothic" w:cs="Proxima Nova"/>
          <w:sz w:val="24"/>
          <w:szCs w:val="24"/>
        </w:rPr>
        <w:t>E</w:t>
      </w:r>
      <w:r w:rsidR="00233A6E" w:rsidRPr="00750CCA">
        <w:rPr>
          <w:rFonts w:ascii="Century Gothic" w:eastAsia="Proxima Nova" w:hAnsi="Century Gothic" w:cs="Proxima Nova"/>
          <w:sz w:val="24"/>
          <w:szCs w:val="24"/>
        </w:rPr>
        <w:t>ngagements</w:t>
      </w:r>
      <w:r w:rsidR="00B86DEC">
        <w:rPr>
          <w:rFonts w:ascii="Century Gothic" w:eastAsia="Proxima Nova" w:hAnsi="Century Gothic" w:cs="Proxima Nova"/>
          <w:sz w:val="24"/>
          <w:szCs w:val="24"/>
        </w:rPr>
        <w:t>:</w:t>
      </w:r>
    </w:p>
    <w:p w14:paraId="416A7472" w14:textId="25549660" w:rsidR="002F3F3B" w:rsidRDefault="002F3F3B" w:rsidP="002F3F3B">
      <w:pPr>
        <w:numPr>
          <w:ilvl w:val="0"/>
          <w:numId w:val="1"/>
        </w:numPr>
        <w:rPr>
          <w:rFonts w:ascii="Century Gothic" w:eastAsia="Proxima Nova" w:hAnsi="Century Gothic" w:cs="Proxima Nova"/>
          <w:sz w:val="24"/>
          <w:szCs w:val="24"/>
        </w:rPr>
      </w:pPr>
      <w:commentRangeStart w:id="4"/>
      <w:r>
        <w:rPr>
          <w:rFonts w:ascii="Century Gothic" w:eastAsia="Proxima Nova" w:hAnsi="Century Gothic" w:cs="Proxima Nova"/>
          <w:sz w:val="24"/>
          <w:szCs w:val="24"/>
        </w:rPr>
        <w:t xml:space="preserve">Top boosted post: </w:t>
      </w:r>
      <w:commentRangeEnd w:id="4"/>
      <w:r w:rsidR="00667C15">
        <w:rPr>
          <w:rStyle w:val="CommentReference"/>
        </w:rPr>
        <w:commentReference w:id="4"/>
      </w:r>
    </w:p>
    <w:p w14:paraId="3919A7C2" w14:textId="676A1D87" w:rsidR="002F3F3B" w:rsidRDefault="002F3F3B" w:rsidP="002F3F3B">
      <w:pPr>
        <w:numPr>
          <w:ilvl w:val="1"/>
          <w:numId w:val="1"/>
        </w:numPr>
        <w:rPr>
          <w:rFonts w:ascii="Century Gothic" w:eastAsia="Proxima Nova" w:hAnsi="Century Gothic" w:cs="Proxima Nova"/>
          <w:sz w:val="24"/>
          <w:szCs w:val="24"/>
        </w:rPr>
      </w:pPr>
      <w:r>
        <w:rPr>
          <w:rFonts w:ascii="Century Gothic" w:eastAsia="Proxima Nova" w:hAnsi="Century Gothic" w:cs="Proxima Nova"/>
          <w:sz w:val="24"/>
          <w:szCs w:val="24"/>
        </w:rPr>
        <w:t>People reached</w:t>
      </w:r>
      <w:r w:rsidR="00667C15">
        <w:rPr>
          <w:rFonts w:ascii="Century Gothic" w:eastAsia="Proxima Nova" w:hAnsi="Century Gothic" w:cs="Proxima Nova"/>
          <w:sz w:val="24"/>
          <w:szCs w:val="24"/>
        </w:rPr>
        <w:t>:</w:t>
      </w:r>
    </w:p>
    <w:p w14:paraId="6312A8B1" w14:textId="58F2BBC5" w:rsidR="002F3F3B" w:rsidRPr="00750CCA" w:rsidRDefault="002F3F3B" w:rsidP="002F3F3B">
      <w:pPr>
        <w:numPr>
          <w:ilvl w:val="1"/>
          <w:numId w:val="1"/>
        </w:numPr>
        <w:rPr>
          <w:rFonts w:ascii="Century Gothic" w:eastAsia="Proxima Nova" w:hAnsi="Century Gothic" w:cs="Proxima Nova"/>
          <w:sz w:val="24"/>
          <w:szCs w:val="24"/>
        </w:rPr>
      </w:pPr>
      <w:r>
        <w:rPr>
          <w:rFonts w:ascii="Century Gothic" w:eastAsia="Proxima Nova" w:hAnsi="Century Gothic" w:cs="Proxima Nova"/>
          <w:sz w:val="24"/>
          <w:szCs w:val="24"/>
        </w:rPr>
        <w:t xml:space="preserve">Engagements: </w:t>
      </w:r>
    </w:p>
    <w:p w14:paraId="3FAF38C9" w14:textId="77777777" w:rsidR="0074682E" w:rsidRPr="00750CCA" w:rsidRDefault="0074682E">
      <w:pPr>
        <w:rPr>
          <w:rFonts w:ascii="Century Gothic" w:eastAsia="Proxima Nova" w:hAnsi="Century Gothic" w:cs="Proxima Nova"/>
          <w:b/>
          <w:sz w:val="24"/>
          <w:szCs w:val="24"/>
        </w:rPr>
      </w:pPr>
    </w:p>
    <w:p w14:paraId="3325719C" w14:textId="0348FA37" w:rsidR="00750CCA" w:rsidRPr="00750CCA" w:rsidRDefault="00233A6E">
      <w:pPr>
        <w:rPr>
          <w:rFonts w:ascii="Century Gothic" w:eastAsia="Proxima Nova" w:hAnsi="Century Gothic" w:cs="Proxima Nova"/>
          <w:b/>
          <w:sz w:val="24"/>
          <w:szCs w:val="24"/>
        </w:rPr>
      </w:pPr>
      <w:r w:rsidRPr="00750CCA">
        <w:rPr>
          <w:rFonts w:ascii="Century Gothic" w:eastAsia="Proxima Nova" w:hAnsi="Century Gothic" w:cs="Proxima Nova"/>
          <w:b/>
          <w:sz w:val="24"/>
          <w:szCs w:val="24"/>
        </w:rPr>
        <w:t xml:space="preserve">Twitter: </w:t>
      </w:r>
    </w:p>
    <w:p w14:paraId="0198A1AC" w14:textId="4E093C93" w:rsidR="0074682E" w:rsidRPr="00B86DEC" w:rsidRDefault="00233A6E">
      <w:pPr>
        <w:rPr>
          <w:rFonts w:ascii="Century Gothic" w:eastAsia="Proxima Nova" w:hAnsi="Century Gothic" w:cs="Proxima Nova"/>
          <w:color w:val="000000" w:themeColor="text1"/>
          <w:sz w:val="20"/>
          <w:szCs w:val="20"/>
        </w:rPr>
      </w:pPr>
      <w:r w:rsidRPr="00B86DEC">
        <w:rPr>
          <w:rFonts w:ascii="Century Gothic" w:eastAsia="Proxima Nova" w:hAnsi="Century Gothic" w:cs="Proxima Nova"/>
          <w:color w:val="000000" w:themeColor="text1"/>
          <w:sz w:val="20"/>
          <w:szCs w:val="20"/>
        </w:rPr>
        <w:t>For a step by step on how to access</w:t>
      </w:r>
      <w:r w:rsidR="00B86DEC" w:rsidRPr="00B86DEC">
        <w:rPr>
          <w:rFonts w:ascii="Century Gothic" w:eastAsia="Proxima Nova" w:hAnsi="Century Gothic" w:cs="Proxima Nova"/>
          <w:color w:val="000000" w:themeColor="text1"/>
          <w:sz w:val="20"/>
          <w:szCs w:val="20"/>
        </w:rPr>
        <w:t xml:space="preserve"> Twitter analytics, </w:t>
      </w:r>
      <w:hyperlink r:id="rId16" w:history="1">
        <w:r w:rsidR="00B86DEC" w:rsidRPr="00B86DEC">
          <w:rPr>
            <w:rStyle w:val="Hyperlink"/>
            <w:rFonts w:ascii="Century Gothic" w:eastAsia="Proxima Nova" w:hAnsi="Century Gothic" w:cs="Proxima Nova"/>
            <w:sz w:val="20"/>
            <w:szCs w:val="20"/>
          </w:rPr>
          <w:t>click here</w:t>
        </w:r>
      </w:hyperlink>
      <w:r w:rsidR="00B86DEC" w:rsidRPr="00B86DEC">
        <w:rPr>
          <w:rFonts w:ascii="Century Gothic" w:eastAsia="Proxima Nova" w:hAnsi="Century Gothic" w:cs="Proxima Nova"/>
          <w:color w:val="000000" w:themeColor="text1"/>
          <w:sz w:val="20"/>
          <w:szCs w:val="20"/>
        </w:rPr>
        <w:t>.</w:t>
      </w:r>
    </w:p>
    <w:p w14:paraId="6FB8EC4D" w14:textId="77777777" w:rsidR="00750CCA" w:rsidRPr="00750CCA" w:rsidRDefault="00750CCA">
      <w:pPr>
        <w:rPr>
          <w:rFonts w:ascii="Century Gothic" w:eastAsia="Proxima Nova" w:hAnsi="Century Gothic" w:cs="Proxima Nova"/>
          <w:sz w:val="16"/>
          <w:szCs w:val="16"/>
        </w:rPr>
      </w:pPr>
    </w:p>
    <w:p w14:paraId="577EFB61" w14:textId="77777777" w:rsidR="0074682E" w:rsidRPr="00750CCA" w:rsidRDefault="00233A6E">
      <w:pPr>
        <w:numPr>
          <w:ilvl w:val="0"/>
          <w:numId w:val="3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>Impressions:</w:t>
      </w:r>
    </w:p>
    <w:p w14:paraId="3D7EA569" w14:textId="77777777" w:rsidR="0074682E" w:rsidRPr="00750CCA" w:rsidRDefault="00233A6E">
      <w:pPr>
        <w:numPr>
          <w:ilvl w:val="0"/>
          <w:numId w:val="3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Profile visits: </w:t>
      </w:r>
    </w:p>
    <w:p w14:paraId="3E9C8509" w14:textId="77777777" w:rsidR="0074682E" w:rsidRPr="00750CCA" w:rsidRDefault="00233A6E">
      <w:pPr>
        <w:numPr>
          <w:ilvl w:val="0"/>
          <w:numId w:val="3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New followers: </w:t>
      </w:r>
    </w:p>
    <w:p w14:paraId="15A88696" w14:textId="77777777" w:rsidR="0074682E" w:rsidRPr="00750CCA" w:rsidRDefault="00233A6E">
      <w:pPr>
        <w:numPr>
          <w:ilvl w:val="0"/>
          <w:numId w:val="3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Top tweet: </w:t>
      </w:r>
    </w:p>
    <w:p w14:paraId="7D3FD393" w14:textId="39BF346B" w:rsidR="0074682E" w:rsidRPr="00750CCA" w:rsidRDefault="00750CCA">
      <w:pPr>
        <w:numPr>
          <w:ilvl w:val="1"/>
          <w:numId w:val="3"/>
        </w:numPr>
        <w:rPr>
          <w:rFonts w:ascii="Century Gothic" w:eastAsia="Proxima Nova" w:hAnsi="Century Gothic" w:cs="Proxima Nova"/>
          <w:sz w:val="24"/>
          <w:szCs w:val="24"/>
        </w:rPr>
      </w:pPr>
      <w:r>
        <w:rPr>
          <w:rFonts w:ascii="Century Gothic" w:eastAsia="Proxima Nova" w:hAnsi="Century Gothic" w:cs="Proxima Nova"/>
          <w:sz w:val="24"/>
          <w:szCs w:val="24"/>
        </w:rPr>
        <w:t>I</w:t>
      </w:r>
      <w:r w:rsidR="00233A6E" w:rsidRPr="00750CCA">
        <w:rPr>
          <w:rFonts w:ascii="Century Gothic" w:eastAsia="Proxima Nova" w:hAnsi="Century Gothic" w:cs="Proxima Nova"/>
          <w:sz w:val="24"/>
          <w:szCs w:val="24"/>
        </w:rPr>
        <w:t>mpressions</w:t>
      </w:r>
    </w:p>
    <w:p w14:paraId="14A49941" w14:textId="77777777" w:rsidR="0074682E" w:rsidRPr="00750CCA" w:rsidRDefault="00233A6E">
      <w:pPr>
        <w:numPr>
          <w:ilvl w:val="1"/>
          <w:numId w:val="3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>Likes</w:t>
      </w:r>
    </w:p>
    <w:p w14:paraId="099806FE" w14:textId="77777777" w:rsidR="0074682E" w:rsidRPr="00750CCA" w:rsidRDefault="00233A6E">
      <w:pPr>
        <w:numPr>
          <w:ilvl w:val="1"/>
          <w:numId w:val="3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  RTs</w:t>
      </w:r>
    </w:p>
    <w:p w14:paraId="2850F07A" w14:textId="77777777" w:rsidR="0074682E" w:rsidRPr="00750CCA" w:rsidRDefault="0074682E">
      <w:pPr>
        <w:rPr>
          <w:rFonts w:ascii="Century Gothic" w:eastAsia="Proxima Nova" w:hAnsi="Century Gothic" w:cs="Proxima Nova"/>
          <w:b/>
          <w:sz w:val="24"/>
          <w:szCs w:val="24"/>
        </w:rPr>
      </w:pPr>
    </w:p>
    <w:p w14:paraId="3407840C" w14:textId="4A93B97A" w:rsidR="00750CCA" w:rsidRPr="00750CCA" w:rsidRDefault="00233A6E">
      <w:pPr>
        <w:rPr>
          <w:rFonts w:ascii="Century Gothic" w:eastAsia="Proxima Nova" w:hAnsi="Century Gothic" w:cs="Proxima Nova"/>
          <w:b/>
          <w:sz w:val="24"/>
          <w:szCs w:val="24"/>
        </w:rPr>
      </w:pPr>
      <w:r w:rsidRPr="00750CCA">
        <w:rPr>
          <w:rFonts w:ascii="Century Gothic" w:eastAsia="Proxima Nova" w:hAnsi="Century Gothic" w:cs="Proxima Nova"/>
          <w:b/>
          <w:sz w:val="24"/>
          <w:szCs w:val="24"/>
        </w:rPr>
        <w:t xml:space="preserve">Instagram: </w:t>
      </w:r>
    </w:p>
    <w:p w14:paraId="0B70147C" w14:textId="59ED632D" w:rsidR="0074682E" w:rsidRPr="00B86DEC" w:rsidRDefault="00233A6E">
      <w:pPr>
        <w:rPr>
          <w:rFonts w:ascii="Century Gothic" w:eastAsia="Proxima Nova" w:hAnsi="Century Gothic" w:cs="Proxima Nova"/>
          <w:sz w:val="20"/>
          <w:szCs w:val="20"/>
        </w:rPr>
      </w:pPr>
      <w:r w:rsidRPr="00B86DEC">
        <w:rPr>
          <w:rFonts w:ascii="Century Gothic" w:eastAsia="Proxima Nova" w:hAnsi="Century Gothic" w:cs="Proxima Nova"/>
          <w:sz w:val="20"/>
          <w:szCs w:val="20"/>
        </w:rPr>
        <w:t>For a step by step on how to access</w:t>
      </w:r>
      <w:r w:rsidR="00B86DEC">
        <w:rPr>
          <w:rFonts w:ascii="Century Gothic" w:eastAsia="Proxima Nova" w:hAnsi="Century Gothic" w:cs="Proxima Nova"/>
          <w:sz w:val="20"/>
          <w:szCs w:val="20"/>
        </w:rPr>
        <w:t xml:space="preserve"> Instagram analytics, </w:t>
      </w:r>
      <w:hyperlink r:id="rId17" w:history="1">
        <w:r w:rsidR="00B86DEC" w:rsidRPr="00B86DEC">
          <w:rPr>
            <w:rStyle w:val="Hyperlink"/>
            <w:rFonts w:ascii="Century Gothic" w:eastAsia="Proxima Nova" w:hAnsi="Century Gothic" w:cs="Proxima Nova"/>
            <w:sz w:val="20"/>
            <w:szCs w:val="20"/>
          </w:rPr>
          <w:t>click here.</w:t>
        </w:r>
      </w:hyperlink>
    </w:p>
    <w:p w14:paraId="7E206B4D" w14:textId="77777777" w:rsidR="00750CCA" w:rsidRPr="00750CCA" w:rsidRDefault="00750CCA">
      <w:pPr>
        <w:rPr>
          <w:rFonts w:ascii="Century Gothic" w:eastAsia="Proxima Nova" w:hAnsi="Century Gothic" w:cs="Proxima Nova"/>
          <w:sz w:val="16"/>
          <w:szCs w:val="16"/>
        </w:rPr>
      </w:pPr>
    </w:p>
    <w:p w14:paraId="65CEA0E7" w14:textId="77777777" w:rsidR="0074682E" w:rsidRPr="00750CCA" w:rsidRDefault="00233A6E">
      <w:pPr>
        <w:numPr>
          <w:ilvl w:val="0"/>
          <w:numId w:val="2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Visitors:  </w:t>
      </w:r>
    </w:p>
    <w:p w14:paraId="42FF9F2D" w14:textId="77777777" w:rsidR="0074682E" w:rsidRPr="00750CCA" w:rsidRDefault="00233A6E">
      <w:pPr>
        <w:numPr>
          <w:ilvl w:val="0"/>
          <w:numId w:val="2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New followers: </w:t>
      </w:r>
    </w:p>
    <w:p w14:paraId="638A5258" w14:textId="77777777" w:rsidR="0074682E" w:rsidRPr="00750CCA" w:rsidRDefault="00233A6E">
      <w:pPr>
        <w:numPr>
          <w:ilvl w:val="0"/>
          <w:numId w:val="2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Accounts reached: </w:t>
      </w:r>
    </w:p>
    <w:p w14:paraId="4C85E15F" w14:textId="77777777" w:rsidR="0074682E" w:rsidRPr="00750CCA" w:rsidRDefault="00233A6E">
      <w:pPr>
        <w:numPr>
          <w:ilvl w:val="0"/>
          <w:numId w:val="2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Impressions: </w:t>
      </w:r>
    </w:p>
    <w:p w14:paraId="42818B9D" w14:textId="4F69F3A0" w:rsidR="0074682E" w:rsidRPr="002F3F3B" w:rsidRDefault="00233A6E" w:rsidP="002F3F3B">
      <w:pPr>
        <w:numPr>
          <w:ilvl w:val="0"/>
          <w:numId w:val="2"/>
        </w:numPr>
        <w:rPr>
          <w:rFonts w:ascii="Century Gothic" w:eastAsia="Proxima Nova" w:hAnsi="Century Gothic" w:cs="Proxima Nova"/>
          <w:sz w:val="24"/>
          <w:szCs w:val="24"/>
        </w:rPr>
      </w:pPr>
      <w:r w:rsidRPr="00750CCA">
        <w:rPr>
          <w:rFonts w:ascii="Century Gothic" w:eastAsia="Proxima Nova" w:hAnsi="Century Gothic" w:cs="Proxima Nova"/>
          <w:sz w:val="24"/>
          <w:szCs w:val="24"/>
        </w:rPr>
        <w:t xml:space="preserve">Top post: </w:t>
      </w:r>
    </w:p>
    <w:p w14:paraId="7ED5CB57" w14:textId="5B775F4C" w:rsidR="0074682E" w:rsidRDefault="00B86DEC">
      <w:pPr>
        <w:rPr>
          <w:rFonts w:ascii="Century Gothic" w:eastAsia="Proxima Nova" w:hAnsi="Century Gothic" w:cs="Proxima Nova"/>
          <w:b/>
          <w:sz w:val="24"/>
          <w:szCs w:val="24"/>
        </w:rPr>
      </w:pPr>
      <w:r>
        <w:rPr>
          <w:rFonts w:ascii="Century Gothic" w:eastAsia="Proxima Nova" w:hAnsi="Century Gothic" w:cs="Proxima Nova"/>
          <w:b/>
          <w:sz w:val="24"/>
          <w:szCs w:val="24"/>
        </w:rPr>
        <w:t xml:space="preserve">LinkedIn: </w:t>
      </w:r>
    </w:p>
    <w:p w14:paraId="0D8FBB35" w14:textId="5365B016" w:rsidR="00B86DEC" w:rsidRPr="00B86DEC" w:rsidRDefault="00B86DEC">
      <w:pPr>
        <w:rPr>
          <w:rFonts w:ascii="Century Gothic" w:eastAsia="Proxima Nova" w:hAnsi="Century Gothic" w:cs="Proxima Nova"/>
          <w:bCs/>
          <w:sz w:val="20"/>
          <w:szCs w:val="20"/>
        </w:rPr>
      </w:pPr>
      <w:r w:rsidRPr="00B86DEC">
        <w:rPr>
          <w:rFonts w:ascii="Century Gothic" w:eastAsia="Proxima Nova" w:hAnsi="Century Gothic" w:cs="Proxima Nova"/>
          <w:bCs/>
          <w:sz w:val="20"/>
          <w:szCs w:val="20"/>
        </w:rPr>
        <w:lastRenderedPageBreak/>
        <w:t xml:space="preserve">For a step by step guide on how to access LinkedIn analytics, </w:t>
      </w:r>
      <w:hyperlink r:id="rId18" w:history="1">
        <w:r w:rsidRPr="00B86DEC">
          <w:rPr>
            <w:rStyle w:val="Hyperlink"/>
            <w:rFonts w:ascii="Century Gothic" w:eastAsia="Proxima Nova" w:hAnsi="Century Gothic" w:cs="Proxima Nova"/>
            <w:bCs/>
            <w:sz w:val="20"/>
            <w:szCs w:val="20"/>
          </w:rPr>
          <w:t>click here.</w:t>
        </w:r>
      </w:hyperlink>
      <w:r w:rsidR="002F3F3B">
        <w:rPr>
          <w:rFonts w:ascii="Century Gothic" w:eastAsia="Proxima Nova" w:hAnsi="Century Gothic" w:cs="Proxima Nova"/>
          <w:bCs/>
          <w:sz w:val="20"/>
          <w:szCs w:val="20"/>
        </w:rPr>
        <w:br/>
      </w:r>
    </w:p>
    <w:p w14:paraId="4903CDC1" w14:textId="140C0C14" w:rsidR="00B86DEC" w:rsidRPr="00B86DEC" w:rsidRDefault="00B86DEC" w:rsidP="00B86DEC">
      <w:pPr>
        <w:pStyle w:val="ListParagraph"/>
        <w:numPr>
          <w:ilvl w:val="0"/>
          <w:numId w:val="4"/>
        </w:numPr>
        <w:rPr>
          <w:rFonts w:ascii="Century Gothic" w:eastAsia="Proxima Nova" w:hAnsi="Century Gothic" w:cs="Proxima Nova"/>
          <w:bCs/>
          <w:sz w:val="24"/>
          <w:szCs w:val="24"/>
        </w:rPr>
      </w:pPr>
      <w:r w:rsidRPr="00B86DEC">
        <w:rPr>
          <w:rFonts w:ascii="Century Gothic" w:eastAsia="Proxima Nova" w:hAnsi="Century Gothic" w:cs="Proxima Nova"/>
          <w:bCs/>
          <w:sz w:val="24"/>
          <w:szCs w:val="24"/>
        </w:rPr>
        <w:t>Page views</w:t>
      </w:r>
      <w:r w:rsidR="006F72BA">
        <w:rPr>
          <w:rFonts w:ascii="Century Gothic" w:eastAsia="Proxima Nova" w:hAnsi="Century Gothic" w:cs="Proxima Nova"/>
          <w:bCs/>
          <w:sz w:val="24"/>
          <w:szCs w:val="24"/>
        </w:rPr>
        <w:t>:</w:t>
      </w:r>
    </w:p>
    <w:p w14:paraId="740BFF52" w14:textId="2D380706" w:rsidR="00B86DEC" w:rsidRPr="00B86DEC" w:rsidRDefault="00B86DEC" w:rsidP="00B86DEC">
      <w:pPr>
        <w:pStyle w:val="ListParagraph"/>
        <w:numPr>
          <w:ilvl w:val="0"/>
          <w:numId w:val="4"/>
        </w:numPr>
        <w:rPr>
          <w:rFonts w:ascii="Century Gothic" w:eastAsia="Proxima Nova" w:hAnsi="Century Gothic" w:cs="Proxima Nova"/>
          <w:bCs/>
          <w:sz w:val="24"/>
          <w:szCs w:val="24"/>
        </w:rPr>
      </w:pPr>
      <w:r w:rsidRPr="00B86DEC">
        <w:rPr>
          <w:rFonts w:ascii="Century Gothic" w:eastAsia="Proxima Nova" w:hAnsi="Century Gothic" w:cs="Proxima Nova"/>
          <w:bCs/>
          <w:sz w:val="24"/>
          <w:szCs w:val="24"/>
        </w:rPr>
        <w:t>Unique visitors</w:t>
      </w:r>
      <w:r w:rsidR="006F72BA">
        <w:rPr>
          <w:rFonts w:ascii="Century Gothic" w:eastAsia="Proxima Nova" w:hAnsi="Century Gothic" w:cs="Proxima Nova"/>
          <w:bCs/>
          <w:sz w:val="24"/>
          <w:szCs w:val="24"/>
        </w:rPr>
        <w:t>:</w:t>
      </w:r>
    </w:p>
    <w:p w14:paraId="180048BE" w14:textId="59724E04" w:rsidR="00B86DEC" w:rsidRDefault="00B86DEC" w:rsidP="00B86DEC">
      <w:pPr>
        <w:pStyle w:val="ListParagraph"/>
        <w:numPr>
          <w:ilvl w:val="0"/>
          <w:numId w:val="4"/>
        </w:numPr>
        <w:rPr>
          <w:rFonts w:ascii="Century Gothic" w:eastAsia="Proxima Nova" w:hAnsi="Century Gothic" w:cs="Proxima Nova"/>
          <w:bCs/>
          <w:sz w:val="24"/>
          <w:szCs w:val="24"/>
        </w:rPr>
      </w:pPr>
      <w:r w:rsidRPr="00B86DEC">
        <w:rPr>
          <w:rFonts w:ascii="Century Gothic" w:eastAsia="Proxima Nova" w:hAnsi="Century Gothic" w:cs="Proxima Nova"/>
          <w:bCs/>
          <w:sz w:val="24"/>
          <w:szCs w:val="24"/>
        </w:rPr>
        <w:t>Top post</w:t>
      </w:r>
      <w:r w:rsidR="006F72BA">
        <w:rPr>
          <w:rFonts w:ascii="Century Gothic" w:eastAsia="Proxima Nova" w:hAnsi="Century Gothic" w:cs="Proxima Nova"/>
          <w:bCs/>
          <w:sz w:val="24"/>
          <w:szCs w:val="24"/>
        </w:rPr>
        <w:t>:</w:t>
      </w:r>
    </w:p>
    <w:p w14:paraId="1F094C1B" w14:textId="1127CB52" w:rsidR="00B86DEC" w:rsidRDefault="00B86DEC" w:rsidP="00B86DEC">
      <w:pPr>
        <w:pStyle w:val="ListParagraph"/>
        <w:numPr>
          <w:ilvl w:val="1"/>
          <w:numId w:val="4"/>
        </w:numPr>
        <w:rPr>
          <w:rFonts w:ascii="Century Gothic" w:eastAsia="Proxima Nova" w:hAnsi="Century Gothic" w:cs="Proxima Nova"/>
          <w:bCs/>
          <w:sz w:val="24"/>
          <w:szCs w:val="24"/>
        </w:rPr>
      </w:pPr>
      <w:r>
        <w:rPr>
          <w:rFonts w:ascii="Century Gothic" w:eastAsia="Proxima Nova" w:hAnsi="Century Gothic" w:cs="Proxima Nova"/>
          <w:bCs/>
          <w:sz w:val="24"/>
          <w:szCs w:val="24"/>
        </w:rPr>
        <w:t>Impressions</w:t>
      </w:r>
      <w:r w:rsidR="006F72BA">
        <w:rPr>
          <w:rFonts w:ascii="Century Gothic" w:eastAsia="Proxima Nova" w:hAnsi="Century Gothic" w:cs="Proxima Nova"/>
          <w:bCs/>
          <w:sz w:val="24"/>
          <w:szCs w:val="24"/>
        </w:rPr>
        <w:t>:</w:t>
      </w:r>
    </w:p>
    <w:p w14:paraId="01FBCD54" w14:textId="3EAFB06D" w:rsidR="00B86DEC" w:rsidRPr="00B86DEC" w:rsidRDefault="00B86DEC" w:rsidP="00B86DEC">
      <w:pPr>
        <w:pStyle w:val="ListParagraph"/>
        <w:numPr>
          <w:ilvl w:val="1"/>
          <w:numId w:val="4"/>
        </w:numPr>
        <w:rPr>
          <w:rFonts w:ascii="Century Gothic" w:eastAsia="Proxima Nova" w:hAnsi="Century Gothic" w:cs="Proxima Nova"/>
          <w:bCs/>
          <w:sz w:val="24"/>
          <w:szCs w:val="24"/>
        </w:rPr>
      </w:pPr>
      <w:r>
        <w:rPr>
          <w:rFonts w:ascii="Century Gothic" w:eastAsia="Proxima Nova" w:hAnsi="Century Gothic" w:cs="Proxima Nova"/>
          <w:bCs/>
          <w:sz w:val="24"/>
          <w:szCs w:val="24"/>
        </w:rPr>
        <w:t>Reactions, comments, shares: (add the number up)</w:t>
      </w:r>
      <w:r w:rsidR="006F72BA">
        <w:rPr>
          <w:rFonts w:ascii="Century Gothic" w:eastAsia="Proxima Nova" w:hAnsi="Century Gothic" w:cs="Proxima Nova"/>
          <w:bCs/>
          <w:sz w:val="24"/>
          <w:szCs w:val="24"/>
        </w:rPr>
        <w:t>:</w:t>
      </w:r>
      <w:r>
        <w:rPr>
          <w:rFonts w:ascii="Century Gothic" w:eastAsia="Proxima Nova" w:hAnsi="Century Gothic" w:cs="Proxima Nova"/>
          <w:bCs/>
          <w:sz w:val="24"/>
          <w:szCs w:val="24"/>
        </w:rPr>
        <w:t xml:space="preserve"> </w:t>
      </w:r>
    </w:p>
    <w:p w14:paraId="40F50E74" w14:textId="77777777" w:rsidR="00B86DEC" w:rsidRDefault="00B86DEC">
      <w:pPr>
        <w:rPr>
          <w:rFonts w:ascii="Century Gothic" w:eastAsia="Proxima Nova" w:hAnsi="Century Gothic" w:cs="Proxima Nova"/>
          <w:b/>
          <w:sz w:val="24"/>
          <w:szCs w:val="24"/>
        </w:rPr>
      </w:pPr>
    </w:p>
    <w:p w14:paraId="6533C37D" w14:textId="41003B70" w:rsidR="0074682E" w:rsidRPr="00750CCA" w:rsidRDefault="00233A6E">
      <w:pPr>
        <w:rPr>
          <w:rFonts w:ascii="Century Gothic" w:eastAsia="Proxima Nova" w:hAnsi="Century Gothic" w:cs="Proxima Nova"/>
          <w:b/>
          <w:sz w:val="24"/>
          <w:szCs w:val="24"/>
        </w:rPr>
      </w:pPr>
      <w:commentRangeStart w:id="5"/>
      <w:r w:rsidRPr="00750CCA">
        <w:rPr>
          <w:rFonts w:ascii="Century Gothic" w:eastAsia="Proxima Nova" w:hAnsi="Century Gothic" w:cs="Proxima Nova"/>
          <w:b/>
          <w:sz w:val="24"/>
          <w:szCs w:val="24"/>
        </w:rPr>
        <w:t>Summary</w:t>
      </w:r>
      <w:r w:rsidR="00750CCA">
        <w:rPr>
          <w:rFonts w:ascii="Century Gothic" w:eastAsia="Proxima Nova" w:hAnsi="Century Gothic" w:cs="Proxima Nova"/>
          <w:b/>
          <w:sz w:val="24"/>
          <w:szCs w:val="24"/>
        </w:rPr>
        <w:t>:</w:t>
      </w:r>
      <w:commentRangeEnd w:id="5"/>
      <w:r w:rsidR="00667C15">
        <w:rPr>
          <w:rStyle w:val="CommentReference"/>
        </w:rPr>
        <w:commentReference w:id="5"/>
      </w:r>
    </w:p>
    <w:sectPr w:rsidR="0074682E" w:rsidRPr="00750CCA">
      <w:head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Paige Glidden" w:date="2020-10-19T21:12:00Z" w:initials="PG">
    <w:p w14:paraId="5E2B6241" w14:textId="08508507" w:rsidR="00667C15" w:rsidRDefault="00667C15">
      <w:pPr>
        <w:pStyle w:val="CommentText"/>
      </w:pPr>
      <w:r>
        <w:rPr>
          <w:rStyle w:val="CommentReference"/>
        </w:rPr>
        <w:annotationRef/>
      </w:r>
      <w:r>
        <w:t xml:space="preserve">Insert your company name </w:t>
      </w:r>
      <w:proofErr w:type="gramStart"/>
      <w:r>
        <w:t>here, and</w:t>
      </w:r>
      <w:proofErr w:type="gramEnd"/>
      <w:r>
        <w:t xml:space="preserve"> add your logo into the header above</w:t>
      </w:r>
      <w:r w:rsidR="006F72BA">
        <w:t>.</w:t>
      </w:r>
    </w:p>
  </w:comment>
  <w:comment w:id="1" w:author="Paige Glidden" w:date="2020-10-19T21:14:00Z" w:initials="PG">
    <w:p w14:paraId="11D2A28A" w14:textId="21C6FF74" w:rsidR="00667C15" w:rsidRDefault="00667C15">
      <w:pPr>
        <w:pStyle w:val="CommentText"/>
      </w:pPr>
      <w:r>
        <w:rPr>
          <w:rStyle w:val="CommentReference"/>
        </w:rPr>
        <w:annotationRef/>
      </w:r>
      <w:r>
        <w:t>I recommend doing monthly reports. It’s hard to see trends with shorter or longer time periods.</w:t>
      </w:r>
    </w:p>
  </w:comment>
  <w:comment w:id="2" w:author="Paige Glidden" w:date="2020-10-19T21:15:00Z" w:initials="PG">
    <w:p w14:paraId="6A42B83D" w14:textId="063912CC" w:rsidR="00667C15" w:rsidRDefault="00667C15">
      <w:pPr>
        <w:pStyle w:val="CommentText"/>
      </w:pPr>
      <w:r>
        <w:rPr>
          <w:rStyle w:val="CommentReference"/>
        </w:rPr>
        <w:annotationRef/>
      </w:r>
      <w:r>
        <w:t>Don’t forget to delete these when you save this as a template!</w:t>
      </w:r>
    </w:p>
  </w:comment>
  <w:comment w:id="3" w:author="Paige Glidden" w:date="2020-10-19T21:23:00Z" w:initials="PG">
    <w:p w14:paraId="751022CE" w14:textId="3FDC311E" w:rsidR="006F72BA" w:rsidRDefault="006F72BA">
      <w:pPr>
        <w:pStyle w:val="CommentText"/>
      </w:pPr>
      <w:r>
        <w:rPr>
          <w:rStyle w:val="CommentReference"/>
        </w:rPr>
        <w:annotationRef/>
      </w:r>
      <w:r>
        <w:t>Insert a summary (phrase) of the post and hyperlink the text, like this.</w:t>
      </w:r>
    </w:p>
  </w:comment>
  <w:comment w:id="4" w:author="Paige Glidden" w:date="2020-10-19T21:15:00Z" w:initials="PG">
    <w:p w14:paraId="5692D44E" w14:textId="02F0B55B" w:rsidR="00667C15" w:rsidRDefault="00667C15">
      <w:pPr>
        <w:pStyle w:val="CommentText"/>
      </w:pPr>
      <w:r>
        <w:rPr>
          <w:rStyle w:val="CommentReference"/>
        </w:rPr>
        <w:annotationRef/>
      </w:r>
      <w:r>
        <w:t xml:space="preserve">A little money can go a long way. If you don’t boost posts, you should. Here’s more info: </w:t>
      </w:r>
      <w:r w:rsidRPr="00667C15">
        <w:t>https://blog.hootsuite.com/how-does-facebook-boost-posts-work/#:~:text=2.,current%20followers%20and%20their%20friends.</w:t>
      </w:r>
    </w:p>
  </w:comment>
  <w:comment w:id="5" w:author="Paige Glidden" w:date="2020-10-19T21:18:00Z" w:initials="PG">
    <w:p w14:paraId="6CFBAA18" w14:textId="3B309048" w:rsidR="00667C15" w:rsidRDefault="00667C15">
      <w:pPr>
        <w:pStyle w:val="CommentText"/>
      </w:pPr>
      <w:r>
        <w:rPr>
          <w:rStyle w:val="CommentReference"/>
        </w:rPr>
        <w:annotationRef/>
      </w:r>
      <w:r>
        <w:t xml:space="preserve">Dig into the numbers a little bit to see what insights you can gain. What posts performed really well? What did they all have in common? Was </w:t>
      </w:r>
      <w:proofErr w:type="gramStart"/>
      <w:r>
        <w:t>it</w:t>
      </w:r>
      <w:proofErr w:type="gramEnd"/>
      <w:r>
        <w:t xml:space="preserve"> strong images, sale alerts, really short captions, etc.? </w:t>
      </w:r>
      <w:r w:rsidR="00621790">
        <w:t xml:space="preserve">These numbers will allow you to zoom out a little bit and analyze what you’re doing to see if it works. </w:t>
      </w:r>
      <w:r w:rsidR="00621790">
        <w:br/>
      </w:r>
      <w:r w:rsidR="00621790">
        <w:br/>
        <w:t>You can also use the summary section to highlight data that shows your great work or drive strategy. That could sound like…</w:t>
      </w:r>
      <w:r w:rsidR="00621790">
        <w:br/>
      </w:r>
      <w:r w:rsidR="00621790">
        <w:br/>
        <w:t>“The post that I suggested performed incredibly well, with XX impressions.”</w:t>
      </w:r>
      <w:r w:rsidR="00621790">
        <w:br/>
        <w:t>“Our posts are not getting a lot of engagement, so I suggest we start posting less. People may be feeling spammed by our posts.”</w:t>
      </w:r>
      <w:r w:rsidR="00621790">
        <w:br/>
        <w:t>“Followers really liked the posts that shared industry tips, so we should incorporate that more.”</w:t>
      </w:r>
      <w:r w:rsidR="00621790">
        <w:br/>
        <w:t>Or something else entirely!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E2B6241" w15:done="0"/>
  <w15:commentEx w15:paraId="11D2A28A" w15:done="0"/>
  <w15:commentEx w15:paraId="6A42B83D" w15:done="0"/>
  <w15:commentEx w15:paraId="751022CE" w15:done="0"/>
  <w15:commentEx w15:paraId="5692D44E" w15:done="0"/>
  <w15:commentEx w15:paraId="6CFBAA1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87FB1" w16cex:dateUtc="2020-10-20T01:12:00Z"/>
  <w16cex:commentExtensible w16cex:durableId="2338803F" w16cex:dateUtc="2020-10-20T01:14:00Z"/>
  <w16cex:commentExtensible w16cex:durableId="23388067" w16cex:dateUtc="2020-10-20T01:15:00Z"/>
  <w16cex:commentExtensible w16cex:durableId="2338826F" w16cex:dateUtc="2020-10-20T01:23:00Z"/>
  <w16cex:commentExtensible w16cex:durableId="2338807D" w16cex:dateUtc="2020-10-20T01:15:00Z"/>
  <w16cex:commentExtensible w16cex:durableId="2338810B" w16cex:dateUtc="2020-10-20T01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E2B6241" w16cid:durableId="23387FB1"/>
  <w16cid:commentId w16cid:paraId="11D2A28A" w16cid:durableId="2338803F"/>
  <w16cid:commentId w16cid:paraId="6A42B83D" w16cid:durableId="23388067"/>
  <w16cid:commentId w16cid:paraId="751022CE" w16cid:durableId="2338826F"/>
  <w16cid:commentId w16cid:paraId="5692D44E" w16cid:durableId="2338807D"/>
  <w16cid:commentId w16cid:paraId="6CFBAA18" w16cid:durableId="2338810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5D5FB" w14:textId="77777777" w:rsidR="000D475F" w:rsidRDefault="000D475F">
      <w:pPr>
        <w:spacing w:line="240" w:lineRule="auto"/>
      </w:pPr>
      <w:r>
        <w:separator/>
      </w:r>
    </w:p>
  </w:endnote>
  <w:endnote w:type="continuationSeparator" w:id="0">
    <w:p w14:paraId="4A92BD15" w14:textId="77777777" w:rsidR="000D475F" w:rsidRDefault="000D4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oxima Nova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1F756" w14:textId="77777777" w:rsidR="000D475F" w:rsidRDefault="000D475F">
      <w:pPr>
        <w:spacing w:line="240" w:lineRule="auto"/>
      </w:pPr>
      <w:r>
        <w:separator/>
      </w:r>
    </w:p>
  </w:footnote>
  <w:footnote w:type="continuationSeparator" w:id="0">
    <w:p w14:paraId="46609488" w14:textId="77777777" w:rsidR="000D475F" w:rsidRDefault="000D47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05F8" w14:textId="12F0C4DC" w:rsidR="0074682E" w:rsidRDefault="00264729">
    <w:pPr>
      <w:jc w:val="right"/>
    </w:pPr>
    <w:r>
      <w:rPr>
        <w:noProof/>
      </w:rPr>
      <w:drawing>
        <wp:inline distT="0" distB="0" distL="0" distR="0" wp14:anchorId="39BCD788" wp14:editId="471BD40E">
          <wp:extent cx="1127051" cy="788936"/>
          <wp:effectExtent l="0" t="0" r="381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092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8027F"/>
    <w:multiLevelType w:val="multilevel"/>
    <w:tmpl w:val="E4727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7D1DE0"/>
    <w:multiLevelType w:val="multilevel"/>
    <w:tmpl w:val="9D7886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F8434C"/>
    <w:multiLevelType w:val="hybridMultilevel"/>
    <w:tmpl w:val="E2A8D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C77"/>
    <w:multiLevelType w:val="multilevel"/>
    <w:tmpl w:val="BFDE3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82E"/>
    <w:rsid w:val="000D475F"/>
    <w:rsid w:val="00233A6E"/>
    <w:rsid w:val="00264729"/>
    <w:rsid w:val="002F3F3B"/>
    <w:rsid w:val="00383F44"/>
    <w:rsid w:val="00621790"/>
    <w:rsid w:val="00667C15"/>
    <w:rsid w:val="006F72BA"/>
    <w:rsid w:val="0074682E"/>
    <w:rsid w:val="00750CCA"/>
    <w:rsid w:val="00B8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19B87"/>
  <w15:docId w15:val="{1B50B032-25AF-384C-8824-ABD9BD731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750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750C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CC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86D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DEC"/>
  </w:style>
  <w:style w:type="paragraph" w:styleId="Footer">
    <w:name w:val="footer"/>
    <w:basedOn w:val="Normal"/>
    <w:link w:val="FooterChar"/>
    <w:uiPriority w:val="99"/>
    <w:unhideWhenUsed/>
    <w:rsid w:val="00B86D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DEC"/>
  </w:style>
  <w:style w:type="character" w:styleId="CommentReference">
    <w:name w:val="annotation reference"/>
    <w:basedOn w:val="DefaultParagraphFont"/>
    <w:uiPriority w:val="99"/>
    <w:semiHidden/>
    <w:unhideWhenUsed/>
    <w:rsid w:val="00B86D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D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D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D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DE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DEC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DEC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86DE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F3F3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6472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log.hootsuite.com/facebook-analytics-insights-beginners-guide/" TargetMode="External"/><Relationship Id="rId18" Type="http://schemas.openxmlformats.org/officeDocument/2006/relationships/hyperlink" Target="https://blog.hootsuite.com/linkedin-analytic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17" Type="http://schemas.openxmlformats.org/officeDocument/2006/relationships/hyperlink" Target="https://help.instagram.com/15339338202446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.hootsuite.com/twitter-analytics-guide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whipcommunications/photos/a.1156830127790289/1872408012899160/?type=3&amp;theater" TargetMode="External"/><Relationship Id="rId10" Type="http://schemas.microsoft.com/office/2011/relationships/commentsExtended" Target="commentsExtended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hyperlink" Target="https://analytics.facebook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Paige Glidden</cp:lastModifiedBy>
  <cp:revision>2</cp:revision>
  <dcterms:created xsi:type="dcterms:W3CDTF">2021-01-10T02:21:00Z</dcterms:created>
  <dcterms:modified xsi:type="dcterms:W3CDTF">2021-01-10T02:21:00Z</dcterms:modified>
</cp:coreProperties>
</file>