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C1FD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STONE CREEK HOMEOWNERS ASSOCIATION BOARD OF DIRECTORS MEETING</w:t>
      </w:r>
      <w:r w:rsidRPr="00600685">
        <w:rPr>
          <w:rFonts w:eastAsia="Times New Roman" w:cs="Calibri"/>
          <w:kern w:val="0"/>
          <w:szCs w:val="22"/>
          <w14:ligatures w14:val="none"/>
        </w:rPr>
        <w:br/>
      </w:r>
    </w:p>
    <w:p w14:paraId="18934609" w14:textId="0D02AD79" w:rsidR="00600685" w:rsidRPr="00600685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Frankfort, IL</w:t>
      </w:r>
    </w:p>
    <w:p w14:paraId="2A6D6A7E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64F28ED3" w14:textId="4FAFE83E" w:rsidR="00600685" w:rsidRPr="00600685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1F564B">
        <w:rPr>
          <w:rFonts w:eastAsia="Times New Roman" w:cs="Calibri"/>
          <w:b/>
          <w:bCs/>
          <w:kern w:val="0"/>
          <w:szCs w:val="22"/>
          <w14:ligatures w14:val="none"/>
        </w:rPr>
        <w:t>Monday, June 23, 2025</w:t>
      </w:r>
    </w:p>
    <w:p w14:paraId="5441F3A0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485E2066" w14:textId="429B20B1" w:rsidR="00600685" w:rsidRPr="00600685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MEETING MINUTES</w:t>
      </w:r>
    </w:p>
    <w:p w14:paraId="16AE2967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5E0DCA89" w14:textId="012C2C5A" w:rsidR="00600685" w:rsidRPr="001F564B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Call to Order:</w:t>
      </w:r>
      <w:r w:rsidRPr="00600685">
        <w:rPr>
          <w:rFonts w:eastAsia="Times New Roman" w:cs="Calibri"/>
          <w:kern w:val="0"/>
          <w:szCs w:val="22"/>
          <w14:ligatures w14:val="none"/>
        </w:rPr>
        <w:br/>
        <w:t xml:space="preserve">The meeting was convened at 7:35 PM by </w:t>
      </w:r>
      <w:r w:rsidRPr="001F564B">
        <w:rPr>
          <w:rFonts w:eastAsia="Times New Roman" w:cs="Calibri"/>
          <w:kern w:val="0"/>
          <w:szCs w:val="22"/>
          <w14:ligatures w14:val="none"/>
        </w:rPr>
        <w:t>Laura Blakely</w:t>
      </w:r>
    </w:p>
    <w:p w14:paraId="5A5C653A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5D6D659D" w14:textId="3E18D97D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1F564B">
        <w:rPr>
          <w:rFonts w:eastAsia="Times New Roman" w:cs="Calibri"/>
          <w:b/>
          <w:bCs/>
          <w:kern w:val="0"/>
          <w:szCs w:val="22"/>
          <w14:ligatures w14:val="none"/>
        </w:rPr>
        <w:t xml:space="preserve">Board Members Present: </w:t>
      </w:r>
    </w:p>
    <w:p w14:paraId="48E01B64" w14:textId="77777777" w:rsidR="00600685" w:rsidRPr="001F564B" w:rsidRDefault="00600685" w:rsidP="001F564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>Laura Blakely</w:t>
      </w:r>
    </w:p>
    <w:p w14:paraId="58879F9F" w14:textId="77777777" w:rsidR="00600685" w:rsidRPr="001F564B" w:rsidRDefault="00600685" w:rsidP="001F564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>Candace Lenard</w:t>
      </w:r>
    </w:p>
    <w:p w14:paraId="73BA4D52" w14:textId="6B1DFAF2" w:rsidR="00600685" w:rsidRPr="00141189" w:rsidRDefault="00141189" w:rsidP="00141189">
      <w:pPr>
        <w:spacing w:after="0" w:line="240" w:lineRule="auto"/>
        <w:ind w:left="360"/>
        <w:rPr>
          <w:rFonts w:eastAsia="Times New Roman" w:cs="Calibri"/>
          <w:kern w:val="0"/>
          <w:szCs w:val="22"/>
          <w14:ligatures w14:val="none"/>
        </w:rPr>
      </w:pPr>
      <w:r>
        <w:rPr>
          <w:rFonts w:eastAsia="Times New Roman" w:cs="Calibri"/>
          <w:kern w:val="0"/>
          <w:szCs w:val="22"/>
          <w14:ligatures w14:val="none"/>
        </w:rPr>
        <w:t>0</w:t>
      </w:r>
      <w:r w:rsidR="00600685" w:rsidRPr="00141189">
        <w:rPr>
          <w:rFonts w:eastAsia="Times New Roman" w:cs="Calibri"/>
          <w:kern w:val="0"/>
          <w:szCs w:val="22"/>
          <w14:ligatures w14:val="none"/>
        </w:rPr>
        <w:t>Tom Roessler</w:t>
      </w:r>
    </w:p>
    <w:p w14:paraId="2C278273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521FCFAC" w14:textId="30A36456" w:rsidR="00600685" w:rsidRPr="00600685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Approval of Minutes:</w:t>
      </w:r>
      <w:r w:rsidRPr="00600685">
        <w:rPr>
          <w:rFonts w:eastAsia="Times New Roman" w:cs="Calibri"/>
          <w:kern w:val="0"/>
          <w:szCs w:val="22"/>
          <w14:ligatures w14:val="none"/>
        </w:rPr>
        <w:br/>
      </w:r>
      <w:r w:rsidR="00141189">
        <w:rPr>
          <w:rFonts w:eastAsia="Times New Roman" w:cs="Calibri"/>
          <w:kern w:val="0"/>
          <w:szCs w:val="22"/>
          <w14:ligatures w14:val="none"/>
        </w:rPr>
        <w:t>π</w:t>
      </w:r>
      <w:r w:rsidRPr="001F564B">
        <w:rPr>
          <w:rFonts w:eastAsia="Times New Roman" w:cs="Calibri"/>
          <w:kern w:val="0"/>
          <w:szCs w:val="22"/>
          <w14:ligatures w14:val="none"/>
        </w:rPr>
        <w:t>March 17, 2025</w:t>
      </w:r>
    </w:p>
    <w:p w14:paraId="296ED486" w14:textId="77777777" w:rsidR="00600685" w:rsidRPr="00600685" w:rsidRDefault="00600685" w:rsidP="001F564B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First: Tom Roessler</w:t>
      </w:r>
    </w:p>
    <w:p w14:paraId="1BDBE6C2" w14:textId="77777777" w:rsidR="00600685" w:rsidRPr="00600685" w:rsidRDefault="00600685" w:rsidP="001F564B">
      <w:pPr>
        <w:numPr>
          <w:ilvl w:val="0"/>
          <w:numId w:val="1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Second: Candace Lenard</w:t>
      </w:r>
    </w:p>
    <w:p w14:paraId="406E6F3A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5E305E4A" w14:textId="02C45145" w:rsidR="00600685" w:rsidRPr="00600685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Treasurer Report:</w:t>
      </w:r>
    </w:p>
    <w:p w14:paraId="009E3778" w14:textId="77777777" w:rsidR="00600685" w:rsidRPr="00600685" w:rsidRDefault="00600685" w:rsidP="001F564B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Two houses have not paid annual dues.</w:t>
      </w:r>
    </w:p>
    <w:p w14:paraId="57F4BB59" w14:textId="77777777" w:rsidR="00600685" w:rsidRPr="00600685" w:rsidRDefault="00600685" w:rsidP="001F564B">
      <w:pPr>
        <w:numPr>
          <w:ilvl w:val="0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HOA will send accounts to the attorney for a letter, then lien.</w:t>
      </w:r>
    </w:p>
    <w:p w14:paraId="1F2D25A9" w14:textId="77777777" w:rsidR="00600685" w:rsidRPr="001F564B" w:rsidRDefault="00600685" w:rsidP="001F564B">
      <w:pPr>
        <w:numPr>
          <w:ilvl w:val="1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Motion to approve: Tom Roessler</w:t>
      </w:r>
    </w:p>
    <w:p w14:paraId="1A70BB33" w14:textId="220A8C67" w:rsidR="00600685" w:rsidRPr="00600685" w:rsidRDefault="00600685" w:rsidP="001F564B">
      <w:pPr>
        <w:numPr>
          <w:ilvl w:val="1"/>
          <w:numId w:val="2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>S</w:t>
      </w:r>
      <w:r w:rsidRPr="00600685">
        <w:rPr>
          <w:rFonts w:eastAsia="Times New Roman" w:cs="Calibri"/>
          <w:kern w:val="0"/>
          <w:szCs w:val="22"/>
          <w14:ligatures w14:val="none"/>
        </w:rPr>
        <w:t>econd: Laura Blakely</w:t>
      </w:r>
    </w:p>
    <w:p w14:paraId="11FF3527" w14:textId="77777777" w:rsidR="00600685" w:rsidRPr="001F564B" w:rsidRDefault="00600685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71CA59A8" w14:textId="67ADCF86" w:rsidR="00600685" w:rsidRPr="00600685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Landscaping and Pond:</w:t>
      </w:r>
    </w:p>
    <w:p w14:paraId="7ADE82D4" w14:textId="77777777" w:rsidR="00600685" w:rsidRPr="00600685" w:rsidRDefault="00600685" w:rsidP="001F564B">
      <w:pPr>
        <w:numPr>
          <w:ilvl w:val="0"/>
          <w:numId w:val="3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Tree replacement needed due to dead trees, estimated at approximately $400, along with replacement of perennials.</w:t>
      </w:r>
    </w:p>
    <w:p w14:paraId="454E0882" w14:textId="2491194F" w:rsidR="00600685" w:rsidRPr="00600685" w:rsidRDefault="00600685" w:rsidP="001F564B">
      <w:pPr>
        <w:numPr>
          <w:ilvl w:val="0"/>
          <w:numId w:val="3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 xml:space="preserve">Village of </w:t>
      </w:r>
      <w:r w:rsidRPr="00600685">
        <w:rPr>
          <w:rFonts w:eastAsia="Times New Roman" w:cs="Calibri"/>
          <w:kern w:val="0"/>
          <w:szCs w:val="22"/>
          <w14:ligatures w14:val="none"/>
        </w:rPr>
        <w:t>Frankfort will connect the bike path to extend across Laraway.</w:t>
      </w:r>
    </w:p>
    <w:p w14:paraId="4A306EA7" w14:textId="40C5B14E" w:rsidR="00600685" w:rsidRPr="001F564B" w:rsidRDefault="00600685" w:rsidP="001F564B">
      <w:pPr>
        <w:numPr>
          <w:ilvl w:val="0"/>
          <w:numId w:val="3"/>
        </w:num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Ponds have thick vegetation and an abundance of bugs. Annual maintenance and bug control treatment needed immediately. Andrew will check the budget and contact McCloud.</w:t>
      </w:r>
    </w:p>
    <w:p w14:paraId="7C64910F" w14:textId="77777777" w:rsidR="00600685" w:rsidRPr="001F564B" w:rsidRDefault="00600685" w:rsidP="001F564B">
      <w:pPr>
        <w:spacing w:after="0" w:line="240" w:lineRule="auto"/>
        <w:ind w:left="720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42647228" w14:textId="618F6242" w:rsidR="00600685" w:rsidRPr="00600685" w:rsidRDefault="00600685" w:rsidP="001F564B">
      <w:p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Architectural</w:t>
      </w:r>
      <w:r w:rsidRPr="001F564B">
        <w:rPr>
          <w:rFonts w:eastAsia="Times New Roman" w:cs="Calibri"/>
          <w:b/>
          <w:bCs/>
          <w:kern w:val="0"/>
          <w:szCs w:val="22"/>
          <w14:ligatures w14:val="none"/>
        </w:rPr>
        <w:t xml:space="preserve"> Committee</w:t>
      </w:r>
      <w:r w:rsidRPr="00600685">
        <w:rPr>
          <w:rFonts w:eastAsia="Times New Roman" w:cs="Calibri"/>
          <w:b/>
          <w:bCs/>
          <w:kern w:val="0"/>
          <w:szCs w:val="22"/>
          <w14:ligatures w14:val="none"/>
        </w:rPr>
        <w:t>:</w:t>
      </w:r>
    </w:p>
    <w:p w14:paraId="0CA167DD" w14:textId="77777777" w:rsidR="00600685" w:rsidRPr="001F564B" w:rsidRDefault="00600685" w:rsidP="001F564B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Motion to approve Tom Roessler to the ARC Committee</w:t>
      </w:r>
    </w:p>
    <w:p w14:paraId="472C91A2" w14:textId="77777777" w:rsidR="00600685" w:rsidRPr="001F564B" w:rsidRDefault="00600685" w:rsidP="001F564B">
      <w:pPr>
        <w:numPr>
          <w:ilvl w:val="1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 xml:space="preserve">Motion to approve: </w:t>
      </w:r>
      <w:r w:rsidRPr="00600685">
        <w:rPr>
          <w:rFonts w:eastAsia="Times New Roman" w:cs="Calibri"/>
          <w:kern w:val="0"/>
          <w:szCs w:val="22"/>
          <w14:ligatures w14:val="none"/>
        </w:rPr>
        <w:t xml:space="preserve">Tom </w:t>
      </w:r>
      <w:r w:rsidRPr="001F564B">
        <w:rPr>
          <w:rFonts w:eastAsia="Times New Roman" w:cs="Calibri"/>
          <w:kern w:val="0"/>
          <w:szCs w:val="22"/>
          <w14:ligatures w14:val="none"/>
        </w:rPr>
        <w:t>Roessler</w:t>
      </w:r>
    </w:p>
    <w:p w14:paraId="227C3ABB" w14:textId="1AB58540" w:rsidR="00600685" w:rsidRPr="00600685" w:rsidRDefault="00600685" w:rsidP="001F564B">
      <w:pPr>
        <w:numPr>
          <w:ilvl w:val="1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>Second:</w:t>
      </w:r>
      <w:r w:rsidRPr="00600685">
        <w:rPr>
          <w:rFonts w:eastAsia="Times New Roman" w:cs="Calibri"/>
          <w:kern w:val="0"/>
          <w:szCs w:val="22"/>
          <w14:ligatures w14:val="none"/>
        </w:rPr>
        <w:t xml:space="preserve"> Laura </w:t>
      </w:r>
      <w:r w:rsidRPr="001F564B">
        <w:rPr>
          <w:rFonts w:eastAsia="Times New Roman" w:cs="Calibri"/>
          <w:kern w:val="0"/>
          <w:szCs w:val="22"/>
          <w14:ligatures w14:val="none"/>
        </w:rPr>
        <w:t>Blakely</w:t>
      </w:r>
      <w:r w:rsidRPr="00600685">
        <w:rPr>
          <w:rFonts w:eastAsia="Times New Roman" w:cs="Calibri"/>
          <w:kern w:val="0"/>
          <w:szCs w:val="22"/>
          <w14:ligatures w14:val="none"/>
        </w:rPr>
        <w:t xml:space="preserve"> </w:t>
      </w:r>
    </w:p>
    <w:p w14:paraId="12E5D561" w14:textId="1145AF00" w:rsidR="00600685" w:rsidRPr="00600685" w:rsidRDefault="00600685" w:rsidP="001F564B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Current ARC Committee members: Tom Roessler, Al</w:t>
      </w:r>
      <w:r w:rsidRPr="001F564B">
        <w:rPr>
          <w:rFonts w:eastAsia="Times New Roman" w:cs="Calibri"/>
          <w:kern w:val="0"/>
          <w:szCs w:val="22"/>
          <w14:ligatures w14:val="none"/>
        </w:rPr>
        <w:t xml:space="preserve"> Tabron</w:t>
      </w:r>
      <w:r w:rsidRPr="00600685">
        <w:rPr>
          <w:rFonts w:eastAsia="Times New Roman" w:cs="Calibri"/>
          <w:kern w:val="0"/>
          <w:szCs w:val="22"/>
          <w14:ligatures w14:val="none"/>
        </w:rPr>
        <w:t>, and Jerry Fre</w:t>
      </w:r>
      <w:r w:rsidR="001F564B" w:rsidRPr="001F564B">
        <w:rPr>
          <w:rFonts w:eastAsia="Times New Roman" w:cs="Calibri"/>
          <w:kern w:val="0"/>
          <w:szCs w:val="22"/>
          <w14:ligatures w14:val="none"/>
        </w:rPr>
        <w:t>r</w:t>
      </w:r>
      <w:r w:rsidRPr="00600685">
        <w:rPr>
          <w:rFonts w:eastAsia="Times New Roman" w:cs="Calibri"/>
          <w:kern w:val="0"/>
          <w:szCs w:val="22"/>
          <w14:ligatures w14:val="none"/>
        </w:rPr>
        <w:t>ker.</w:t>
      </w:r>
    </w:p>
    <w:p w14:paraId="7C8E3666" w14:textId="77777777" w:rsidR="001F564B" w:rsidRPr="001F564B" w:rsidRDefault="00600685" w:rsidP="001F564B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Motion to remove Greg from ARC Committee</w:t>
      </w:r>
    </w:p>
    <w:p w14:paraId="077EE2B3" w14:textId="4B6F748C" w:rsidR="001F564B" w:rsidRPr="001F564B" w:rsidRDefault="001F564B" w:rsidP="001F564B">
      <w:pPr>
        <w:numPr>
          <w:ilvl w:val="1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 xml:space="preserve">Motion to approve: </w:t>
      </w:r>
      <w:r w:rsidR="00600685" w:rsidRPr="00600685">
        <w:rPr>
          <w:rFonts w:eastAsia="Times New Roman" w:cs="Calibri"/>
          <w:kern w:val="0"/>
          <w:szCs w:val="22"/>
          <w14:ligatures w14:val="none"/>
        </w:rPr>
        <w:t xml:space="preserve">Tom </w:t>
      </w:r>
      <w:r w:rsidRPr="001F564B">
        <w:rPr>
          <w:rFonts w:eastAsia="Times New Roman" w:cs="Calibri"/>
          <w:kern w:val="0"/>
          <w:szCs w:val="22"/>
          <w14:ligatures w14:val="none"/>
        </w:rPr>
        <w:t>Rossler</w:t>
      </w:r>
    </w:p>
    <w:p w14:paraId="16379B9E" w14:textId="7C353F35" w:rsidR="00600685" w:rsidRPr="00600685" w:rsidRDefault="001F564B" w:rsidP="001F564B">
      <w:pPr>
        <w:numPr>
          <w:ilvl w:val="1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1F564B">
        <w:rPr>
          <w:rFonts w:eastAsia="Times New Roman" w:cs="Calibri"/>
          <w:kern w:val="0"/>
          <w:szCs w:val="22"/>
          <w14:ligatures w14:val="none"/>
        </w:rPr>
        <w:t>Second:</w:t>
      </w:r>
      <w:r w:rsidR="00600685" w:rsidRPr="00600685">
        <w:rPr>
          <w:rFonts w:eastAsia="Times New Roman" w:cs="Calibri"/>
          <w:kern w:val="0"/>
          <w:szCs w:val="22"/>
          <w14:ligatures w14:val="none"/>
        </w:rPr>
        <w:t xml:space="preserve"> Candace</w:t>
      </w:r>
      <w:r w:rsidRPr="001F564B">
        <w:rPr>
          <w:rFonts w:eastAsia="Times New Roman" w:cs="Calibri"/>
          <w:kern w:val="0"/>
          <w:szCs w:val="22"/>
          <w14:ligatures w14:val="none"/>
        </w:rPr>
        <w:t xml:space="preserve"> Lenard</w:t>
      </w:r>
    </w:p>
    <w:p w14:paraId="6E59CAC5" w14:textId="77777777" w:rsidR="00600685" w:rsidRPr="00600685" w:rsidRDefault="00600685" w:rsidP="001F564B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Vacant Home Update: Home owned by Fannie Mae; HOA is working with them, and progress is being made.</w:t>
      </w:r>
    </w:p>
    <w:p w14:paraId="05C4E79F" w14:textId="77777777" w:rsidR="00600685" w:rsidRPr="00600685" w:rsidRDefault="00600685" w:rsidP="001F564B">
      <w:pPr>
        <w:numPr>
          <w:ilvl w:val="0"/>
          <w:numId w:val="4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600685">
        <w:rPr>
          <w:rFonts w:eastAsia="Times New Roman" w:cs="Calibri"/>
          <w:kern w:val="0"/>
          <w:szCs w:val="22"/>
          <w14:ligatures w14:val="none"/>
        </w:rPr>
        <w:t>Lenard’s Roof Update: Settlement finalized; new roof expected in the Fall.</w:t>
      </w:r>
    </w:p>
    <w:p w14:paraId="0A0468BB" w14:textId="77777777" w:rsidR="001F564B" w:rsidRPr="001F564B" w:rsidRDefault="001F564B" w:rsidP="001F564B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</w:p>
    <w:p w14:paraId="3A7BCC3D" w14:textId="5BA0E9FF" w:rsidR="001F564B" w:rsidRPr="001F564B" w:rsidRDefault="00600685" w:rsidP="001F564B">
      <w:pPr>
        <w:spacing w:after="0" w:line="240" w:lineRule="auto"/>
        <w:rPr>
          <w:rFonts w:cs="Calibri"/>
          <w:b/>
          <w:bCs/>
          <w:szCs w:val="22"/>
        </w:rPr>
      </w:pPr>
      <w:r w:rsidRPr="00600685">
        <w:rPr>
          <w:rFonts w:cs="Calibri"/>
          <w:b/>
          <w:bCs/>
          <w:szCs w:val="22"/>
        </w:rPr>
        <w:t>Flock Camera Discussion:</w:t>
      </w:r>
    </w:p>
    <w:p w14:paraId="37271BA4" w14:textId="77777777" w:rsidR="001F564B" w:rsidRPr="001F564B" w:rsidRDefault="00600685" w:rsidP="001F564B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 xml:space="preserve">Discussion on whether to continue using the Flock cameras or remove them. </w:t>
      </w:r>
    </w:p>
    <w:p w14:paraId="6DF68292" w14:textId="19F06A34" w:rsidR="00600685" w:rsidRPr="001F564B" w:rsidRDefault="00600685" w:rsidP="001F564B">
      <w:pPr>
        <w:pStyle w:val="ListParagraph"/>
        <w:numPr>
          <w:ilvl w:val="0"/>
          <w:numId w:val="8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lastRenderedPageBreak/>
        <w:t>Questions raised: Is it worth keeping? What is the camera accomplishing?</w:t>
      </w:r>
    </w:p>
    <w:p w14:paraId="56F9CCE1" w14:textId="77777777" w:rsidR="001F564B" w:rsidRPr="001F564B" w:rsidRDefault="001F564B" w:rsidP="001F564B">
      <w:pPr>
        <w:spacing w:after="0" w:line="240" w:lineRule="auto"/>
        <w:rPr>
          <w:rFonts w:cs="Calibri"/>
          <w:szCs w:val="22"/>
        </w:rPr>
      </w:pPr>
    </w:p>
    <w:p w14:paraId="439E0233" w14:textId="4A2EA8B5" w:rsidR="001F564B" w:rsidRPr="001F564B" w:rsidRDefault="00600685" w:rsidP="001F564B">
      <w:pPr>
        <w:spacing w:after="0" w:line="240" w:lineRule="auto"/>
        <w:rPr>
          <w:rFonts w:cs="Calibri"/>
          <w:b/>
          <w:bCs/>
          <w:szCs w:val="22"/>
        </w:rPr>
      </w:pPr>
      <w:r w:rsidRPr="001F564B">
        <w:rPr>
          <w:rFonts w:cs="Calibri"/>
          <w:b/>
          <w:bCs/>
          <w:szCs w:val="22"/>
        </w:rPr>
        <w:t>Newsletter and Communication:</w:t>
      </w:r>
    </w:p>
    <w:p w14:paraId="0171E931" w14:textId="4A873239" w:rsidR="001F564B" w:rsidRPr="001F564B" w:rsidRDefault="00600685" w:rsidP="001F56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>Board discussed creating more frequent updates from the HOA</w:t>
      </w:r>
    </w:p>
    <w:p w14:paraId="732473EE" w14:textId="124BD828" w:rsidR="00600685" w:rsidRPr="001F564B" w:rsidRDefault="001F564B" w:rsidP="001F56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>Reminded</w:t>
      </w:r>
      <w:r w:rsidR="00600685" w:rsidRPr="001F564B">
        <w:rPr>
          <w:rFonts w:cs="Calibri"/>
          <w:szCs w:val="22"/>
        </w:rPr>
        <w:t xml:space="preserve"> residents about the October 4th Block Party.</w:t>
      </w:r>
    </w:p>
    <w:p w14:paraId="3BC6DAB5" w14:textId="77777777" w:rsidR="001F564B" w:rsidRPr="00600685" w:rsidRDefault="001F564B" w:rsidP="001F564B">
      <w:pPr>
        <w:spacing w:after="0" w:line="240" w:lineRule="auto"/>
        <w:rPr>
          <w:rFonts w:cs="Calibri"/>
          <w:szCs w:val="22"/>
        </w:rPr>
      </w:pPr>
    </w:p>
    <w:p w14:paraId="58806AFE" w14:textId="77777777" w:rsidR="00600685" w:rsidRPr="00600685" w:rsidRDefault="00600685" w:rsidP="001F564B">
      <w:pPr>
        <w:spacing w:after="0" w:line="240" w:lineRule="auto"/>
        <w:rPr>
          <w:rFonts w:cs="Calibri"/>
          <w:b/>
          <w:bCs/>
          <w:szCs w:val="22"/>
        </w:rPr>
      </w:pPr>
      <w:r w:rsidRPr="00600685">
        <w:rPr>
          <w:rFonts w:cs="Calibri"/>
          <w:b/>
          <w:bCs/>
          <w:szCs w:val="22"/>
        </w:rPr>
        <w:t>New Business:</w:t>
      </w:r>
    </w:p>
    <w:p w14:paraId="519583F0" w14:textId="77777777" w:rsidR="00600685" w:rsidRPr="001F564B" w:rsidRDefault="00600685" w:rsidP="001F564B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>Discussion of open board positions.</w:t>
      </w:r>
    </w:p>
    <w:p w14:paraId="6FF37D14" w14:textId="77777777" w:rsidR="00600685" w:rsidRPr="001F564B" w:rsidRDefault="00600685" w:rsidP="001F564B">
      <w:pPr>
        <w:pStyle w:val="ListParagraph"/>
        <w:numPr>
          <w:ilvl w:val="1"/>
          <w:numId w:val="10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>Board will solicit for new positions at the annual meeting.</w:t>
      </w:r>
    </w:p>
    <w:p w14:paraId="6B1261DF" w14:textId="77777777" w:rsidR="00600685" w:rsidRPr="001F564B" w:rsidRDefault="00600685" w:rsidP="001F564B">
      <w:pPr>
        <w:pStyle w:val="ListParagraph"/>
        <w:numPr>
          <w:ilvl w:val="0"/>
          <w:numId w:val="10"/>
        </w:numPr>
        <w:spacing w:after="0" w:line="240" w:lineRule="auto"/>
        <w:rPr>
          <w:rFonts w:cs="Calibri"/>
          <w:szCs w:val="22"/>
        </w:rPr>
      </w:pPr>
      <w:r w:rsidRPr="001F564B">
        <w:rPr>
          <w:rFonts w:cs="Calibri"/>
          <w:szCs w:val="22"/>
        </w:rPr>
        <w:t>Website updates and improved communication efforts planned.</w:t>
      </w:r>
    </w:p>
    <w:p w14:paraId="528F9D82" w14:textId="77777777" w:rsidR="001F564B" w:rsidRPr="001F564B" w:rsidRDefault="001F564B" w:rsidP="001F564B">
      <w:pPr>
        <w:spacing w:after="0" w:line="240" w:lineRule="auto"/>
        <w:rPr>
          <w:rFonts w:cs="Calibri"/>
          <w:szCs w:val="22"/>
        </w:rPr>
      </w:pPr>
    </w:p>
    <w:p w14:paraId="4D4DCF7E" w14:textId="5950A881" w:rsidR="001B59E5" w:rsidRPr="001F564B" w:rsidRDefault="00600685" w:rsidP="001F564B">
      <w:pPr>
        <w:spacing w:after="0" w:line="240" w:lineRule="auto"/>
        <w:rPr>
          <w:rFonts w:cs="Calibri"/>
          <w:szCs w:val="22"/>
        </w:rPr>
      </w:pPr>
      <w:r w:rsidRPr="00600685">
        <w:rPr>
          <w:rFonts w:cs="Calibri"/>
          <w:b/>
          <w:bCs/>
          <w:szCs w:val="22"/>
        </w:rPr>
        <w:t>Adjournment:</w:t>
      </w:r>
      <w:r w:rsidRPr="00600685">
        <w:rPr>
          <w:rFonts w:cs="Calibri"/>
          <w:szCs w:val="22"/>
        </w:rPr>
        <w:br/>
        <w:t xml:space="preserve">The meeting was adjourned at </w:t>
      </w:r>
      <w:r w:rsidR="001F564B">
        <w:rPr>
          <w:rFonts w:cs="Calibri"/>
          <w:szCs w:val="22"/>
        </w:rPr>
        <w:t>9:13 PM</w:t>
      </w:r>
      <w:r w:rsidRPr="00600685">
        <w:rPr>
          <w:rFonts w:cs="Calibri"/>
          <w:szCs w:val="22"/>
        </w:rPr>
        <w:t>.</w:t>
      </w:r>
    </w:p>
    <w:sectPr w:rsidR="001B59E5" w:rsidRPr="001F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6E9"/>
    <w:multiLevelType w:val="hybridMultilevel"/>
    <w:tmpl w:val="A67E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DA8"/>
    <w:multiLevelType w:val="multilevel"/>
    <w:tmpl w:val="6172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C475B"/>
    <w:multiLevelType w:val="hybridMultilevel"/>
    <w:tmpl w:val="8206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3CE"/>
    <w:multiLevelType w:val="multilevel"/>
    <w:tmpl w:val="604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A41D2"/>
    <w:multiLevelType w:val="hybridMultilevel"/>
    <w:tmpl w:val="8D1E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33AA"/>
    <w:multiLevelType w:val="hybridMultilevel"/>
    <w:tmpl w:val="B7BC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EEF"/>
    <w:multiLevelType w:val="multilevel"/>
    <w:tmpl w:val="62E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34A68"/>
    <w:multiLevelType w:val="hybridMultilevel"/>
    <w:tmpl w:val="76A2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46C7"/>
    <w:multiLevelType w:val="multilevel"/>
    <w:tmpl w:val="1D3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74B13"/>
    <w:multiLevelType w:val="multilevel"/>
    <w:tmpl w:val="A38A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937980">
    <w:abstractNumId w:val="1"/>
  </w:num>
  <w:num w:numId="2" w16cid:durableId="1740907638">
    <w:abstractNumId w:val="3"/>
  </w:num>
  <w:num w:numId="3" w16cid:durableId="1568953752">
    <w:abstractNumId w:val="9"/>
  </w:num>
  <w:num w:numId="4" w16cid:durableId="2070612730">
    <w:abstractNumId w:val="8"/>
  </w:num>
  <w:num w:numId="5" w16cid:durableId="550848550">
    <w:abstractNumId w:val="6"/>
  </w:num>
  <w:num w:numId="6" w16cid:durableId="254023406">
    <w:abstractNumId w:val="7"/>
  </w:num>
  <w:num w:numId="7" w16cid:durableId="1693721967">
    <w:abstractNumId w:val="5"/>
  </w:num>
  <w:num w:numId="8" w16cid:durableId="1109156784">
    <w:abstractNumId w:val="0"/>
  </w:num>
  <w:num w:numId="9" w16cid:durableId="1589921857">
    <w:abstractNumId w:val="2"/>
  </w:num>
  <w:num w:numId="10" w16cid:durableId="43170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85"/>
    <w:rsid w:val="000161AD"/>
    <w:rsid w:val="00052694"/>
    <w:rsid w:val="00141189"/>
    <w:rsid w:val="001B59E5"/>
    <w:rsid w:val="001F564B"/>
    <w:rsid w:val="00600685"/>
    <w:rsid w:val="006060DB"/>
    <w:rsid w:val="006B39D3"/>
    <w:rsid w:val="009E1814"/>
    <w:rsid w:val="00DD5507"/>
    <w:rsid w:val="00E43B2C"/>
    <w:rsid w:val="00F2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53463"/>
  <w15:chartTrackingRefBased/>
  <w15:docId w15:val="{0127F1B9-C817-6547-84A6-13DE0768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6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600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Bergeron Lenard</dc:creator>
  <cp:keywords/>
  <dc:description/>
  <cp:lastModifiedBy>Candace Bergeron Lenard</cp:lastModifiedBy>
  <cp:revision>3</cp:revision>
  <cp:lastPrinted>2025-11-10T21:03:00Z</cp:lastPrinted>
  <dcterms:created xsi:type="dcterms:W3CDTF">2025-09-22T18:07:00Z</dcterms:created>
  <dcterms:modified xsi:type="dcterms:W3CDTF">2025-11-11T00:52:00Z</dcterms:modified>
</cp:coreProperties>
</file>