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6A1F" w14:textId="295626DD" w:rsidR="00114C67" w:rsidRDefault="00114C67" w:rsidP="00955810">
      <w:pPr>
        <w:pStyle w:val="BodyText"/>
        <w:spacing w:before="93"/>
        <w:ind w:left="100"/>
      </w:pPr>
      <w:r>
        <w:t>Dear,</w:t>
      </w:r>
    </w:p>
    <w:p w14:paraId="31A92073" w14:textId="77777777" w:rsidR="00955810" w:rsidRPr="00955810" w:rsidRDefault="00955810" w:rsidP="00955810">
      <w:pPr>
        <w:pStyle w:val="BodyText"/>
        <w:spacing w:before="93"/>
        <w:ind w:left="100"/>
      </w:pPr>
    </w:p>
    <w:p w14:paraId="0D1CF126" w14:textId="397350F1" w:rsidR="00114C67" w:rsidRDefault="00114C67" w:rsidP="00955810">
      <w:pPr>
        <w:pStyle w:val="BodyText"/>
        <w:spacing w:line="235" w:lineRule="auto"/>
        <w:ind w:left="100" w:right="1411"/>
      </w:pPr>
      <w:r>
        <w:t xml:space="preserve">I am writing to request your approval to attend </w:t>
      </w:r>
      <w:r w:rsidR="000D659C">
        <w:t xml:space="preserve">the Ellevate Foundation Women’s Leadership Summit taking place March </w:t>
      </w:r>
      <w:r w:rsidR="00281EEF">
        <w:t>22</w:t>
      </w:r>
      <w:r w:rsidR="00C028CA">
        <w:t xml:space="preserve"> – </w:t>
      </w:r>
      <w:r w:rsidR="00281EEF">
        <w:t>24</w:t>
      </w:r>
      <w:r w:rsidR="00C028CA">
        <w:t>, 202</w:t>
      </w:r>
      <w:r w:rsidR="00281EEF">
        <w:t>6</w:t>
      </w:r>
      <w:r w:rsidR="006654BC">
        <w:t xml:space="preserve"> at the JW Marriott in Las Vegas, NV</w:t>
      </w:r>
      <w:r w:rsidR="00631F75">
        <w:t>.</w:t>
      </w:r>
    </w:p>
    <w:p w14:paraId="7504E1E3" w14:textId="77777777" w:rsidR="00955810" w:rsidRPr="00955810" w:rsidRDefault="00955810" w:rsidP="00955810">
      <w:pPr>
        <w:pStyle w:val="BodyText"/>
        <w:spacing w:line="235" w:lineRule="auto"/>
        <w:ind w:left="100" w:right="1411"/>
      </w:pPr>
    </w:p>
    <w:p w14:paraId="27DFDDFF" w14:textId="60BF828C" w:rsidR="00114C67" w:rsidRDefault="00114C67" w:rsidP="00756977">
      <w:pPr>
        <w:pStyle w:val="BodyText"/>
        <w:spacing w:before="1" w:line="235" w:lineRule="auto"/>
        <w:ind w:left="100" w:right="1411"/>
      </w:pPr>
      <w:r>
        <w:t xml:space="preserve">This event will </w:t>
      </w:r>
      <w:r w:rsidR="007C7424">
        <w:t xml:space="preserve">bring together </w:t>
      </w:r>
      <w:r>
        <w:t>more than 200</w:t>
      </w:r>
      <w:r w:rsidR="00631F75">
        <w:t xml:space="preserve"> female professionals</w:t>
      </w:r>
      <w:r w:rsidR="0020150C">
        <w:t xml:space="preserve"> from around the country who are </w:t>
      </w:r>
      <w:r w:rsidR="00631F75">
        <w:t>primarily in the insurance and</w:t>
      </w:r>
      <w:r>
        <w:t xml:space="preserve"> </w:t>
      </w:r>
      <w:r w:rsidRPr="00114C67">
        <w:t>benefits</w:t>
      </w:r>
      <w:r w:rsidR="00631F75">
        <w:t xml:space="preserve"> space</w:t>
      </w:r>
      <w:r w:rsidR="00F60954">
        <w:t xml:space="preserve">. </w:t>
      </w:r>
      <w:r w:rsidR="00CB4165" w:rsidRPr="00CB4165">
        <w:t>It’s a unique conference that attracts a diverse group of women who work with insurance carriers, general agencies, administrators, technologists, and various products geared toward female success</w:t>
      </w:r>
      <w:r w:rsidR="00756977">
        <w:t>.</w:t>
      </w:r>
    </w:p>
    <w:p w14:paraId="2E0F4D9E" w14:textId="77777777" w:rsidR="00756977" w:rsidRDefault="00756977" w:rsidP="00756977">
      <w:pPr>
        <w:pStyle w:val="BodyText"/>
        <w:spacing w:before="1" w:line="235" w:lineRule="auto"/>
        <w:ind w:left="100" w:right="1411"/>
      </w:pPr>
    </w:p>
    <w:p w14:paraId="7E372025" w14:textId="3A6368ED" w:rsidR="00756977" w:rsidRDefault="00756977" w:rsidP="00955810">
      <w:pPr>
        <w:pStyle w:val="BodyText"/>
        <w:spacing w:before="1" w:line="235" w:lineRule="auto"/>
        <w:ind w:left="100" w:right="1411"/>
      </w:pPr>
      <w:r>
        <w:t xml:space="preserve">The program features several keynotes, </w:t>
      </w:r>
      <w:r w:rsidR="005F0D03">
        <w:t>short talks, workshops and networking opportunities and is curated to foster personal growth, leadershi</w:t>
      </w:r>
      <w:r w:rsidR="00955810">
        <w:t>p and self-awareness.</w:t>
      </w:r>
      <w:r w:rsidR="00EE64D4">
        <w:t xml:space="preserve"> I’ve listed some examples</w:t>
      </w:r>
      <w:r w:rsidR="00E40A05">
        <w:t xml:space="preserve"> below</w:t>
      </w:r>
      <w:r w:rsidR="00EE64D4">
        <w:t xml:space="preserve"> of what participants have said about</w:t>
      </w:r>
      <w:r w:rsidR="000D07C7">
        <w:t xml:space="preserve"> prior</w:t>
      </w:r>
      <w:r w:rsidR="00DD3F89">
        <w:t xml:space="preserve"> years’ summit</w:t>
      </w:r>
      <w:r w:rsidR="00EE64D4">
        <w:t>.</w:t>
      </w:r>
    </w:p>
    <w:p w14:paraId="39C31A5E" w14:textId="77777777" w:rsidR="00E40A05" w:rsidRDefault="00E40A05" w:rsidP="00955810">
      <w:pPr>
        <w:pStyle w:val="BodyText"/>
        <w:spacing w:before="1" w:line="235" w:lineRule="auto"/>
        <w:ind w:left="100" w:right="1411"/>
      </w:pPr>
    </w:p>
    <w:p w14:paraId="3BF40E4F" w14:textId="48B6819E" w:rsidR="00E40A05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E40A05">
        <w:t>Such a powerful few days, it was so needed! Can't wait for next year</w:t>
      </w:r>
      <w:r>
        <w:t>!</w:t>
      </w:r>
    </w:p>
    <w:p w14:paraId="54D810CE" w14:textId="77777777" w:rsidR="00FB0D48" w:rsidRDefault="00FB0D48" w:rsidP="003C6596">
      <w:pPr>
        <w:pStyle w:val="BodyText"/>
        <w:spacing w:before="1" w:line="235" w:lineRule="auto"/>
        <w:ind w:left="360" w:right="1411"/>
      </w:pPr>
    </w:p>
    <w:p w14:paraId="0BE0C316" w14:textId="794EAE69" w:rsidR="00FB0D48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FB0D48">
        <w:t>I am returning home empowered with knowledge and inspiration to slay my dragons</w:t>
      </w:r>
      <w:r>
        <w:t xml:space="preserve"> and</w:t>
      </w:r>
      <w:r w:rsidRPr="00FB0D48">
        <w:t xml:space="preserve"> conquer my self-imposed barriers</w:t>
      </w:r>
      <w:r>
        <w:t>.</w:t>
      </w:r>
    </w:p>
    <w:p w14:paraId="6EEFF40A" w14:textId="77777777" w:rsidR="003C6596" w:rsidRDefault="003C6596" w:rsidP="003C6596">
      <w:pPr>
        <w:pStyle w:val="BodyText"/>
        <w:spacing w:before="1" w:line="235" w:lineRule="auto"/>
        <w:ind w:left="360" w:right="1411"/>
      </w:pPr>
    </w:p>
    <w:p w14:paraId="648D9236" w14:textId="048C5F8A" w:rsidR="003C6596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3C6596">
        <w:t>Thank you for putting on a fantastic event. I have never been more empowered by such an amazing group of women</w:t>
      </w:r>
      <w:r>
        <w:t>.</w:t>
      </w:r>
    </w:p>
    <w:p w14:paraId="77EED8C7" w14:textId="77777777" w:rsidR="00955810" w:rsidRPr="00955810" w:rsidRDefault="00955810" w:rsidP="003C6596">
      <w:pPr>
        <w:pStyle w:val="BodyText"/>
        <w:spacing w:before="1" w:line="235" w:lineRule="auto"/>
        <w:ind w:right="1411"/>
      </w:pPr>
    </w:p>
    <w:p w14:paraId="0A2C39F1" w14:textId="7AD93A11" w:rsidR="00114C67" w:rsidRDefault="00114C67" w:rsidP="00B22216">
      <w:pPr>
        <w:pStyle w:val="BodyText"/>
        <w:spacing w:line="235" w:lineRule="auto"/>
        <w:ind w:left="100" w:right="1181"/>
      </w:pPr>
      <w:r>
        <w:t>I believe attending</w:t>
      </w:r>
      <w:r w:rsidR="00955810">
        <w:t xml:space="preserve"> the 202</w:t>
      </w:r>
      <w:r w:rsidR="00CA1EC9">
        <w:t>6</w:t>
      </w:r>
      <w:r w:rsidR="00955810">
        <w:t xml:space="preserve"> WLS</w:t>
      </w:r>
      <w:r w:rsidR="00B22216">
        <w:t xml:space="preserve"> event</w:t>
      </w:r>
      <w:r>
        <w:t xml:space="preserve"> will benefit my career and our</w:t>
      </w:r>
      <w:r w:rsidR="00B22216">
        <w:t xml:space="preserve"> organization</w:t>
      </w:r>
      <w:r w:rsidR="00420A1C">
        <w:t>,</w:t>
      </w:r>
      <w:r>
        <w:t xml:space="preserve"> </w:t>
      </w:r>
      <w:r w:rsidR="00B22216">
        <w:t xml:space="preserve">and I have </w:t>
      </w:r>
      <w:r>
        <w:t>set these goals for attendance:</w:t>
      </w:r>
    </w:p>
    <w:p w14:paraId="346F821D" w14:textId="77777777" w:rsidR="00B22216" w:rsidRDefault="00B22216" w:rsidP="00B22216">
      <w:pPr>
        <w:pStyle w:val="BodyText"/>
        <w:spacing w:line="235" w:lineRule="auto"/>
        <w:ind w:left="100" w:right="1181"/>
      </w:pPr>
    </w:p>
    <w:p w14:paraId="28DD4AAB" w14:textId="51311290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7960D15B" w14:textId="667A3D9D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1B1D2932" w14:textId="579916E5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4C8649AD" w14:textId="652DC91D" w:rsidR="00114C67" w:rsidRDefault="00114C67" w:rsidP="00114C67">
      <w:pPr>
        <w:pStyle w:val="BodyText"/>
        <w:spacing w:before="186" w:line="235" w:lineRule="auto"/>
        <w:ind w:left="100" w:right="1411"/>
      </w:pPr>
      <w:r>
        <w:t>Registration fees are $</w:t>
      </w:r>
      <w:r w:rsidR="004D5907">
        <w:t>5</w:t>
      </w:r>
      <w:r w:rsidR="00D34894">
        <w:t>7</w:t>
      </w:r>
      <w:r w:rsidR="004D5907">
        <w:t>5</w:t>
      </w:r>
      <w:r w:rsidR="009B7245">
        <w:t xml:space="preserve"> through 9/</w:t>
      </w:r>
      <w:r w:rsidR="004D5907">
        <w:t>30</w:t>
      </w:r>
      <w:r w:rsidR="009B7245">
        <w:t>/202</w:t>
      </w:r>
      <w:r w:rsidR="00E2532F">
        <w:t>5</w:t>
      </w:r>
      <w:r w:rsidR="009B7245">
        <w:t xml:space="preserve"> and $</w:t>
      </w:r>
      <w:r w:rsidR="00E2532F">
        <w:t>650</w:t>
      </w:r>
      <w:r w:rsidR="009B7245">
        <w:t xml:space="preserve"> through </w:t>
      </w:r>
      <w:r w:rsidR="00E2532F">
        <w:t>2</w:t>
      </w:r>
      <w:r w:rsidR="009B7245">
        <w:t>/</w:t>
      </w:r>
      <w:r w:rsidR="00E2532F">
        <w:t>15</w:t>
      </w:r>
      <w:r w:rsidR="009B7245">
        <w:t>/202</w:t>
      </w:r>
      <w:r w:rsidR="00E2532F">
        <w:t>6</w:t>
      </w:r>
      <w:r w:rsidR="009B7245">
        <w:t>.</w:t>
      </w:r>
      <w:r>
        <w:t xml:space="preserve"> </w:t>
      </w:r>
      <w:r w:rsidR="00572864">
        <w:t xml:space="preserve">The organizers have arranged a room block with onsite accommodations at a </w:t>
      </w:r>
      <w:r w:rsidR="00382BAC">
        <w:t xml:space="preserve">base </w:t>
      </w:r>
      <w:r w:rsidR="00572864">
        <w:t xml:space="preserve">rate of </w:t>
      </w:r>
      <w:r w:rsidR="00BD6ED6">
        <w:t>$2</w:t>
      </w:r>
      <w:r w:rsidR="0063501D">
        <w:t>1</w:t>
      </w:r>
      <w:r w:rsidR="00BD6ED6">
        <w:t>9</w:t>
      </w:r>
      <w:r w:rsidR="00382BAC">
        <w:t xml:space="preserve"> per night.</w:t>
      </w:r>
    </w:p>
    <w:p w14:paraId="7A4A7805" w14:textId="7D867BFA" w:rsidR="00382BAC" w:rsidRDefault="00382BAC" w:rsidP="00114C67">
      <w:pPr>
        <w:pStyle w:val="BodyText"/>
        <w:spacing w:before="186" w:line="235" w:lineRule="auto"/>
        <w:ind w:left="100" w:right="1411"/>
      </w:pPr>
      <w:r>
        <w:t>Thank you for considering this request and please let me know if any questions, and/or if you’d like information about opportunities to partner with Ellevate Foundation as a</w:t>
      </w:r>
      <w:r w:rsidR="005952CE">
        <w:t>n event</w:t>
      </w:r>
      <w:r>
        <w:t xml:space="preserve"> sponsor</w:t>
      </w:r>
      <w:r w:rsidR="005952CE">
        <w:t>.</w:t>
      </w:r>
    </w:p>
    <w:p w14:paraId="56C55D98" w14:textId="77777777" w:rsidR="00114C67" w:rsidRDefault="00114C67" w:rsidP="00114C67">
      <w:pPr>
        <w:pStyle w:val="BodyText"/>
        <w:spacing w:before="10"/>
        <w:rPr>
          <w:sz w:val="25"/>
        </w:rPr>
      </w:pPr>
    </w:p>
    <w:p w14:paraId="7E468764" w14:textId="022BBD75" w:rsidR="007B53EB" w:rsidRDefault="005952CE" w:rsidP="005952CE">
      <w:pPr>
        <w:pStyle w:val="BodyText"/>
        <w:ind w:left="100"/>
      </w:pPr>
      <w:r>
        <w:t>Sincerely,</w:t>
      </w:r>
    </w:p>
    <w:p w14:paraId="736307C5" w14:textId="77777777" w:rsidR="005952CE" w:rsidRDefault="005952CE" w:rsidP="005952CE">
      <w:pPr>
        <w:pStyle w:val="BodyText"/>
        <w:ind w:left="100"/>
      </w:pPr>
    </w:p>
    <w:p w14:paraId="35605D3F" w14:textId="77777777" w:rsidR="005952CE" w:rsidRDefault="005952CE" w:rsidP="005952CE">
      <w:pPr>
        <w:pStyle w:val="BodyText"/>
        <w:ind w:left="100"/>
      </w:pPr>
    </w:p>
    <w:p w14:paraId="2EB858F7" w14:textId="77777777" w:rsidR="005952CE" w:rsidRDefault="005952CE" w:rsidP="005952CE">
      <w:pPr>
        <w:pStyle w:val="BodyText"/>
        <w:ind w:left="100"/>
      </w:pPr>
    </w:p>
    <w:sectPr w:rsidR="005952CE" w:rsidSect="00933F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42C5"/>
    <w:multiLevelType w:val="hybridMultilevel"/>
    <w:tmpl w:val="801AC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90F44"/>
    <w:multiLevelType w:val="hybridMultilevel"/>
    <w:tmpl w:val="B05AEB56"/>
    <w:lvl w:ilvl="0" w:tplc="DE40F60E">
      <w:start w:val="1"/>
      <w:numFmt w:val="decimal"/>
      <w:lvlText w:val="%1."/>
      <w:lvlJc w:val="left"/>
      <w:pPr>
        <w:ind w:left="635" w:hanging="256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2CE49D44">
      <w:numFmt w:val="bullet"/>
      <w:lvlText w:val="•"/>
      <w:lvlJc w:val="left"/>
      <w:pPr>
        <w:ind w:left="1630" w:hanging="256"/>
      </w:pPr>
      <w:rPr>
        <w:rFonts w:hint="default"/>
      </w:rPr>
    </w:lvl>
    <w:lvl w:ilvl="2" w:tplc="E66EA960">
      <w:numFmt w:val="bullet"/>
      <w:lvlText w:val="•"/>
      <w:lvlJc w:val="left"/>
      <w:pPr>
        <w:ind w:left="2620" w:hanging="256"/>
      </w:pPr>
      <w:rPr>
        <w:rFonts w:hint="default"/>
      </w:rPr>
    </w:lvl>
    <w:lvl w:ilvl="3" w:tplc="65FE25E4">
      <w:numFmt w:val="bullet"/>
      <w:lvlText w:val="•"/>
      <w:lvlJc w:val="left"/>
      <w:pPr>
        <w:ind w:left="3610" w:hanging="256"/>
      </w:pPr>
      <w:rPr>
        <w:rFonts w:hint="default"/>
      </w:rPr>
    </w:lvl>
    <w:lvl w:ilvl="4" w:tplc="181C39D2">
      <w:numFmt w:val="bullet"/>
      <w:lvlText w:val="•"/>
      <w:lvlJc w:val="left"/>
      <w:pPr>
        <w:ind w:left="4600" w:hanging="256"/>
      </w:pPr>
      <w:rPr>
        <w:rFonts w:hint="default"/>
      </w:rPr>
    </w:lvl>
    <w:lvl w:ilvl="5" w:tplc="83C6EC74">
      <w:numFmt w:val="bullet"/>
      <w:lvlText w:val="•"/>
      <w:lvlJc w:val="left"/>
      <w:pPr>
        <w:ind w:left="5590" w:hanging="256"/>
      </w:pPr>
      <w:rPr>
        <w:rFonts w:hint="default"/>
      </w:rPr>
    </w:lvl>
    <w:lvl w:ilvl="6" w:tplc="C8841A76">
      <w:numFmt w:val="bullet"/>
      <w:lvlText w:val="•"/>
      <w:lvlJc w:val="left"/>
      <w:pPr>
        <w:ind w:left="6580" w:hanging="256"/>
      </w:pPr>
      <w:rPr>
        <w:rFonts w:hint="default"/>
      </w:rPr>
    </w:lvl>
    <w:lvl w:ilvl="7" w:tplc="7DCC9D4E">
      <w:numFmt w:val="bullet"/>
      <w:lvlText w:val="•"/>
      <w:lvlJc w:val="left"/>
      <w:pPr>
        <w:ind w:left="7570" w:hanging="256"/>
      </w:pPr>
      <w:rPr>
        <w:rFonts w:hint="default"/>
      </w:rPr>
    </w:lvl>
    <w:lvl w:ilvl="8" w:tplc="6AE8B32A">
      <w:numFmt w:val="bullet"/>
      <w:lvlText w:val="•"/>
      <w:lvlJc w:val="left"/>
      <w:pPr>
        <w:ind w:left="8560" w:hanging="256"/>
      </w:pPr>
      <w:rPr>
        <w:rFonts w:hint="default"/>
      </w:rPr>
    </w:lvl>
  </w:abstractNum>
  <w:abstractNum w:abstractNumId="2" w15:restartNumberingAfterBreak="0">
    <w:nsid w:val="55D81247"/>
    <w:multiLevelType w:val="multilevel"/>
    <w:tmpl w:val="1E4228DC"/>
    <w:styleLink w:val="Columbi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§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0DF3"/>
    <w:multiLevelType w:val="hybridMultilevel"/>
    <w:tmpl w:val="5B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525">
    <w:abstractNumId w:val="2"/>
  </w:num>
  <w:num w:numId="2" w16cid:durableId="789589978">
    <w:abstractNumId w:val="1"/>
  </w:num>
  <w:num w:numId="3" w16cid:durableId="2002846670">
    <w:abstractNumId w:val="3"/>
  </w:num>
  <w:num w:numId="4" w16cid:durableId="5767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7"/>
    <w:rsid w:val="000D07C7"/>
    <w:rsid w:val="000D659C"/>
    <w:rsid w:val="000E1E6D"/>
    <w:rsid w:val="00114C67"/>
    <w:rsid w:val="0020150C"/>
    <w:rsid w:val="00281EEF"/>
    <w:rsid w:val="00382BAC"/>
    <w:rsid w:val="003C6596"/>
    <w:rsid w:val="004128B9"/>
    <w:rsid w:val="00420A1C"/>
    <w:rsid w:val="00427B2F"/>
    <w:rsid w:val="004D5907"/>
    <w:rsid w:val="00572864"/>
    <w:rsid w:val="005952CE"/>
    <w:rsid w:val="005A736F"/>
    <w:rsid w:val="005F0D03"/>
    <w:rsid w:val="00631F75"/>
    <w:rsid w:val="0063501D"/>
    <w:rsid w:val="006654BC"/>
    <w:rsid w:val="00756977"/>
    <w:rsid w:val="007B53EB"/>
    <w:rsid w:val="007C7424"/>
    <w:rsid w:val="009220CC"/>
    <w:rsid w:val="00933FE3"/>
    <w:rsid w:val="00955810"/>
    <w:rsid w:val="009B4991"/>
    <w:rsid w:val="009B7245"/>
    <w:rsid w:val="00A145BE"/>
    <w:rsid w:val="00B22216"/>
    <w:rsid w:val="00BD6ED6"/>
    <w:rsid w:val="00C028CA"/>
    <w:rsid w:val="00CA1EC9"/>
    <w:rsid w:val="00CB4165"/>
    <w:rsid w:val="00CC63E9"/>
    <w:rsid w:val="00D34894"/>
    <w:rsid w:val="00DD3F89"/>
    <w:rsid w:val="00E2532F"/>
    <w:rsid w:val="00E40A05"/>
    <w:rsid w:val="00EE64D4"/>
    <w:rsid w:val="00F061D7"/>
    <w:rsid w:val="00F60954"/>
    <w:rsid w:val="00FB0D4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3F94"/>
  <w15:chartTrackingRefBased/>
  <w15:docId w15:val="{C7762383-C7BC-A341-8CEA-987FF7FE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Calibr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lumbia">
    <w:name w:val="Columbia"/>
    <w:uiPriority w:val="99"/>
    <w:rsid w:val="000E1E6D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1"/>
    <w:qFormat/>
    <w:rsid w:val="00114C67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color w:val="auto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4C67"/>
    <w:rPr>
      <w:rFonts w:ascii="Arial" w:eastAsia="Arial" w:hAnsi="Arial" w:cs="Arial"/>
      <w:color w:val="auto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114C67"/>
    <w:pPr>
      <w:widowControl w:val="0"/>
      <w:autoSpaceDE w:val="0"/>
      <w:autoSpaceDN w:val="0"/>
      <w:spacing w:before="0" w:after="0" w:line="260" w:lineRule="exact"/>
      <w:ind w:left="635" w:hanging="256"/>
    </w:pPr>
    <w:rPr>
      <w:rFonts w:ascii="Arial" w:eastAsia="Arial" w:hAnsi="Arial" w:cs="Arial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Benefit Solutions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Berger</dc:creator>
  <cp:keywords/>
  <dc:description/>
  <cp:lastModifiedBy>Cerrina Jensen</cp:lastModifiedBy>
  <cp:revision>7</cp:revision>
  <dcterms:created xsi:type="dcterms:W3CDTF">2025-05-09T18:15:00Z</dcterms:created>
  <dcterms:modified xsi:type="dcterms:W3CDTF">2025-05-09T18:32:00Z</dcterms:modified>
</cp:coreProperties>
</file>