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5D8B" w14:textId="6AA202D6" w:rsidR="00F81283" w:rsidRDefault="00A26DCB" w:rsidP="00F81283">
      <w:pPr>
        <w:jc w:val="both"/>
      </w:pPr>
      <w:r>
        <w:t xml:space="preserve">                                       </w:t>
      </w:r>
      <w:r w:rsidRPr="00A26DCB">
        <w:drawing>
          <wp:inline distT="0" distB="0" distL="0" distR="0" wp14:anchorId="074D4F4F" wp14:editId="1FE4DD4C">
            <wp:extent cx="2971449" cy="669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SD For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17" cy="6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874B" w14:textId="77777777" w:rsidR="00F81283" w:rsidRDefault="00F81283" w:rsidP="00F81283">
      <w:pPr>
        <w:jc w:val="both"/>
      </w:pPr>
    </w:p>
    <w:p w14:paraId="3F54D81C" w14:textId="77777777" w:rsidR="00F81283" w:rsidRDefault="00321510" w:rsidP="00F81283">
      <w:pPr>
        <w:jc w:val="both"/>
      </w:pPr>
      <w:r>
        <w:t xml:space="preserve">Wedding Timeline – </w:t>
      </w:r>
      <w:r w:rsidR="004C50EE">
        <w:t xml:space="preserve"> </w:t>
      </w:r>
    </w:p>
    <w:p w14:paraId="34F37B78" w14:textId="77777777" w:rsidR="00321510" w:rsidRDefault="00321510" w:rsidP="00F81283">
      <w:pPr>
        <w:jc w:val="both"/>
      </w:pPr>
    </w:p>
    <w:p w14:paraId="235F42B2" w14:textId="77777777" w:rsidR="00F81283" w:rsidRPr="00F81283" w:rsidRDefault="00F81283" w:rsidP="00F81283">
      <w:pPr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>
        <w:t xml:space="preserve">Location – </w:t>
      </w:r>
    </w:p>
    <w:p w14:paraId="188E709F" w14:textId="77777777" w:rsidR="00F81283" w:rsidRDefault="00F81283" w:rsidP="00F81283">
      <w:pPr>
        <w:jc w:val="both"/>
      </w:pPr>
    </w:p>
    <w:p w14:paraId="2B8341F4" w14:textId="77777777" w:rsidR="004C50EE" w:rsidRDefault="00F81283" w:rsidP="00F81283">
      <w:pPr>
        <w:jc w:val="both"/>
      </w:pPr>
      <w:r>
        <w:t xml:space="preserve">Brides # - </w:t>
      </w:r>
    </w:p>
    <w:p w14:paraId="6585FE56" w14:textId="77777777" w:rsidR="00321510" w:rsidRDefault="009A2639" w:rsidP="00F81283">
      <w:pPr>
        <w:jc w:val="both"/>
      </w:pPr>
      <w:r>
        <w:t xml:space="preserve">Grooms # - </w:t>
      </w:r>
    </w:p>
    <w:p w14:paraId="607B1B22" w14:textId="42D171A9" w:rsidR="004C50EE" w:rsidRDefault="004C50EE" w:rsidP="00F81283">
      <w:pPr>
        <w:jc w:val="both"/>
      </w:pPr>
      <w:r>
        <w:t xml:space="preserve">Coordinators # </w:t>
      </w:r>
    </w:p>
    <w:p w14:paraId="6DCCC4C9" w14:textId="77777777" w:rsidR="00321510" w:rsidRDefault="004C50EE" w:rsidP="00F81283">
      <w:pPr>
        <w:jc w:val="both"/>
      </w:pPr>
      <w:r>
        <w:t xml:space="preserve">12:00pm – 1:00pm – </w:t>
      </w:r>
    </w:p>
    <w:p w14:paraId="63A64043" w14:textId="77777777" w:rsidR="004C50EE" w:rsidRDefault="004C50EE" w:rsidP="00F81283">
      <w:pPr>
        <w:jc w:val="both"/>
      </w:pPr>
      <w:r>
        <w:t xml:space="preserve">1:00pm – 2:00pm – </w:t>
      </w:r>
    </w:p>
    <w:p w14:paraId="7BFC443F" w14:textId="77777777" w:rsidR="004C50EE" w:rsidRDefault="004C50EE" w:rsidP="00F81283">
      <w:pPr>
        <w:jc w:val="both"/>
      </w:pPr>
      <w:r>
        <w:t xml:space="preserve">2:00pm – 3:00pm – </w:t>
      </w:r>
    </w:p>
    <w:p w14:paraId="17D31309" w14:textId="77777777" w:rsidR="004C50EE" w:rsidRDefault="004C50EE" w:rsidP="00F81283">
      <w:pPr>
        <w:jc w:val="both"/>
      </w:pPr>
      <w:r>
        <w:t xml:space="preserve">3:00pm – 4:30pm - </w:t>
      </w:r>
    </w:p>
    <w:p w14:paraId="178DF459" w14:textId="77777777" w:rsidR="00321510" w:rsidRDefault="009A2639" w:rsidP="00F81283">
      <w:pPr>
        <w:jc w:val="both"/>
      </w:pPr>
      <w:r>
        <w:t xml:space="preserve">4:30pm – 4:45pm – </w:t>
      </w:r>
    </w:p>
    <w:p w14:paraId="3BE3B706" w14:textId="77777777" w:rsidR="009A2639" w:rsidRDefault="009A2639" w:rsidP="00F81283">
      <w:pPr>
        <w:jc w:val="both"/>
      </w:pPr>
      <w:r>
        <w:t xml:space="preserve">4:45pm – 4:55pm – </w:t>
      </w:r>
    </w:p>
    <w:p w14:paraId="29F13FF7" w14:textId="77777777" w:rsidR="009A2639" w:rsidRDefault="009A2639" w:rsidP="00F81283">
      <w:pPr>
        <w:jc w:val="both"/>
      </w:pPr>
      <w:r>
        <w:t>4:55pm – 5:00pm –</w:t>
      </w:r>
    </w:p>
    <w:p w14:paraId="272FB7F4" w14:textId="77777777" w:rsidR="009A2639" w:rsidRDefault="009A2639" w:rsidP="00F81283">
      <w:pPr>
        <w:jc w:val="both"/>
      </w:pPr>
      <w:r>
        <w:t xml:space="preserve">5:05pm – 5:50pm – </w:t>
      </w:r>
    </w:p>
    <w:p w14:paraId="6CB0E195" w14:textId="77777777" w:rsidR="004C50EE" w:rsidRDefault="00321510" w:rsidP="00F81283">
      <w:pPr>
        <w:jc w:val="both"/>
      </w:pPr>
      <w:r>
        <w:t>6:00pm – 6:20pm –</w:t>
      </w:r>
    </w:p>
    <w:p w14:paraId="58CAF814" w14:textId="77777777" w:rsidR="00321510" w:rsidRDefault="00321510" w:rsidP="00F81283">
      <w:pPr>
        <w:jc w:val="both"/>
      </w:pPr>
      <w:r>
        <w:t xml:space="preserve">6:20pm – 7:00pm – </w:t>
      </w:r>
    </w:p>
    <w:p w14:paraId="7D9C0748" w14:textId="77777777" w:rsidR="00321510" w:rsidRDefault="00321510" w:rsidP="00F81283">
      <w:pPr>
        <w:jc w:val="both"/>
      </w:pPr>
      <w:r>
        <w:t xml:space="preserve">7:00pm – 7:10pm </w:t>
      </w:r>
      <w:r w:rsidR="002A06EB">
        <w:t>–</w:t>
      </w:r>
      <w:r>
        <w:t xml:space="preserve"> </w:t>
      </w:r>
    </w:p>
    <w:p w14:paraId="65D04433" w14:textId="77777777" w:rsidR="00321510" w:rsidRDefault="002A06EB" w:rsidP="00F81283">
      <w:pPr>
        <w:jc w:val="both"/>
      </w:pPr>
      <w:r>
        <w:t>7:15pm – Dinner</w:t>
      </w:r>
    </w:p>
    <w:p w14:paraId="01D539DD" w14:textId="77777777" w:rsidR="002A06EB" w:rsidRDefault="002A06EB" w:rsidP="00F81283">
      <w:pPr>
        <w:jc w:val="both"/>
      </w:pPr>
      <w:r>
        <w:t xml:space="preserve">7:45pm – 7:55pm – </w:t>
      </w:r>
    </w:p>
    <w:p w14:paraId="6C1984E3" w14:textId="77777777" w:rsidR="002A06EB" w:rsidRDefault="002A06EB" w:rsidP="00F81283">
      <w:pPr>
        <w:jc w:val="both"/>
      </w:pPr>
      <w:r>
        <w:t xml:space="preserve">8:00pm – 8:05pm – </w:t>
      </w:r>
    </w:p>
    <w:p w14:paraId="2A0BDBC0" w14:textId="77777777" w:rsidR="002A06EB" w:rsidRDefault="002A06EB" w:rsidP="00F81283">
      <w:pPr>
        <w:jc w:val="both"/>
      </w:pPr>
      <w:r>
        <w:t xml:space="preserve">8:05pm – 8:15pm – </w:t>
      </w:r>
    </w:p>
    <w:p w14:paraId="23FA12B8" w14:textId="77777777" w:rsidR="002A06EB" w:rsidRDefault="002A06EB" w:rsidP="00F81283">
      <w:pPr>
        <w:jc w:val="both"/>
      </w:pPr>
      <w:r>
        <w:t xml:space="preserve">8:20pm – 8:30pm – </w:t>
      </w:r>
    </w:p>
    <w:p w14:paraId="4BACD8A3" w14:textId="77777777" w:rsidR="00321510" w:rsidRDefault="002A06EB" w:rsidP="00F81283">
      <w:pPr>
        <w:jc w:val="both"/>
      </w:pPr>
      <w:r>
        <w:t xml:space="preserve">8:30pm – 8:50pm - </w:t>
      </w:r>
    </w:p>
    <w:p w14:paraId="40FFBD1B" w14:textId="77777777" w:rsidR="009A2639" w:rsidRDefault="009A2639" w:rsidP="00F81283">
      <w:pPr>
        <w:jc w:val="both"/>
      </w:pPr>
    </w:p>
    <w:p w14:paraId="2E06911F" w14:textId="77777777" w:rsidR="009A2639" w:rsidRDefault="009A2639" w:rsidP="00F81283">
      <w:pPr>
        <w:jc w:val="both"/>
      </w:pPr>
      <w:r>
        <w:t>***************** Friendly Tips *********************</w:t>
      </w:r>
    </w:p>
    <w:p w14:paraId="4CFA23B5" w14:textId="77777777" w:rsidR="009A2639" w:rsidRDefault="009A2639" w:rsidP="00F81283">
      <w:pPr>
        <w:jc w:val="both"/>
      </w:pPr>
    </w:p>
    <w:p w14:paraId="3338C19A" w14:textId="77777777" w:rsidR="009A2639" w:rsidRDefault="009A2639" w:rsidP="009A2639">
      <w:pPr>
        <w:pStyle w:val="ListParagraph"/>
        <w:numPr>
          <w:ilvl w:val="0"/>
          <w:numId w:val="1"/>
        </w:numPr>
        <w:jc w:val="both"/>
      </w:pPr>
      <w:r>
        <w:t xml:space="preserve">Day before the </w:t>
      </w:r>
      <w:proofErr w:type="gramStart"/>
      <w:r>
        <w:t>wedding please do</w:t>
      </w:r>
      <w:proofErr w:type="gramEnd"/>
      <w:r>
        <w:t xml:space="preserve"> something relaxing </w:t>
      </w:r>
      <w:r>
        <w:sym w:font="Wingdings" w:char="F04A"/>
      </w:r>
      <w:r>
        <w:t xml:space="preserve">. A trip to the spa or something that eases your mind will do wonders to relieve any stress you may have. </w:t>
      </w:r>
    </w:p>
    <w:p w14:paraId="23680B89" w14:textId="092F68B6" w:rsidR="00E00641" w:rsidRDefault="00B4654E" w:rsidP="009A2639">
      <w:pPr>
        <w:pStyle w:val="ListParagraph"/>
        <w:numPr>
          <w:ilvl w:val="0"/>
          <w:numId w:val="1"/>
        </w:numPr>
        <w:jc w:val="both"/>
      </w:pPr>
      <w:r>
        <w:t xml:space="preserve">Stay hydrated. Drink plenty water throughout the day </w:t>
      </w:r>
    </w:p>
    <w:p w14:paraId="698F5165" w14:textId="77777777" w:rsidR="00B4654E" w:rsidRDefault="00B4654E" w:rsidP="009A2639">
      <w:pPr>
        <w:pStyle w:val="ListParagraph"/>
        <w:numPr>
          <w:ilvl w:val="0"/>
          <w:numId w:val="1"/>
        </w:numPr>
        <w:jc w:val="both"/>
      </w:pPr>
      <w:r>
        <w:t xml:space="preserve">Try to avoid very salty food the day before the wedding. To much salt will have you feeling bloated </w:t>
      </w:r>
      <w:proofErr w:type="gramStart"/>
      <w:r>
        <w:t>( in</w:t>
      </w:r>
      <w:proofErr w:type="gramEnd"/>
      <w:r>
        <w:t xml:space="preserve"> most cases ) and can easily add a few pounds in pictures because of that. </w:t>
      </w:r>
    </w:p>
    <w:p w14:paraId="3A328C99" w14:textId="77777777" w:rsidR="00B4654E" w:rsidRDefault="00B4654E" w:rsidP="009A2639">
      <w:pPr>
        <w:pStyle w:val="ListParagraph"/>
        <w:numPr>
          <w:ilvl w:val="0"/>
          <w:numId w:val="1"/>
        </w:numPr>
        <w:jc w:val="both"/>
      </w:pPr>
      <w:proofErr w:type="gramStart"/>
      <w:r>
        <w:t>( If</w:t>
      </w:r>
      <w:proofErr w:type="gramEnd"/>
      <w:r>
        <w:t xml:space="preserve"> applicable ) For grooms try not to drink so much the day before. A few beers is good or a glass of scotch but once you cross the line of no return it will hit you like a hammer the following day. </w:t>
      </w:r>
    </w:p>
    <w:p w14:paraId="40489B8E" w14:textId="77777777" w:rsidR="00B4654E" w:rsidRDefault="00DF39A6" w:rsidP="009A2639">
      <w:pPr>
        <w:pStyle w:val="ListParagraph"/>
        <w:numPr>
          <w:ilvl w:val="0"/>
          <w:numId w:val="1"/>
        </w:numPr>
        <w:jc w:val="both"/>
      </w:pPr>
      <w:r>
        <w:t>HAVE FUN</w:t>
      </w:r>
      <w:r w:rsidR="00B4654E">
        <w:t xml:space="preserve">. It is so stressful planning a wedding and honestly if something can go wrong it will </w:t>
      </w:r>
      <w:proofErr w:type="gramStart"/>
      <w:r w:rsidR="00B4654E">
        <w:t>( I’ve</w:t>
      </w:r>
      <w:proofErr w:type="gramEnd"/>
      <w:r w:rsidR="00B4654E">
        <w:t xml:space="preserve"> seen it ) . Whatever does happen though remember to not let it effect your enjoyment of the company you love </w:t>
      </w:r>
      <w:proofErr w:type="gramStart"/>
      <w:r w:rsidR="00B4654E">
        <w:t>most.</w:t>
      </w:r>
      <w:proofErr w:type="gramEnd"/>
      <w:r w:rsidR="00B4654E">
        <w:t xml:space="preserve"> Go with the flow and let others deal with any issues that happen to </w:t>
      </w:r>
      <w:r>
        <w:t xml:space="preserve">pop up. </w:t>
      </w:r>
    </w:p>
    <w:sectPr w:rsidR="00B4654E" w:rsidSect="00E00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BD"/>
    <w:multiLevelType w:val="hybridMultilevel"/>
    <w:tmpl w:val="62CA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3"/>
    <w:rsid w:val="002A06EB"/>
    <w:rsid w:val="00321510"/>
    <w:rsid w:val="004C50EE"/>
    <w:rsid w:val="009A2639"/>
    <w:rsid w:val="00A26DCB"/>
    <w:rsid w:val="00B4654E"/>
    <w:rsid w:val="00DF39A6"/>
    <w:rsid w:val="00E00641"/>
    <w:rsid w:val="00F6100D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9D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hudson</dc:creator>
  <cp:keywords/>
  <dc:description/>
  <cp:lastModifiedBy>bryan hudson</cp:lastModifiedBy>
  <cp:revision>4</cp:revision>
  <dcterms:created xsi:type="dcterms:W3CDTF">2016-12-06T05:21:00Z</dcterms:created>
  <dcterms:modified xsi:type="dcterms:W3CDTF">2018-02-08T03:10:00Z</dcterms:modified>
</cp:coreProperties>
</file>