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C2" w14:textId="43F09809" w:rsidR="0012295D" w:rsidRDefault="0012295D" w:rsidP="0012295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2295D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A6A8E" wp14:editId="60738B0D">
                <wp:simplePos x="0" y="0"/>
                <wp:positionH relativeFrom="column">
                  <wp:posOffset>2061210</wp:posOffset>
                </wp:positionH>
                <wp:positionV relativeFrom="paragraph">
                  <wp:posOffset>297180</wp:posOffset>
                </wp:positionV>
                <wp:extent cx="4008120" cy="487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D453" w14:textId="191FBEF3" w:rsidR="00BD5908" w:rsidRDefault="00BD5908" w:rsidP="007D34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LANDRUM FARMERS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6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3pt;margin-top:23.4pt;width:315.6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" stroked="f">
                <v:textbox>
                  <w:txbxContent>
                    <w:p w14:paraId="1055D453" w14:textId="191FBEF3" w:rsidR="00BD5908" w:rsidRDefault="00BD5908" w:rsidP="007D34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LANDRUM FARMERS MARKET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4826400"/>
      <w:r w:rsidR="00773453">
        <w:rPr>
          <w:b/>
          <w:bCs/>
          <w:noProof/>
          <w:sz w:val="40"/>
          <w:szCs w:val="40"/>
        </w:rPr>
        <w:drawing>
          <wp:inline distT="0" distB="0" distL="0" distR="0" wp14:anchorId="00056EC9" wp14:editId="028C3BC5">
            <wp:extent cx="1840687" cy="891540"/>
            <wp:effectExtent l="0" t="0" r="7620" b="3810"/>
            <wp:docPr id="4" name="Picture 4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ui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89" cy="89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54AD" w14:textId="1C1F606B" w:rsidR="00D13505" w:rsidRDefault="009B680A" w:rsidP="00D1350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012FC">
        <w:rPr>
          <w:b/>
          <w:bCs/>
          <w:sz w:val="36"/>
          <w:szCs w:val="36"/>
        </w:rPr>
        <w:t>202</w:t>
      </w:r>
      <w:r w:rsidR="00773453">
        <w:rPr>
          <w:b/>
          <w:bCs/>
          <w:sz w:val="36"/>
          <w:szCs w:val="36"/>
        </w:rPr>
        <w:t>3</w:t>
      </w:r>
      <w:r w:rsidRPr="00D012FC">
        <w:rPr>
          <w:b/>
          <w:bCs/>
          <w:sz w:val="36"/>
          <w:szCs w:val="36"/>
        </w:rPr>
        <w:t xml:space="preserve"> Market Dates</w:t>
      </w:r>
    </w:p>
    <w:p w14:paraId="5E788E65" w14:textId="75ABA3BE" w:rsidR="009B680A" w:rsidRPr="00D012FC" w:rsidRDefault="00052688" w:rsidP="00D1350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7D34FF">
        <w:rPr>
          <w:b/>
          <w:bCs/>
          <w:sz w:val="36"/>
          <w:szCs w:val="36"/>
        </w:rPr>
        <w:t xml:space="preserve">ATURDAYS </w:t>
      </w:r>
      <w:r w:rsidR="00D5224E">
        <w:rPr>
          <w:b/>
          <w:bCs/>
          <w:sz w:val="36"/>
          <w:szCs w:val="36"/>
        </w:rPr>
        <w:t>–</w:t>
      </w:r>
      <w:r w:rsidR="007D34FF">
        <w:rPr>
          <w:b/>
          <w:bCs/>
          <w:sz w:val="36"/>
          <w:szCs w:val="36"/>
        </w:rPr>
        <w:t xml:space="preserve"> </w:t>
      </w:r>
      <w:r w:rsidR="00D5224E">
        <w:rPr>
          <w:b/>
          <w:bCs/>
          <w:sz w:val="36"/>
          <w:szCs w:val="36"/>
        </w:rPr>
        <w:t>April 1</w:t>
      </w:r>
      <w:r w:rsidR="009B680A" w:rsidRPr="00D012FC">
        <w:rPr>
          <w:b/>
          <w:bCs/>
          <w:sz w:val="36"/>
          <w:szCs w:val="36"/>
        </w:rPr>
        <w:t>, 202</w:t>
      </w:r>
      <w:r>
        <w:rPr>
          <w:b/>
          <w:bCs/>
          <w:sz w:val="36"/>
          <w:szCs w:val="36"/>
        </w:rPr>
        <w:t>3</w:t>
      </w:r>
      <w:r w:rsidR="009B680A" w:rsidRPr="00D012FC">
        <w:rPr>
          <w:b/>
          <w:bCs/>
          <w:sz w:val="36"/>
          <w:szCs w:val="36"/>
        </w:rPr>
        <w:t xml:space="preserve"> – October </w:t>
      </w:r>
      <w:r>
        <w:rPr>
          <w:b/>
          <w:bCs/>
          <w:sz w:val="36"/>
          <w:szCs w:val="36"/>
        </w:rPr>
        <w:t>28</w:t>
      </w:r>
      <w:r w:rsidR="009B680A" w:rsidRPr="00D012FC">
        <w:rPr>
          <w:b/>
          <w:bCs/>
          <w:sz w:val="36"/>
          <w:szCs w:val="36"/>
        </w:rPr>
        <w:t>, 202</w:t>
      </w:r>
      <w:r>
        <w:rPr>
          <w:b/>
          <w:bCs/>
          <w:sz w:val="36"/>
          <w:szCs w:val="36"/>
        </w:rPr>
        <w:t>3</w:t>
      </w:r>
    </w:p>
    <w:p w14:paraId="2193E7C1" w14:textId="77777777" w:rsidR="00D13505" w:rsidRPr="0092497F" w:rsidRDefault="00D13505" w:rsidP="00D13505">
      <w:pPr>
        <w:spacing w:after="0" w:line="240" w:lineRule="auto"/>
        <w:rPr>
          <w:b/>
          <w:bCs/>
          <w:sz w:val="28"/>
          <w:szCs w:val="28"/>
        </w:rPr>
      </w:pPr>
    </w:p>
    <w:p w14:paraId="579D8227" w14:textId="7A22BC04" w:rsidR="00D13505" w:rsidRPr="00D13505" w:rsidRDefault="00D13505" w:rsidP="00D13505">
      <w:pPr>
        <w:pBdr>
          <w:bottom w:val="single" w:sz="4" w:space="1" w:color="auto"/>
        </w:pBdr>
        <w:spacing w:after="0" w:line="240" w:lineRule="auto"/>
        <w:rPr>
          <w:b/>
          <w:bCs/>
          <w:sz w:val="36"/>
          <w:szCs w:val="36"/>
        </w:rPr>
      </w:pPr>
      <w:r w:rsidRPr="00D13505">
        <w:rPr>
          <w:b/>
          <w:bCs/>
          <w:sz w:val="36"/>
          <w:szCs w:val="36"/>
        </w:rPr>
        <w:t>VENDOR APPLICATION &amp; CERTIFICATION</w:t>
      </w:r>
    </w:p>
    <w:bookmarkEnd w:id="0"/>
    <w:p w14:paraId="49F8FBDC" w14:textId="1D357379" w:rsidR="00DC7443" w:rsidRDefault="00107430" w:rsidP="00C169D9">
      <w:pPr>
        <w:rPr>
          <w:sz w:val="28"/>
          <w:szCs w:val="28"/>
        </w:rPr>
      </w:pPr>
      <w:r w:rsidRPr="00D012FC">
        <w:rPr>
          <w:sz w:val="28"/>
          <w:szCs w:val="28"/>
        </w:rPr>
        <w:t>The Landrum Farmers Market is a produce</w:t>
      </w:r>
      <w:r w:rsidR="005E1C0B" w:rsidRPr="00D012FC">
        <w:rPr>
          <w:sz w:val="28"/>
          <w:szCs w:val="28"/>
        </w:rPr>
        <w:t xml:space="preserve">r’s market.  You must produce your product </w:t>
      </w:r>
      <w:r w:rsidR="00BD5908" w:rsidRPr="00D012FC">
        <w:rPr>
          <w:sz w:val="28"/>
          <w:szCs w:val="28"/>
        </w:rPr>
        <w:t>to</w:t>
      </w:r>
      <w:r w:rsidR="005E1C0B" w:rsidRPr="00D012FC">
        <w:rPr>
          <w:sz w:val="28"/>
          <w:szCs w:val="28"/>
        </w:rPr>
        <w:t xml:space="preserve"> participate and sell at the Landrum Farmers Market</w:t>
      </w:r>
      <w:r w:rsidRPr="00D012FC">
        <w:rPr>
          <w:sz w:val="28"/>
          <w:szCs w:val="28"/>
        </w:rPr>
        <w:t xml:space="preserve">.  In order to protect </w:t>
      </w:r>
      <w:r w:rsidR="00C169D9" w:rsidRPr="00D012FC">
        <w:rPr>
          <w:sz w:val="28"/>
          <w:szCs w:val="28"/>
        </w:rPr>
        <w:t xml:space="preserve">Market </w:t>
      </w:r>
      <w:r w:rsidRPr="00D012FC">
        <w:rPr>
          <w:sz w:val="28"/>
          <w:szCs w:val="28"/>
        </w:rPr>
        <w:t>credibility, you are asked to sign this certification of your products.</w:t>
      </w:r>
      <w:r w:rsidR="00C169D9" w:rsidRPr="00D012FC">
        <w:rPr>
          <w:sz w:val="28"/>
          <w:szCs w:val="28"/>
        </w:rPr>
        <w:t xml:space="preserve">  </w:t>
      </w:r>
      <w:r w:rsidR="00DC7443" w:rsidRPr="00D012FC">
        <w:rPr>
          <w:sz w:val="28"/>
          <w:szCs w:val="28"/>
        </w:rPr>
        <w:t xml:space="preserve">By signing this </w:t>
      </w:r>
      <w:r w:rsidR="007D34FF">
        <w:rPr>
          <w:sz w:val="28"/>
          <w:szCs w:val="28"/>
        </w:rPr>
        <w:t xml:space="preserve">application and </w:t>
      </w:r>
      <w:r w:rsidR="00DC7443" w:rsidRPr="00D012FC">
        <w:rPr>
          <w:sz w:val="28"/>
          <w:szCs w:val="28"/>
        </w:rPr>
        <w:t>certification, you understand that if your product is questioned, your farm, kitchen or workshop will be subject to inspection by members of the Landrum Farmers Market or Landrum city officials.</w:t>
      </w:r>
    </w:p>
    <w:p w14:paraId="3EE86CDB" w14:textId="08E229AA" w:rsidR="00BD5908" w:rsidRPr="0092497F" w:rsidRDefault="00BD5908" w:rsidP="00C169D9">
      <w:pPr>
        <w:rPr>
          <w:sz w:val="28"/>
          <w:szCs w:val="28"/>
          <w:u w:val="single"/>
        </w:rPr>
      </w:pPr>
      <w:r w:rsidRPr="0092497F">
        <w:rPr>
          <w:sz w:val="28"/>
          <w:szCs w:val="28"/>
          <w:u w:val="single"/>
        </w:rPr>
        <w:t>You must list any primary and/or secondary products.  You will only be allowed to sell products you list on this application and certification form.</w:t>
      </w:r>
    </w:p>
    <w:p w14:paraId="7D01D9E5" w14:textId="315805A0" w:rsidR="004F435B" w:rsidRPr="0092497F" w:rsidRDefault="0092497F" w:rsidP="0092497F">
      <w:pPr>
        <w:spacing w:after="0" w:line="240" w:lineRule="auto"/>
        <w:jc w:val="center"/>
        <w:rPr>
          <w:i/>
          <w:iCs/>
        </w:rPr>
      </w:pPr>
      <w:r w:rsidRPr="0092497F">
        <w:rPr>
          <w:i/>
          <w:iCs/>
        </w:rPr>
        <w:t>PLEASE PRINT</w:t>
      </w:r>
    </w:p>
    <w:p w14:paraId="765E87FC" w14:textId="3D624240" w:rsidR="00DC7443" w:rsidRPr="00DC7443" w:rsidRDefault="00DC7443" w:rsidP="00DC7443">
      <w:pPr>
        <w:rPr>
          <w:b/>
          <w:bCs/>
          <w:sz w:val="28"/>
          <w:szCs w:val="28"/>
        </w:rPr>
      </w:pPr>
      <w:r w:rsidRPr="00DC7443">
        <w:rPr>
          <w:b/>
          <w:bCs/>
          <w:sz w:val="28"/>
          <w:szCs w:val="28"/>
        </w:rPr>
        <w:t>I/we do certify that all products I/we offer for sale at the Landrum Farmers Market have been produced on my/our farm, kitchen, nursery</w:t>
      </w:r>
      <w:r w:rsidR="00D13505">
        <w:rPr>
          <w:b/>
          <w:bCs/>
          <w:sz w:val="28"/>
          <w:szCs w:val="28"/>
        </w:rPr>
        <w:t>,</w:t>
      </w:r>
      <w:r w:rsidRPr="00DC7443">
        <w:rPr>
          <w:b/>
          <w:bCs/>
          <w:sz w:val="28"/>
          <w:szCs w:val="28"/>
        </w:rPr>
        <w:t xml:space="preserve"> or workshop.</w:t>
      </w:r>
    </w:p>
    <w:p w14:paraId="71D1D242" w14:textId="193B3249" w:rsidR="00DC7443" w:rsidRPr="00D012FC" w:rsidRDefault="00DC7443" w:rsidP="00DC7443">
      <w:pPr>
        <w:rPr>
          <w:b/>
          <w:bCs/>
          <w:sz w:val="28"/>
          <w:szCs w:val="28"/>
        </w:rPr>
      </w:pPr>
      <w:r w:rsidRPr="00D012FC">
        <w:rPr>
          <w:b/>
          <w:bCs/>
          <w:sz w:val="28"/>
          <w:szCs w:val="28"/>
        </w:rPr>
        <w:t xml:space="preserve">NAME:  </w:t>
      </w:r>
      <w:r w:rsidRPr="00D012FC">
        <w:rPr>
          <w:b/>
          <w:bCs/>
          <w:sz w:val="28"/>
          <w:szCs w:val="28"/>
        </w:rPr>
        <w:tab/>
        <w:t>______________________________</w:t>
      </w:r>
      <w:r w:rsidR="00D012FC">
        <w:rPr>
          <w:b/>
          <w:bCs/>
          <w:sz w:val="28"/>
          <w:szCs w:val="28"/>
        </w:rPr>
        <w:t>__</w:t>
      </w:r>
      <w:r w:rsidR="005E1C0B" w:rsidRPr="00D012FC">
        <w:rPr>
          <w:b/>
          <w:bCs/>
          <w:sz w:val="28"/>
          <w:szCs w:val="28"/>
        </w:rPr>
        <w:t xml:space="preserve">  PHONE:  _______________________</w:t>
      </w:r>
    </w:p>
    <w:p w14:paraId="26150B37" w14:textId="77777777" w:rsidR="00846BD4" w:rsidRDefault="00DC7443" w:rsidP="00D012FC">
      <w:pPr>
        <w:rPr>
          <w:b/>
          <w:bCs/>
          <w:sz w:val="28"/>
          <w:szCs w:val="28"/>
        </w:rPr>
      </w:pPr>
      <w:r w:rsidRPr="00D012FC">
        <w:rPr>
          <w:b/>
          <w:bCs/>
          <w:sz w:val="28"/>
          <w:szCs w:val="28"/>
        </w:rPr>
        <w:t xml:space="preserve">ADDRESS:  </w:t>
      </w:r>
      <w:r w:rsidRPr="00D012FC">
        <w:rPr>
          <w:b/>
          <w:bCs/>
          <w:sz w:val="28"/>
          <w:szCs w:val="28"/>
        </w:rPr>
        <w:tab/>
        <w:t>________________________________</w:t>
      </w:r>
      <w:r w:rsidR="005E1C0B" w:rsidRPr="00D012FC">
        <w:rPr>
          <w:b/>
          <w:bCs/>
          <w:sz w:val="28"/>
          <w:szCs w:val="28"/>
        </w:rPr>
        <w:t xml:space="preserve">   EMAIL:   _____________________</w:t>
      </w:r>
      <w:r w:rsidR="00D012FC">
        <w:rPr>
          <w:b/>
          <w:bCs/>
          <w:sz w:val="28"/>
          <w:szCs w:val="28"/>
        </w:rPr>
        <w:t>__</w:t>
      </w:r>
      <w:r w:rsidR="005E1C0B" w:rsidRPr="00D012FC">
        <w:rPr>
          <w:b/>
          <w:bCs/>
          <w:sz w:val="28"/>
          <w:szCs w:val="28"/>
        </w:rPr>
        <w:t xml:space="preserve"> </w:t>
      </w:r>
    </w:p>
    <w:p w14:paraId="4D7EEEB8" w14:textId="6F4E9CBF" w:rsidR="00D012FC" w:rsidRDefault="00846BD4" w:rsidP="00D01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________________________________</w:t>
      </w:r>
      <w:r w:rsidR="005E1C0B" w:rsidRPr="00D012FC">
        <w:rPr>
          <w:b/>
          <w:bCs/>
          <w:sz w:val="28"/>
          <w:szCs w:val="28"/>
        </w:rPr>
        <w:t xml:space="preserve">    </w:t>
      </w:r>
    </w:p>
    <w:p w14:paraId="16A9DB35" w14:textId="0FBC7062" w:rsidR="00BD5908" w:rsidRDefault="008B3987" w:rsidP="00D01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FARM or BUSINESS NAME:  __________________________________________________</w:t>
      </w:r>
    </w:p>
    <w:p w14:paraId="60D69153" w14:textId="01EE3902" w:rsidR="0092497F" w:rsidRDefault="0092497F" w:rsidP="00D01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FARM or BUSINESS WEBSITE:  ________________________________________________</w:t>
      </w:r>
    </w:p>
    <w:p w14:paraId="2B0DB8BA" w14:textId="05F4E8D5" w:rsidR="0092497F" w:rsidRDefault="0092497F" w:rsidP="00D01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accepted into the market, do you want a link to your website from the Landrum Farmers Market website?   _____YES    _____NO</w:t>
      </w:r>
    </w:p>
    <w:p w14:paraId="57BC8B7B" w14:textId="77777777" w:rsidR="0092497F" w:rsidRDefault="0092497F" w:rsidP="00D012FC">
      <w:pPr>
        <w:rPr>
          <w:b/>
          <w:bCs/>
          <w:sz w:val="28"/>
          <w:szCs w:val="28"/>
        </w:rPr>
      </w:pPr>
    </w:p>
    <w:p w14:paraId="46E06D55" w14:textId="13CD9F24" w:rsidR="005E1C0B" w:rsidRDefault="00BD5908" w:rsidP="00D01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</w:t>
      </w:r>
      <w:r w:rsidR="005E1C0B" w:rsidRPr="00D012FC">
        <w:rPr>
          <w:b/>
          <w:bCs/>
          <w:sz w:val="28"/>
          <w:szCs w:val="28"/>
        </w:rPr>
        <w:t>PRODUCT</w:t>
      </w:r>
      <w:r w:rsidR="00AF6452">
        <w:rPr>
          <w:b/>
          <w:bCs/>
          <w:sz w:val="28"/>
          <w:szCs w:val="28"/>
        </w:rPr>
        <w:t>S</w:t>
      </w:r>
      <w:r w:rsidR="005E1C0B" w:rsidRPr="00D012FC">
        <w:rPr>
          <w:b/>
          <w:bCs/>
          <w:sz w:val="28"/>
          <w:szCs w:val="28"/>
        </w:rPr>
        <w:t>: _________________</w:t>
      </w:r>
      <w:r w:rsidR="00D012FC">
        <w:rPr>
          <w:b/>
          <w:bCs/>
          <w:sz w:val="28"/>
          <w:szCs w:val="28"/>
        </w:rPr>
        <w:t>_____________________________________</w:t>
      </w:r>
      <w:r w:rsidR="00AF6452">
        <w:rPr>
          <w:b/>
          <w:bCs/>
          <w:sz w:val="28"/>
          <w:szCs w:val="28"/>
        </w:rPr>
        <w:t>_</w:t>
      </w:r>
    </w:p>
    <w:p w14:paraId="7372F87B" w14:textId="4DBFFCC5" w:rsidR="00AF6452" w:rsidRDefault="00AF6452" w:rsidP="00D01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</w:t>
      </w:r>
    </w:p>
    <w:p w14:paraId="2F1EA900" w14:textId="7CFAFCA3" w:rsidR="00846BD4" w:rsidRDefault="00AF6452" w:rsidP="00DC74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any other products you may want to sell:  ___________________________________</w:t>
      </w:r>
    </w:p>
    <w:p w14:paraId="4FD8B7B1" w14:textId="67652770" w:rsidR="00D012FC" w:rsidRDefault="00D012FC" w:rsidP="00E70D3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EA6D4DF" w14:textId="592FDED1" w:rsidR="00BD5908" w:rsidRDefault="00D13505" w:rsidP="00E70D3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2295D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64A36" wp14:editId="5EDCCFF6">
                <wp:simplePos x="0" y="0"/>
                <wp:positionH relativeFrom="column">
                  <wp:posOffset>2026920</wp:posOffset>
                </wp:positionH>
                <wp:positionV relativeFrom="paragraph">
                  <wp:posOffset>175260</wp:posOffset>
                </wp:positionV>
                <wp:extent cx="4008120" cy="5791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9B43" w14:textId="77777777" w:rsidR="002619FB" w:rsidRDefault="002619FB" w:rsidP="002619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LANDRUM FARMERS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4A36" id="_x0000_s1027" type="#_x0000_t202" style="position:absolute;margin-left:159.6pt;margin-top:13.8pt;width:315.6pt;height: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" stroked="f">
                <v:textbox>
                  <w:txbxContent>
                    <w:p w14:paraId="74E59B43" w14:textId="77777777" w:rsidR="002619FB" w:rsidRDefault="002619FB" w:rsidP="002619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LANDRUM FARMERS MARKET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inline distT="0" distB="0" distL="0" distR="0" wp14:anchorId="2E747C3B" wp14:editId="2CAA3031">
            <wp:extent cx="1805940" cy="874710"/>
            <wp:effectExtent l="0" t="0" r="3810" b="1905"/>
            <wp:docPr id="5" name="Picture 5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71" cy="88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62028" w14:textId="2F89EC02" w:rsidR="00BD5908" w:rsidRPr="00AF6452" w:rsidRDefault="00BD5908" w:rsidP="00E70D3C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DE49D48" w14:textId="4D5CD965" w:rsidR="00D13505" w:rsidRPr="00AF6452" w:rsidRDefault="00D13505" w:rsidP="00D13505">
      <w:pPr>
        <w:pBdr>
          <w:bottom w:val="single" w:sz="4" w:space="1" w:color="auto"/>
        </w:pBdr>
        <w:spacing w:after="0" w:line="240" w:lineRule="auto"/>
        <w:rPr>
          <w:b/>
          <w:bCs/>
          <w:sz w:val="36"/>
          <w:szCs w:val="36"/>
        </w:rPr>
      </w:pPr>
      <w:r w:rsidRPr="00AF6452">
        <w:rPr>
          <w:b/>
          <w:bCs/>
          <w:sz w:val="36"/>
          <w:szCs w:val="36"/>
        </w:rPr>
        <w:t>VENDOR FEE STRUCTURE</w:t>
      </w:r>
    </w:p>
    <w:p w14:paraId="1A46FD9A" w14:textId="7E0CD0ED" w:rsidR="00C169D9" w:rsidRPr="00AF6452" w:rsidRDefault="004F7E1A" w:rsidP="00C169D9">
      <w:pPr>
        <w:spacing w:after="0" w:line="240" w:lineRule="auto"/>
        <w:rPr>
          <w:sz w:val="24"/>
          <w:szCs w:val="24"/>
        </w:rPr>
      </w:pPr>
      <w:r w:rsidRPr="00AF645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805070" wp14:editId="496D8AA8">
                <wp:simplePos x="0" y="0"/>
                <wp:positionH relativeFrom="page">
                  <wp:posOffset>5654040</wp:posOffset>
                </wp:positionH>
                <wp:positionV relativeFrom="paragraph">
                  <wp:posOffset>5715</wp:posOffset>
                </wp:positionV>
                <wp:extent cx="1920240" cy="937260"/>
                <wp:effectExtent l="0" t="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35E8" w14:textId="095238F4" w:rsidR="004F7E1A" w:rsidRDefault="004F7E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7E1A">
                              <w:rPr>
                                <w:sz w:val="20"/>
                                <w:szCs w:val="20"/>
                              </w:rPr>
                              <w:t>Vendors can prepay for entire season for $2</w:t>
                            </w:r>
                            <w:r w:rsidR="00D052FD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Pr="004F7E1A">
                              <w:rPr>
                                <w:sz w:val="20"/>
                                <w:szCs w:val="20"/>
                              </w:rPr>
                              <w:t xml:space="preserve">.00. </w:t>
                            </w:r>
                            <w:r w:rsidR="009E5A09">
                              <w:rPr>
                                <w:sz w:val="20"/>
                                <w:szCs w:val="20"/>
                              </w:rPr>
                              <w:t xml:space="preserve">Vendors that prepay will be featured with links on our </w:t>
                            </w:r>
                            <w:r w:rsidR="002245EA">
                              <w:rPr>
                                <w:sz w:val="20"/>
                                <w:szCs w:val="20"/>
                              </w:rPr>
                              <w:t>new Landrum Farmers Market website.</w:t>
                            </w:r>
                          </w:p>
                          <w:p w14:paraId="71A57B0C" w14:textId="77777777" w:rsidR="002245EA" w:rsidRPr="004F7E1A" w:rsidRDefault="002245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EBE3AC" w14:textId="77777777" w:rsidR="004F7E1A" w:rsidRDefault="004F7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5070" id="_x0000_s1028" type="#_x0000_t202" style="position:absolute;margin-left:445.2pt;margin-top:.45pt;width:151.2pt;height:7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">
                <v:textbox>
                  <w:txbxContent>
                    <w:p w14:paraId="449835E8" w14:textId="095238F4" w:rsidR="004F7E1A" w:rsidRDefault="004F7E1A">
                      <w:pPr>
                        <w:rPr>
                          <w:sz w:val="20"/>
                          <w:szCs w:val="20"/>
                        </w:rPr>
                      </w:pPr>
                      <w:r w:rsidRPr="004F7E1A">
                        <w:rPr>
                          <w:sz w:val="20"/>
                          <w:szCs w:val="20"/>
                        </w:rPr>
                        <w:t>Vendors can prepay for entire season for $2</w:t>
                      </w:r>
                      <w:r w:rsidR="00D052FD">
                        <w:rPr>
                          <w:sz w:val="20"/>
                          <w:szCs w:val="20"/>
                        </w:rPr>
                        <w:t>50</w:t>
                      </w:r>
                      <w:r w:rsidRPr="004F7E1A">
                        <w:rPr>
                          <w:sz w:val="20"/>
                          <w:szCs w:val="20"/>
                        </w:rPr>
                        <w:t xml:space="preserve">.00. </w:t>
                      </w:r>
                      <w:r w:rsidR="009E5A09">
                        <w:rPr>
                          <w:sz w:val="20"/>
                          <w:szCs w:val="20"/>
                        </w:rPr>
                        <w:t xml:space="preserve">Vendors that prepay will be featured with links on our </w:t>
                      </w:r>
                      <w:r w:rsidR="002245EA">
                        <w:rPr>
                          <w:sz w:val="20"/>
                          <w:szCs w:val="20"/>
                        </w:rPr>
                        <w:t>new Landrum Farmers Market website.</w:t>
                      </w:r>
                    </w:p>
                    <w:p w14:paraId="71A57B0C" w14:textId="77777777" w:rsidR="002245EA" w:rsidRPr="004F7E1A" w:rsidRDefault="002245E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EBE3AC" w14:textId="77777777" w:rsidR="004F7E1A" w:rsidRDefault="004F7E1A"/>
                  </w:txbxContent>
                </v:textbox>
                <w10:wrap type="square" anchorx="page"/>
              </v:shape>
            </w:pict>
          </mc:Fallback>
        </mc:AlternateContent>
      </w:r>
      <w:r w:rsidR="00C169D9" w:rsidRPr="00AF6452">
        <w:rPr>
          <w:sz w:val="24"/>
          <w:szCs w:val="24"/>
        </w:rPr>
        <w:t>Field and Kitchen products</w:t>
      </w:r>
      <w:r w:rsidR="00C169D9" w:rsidRPr="00AF6452">
        <w:rPr>
          <w:sz w:val="24"/>
          <w:szCs w:val="24"/>
        </w:rPr>
        <w:tab/>
      </w:r>
      <w:r w:rsidR="00C169D9" w:rsidRPr="00AF6452">
        <w:rPr>
          <w:sz w:val="24"/>
          <w:szCs w:val="24"/>
        </w:rPr>
        <w:tab/>
      </w:r>
      <w:r w:rsidR="00C169D9" w:rsidRPr="00AF6452">
        <w:rPr>
          <w:sz w:val="24"/>
          <w:szCs w:val="24"/>
        </w:rPr>
        <w:tab/>
        <w:t>$</w:t>
      </w:r>
      <w:r w:rsidR="0092497F" w:rsidRPr="00AF6452">
        <w:rPr>
          <w:sz w:val="24"/>
          <w:szCs w:val="24"/>
        </w:rPr>
        <w:t>15</w:t>
      </w:r>
      <w:r w:rsidR="00C169D9" w:rsidRPr="00AF6452">
        <w:rPr>
          <w:sz w:val="24"/>
          <w:szCs w:val="24"/>
        </w:rPr>
        <w:t>.00 each market</w:t>
      </w:r>
      <w:r w:rsidR="00C169D9" w:rsidRPr="00AF6452">
        <w:rPr>
          <w:sz w:val="24"/>
          <w:szCs w:val="24"/>
        </w:rPr>
        <w:tab/>
      </w:r>
    </w:p>
    <w:p w14:paraId="307BB059" w14:textId="046E1989" w:rsidR="00C169D9" w:rsidRPr="00AF6452" w:rsidRDefault="00C169D9" w:rsidP="00C169D9">
      <w:pPr>
        <w:spacing w:after="0" w:line="240" w:lineRule="auto"/>
        <w:rPr>
          <w:sz w:val="24"/>
          <w:szCs w:val="24"/>
        </w:rPr>
      </w:pPr>
      <w:r w:rsidRPr="00AF6452">
        <w:rPr>
          <w:sz w:val="24"/>
          <w:szCs w:val="24"/>
        </w:rPr>
        <w:t>Crafts (initially limited to 6 vendors)</w:t>
      </w:r>
      <w:r w:rsidRPr="00AF6452">
        <w:rPr>
          <w:sz w:val="24"/>
          <w:szCs w:val="24"/>
        </w:rPr>
        <w:tab/>
      </w:r>
      <w:r w:rsidRPr="00AF6452">
        <w:rPr>
          <w:sz w:val="24"/>
          <w:szCs w:val="24"/>
        </w:rPr>
        <w:tab/>
        <w:t>$</w:t>
      </w:r>
      <w:r w:rsidR="0092497F" w:rsidRPr="00AF6452">
        <w:rPr>
          <w:sz w:val="24"/>
          <w:szCs w:val="24"/>
        </w:rPr>
        <w:t>15</w:t>
      </w:r>
      <w:r w:rsidRPr="00AF6452">
        <w:rPr>
          <w:sz w:val="24"/>
          <w:szCs w:val="24"/>
        </w:rPr>
        <w:t xml:space="preserve">.00 each </w:t>
      </w:r>
      <w:proofErr w:type="gramStart"/>
      <w:r w:rsidRPr="00AF6452">
        <w:rPr>
          <w:sz w:val="24"/>
          <w:szCs w:val="24"/>
        </w:rPr>
        <w:t>market</w:t>
      </w:r>
      <w:proofErr w:type="gramEnd"/>
      <w:r w:rsidRPr="00AF6452">
        <w:rPr>
          <w:sz w:val="24"/>
          <w:szCs w:val="24"/>
        </w:rPr>
        <w:t xml:space="preserve">          </w:t>
      </w:r>
    </w:p>
    <w:p w14:paraId="1429110A" w14:textId="3620557B" w:rsidR="00C169D9" w:rsidRPr="00AF6452" w:rsidRDefault="00C169D9" w:rsidP="00C169D9">
      <w:pPr>
        <w:spacing w:after="0" w:line="240" w:lineRule="auto"/>
        <w:rPr>
          <w:sz w:val="24"/>
          <w:szCs w:val="24"/>
        </w:rPr>
      </w:pPr>
      <w:r w:rsidRPr="00AF6452">
        <w:rPr>
          <w:sz w:val="24"/>
          <w:szCs w:val="24"/>
        </w:rPr>
        <w:t>Youth (16 and under)</w:t>
      </w:r>
      <w:r w:rsidRPr="00AF6452">
        <w:rPr>
          <w:sz w:val="24"/>
          <w:szCs w:val="24"/>
        </w:rPr>
        <w:tab/>
      </w:r>
      <w:r w:rsidRPr="00AF6452">
        <w:rPr>
          <w:sz w:val="24"/>
          <w:szCs w:val="24"/>
        </w:rPr>
        <w:tab/>
      </w:r>
      <w:r w:rsidRPr="00AF6452">
        <w:rPr>
          <w:sz w:val="24"/>
          <w:szCs w:val="24"/>
        </w:rPr>
        <w:tab/>
      </w:r>
      <w:r w:rsidRPr="00AF6452">
        <w:rPr>
          <w:sz w:val="24"/>
          <w:szCs w:val="24"/>
        </w:rPr>
        <w:tab/>
        <w:t xml:space="preserve">$2.00 each market </w:t>
      </w:r>
      <w:r w:rsidRPr="00AF6452">
        <w:rPr>
          <w:sz w:val="24"/>
          <w:szCs w:val="24"/>
        </w:rPr>
        <w:tab/>
      </w:r>
    </w:p>
    <w:p w14:paraId="067F63C9" w14:textId="77777777" w:rsidR="00C169D9" w:rsidRPr="00AF6452" w:rsidRDefault="00C169D9" w:rsidP="00C169D9">
      <w:pPr>
        <w:spacing w:after="0" w:line="240" w:lineRule="auto"/>
        <w:rPr>
          <w:sz w:val="24"/>
          <w:szCs w:val="24"/>
        </w:rPr>
      </w:pPr>
    </w:p>
    <w:p w14:paraId="5E9E1A15" w14:textId="09CB42A5" w:rsidR="00016C67" w:rsidRPr="00AF6452" w:rsidRDefault="00C169D9" w:rsidP="00C169D9">
      <w:pPr>
        <w:spacing w:after="0" w:line="240" w:lineRule="auto"/>
        <w:rPr>
          <w:sz w:val="24"/>
          <w:szCs w:val="24"/>
        </w:rPr>
      </w:pPr>
      <w:r w:rsidRPr="00AF6452">
        <w:rPr>
          <w:sz w:val="24"/>
          <w:szCs w:val="24"/>
        </w:rPr>
        <w:t>All vendors must also obtain</w:t>
      </w:r>
      <w:r w:rsidR="008B3987" w:rsidRPr="00AF6452">
        <w:rPr>
          <w:sz w:val="24"/>
          <w:szCs w:val="24"/>
        </w:rPr>
        <w:t xml:space="preserve"> and/or hold</w:t>
      </w:r>
      <w:r w:rsidRPr="00AF6452">
        <w:rPr>
          <w:sz w:val="24"/>
          <w:szCs w:val="24"/>
        </w:rPr>
        <w:t xml:space="preserve"> a City of Landrum Business License</w:t>
      </w:r>
      <w:r w:rsidR="0092497F" w:rsidRPr="00AF6452">
        <w:rPr>
          <w:sz w:val="24"/>
          <w:szCs w:val="24"/>
        </w:rPr>
        <w:t xml:space="preserve"> which </w:t>
      </w:r>
      <w:r w:rsidR="00D052FD" w:rsidRPr="00AF6452">
        <w:rPr>
          <w:sz w:val="24"/>
          <w:szCs w:val="24"/>
        </w:rPr>
        <w:t>is</w:t>
      </w:r>
      <w:r w:rsidR="0092497F" w:rsidRPr="00AF6452">
        <w:rPr>
          <w:sz w:val="24"/>
          <w:szCs w:val="24"/>
        </w:rPr>
        <w:t xml:space="preserve"> renewed annually as of April 1.</w:t>
      </w:r>
      <w:r w:rsidRPr="00AF6452">
        <w:rPr>
          <w:sz w:val="24"/>
          <w:szCs w:val="24"/>
        </w:rPr>
        <w:t xml:space="preserve">  This license can be purchased at City Hall during normal working hours.</w:t>
      </w:r>
      <w:r w:rsidR="008B3987" w:rsidRPr="00AF6452">
        <w:rPr>
          <w:sz w:val="24"/>
          <w:szCs w:val="24"/>
        </w:rPr>
        <w:t xml:space="preserve">  You must keep a copy of your Landrum Business License with you at the market for review.</w:t>
      </w:r>
    </w:p>
    <w:p w14:paraId="3B16C381" w14:textId="77777777" w:rsidR="00016C67" w:rsidRDefault="00016C67" w:rsidP="00C169D9">
      <w:pPr>
        <w:spacing w:after="0" w:line="240" w:lineRule="auto"/>
        <w:rPr>
          <w:sz w:val="28"/>
          <w:szCs w:val="28"/>
        </w:rPr>
      </w:pPr>
    </w:p>
    <w:p w14:paraId="241AFB47" w14:textId="48072710" w:rsidR="00C169D9" w:rsidRPr="00D13505" w:rsidRDefault="009E682A" w:rsidP="00D13505">
      <w:pPr>
        <w:pBdr>
          <w:bottom w:val="single" w:sz="4" w:space="1" w:color="auto"/>
        </w:pBd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PRIORITY &amp; </w:t>
      </w:r>
      <w:r w:rsidR="00D13505" w:rsidRPr="00D13505">
        <w:rPr>
          <w:b/>
          <w:bCs/>
          <w:sz w:val="36"/>
          <w:szCs w:val="36"/>
        </w:rPr>
        <w:t>PARTICIPATION</w:t>
      </w:r>
    </w:p>
    <w:p w14:paraId="559436CA" w14:textId="66139598" w:rsidR="004F7E1A" w:rsidRPr="00AF6452" w:rsidRDefault="009E682A" w:rsidP="002619FB">
      <w:pPr>
        <w:rPr>
          <w:sz w:val="24"/>
          <w:szCs w:val="24"/>
        </w:rPr>
      </w:pPr>
      <w:r w:rsidRPr="00AF6452">
        <w:rPr>
          <w:sz w:val="24"/>
          <w:szCs w:val="24"/>
        </w:rPr>
        <w:t xml:space="preserve">In all cases, market priority is for farm producers and space will be assigned to farm producers before food and craft vendors.  </w:t>
      </w:r>
    </w:p>
    <w:p w14:paraId="5E9BE71B" w14:textId="3206BBB9" w:rsidR="009E682A" w:rsidRPr="00AF6452" w:rsidRDefault="009E682A" w:rsidP="002619FB">
      <w:pPr>
        <w:rPr>
          <w:sz w:val="24"/>
          <w:szCs w:val="24"/>
        </w:rPr>
      </w:pPr>
      <w:r w:rsidRPr="00AF6452">
        <w:rPr>
          <w:sz w:val="24"/>
          <w:szCs w:val="24"/>
        </w:rPr>
        <w:t xml:space="preserve">Early and later in the market season, spaces will be filled as needed </w:t>
      </w:r>
      <w:r w:rsidR="00766C41" w:rsidRPr="00AF6452">
        <w:rPr>
          <w:sz w:val="24"/>
          <w:szCs w:val="24"/>
        </w:rPr>
        <w:t>with food and craft vendors.</w:t>
      </w:r>
    </w:p>
    <w:p w14:paraId="456989C9" w14:textId="45BC435A" w:rsidR="009E682A" w:rsidRPr="009E682A" w:rsidRDefault="00081DCE" w:rsidP="002619F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indicate your anticipated start date, if </w:t>
      </w:r>
      <w:r w:rsidR="009E682A">
        <w:rPr>
          <w:sz w:val="28"/>
          <w:szCs w:val="28"/>
        </w:rPr>
        <w:t xml:space="preserve">you plan to start any date other than the first Saturday – </w:t>
      </w:r>
      <w:r w:rsidR="00D5224E">
        <w:rPr>
          <w:sz w:val="28"/>
          <w:szCs w:val="28"/>
        </w:rPr>
        <w:t>April 1</w:t>
      </w:r>
      <w:r w:rsidR="009E682A">
        <w:rPr>
          <w:sz w:val="28"/>
          <w:szCs w:val="28"/>
        </w:rPr>
        <w:t>, 2023.</w:t>
      </w:r>
      <w:r w:rsidR="004F7E1A">
        <w:rPr>
          <w:sz w:val="28"/>
          <w:szCs w:val="28"/>
        </w:rPr>
        <w:t xml:space="preserve">  </w:t>
      </w:r>
      <w:r w:rsidR="009E682A" w:rsidRPr="009E682A">
        <w:rPr>
          <w:b/>
          <w:bCs/>
          <w:sz w:val="28"/>
          <w:szCs w:val="28"/>
        </w:rPr>
        <w:t>START DATE:  ____________________</w:t>
      </w:r>
    </w:p>
    <w:p w14:paraId="70A6690D" w14:textId="2BF3E225" w:rsidR="00695F04" w:rsidRDefault="00081DCE" w:rsidP="002619FB">
      <w:pPr>
        <w:rPr>
          <w:sz w:val="28"/>
          <w:szCs w:val="28"/>
        </w:rPr>
      </w:pPr>
      <w:r>
        <w:rPr>
          <w:sz w:val="28"/>
          <w:szCs w:val="28"/>
        </w:rPr>
        <w:t>Please indicate below your desired level of participation in the Landrum Farmers Market:</w:t>
      </w:r>
    </w:p>
    <w:p w14:paraId="78738082" w14:textId="3EB0F8E7" w:rsidR="00081DCE" w:rsidRDefault="00081DCE" w:rsidP="002619FB">
      <w:pPr>
        <w:rPr>
          <w:b/>
          <w:bCs/>
          <w:sz w:val="28"/>
          <w:szCs w:val="28"/>
        </w:rPr>
      </w:pPr>
      <w:r w:rsidRPr="009E682A">
        <w:rPr>
          <w:b/>
          <w:bCs/>
          <w:sz w:val="28"/>
          <w:szCs w:val="28"/>
        </w:rPr>
        <w:t>_____ Every Saturday      _____ 1 Saturday per month         _____ 2 Saturdays per month</w:t>
      </w:r>
    </w:p>
    <w:p w14:paraId="13A19387" w14:textId="77777777" w:rsidR="00D5224E" w:rsidRDefault="00D5224E" w:rsidP="00D5224E">
      <w:pPr>
        <w:rPr>
          <w:b/>
          <w:bCs/>
          <w:sz w:val="28"/>
          <w:szCs w:val="28"/>
        </w:rPr>
      </w:pPr>
    </w:p>
    <w:p w14:paraId="0637A848" w14:textId="672F10BA" w:rsidR="00D5224E" w:rsidRPr="00D012FC" w:rsidRDefault="00D5224E" w:rsidP="00D5224E">
      <w:pPr>
        <w:rPr>
          <w:b/>
          <w:bCs/>
          <w:sz w:val="28"/>
          <w:szCs w:val="28"/>
        </w:rPr>
      </w:pPr>
      <w:r w:rsidRPr="00D012FC">
        <w:rPr>
          <w:b/>
          <w:bCs/>
          <w:sz w:val="28"/>
          <w:szCs w:val="28"/>
        </w:rPr>
        <w:t>SIGNATURE:</w:t>
      </w:r>
      <w:r w:rsidRPr="00D012FC">
        <w:rPr>
          <w:b/>
          <w:bCs/>
          <w:sz w:val="28"/>
          <w:szCs w:val="28"/>
        </w:rPr>
        <w:tab/>
        <w:t>________________________________     DATE:  ______________________</w:t>
      </w:r>
      <w:r>
        <w:rPr>
          <w:b/>
          <w:bCs/>
          <w:sz w:val="28"/>
          <w:szCs w:val="28"/>
        </w:rPr>
        <w:t>____</w:t>
      </w:r>
    </w:p>
    <w:p w14:paraId="333DE8EF" w14:textId="77777777" w:rsidR="00D5224E" w:rsidRDefault="00D5224E" w:rsidP="00D5224E">
      <w:pPr>
        <w:spacing w:after="0" w:line="240" w:lineRule="auto"/>
        <w:rPr>
          <w:b/>
          <w:bCs/>
          <w:sz w:val="24"/>
          <w:szCs w:val="24"/>
        </w:rPr>
      </w:pPr>
    </w:p>
    <w:p w14:paraId="705BE64C" w14:textId="037ED1A9" w:rsidR="0092497F" w:rsidRPr="00D5224E" w:rsidRDefault="0092497F" w:rsidP="00D5224E">
      <w:pPr>
        <w:pBdr>
          <w:top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D5224E">
        <w:rPr>
          <w:b/>
          <w:bCs/>
          <w:sz w:val="24"/>
          <w:szCs w:val="24"/>
        </w:rPr>
        <w:t>FOR CRAFTERS ONLY</w:t>
      </w:r>
    </w:p>
    <w:p w14:paraId="68C44B4F" w14:textId="77777777" w:rsidR="00D5224E" w:rsidRDefault="0092497F" w:rsidP="00D5224E">
      <w:pPr>
        <w:spacing w:after="0" w:line="240" w:lineRule="auto"/>
        <w:rPr>
          <w:b/>
          <w:bCs/>
          <w:sz w:val="24"/>
          <w:szCs w:val="24"/>
        </w:rPr>
      </w:pPr>
      <w:r w:rsidRPr="00D5224E">
        <w:rPr>
          <w:b/>
          <w:bCs/>
          <w:sz w:val="24"/>
          <w:szCs w:val="24"/>
        </w:rPr>
        <w:t xml:space="preserve">The Landrum Farmers Market will host a monthly craft market in the field across from the Farmers Market Pavilion.  </w:t>
      </w:r>
    </w:p>
    <w:p w14:paraId="17ACBA4E" w14:textId="27600DC4" w:rsidR="0092497F" w:rsidRPr="00D5224E" w:rsidRDefault="00AF6452" w:rsidP="00D5224E">
      <w:pPr>
        <w:rPr>
          <w:b/>
          <w:bCs/>
          <w:sz w:val="24"/>
          <w:szCs w:val="24"/>
        </w:rPr>
      </w:pPr>
      <w:r w:rsidRPr="00AF645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FCDCEA" wp14:editId="675307F7">
                <wp:simplePos x="0" y="0"/>
                <wp:positionH relativeFrom="column">
                  <wp:posOffset>15240</wp:posOffset>
                </wp:positionH>
                <wp:positionV relativeFrom="paragraph">
                  <wp:posOffset>294005</wp:posOffset>
                </wp:positionV>
                <wp:extent cx="6766560" cy="861060"/>
                <wp:effectExtent l="0" t="0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EE1B" w14:textId="27E53216" w:rsidR="00AF6452" w:rsidRDefault="00AF6452" w:rsidP="00D639ED">
                            <w:pPr>
                              <w:spacing w:after="0" w:line="240" w:lineRule="auto"/>
                            </w:pPr>
                            <w:r w:rsidRPr="00D639ED">
                              <w:rPr>
                                <w:b/>
                                <w:bCs/>
                              </w:rPr>
                              <w:t>MAIL to:</w:t>
                            </w:r>
                            <w:r>
                              <w:t xml:space="preserve">  Landrum Farmers Market</w:t>
                            </w:r>
                            <w:r w:rsidR="00D639ED">
                              <w:t xml:space="preserve">               </w:t>
                            </w:r>
                            <w:r w:rsidR="00D639ED" w:rsidRPr="00D639ED">
                              <w:rPr>
                                <w:b/>
                                <w:bCs/>
                              </w:rPr>
                              <w:t>SCAN &amp; PDF, EMAIL to:</w:t>
                            </w:r>
                            <w:r w:rsidR="00D639ED">
                              <w:t xml:space="preserve">  landrumfm@gmail.com</w:t>
                            </w:r>
                          </w:p>
                          <w:p w14:paraId="1DCFB462" w14:textId="6893BC50" w:rsidR="00AF6452" w:rsidRDefault="00AF6452" w:rsidP="00D639ED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C/O Landrum City Hall</w:t>
                            </w:r>
                          </w:p>
                          <w:p w14:paraId="06AC2528" w14:textId="5D0CAC73" w:rsidR="00AF6452" w:rsidRDefault="00AF6452" w:rsidP="00D639ED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100 Shamrock Ave.</w:t>
                            </w:r>
                          </w:p>
                          <w:p w14:paraId="4A40AB9E" w14:textId="60E1F6CF" w:rsidR="00D639ED" w:rsidRDefault="00D639ED" w:rsidP="00D639ED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 Landrum, SC  29356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DCEA" id="_x0000_s1029" type="#_x0000_t202" style="position:absolute;margin-left:1.2pt;margin-top:23.15pt;width:532.8pt;height:6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">
                <v:textbox>
                  <w:txbxContent>
                    <w:p w14:paraId="5F86EE1B" w14:textId="27E53216" w:rsidR="00AF6452" w:rsidRDefault="00AF6452" w:rsidP="00D639ED">
                      <w:pPr>
                        <w:spacing w:after="0" w:line="240" w:lineRule="auto"/>
                      </w:pPr>
                      <w:r w:rsidRPr="00D639ED">
                        <w:rPr>
                          <w:b/>
                          <w:bCs/>
                        </w:rPr>
                        <w:t>MAIL to:</w:t>
                      </w:r>
                      <w:r>
                        <w:t xml:space="preserve">  Landrum Farmers Market</w:t>
                      </w:r>
                      <w:r w:rsidR="00D639ED">
                        <w:t xml:space="preserve">               </w:t>
                      </w:r>
                      <w:r w:rsidR="00D639ED" w:rsidRPr="00D639ED">
                        <w:rPr>
                          <w:b/>
                          <w:bCs/>
                        </w:rPr>
                        <w:t>SCAN &amp; PDF, EMAIL to:</w:t>
                      </w:r>
                      <w:r w:rsidR="00D639ED">
                        <w:t xml:space="preserve">  landrumfm@gmail.com</w:t>
                      </w:r>
                    </w:p>
                    <w:p w14:paraId="1DCFB462" w14:textId="6893BC50" w:rsidR="00AF6452" w:rsidRDefault="00AF6452" w:rsidP="00D639ED">
                      <w:pPr>
                        <w:spacing w:after="0" w:line="240" w:lineRule="auto"/>
                      </w:pPr>
                      <w:r>
                        <w:tab/>
                        <w:t xml:space="preserve">   C/O Landrum City Hall</w:t>
                      </w:r>
                    </w:p>
                    <w:p w14:paraId="06AC2528" w14:textId="5D0CAC73" w:rsidR="00AF6452" w:rsidRDefault="00AF6452" w:rsidP="00D639ED">
                      <w:pPr>
                        <w:spacing w:after="0" w:line="240" w:lineRule="auto"/>
                      </w:pPr>
                      <w:r>
                        <w:tab/>
                        <w:t xml:space="preserve">   100 Shamrock Ave.</w:t>
                      </w:r>
                    </w:p>
                    <w:p w14:paraId="4A40AB9E" w14:textId="60E1F6CF" w:rsidR="00D639ED" w:rsidRDefault="00D639ED" w:rsidP="00D639ED">
                      <w:pPr>
                        <w:spacing w:after="0" w:line="240" w:lineRule="auto"/>
                      </w:pPr>
                      <w:r>
                        <w:tab/>
                        <w:t xml:space="preserve">    Landrum, SC  29356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97F" w:rsidRPr="00D5224E">
        <w:rPr>
          <w:b/>
          <w:bCs/>
          <w:sz w:val="24"/>
          <w:szCs w:val="24"/>
        </w:rPr>
        <w:t xml:space="preserve">If you are interested in participating in these monthly craft markets, please indicate ______YES   ______NO </w:t>
      </w:r>
    </w:p>
    <w:sectPr w:rsidR="0092497F" w:rsidRPr="00D5224E" w:rsidSect="00695F04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6AB7" w14:textId="77777777" w:rsidR="00FD26CC" w:rsidRDefault="00FD26CC" w:rsidP="00216B3A">
      <w:pPr>
        <w:spacing w:after="0" w:line="240" w:lineRule="auto"/>
      </w:pPr>
      <w:r>
        <w:separator/>
      </w:r>
    </w:p>
  </w:endnote>
  <w:endnote w:type="continuationSeparator" w:id="0">
    <w:p w14:paraId="722197D6" w14:textId="77777777" w:rsidR="00FD26CC" w:rsidRDefault="00FD26CC" w:rsidP="0021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E70D3C" w14:paraId="3CF743D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0FE0724" w14:textId="77777777" w:rsidR="00E70D3C" w:rsidRDefault="00E70D3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C64AABE" w14:textId="77777777" w:rsidR="00E70D3C" w:rsidRDefault="00E70D3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70D3C" w14:paraId="0DE98EFC" w14:textId="77777777">
      <w:trPr>
        <w:jc w:val="center"/>
      </w:trPr>
      <w:sdt>
        <w:sdtPr>
          <w:rPr>
            <w:b/>
            <w:bCs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22162D278F44CBA8D9EDF740F67ED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4F28304" w14:textId="1F8C98DF" w:rsidR="00E70D3C" w:rsidRDefault="007D34F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  <w:t>202</w:t>
              </w:r>
              <w:r w:rsidR="00BD5908"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  <w:t>3</w:t>
              </w:r>
              <w:r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  <w:t xml:space="preserve"> Landrum Farmers Market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6993095" w14:textId="7A0FA614" w:rsidR="00E70D3C" w:rsidRPr="00E70D3C" w:rsidRDefault="00E70D3C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E70D3C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t xml:space="preserve">LISA GUNTER 864 237 </w:t>
          </w:r>
          <w:proofErr w:type="gramStart"/>
          <w:r w:rsidRPr="00E70D3C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t xml:space="preserve">3644  </w:t>
          </w:r>
          <w:r w:rsidR="00BD5908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t>LandrumFM@gmail.com</w:t>
          </w:r>
          <w:proofErr w:type="gramEnd"/>
        </w:p>
      </w:tc>
    </w:tr>
  </w:tbl>
  <w:p w14:paraId="0D9D51BA" w14:textId="7846BE07" w:rsidR="00216B3A" w:rsidRDefault="00216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33E2" w14:textId="77777777" w:rsidR="00FD26CC" w:rsidRDefault="00FD26CC" w:rsidP="00216B3A">
      <w:pPr>
        <w:spacing w:after="0" w:line="240" w:lineRule="auto"/>
      </w:pPr>
      <w:r>
        <w:separator/>
      </w:r>
    </w:p>
  </w:footnote>
  <w:footnote w:type="continuationSeparator" w:id="0">
    <w:p w14:paraId="3EB5E928" w14:textId="77777777" w:rsidR="00FD26CC" w:rsidRDefault="00FD26CC" w:rsidP="0021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9E8"/>
    <w:multiLevelType w:val="hybridMultilevel"/>
    <w:tmpl w:val="DBF4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0E0"/>
    <w:multiLevelType w:val="multilevel"/>
    <w:tmpl w:val="946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843944">
    <w:abstractNumId w:val="0"/>
  </w:num>
  <w:num w:numId="2" w16cid:durableId="144750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30"/>
    <w:rsid w:val="00016C67"/>
    <w:rsid w:val="00052688"/>
    <w:rsid w:val="00081DCE"/>
    <w:rsid w:val="00107430"/>
    <w:rsid w:val="0012295D"/>
    <w:rsid w:val="00216B3A"/>
    <w:rsid w:val="002245EA"/>
    <w:rsid w:val="002453D0"/>
    <w:rsid w:val="002619FB"/>
    <w:rsid w:val="003B2E09"/>
    <w:rsid w:val="003E7413"/>
    <w:rsid w:val="00405124"/>
    <w:rsid w:val="004A295E"/>
    <w:rsid w:val="004F435B"/>
    <w:rsid w:val="004F7E1A"/>
    <w:rsid w:val="0052407A"/>
    <w:rsid w:val="00582D47"/>
    <w:rsid w:val="005E1C0B"/>
    <w:rsid w:val="0064593D"/>
    <w:rsid w:val="00695F04"/>
    <w:rsid w:val="006B151D"/>
    <w:rsid w:val="00710B9E"/>
    <w:rsid w:val="0072779C"/>
    <w:rsid w:val="00766C41"/>
    <w:rsid w:val="00773453"/>
    <w:rsid w:val="007D34FF"/>
    <w:rsid w:val="007E2B0E"/>
    <w:rsid w:val="00846BD4"/>
    <w:rsid w:val="008B3987"/>
    <w:rsid w:val="008B45F3"/>
    <w:rsid w:val="008F4A7B"/>
    <w:rsid w:val="0092497F"/>
    <w:rsid w:val="009B440D"/>
    <w:rsid w:val="009B680A"/>
    <w:rsid w:val="009E5A09"/>
    <w:rsid w:val="009E682A"/>
    <w:rsid w:val="00AF6452"/>
    <w:rsid w:val="00B84B41"/>
    <w:rsid w:val="00BD5171"/>
    <w:rsid w:val="00BD5908"/>
    <w:rsid w:val="00C03365"/>
    <w:rsid w:val="00C12FAC"/>
    <w:rsid w:val="00C169D9"/>
    <w:rsid w:val="00CF495A"/>
    <w:rsid w:val="00D012FC"/>
    <w:rsid w:val="00D052FD"/>
    <w:rsid w:val="00D13505"/>
    <w:rsid w:val="00D5224E"/>
    <w:rsid w:val="00D639ED"/>
    <w:rsid w:val="00DA497D"/>
    <w:rsid w:val="00DC7443"/>
    <w:rsid w:val="00E65CCB"/>
    <w:rsid w:val="00E70D3C"/>
    <w:rsid w:val="00ED3920"/>
    <w:rsid w:val="00EF0FBE"/>
    <w:rsid w:val="00FB55C2"/>
    <w:rsid w:val="00FD26CC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6D1BF"/>
  <w15:chartTrackingRefBased/>
  <w15:docId w15:val="{DB4AE398-98CA-44C7-9300-1DA568D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3A"/>
  </w:style>
  <w:style w:type="paragraph" w:styleId="Footer">
    <w:name w:val="footer"/>
    <w:basedOn w:val="Normal"/>
    <w:link w:val="FooterChar"/>
    <w:uiPriority w:val="99"/>
    <w:unhideWhenUsed/>
    <w:rsid w:val="0021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3A"/>
  </w:style>
  <w:style w:type="character" w:styleId="PlaceholderText">
    <w:name w:val="Placeholder Text"/>
    <w:basedOn w:val="DefaultParagraphFont"/>
    <w:uiPriority w:val="99"/>
    <w:semiHidden/>
    <w:rsid w:val="00E70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162D278F44CBA8D9EDF740F67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335A-BF5B-4E64-9632-930E8784E84B}"/>
      </w:docPartPr>
      <w:docPartBody>
        <w:p w:rsidR="008B7256" w:rsidRDefault="009E259A" w:rsidP="009E259A">
          <w:pPr>
            <w:pStyle w:val="722162D278F44CBA8D9EDF740F67EDF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9A"/>
    <w:rsid w:val="00076C67"/>
    <w:rsid w:val="00214F92"/>
    <w:rsid w:val="003D3698"/>
    <w:rsid w:val="00607302"/>
    <w:rsid w:val="00774763"/>
    <w:rsid w:val="008678D7"/>
    <w:rsid w:val="008B7256"/>
    <w:rsid w:val="008F48C9"/>
    <w:rsid w:val="009E259A"/>
    <w:rsid w:val="00AC1791"/>
    <w:rsid w:val="00AE36C9"/>
    <w:rsid w:val="00BC1EF9"/>
    <w:rsid w:val="00D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59A"/>
    <w:rPr>
      <w:color w:val="808080"/>
    </w:rPr>
  </w:style>
  <w:style w:type="paragraph" w:customStyle="1" w:styleId="722162D278F44CBA8D9EDF740F67EDF8">
    <w:name w:val="722162D278F44CBA8D9EDF740F67EDF8"/>
    <w:rsid w:val="009E2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 Landrum Farmers Market</dc:creator>
  <cp:keywords/>
  <dc:description/>
  <cp:lastModifiedBy>Lisa Gunter</cp:lastModifiedBy>
  <cp:revision>14</cp:revision>
  <cp:lastPrinted>2023-02-11T19:30:00Z</cp:lastPrinted>
  <dcterms:created xsi:type="dcterms:W3CDTF">2023-01-06T00:50:00Z</dcterms:created>
  <dcterms:modified xsi:type="dcterms:W3CDTF">2023-02-11T20:07:00Z</dcterms:modified>
</cp:coreProperties>
</file>