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494A44" w14:textId="5E2087C5" w:rsidR="006310E6" w:rsidRDefault="00000000" w:rsidP="003B3028">
      <w:pPr>
        <w:spacing w:before="160"/>
        <w:ind w:right="630"/>
        <w:rPr>
          <w:b/>
          <w:color w:val="FFFFFF"/>
          <w:sz w:val="28"/>
          <w:szCs w:val="28"/>
        </w:rPr>
      </w:pPr>
      <w:r>
        <w:rPr>
          <w:b/>
          <w:color w:val="FFFFFF"/>
          <w:sz w:val="28"/>
          <w:szCs w:val="28"/>
          <w:highlight w:val="black"/>
        </w:rPr>
        <w:t>Guía</w:t>
      </w:r>
      <w:r w:rsidR="00B51D78">
        <w:rPr>
          <w:b/>
          <w:color w:val="FFFFFF"/>
          <w:sz w:val="28"/>
          <w:szCs w:val="28"/>
          <w:highlight w:val="black"/>
        </w:rPr>
        <w:t xml:space="preserve"> de</w:t>
      </w:r>
      <w:r>
        <w:rPr>
          <w:b/>
          <w:color w:val="FFFFFF"/>
          <w:sz w:val="28"/>
          <w:szCs w:val="28"/>
          <w:highlight w:val="black"/>
        </w:rPr>
        <w:t xml:space="preserve"> Maestro</w:t>
      </w:r>
      <w:r>
        <w:rPr>
          <w:b/>
          <w:color w:val="FFFFFF"/>
          <w:sz w:val="28"/>
          <w:szCs w:val="28"/>
        </w:rPr>
        <w:t xml:space="preserve"> </w:t>
      </w:r>
    </w:p>
    <w:p w14:paraId="22B2FC6E" w14:textId="77777777" w:rsidR="006310E6" w:rsidRDefault="00000000" w:rsidP="003B3028">
      <w:pPr>
        <w:spacing w:before="160"/>
        <w:ind w:right="630"/>
        <w:rPr>
          <w:b/>
          <w:color w:val="009444"/>
          <w:sz w:val="72"/>
          <w:szCs w:val="72"/>
        </w:rPr>
      </w:pPr>
      <w:r>
        <w:rPr>
          <w:b/>
          <w:color w:val="009444"/>
          <w:sz w:val="72"/>
          <w:szCs w:val="72"/>
        </w:rPr>
        <w:t xml:space="preserve">La Iglesia Cristiana </w:t>
      </w:r>
      <w:r>
        <w:rPr>
          <w:noProof/>
        </w:rPr>
        <w:drawing>
          <wp:anchor distT="0" distB="0" distL="114300" distR="114300" simplePos="0" relativeHeight="251658240" behindDoc="0" locked="0" layoutInCell="1" hidden="0" allowOverlap="1" wp14:anchorId="227B74EC" wp14:editId="754158E0">
            <wp:simplePos x="0" y="0"/>
            <wp:positionH relativeFrom="column">
              <wp:posOffset>4124325</wp:posOffset>
            </wp:positionH>
            <wp:positionV relativeFrom="paragraph">
              <wp:posOffset>0</wp:posOffset>
            </wp:positionV>
            <wp:extent cx="2085975" cy="1649730"/>
            <wp:effectExtent l="0" t="0" r="0" b="0"/>
            <wp:wrapSquare wrapText="bothSides" distT="0" distB="0" distL="114300" distR="114300"/>
            <wp:docPr id="206" name="image1.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logo with a bird and a cross&#10;&#10;Description automatically generated"/>
                    <pic:cNvPicPr preferRelativeResize="0"/>
                  </pic:nvPicPr>
                  <pic:blipFill>
                    <a:blip r:embed="rId8"/>
                    <a:srcRect/>
                    <a:stretch>
                      <a:fillRect/>
                    </a:stretch>
                  </pic:blipFill>
                  <pic:spPr>
                    <a:xfrm>
                      <a:off x="0" y="0"/>
                      <a:ext cx="2085975" cy="1649730"/>
                    </a:xfrm>
                    <a:prstGeom prst="rect">
                      <a:avLst/>
                    </a:prstGeom>
                    <a:ln/>
                  </pic:spPr>
                </pic:pic>
              </a:graphicData>
            </a:graphic>
          </wp:anchor>
        </w:drawing>
      </w:r>
    </w:p>
    <w:p w14:paraId="478AC6D3" w14:textId="77777777" w:rsidR="006310E6" w:rsidRDefault="00000000" w:rsidP="003B3028">
      <w:pPr>
        <w:spacing w:before="160"/>
        <w:ind w:right="630"/>
        <w:rPr>
          <w:b/>
          <w:color w:val="603913"/>
          <w:sz w:val="40"/>
          <w:szCs w:val="40"/>
        </w:rPr>
      </w:pPr>
      <w:r>
        <w:rPr>
          <w:b/>
          <w:color w:val="603913"/>
          <w:sz w:val="40"/>
          <w:szCs w:val="40"/>
        </w:rPr>
        <w:t>De la Serie: La Biblia</w:t>
      </w:r>
    </w:p>
    <w:p w14:paraId="31FA75B4" w14:textId="77777777" w:rsidR="006310E6" w:rsidRDefault="00000000" w:rsidP="003B3028">
      <w:pPr>
        <w:spacing w:before="260"/>
        <w:ind w:right="630"/>
        <w:rPr>
          <w:i/>
        </w:rPr>
      </w:pPr>
      <w:r>
        <w:rPr>
          <w:i/>
        </w:rPr>
        <w:t>Academia Cristo – Discipulado Uno</w:t>
      </w:r>
    </w:p>
    <w:p w14:paraId="70824731" w14:textId="77777777" w:rsidR="006310E6" w:rsidRDefault="00000000" w:rsidP="003B3028">
      <w:pPr>
        <w:ind w:right="630"/>
        <w:rPr>
          <w:i/>
          <w:sz w:val="16"/>
          <w:szCs w:val="16"/>
        </w:rPr>
      </w:pPr>
      <w:r>
        <w:rPr>
          <w:b/>
          <w:sz w:val="24"/>
          <w:szCs w:val="24"/>
        </w:rPr>
        <w:t>Aprendan de Mí</w:t>
      </w:r>
    </w:p>
    <w:p w14:paraId="50F2039C" w14:textId="77777777" w:rsidR="006310E6" w:rsidRDefault="006310E6" w:rsidP="003B3028">
      <w:pPr>
        <w:ind w:right="630"/>
        <w:rPr>
          <w:sz w:val="2"/>
          <w:szCs w:val="2"/>
        </w:rPr>
      </w:pPr>
    </w:p>
    <w:p w14:paraId="6F814538" w14:textId="77777777" w:rsidR="006310E6" w:rsidRDefault="006310E6" w:rsidP="003B3028">
      <w:pPr>
        <w:ind w:right="630"/>
        <w:rPr>
          <w:sz w:val="2"/>
          <w:szCs w:val="2"/>
        </w:rPr>
      </w:pPr>
    </w:p>
    <w:p w14:paraId="4D497578" w14:textId="77777777" w:rsidR="006310E6" w:rsidRDefault="00000000" w:rsidP="003B3028">
      <w:pPr>
        <w:ind w:right="630"/>
        <w:rPr>
          <w:sz w:val="2"/>
          <w:szCs w:val="2"/>
        </w:rPr>
      </w:pPr>
      <w:r>
        <w:rPr>
          <w:sz w:val="2"/>
          <w:szCs w:val="2"/>
        </w:rPr>
        <w:t>f</w:t>
      </w:r>
    </w:p>
    <w:p w14:paraId="162C6DD0" w14:textId="77777777" w:rsidR="006310E6" w:rsidRDefault="006310E6" w:rsidP="003B3028">
      <w:pPr>
        <w:ind w:right="630"/>
        <w:rPr>
          <w:sz w:val="2"/>
          <w:szCs w:val="2"/>
        </w:rPr>
      </w:pPr>
    </w:p>
    <w:p w14:paraId="417D89A6" w14:textId="77777777" w:rsidR="006310E6" w:rsidRDefault="006310E6" w:rsidP="003B3028">
      <w:pPr>
        <w:ind w:right="630"/>
        <w:rPr>
          <w:sz w:val="2"/>
          <w:szCs w:val="2"/>
        </w:rPr>
      </w:pPr>
    </w:p>
    <w:p w14:paraId="08166AEB" w14:textId="77777777" w:rsidR="006310E6" w:rsidRDefault="006310E6" w:rsidP="003B3028">
      <w:pPr>
        <w:pBdr>
          <w:bottom w:val="single" w:sz="4" w:space="1" w:color="000000"/>
        </w:pBdr>
        <w:ind w:right="630"/>
        <w:rPr>
          <w:sz w:val="24"/>
          <w:szCs w:val="24"/>
        </w:rPr>
      </w:pPr>
    </w:p>
    <w:p w14:paraId="5F106308" w14:textId="77777777" w:rsidR="006310E6" w:rsidRDefault="006310E6" w:rsidP="003B3028">
      <w:pPr>
        <w:widowControl/>
        <w:spacing w:after="160" w:line="259" w:lineRule="auto"/>
        <w:ind w:right="630" w:hanging="15"/>
        <w:rPr>
          <w:sz w:val="16"/>
          <w:szCs w:val="16"/>
        </w:rPr>
      </w:pPr>
    </w:p>
    <w:p w14:paraId="12B40373" w14:textId="77777777" w:rsidR="006310E6" w:rsidRDefault="00000000" w:rsidP="003B3028">
      <w:pPr>
        <w:widowControl/>
        <w:ind w:right="630"/>
        <w:rPr>
          <w:b/>
        </w:rPr>
      </w:pPr>
      <w:r>
        <w:rPr>
          <w:b/>
        </w:rPr>
        <w:t>Descripción del curso:</w:t>
      </w:r>
    </w:p>
    <w:p w14:paraId="1EF50894" w14:textId="77777777" w:rsidR="006310E6" w:rsidRDefault="006310E6" w:rsidP="003B3028">
      <w:pPr>
        <w:widowControl/>
        <w:ind w:right="630"/>
        <w:rPr>
          <w:b/>
        </w:rPr>
      </w:pPr>
    </w:p>
    <w:p w14:paraId="3956D947" w14:textId="77777777" w:rsidR="006310E6" w:rsidRDefault="00000000" w:rsidP="003B3028">
      <w:pPr>
        <w:widowControl/>
        <w:ind w:right="630"/>
      </w:pPr>
      <w:r>
        <w:t xml:space="preserve">Muy bienvenidos al curso </w:t>
      </w:r>
      <w:r>
        <w:rPr>
          <w:i/>
        </w:rPr>
        <w:t>La Iglesia Cristiana</w:t>
      </w:r>
      <w:r>
        <w:t xml:space="preserve">. En este curso, veremos los sucesos después de la resurrección de Jesucristo. Vamos a enfocarnos en las siguientes preguntas. ¿Qué propósito tiene la iglesia y cuál es su obra? ¿Cuál es el propósito del día de Pentecostés? ¿Cuál era la estrategia misionera del Apóstol Pablo y qué estrategia misionera debemos usar nosotros? ¿Por qué es tan importante capacitar a otras personas en la obra del evangelio? ¿Cuál era el mensaje principal de la iglesia cristiana del primer siglo? Vamos a buscar las respuestas de estas preguntas en el libro de Hechos y vamos a aplicar estas preguntas y respuestas a nuestras vidas hoy en día. </w:t>
      </w:r>
    </w:p>
    <w:p w14:paraId="53DA4585" w14:textId="77777777" w:rsidR="006310E6" w:rsidRDefault="006310E6" w:rsidP="003B3028">
      <w:pPr>
        <w:widowControl/>
        <w:ind w:right="630"/>
      </w:pPr>
    </w:p>
    <w:p w14:paraId="77A9D927" w14:textId="77777777" w:rsidR="006310E6" w:rsidRDefault="00000000" w:rsidP="003B3028">
      <w:pPr>
        <w:widowControl/>
        <w:ind w:right="630"/>
      </w:pPr>
      <w:r>
        <w:t xml:space="preserve">Vamos a empezar este curso, recordando la Gran Comisión de Jesús que es para sus discípulos de todos los tiempos: </w:t>
      </w:r>
      <w:r>
        <w:rPr>
          <w:b/>
        </w:rPr>
        <w:t xml:space="preserve">Se me ha dado toda autoridad en el cielo y en la tierra. Por tanto, vayan y hagan discípulos de todas las naciones (Mateo 28:19). </w:t>
      </w:r>
      <w:r>
        <w:t xml:space="preserve">También recordaremos que Jesús no nos ha dejado solos. Dejó con sus discípulos y con nosotros hoy día su Espíritu Santo. </w:t>
      </w:r>
      <w:r>
        <w:rPr>
          <w:b/>
        </w:rPr>
        <w:t xml:space="preserve">Pero, cuando venga el Espíritu Santo sobre ustedes, recibirán poder y serán mis testigos tanto en Jerusalén como en toda Judea y Samaria, y hasta los confines de la tierra (Hechos 1:8). </w:t>
      </w:r>
      <w:r>
        <w:t xml:space="preserve">No estuvimos con Jesús durante su ministerio en la tierra, pero somos testigos de él gracias a su Palabra. </w:t>
      </w:r>
    </w:p>
    <w:p w14:paraId="49FCA534" w14:textId="77777777" w:rsidR="006310E6" w:rsidRDefault="006310E6" w:rsidP="003B3028">
      <w:pPr>
        <w:widowControl/>
        <w:ind w:right="630"/>
      </w:pPr>
    </w:p>
    <w:p w14:paraId="7C5A956D" w14:textId="77777777" w:rsidR="006310E6" w:rsidRDefault="00000000" w:rsidP="003B3028">
      <w:pPr>
        <w:widowControl/>
        <w:ind w:right="630"/>
        <w:rPr>
          <w:b/>
        </w:rPr>
      </w:pPr>
      <w:r>
        <w:t xml:space="preserve">Este curso fue diseñado para enseñarnos más sobre la iglesia en el primer siglo y también con el fin de preparar a discípulos capacitados en compartir la Palabra de Dios por medio de historias bíblicas siempre considerando la ley (pecado) y el evangelio (la gracia que es amor inmerecido). Mi oración es que Dios nos enseñe por medio de Su Palabra, y que Dios nos use para ser sus testigos hasta los confines de la tierra.  </w:t>
      </w:r>
    </w:p>
    <w:p w14:paraId="3A237920" w14:textId="77777777" w:rsidR="006310E6" w:rsidRDefault="006310E6" w:rsidP="003B3028">
      <w:pPr>
        <w:widowControl/>
        <w:ind w:right="630"/>
        <w:rPr>
          <w:color w:val="FF0000"/>
        </w:rPr>
      </w:pPr>
    </w:p>
    <w:p w14:paraId="7DEA8448" w14:textId="77777777" w:rsidR="006310E6" w:rsidRDefault="00000000" w:rsidP="003B3028">
      <w:pPr>
        <w:widowControl/>
        <w:ind w:right="630"/>
        <w:rPr>
          <w:b/>
          <w:u w:val="single"/>
        </w:rPr>
      </w:pPr>
      <w:r>
        <w:rPr>
          <w:b/>
          <w:u w:val="single"/>
        </w:rPr>
        <w:t>Objetivos del curso</w:t>
      </w:r>
    </w:p>
    <w:p w14:paraId="28E1BF2F" w14:textId="7252F240" w:rsidR="006310E6" w:rsidRDefault="00000000" w:rsidP="003B3028">
      <w:pPr>
        <w:widowControl/>
        <w:numPr>
          <w:ilvl w:val="0"/>
          <w:numId w:val="45"/>
        </w:numPr>
        <w:ind w:right="630"/>
      </w:pPr>
      <w:r>
        <w:t>Leer y entender historias clave</w:t>
      </w:r>
      <w:r w:rsidR="00F77E4D">
        <w:t>s</w:t>
      </w:r>
      <w:r>
        <w:t xml:space="preserve"> de los sucesos después de la resurrección de Jesucristo utilizando el método de las Cuatro “C”: Captar, Contar, Considerar, Consolidar. </w:t>
      </w:r>
    </w:p>
    <w:p w14:paraId="77703FD1" w14:textId="77777777" w:rsidR="006310E6" w:rsidRDefault="00000000" w:rsidP="003B3028">
      <w:pPr>
        <w:widowControl/>
        <w:numPr>
          <w:ilvl w:val="0"/>
          <w:numId w:val="45"/>
        </w:numPr>
        <w:ind w:right="630"/>
      </w:pPr>
      <w:r>
        <w:t xml:space="preserve">Considerar </w:t>
      </w:r>
      <w:proofErr w:type="gramStart"/>
      <w:r>
        <w:t>ley específica y evangelio específico</w:t>
      </w:r>
      <w:proofErr w:type="gramEnd"/>
      <w:r>
        <w:t xml:space="preserve"> en historias de la Biblia y aplicarlos a sus vidas personales. </w:t>
      </w:r>
    </w:p>
    <w:p w14:paraId="284D3BA6" w14:textId="77777777" w:rsidR="006310E6" w:rsidRDefault="00000000" w:rsidP="003B3028">
      <w:pPr>
        <w:widowControl/>
        <w:numPr>
          <w:ilvl w:val="0"/>
          <w:numId w:val="45"/>
        </w:numPr>
        <w:ind w:right="630"/>
      </w:pPr>
      <w:r>
        <w:t xml:space="preserve">Identificar el propósito de la iglesia cristiana y desear ser un miembro activo del cuerpo de Cristo. </w:t>
      </w:r>
    </w:p>
    <w:p w14:paraId="35F6198F" w14:textId="77777777" w:rsidR="006310E6" w:rsidRDefault="006310E6" w:rsidP="003B3028">
      <w:pPr>
        <w:widowControl/>
        <w:ind w:right="630"/>
        <w:rPr>
          <w:b/>
          <w:u w:val="single"/>
        </w:rPr>
      </w:pPr>
    </w:p>
    <w:p w14:paraId="3D3F5D03" w14:textId="77777777" w:rsidR="006310E6" w:rsidRDefault="00000000" w:rsidP="003B3028">
      <w:pPr>
        <w:widowControl/>
        <w:ind w:right="630"/>
        <w:rPr>
          <w:b/>
          <w:u w:val="single"/>
        </w:rPr>
      </w:pPr>
      <w:r>
        <w:rPr>
          <w:b/>
          <w:u w:val="single"/>
        </w:rPr>
        <w:t>Proyecto Final</w:t>
      </w:r>
    </w:p>
    <w:p w14:paraId="42E022AB" w14:textId="73246FD7" w:rsidR="006310E6" w:rsidRDefault="00000000" w:rsidP="003B3028">
      <w:pPr>
        <w:widowControl/>
        <w:ind w:right="630"/>
      </w:pPr>
      <w:r>
        <w:t>El proyecto final es un examen escrito. Habrá 8 preguntas clave</w:t>
      </w:r>
      <w:r w:rsidR="00F77E4D">
        <w:t>s</w:t>
      </w:r>
      <w:r>
        <w:t>, una que va con cada lección. Simplemente hay que responder a las preguntas. Además, el proyecto final incluye una oportunidad para demostrar tu habilidad de encontrar ley y evangelio en un texto y aplicarlo a su vida personal.</w:t>
      </w:r>
    </w:p>
    <w:p w14:paraId="428BC658" w14:textId="77777777" w:rsidR="007A4ADE" w:rsidRDefault="007A4ADE" w:rsidP="003B3028">
      <w:pPr>
        <w:widowControl/>
        <w:ind w:right="630"/>
      </w:pPr>
    </w:p>
    <w:p w14:paraId="3A688D5D" w14:textId="77777777" w:rsidR="007A4ADE" w:rsidRDefault="007A4ADE" w:rsidP="003B3028">
      <w:pPr>
        <w:widowControl/>
        <w:ind w:right="630"/>
      </w:pPr>
    </w:p>
    <w:p w14:paraId="73C92CEC" w14:textId="77777777" w:rsidR="007A4ADE" w:rsidRPr="007A4ADE" w:rsidRDefault="007A4ADE" w:rsidP="007A4ADE">
      <w:pPr>
        <w:pStyle w:val="NoSpacing"/>
        <w:rPr>
          <w:rFonts w:ascii="Calibri" w:hAnsi="Calibri" w:cs="Calibri"/>
          <w:b/>
          <w:bCs/>
          <w:sz w:val="22"/>
          <w:szCs w:val="22"/>
          <w:u w:val="single"/>
          <w:lang w:val="es-ES"/>
        </w:rPr>
      </w:pPr>
      <w:r w:rsidRPr="007A4ADE">
        <w:rPr>
          <w:rFonts w:ascii="Calibri" w:hAnsi="Calibri" w:cs="Calibri"/>
          <w:b/>
          <w:bCs/>
          <w:sz w:val="22"/>
          <w:szCs w:val="22"/>
          <w:u w:val="single"/>
          <w:lang w:val="es-ES"/>
        </w:rPr>
        <w:lastRenderedPageBreak/>
        <w:t>Política sobre plagio y uso de fuentes en el Proyecto Final</w:t>
      </w:r>
    </w:p>
    <w:p w14:paraId="07CD4C74" w14:textId="77777777" w:rsidR="007A4ADE" w:rsidRDefault="007A4ADE" w:rsidP="007A4ADE">
      <w:pPr>
        <w:pStyle w:val="NoSpacing"/>
        <w:rPr>
          <w:rFonts w:ascii="Calibri" w:hAnsi="Calibri" w:cs="Calibri"/>
          <w:sz w:val="22"/>
          <w:szCs w:val="22"/>
          <w:lang w:val="es-ES"/>
        </w:rPr>
      </w:pPr>
      <w:r w:rsidRPr="008B4904">
        <w:rPr>
          <w:rFonts w:ascii="Calibri" w:hAnsi="Calibri" w:cs="Calibri"/>
          <w:sz w:val="22"/>
          <w:szCs w:val="22"/>
          <w:lang w:val="es-ES"/>
        </w:rPr>
        <w:t xml:space="preserve">El Proyecto Final no es un examen de memoria, sino una oportunidad para </w:t>
      </w:r>
      <w:r>
        <w:rPr>
          <w:rFonts w:ascii="Calibri" w:hAnsi="Calibri" w:cs="Calibri"/>
          <w:sz w:val="22"/>
          <w:szCs w:val="22"/>
          <w:lang w:val="es-ES"/>
        </w:rPr>
        <w:t xml:space="preserve">que el estudiante reflexione y aplique personalmente lo aprendido durante el curso, confiando en la guía del Espíritu Santo. Buscamos respuestas sinceras, originales y redactadas con las propias palabras del estudiante, demostrando comprensión y aplicación práctica de la Palabra de Dios. Como dice 1 Pedro 3:15, deseamos que cada creyente esté “siempre listos para defenderse, con mansedumbre y respeto.”  </w:t>
      </w:r>
    </w:p>
    <w:p w14:paraId="69FAB536" w14:textId="77777777" w:rsidR="007A4ADE" w:rsidRPr="008B4904" w:rsidRDefault="007A4ADE" w:rsidP="007A4ADE">
      <w:pPr>
        <w:pStyle w:val="NoSpacing"/>
        <w:rPr>
          <w:rFonts w:ascii="Calibri" w:hAnsi="Calibri" w:cs="Calibri"/>
          <w:sz w:val="22"/>
          <w:szCs w:val="22"/>
          <w:lang w:val="es-ES"/>
        </w:rPr>
      </w:pPr>
    </w:p>
    <w:p w14:paraId="5206C5DD" w14:textId="77777777" w:rsidR="007A4ADE" w:rsidRDefault="007A4ADE" w:rsidP="007A4ADE">
      <w:pPr>
        <w:pStyle w:val="NoSpacing"/>
        <w:rPr>
          <w:rFonts w:ascii="Calibri" w:hAnsi="Calibri" w:cs="Calibri"/>
          <w:sz w:val="22"/>
          <w:szCs w:val="22"/>
          <w:lang w:val="es-ES"/>
        </w:rPr>
      </w:pPr>
      <w:r w:rsidRPr="008B4904">
        <w:rPr>
          <w:rFonts w:ascii="Calibri" w:hAnsi="Calibri" w:cs="Calibri"/>
          <w:sz w:val="22"/>
          <w:szCs w:val="22"/>
          <w:lang w:val="es-ES"/>
        </w:rPr>
        <w:t>Normas</w:t>
      </w:r>
      <w:r>
        <w:rPr>
          <w:rFonts w:ascii="Calibri" w:hAnsi="Calibri" w:cs="Calibri"/>
          <w:sz w:val="22"/>
          <w:szCs w:val="22"/>
          <w:lang w:val="es-ES"/>
        </w:rPr>
        <w:t>:</w:t>
      </w:r>
    </w:p>
    <w:p w14:paraId="68E182AE" w14:textId="77777777" w:rsidR="007A4ADE" w:rsidRPr="008B4904" w:rsidRDefault="007A4ADE" w:rsidP="007A4ADE">
      <w:pPr>
        <w:pStyle w:val="NoSpacing"/>
        <w:rPr>
          <w:rFonts w:ascii="Calibri" w:hAnsi="Calibri" w:cs="Calibri"/>
          <w:sz w:val="22"/>
          <w:szCs w:val="22"/>
          <w:lang w:val="es-ES"/>
        </w:rPr>
      </w:pPr>
    </w:p>
    <w:p w14:paraId="2E5F2D6C" w14:textId="77777777" w:rsidR="007A4ADE" w:rsidRDefault="007A4ADE" w:rsidP="007A4ADE">
      <w:pPr>
        <w:pStyle w:val="NoSpacing"/>
        <w:numPr>
          <w:ilvl w:val="0"/>
          <w:numId w:val="125"/>
        </w:numPr>
        <w:rPr>
          <w:rFonts w:ascii="Calibri" w:hAnsi="Calibri" w:cs="Calibri"/>
          <w:sz w:val="22"/>
          <w:szCs w:val="22"/>
          <w:lang w:val="es-ES"/>
        </w:rPr>
      </w:pPr>
      <w:r w:rsidRPr="00FA2A64">
        <w:rPr>
          <w:rFonts w:ascii="Calibri" w:hAnsi="Calibri" w:cs="Calibri"/>
          <w:b/>
          <w:bCs/>
          <w:sz w:val="22"/>
          <w:szCs w:val="22"/>
          <w:lang w:val="es-ES"/>
        </w:rPr>
        <w:t>Originalidad obligatoria:</w:t>
      </w:r>
      <w:r>
        <w:rPr>
          <w:rFonts w:ascii="Calibri" w:hAnsi="Calibri" w:cs="Calibri"/>
          <w:sz w:val="22"/>
          <w:szCs w:val="22"/>
          <w:lang w:val="es-ES"/>
        </w:rPr>
        <w:t xml:space="preserve"> Cada respuesta debe reflejar el entendimiento personal del estudiante y aplicarse a su contexto de vida y ministerio. El trabajo debe redactarse con palabras propias, sin copiar a otros estudiantes, libros, internet ni usar IA para generar respuestas. Buscamos autenticidad y crecimiento espiritual real, no solo información repetida. </w:t>
      </w:r>
    </w:p>
    <w:p w14:paraId="145E4468" w14:textId="77777777" w:rsidR="007A4ADE" w:rsidRDefault="007A4ADE" w:rsidP="007A4ADE">
      <w:pPr>
        <w:pStyle w:val="NoSpacing"/>
        <w:ind w:left="360"/>
        <w:rPr>
          <w:rFonts w:ascii="Calibri" w:hAnsi="Calibri" w:cs="Calibri"/>
          <w:sz w:val="22"/>
          <w:szCs w:val="22"/>
          <w:lang w:val="es-ES"/>
        </w:rPr>
      </w:pPr>
    </w:p>
    <w:p w14:paraId="7F72F7C9" w14:textId="77777777" w:rsidR="007A4ADE" w:rsidRDefault="007A4ADE" w:rsidP="007A4ADE">
      <w:pPr>
        <w:pStyle w:val="NoSpacing"/>
        <w:numPr>
          <w:ilvl w:val="0"/>
          <w:numId w:val="125"/>
        </w:numPr>
        <w:rPr>
          <w:rFonts w:ascii="Calibri" w:hAnsi="Calibri" w:cs="Calibri"/>
          <w:sz w:val="22"/>
          <w:szCs w:val="22"/>
          <w:lang w:val="es-ES"/>
        </w:rPr>
      </w:pPr>
      <w:r>
        <w:rPr>
          <w:rFonts w:ascii="Calibri" w:hAnsi="Calibri" w:cs="Calibri"/>
          <w:b/>
          <w:bCs/>
          <w:sz w:val="22"/>
          <w:szCs w:val="22"/>
          <w:lang w:val="es-ES"/>
        </w:rPr>
        <w:t>Fuentes permitidas y citas:</w:t>
      </w:r>
      <w:r>
        <w:rPr>
          <w:rFonts w:ascii="Calibri" w:hAnsi="Calibri" w:cs="Calibri"/>
          <w:sz w:val="22"/>
          <w:szCs w:val="22"/>
          <w:lang w:val="es-ES"/>
        </w:rPr>
        <w:t xml:space="preserve"> El uso de pasajes bíblicos es bienvenido y recomendado. Si se emplea alguna fuente adicional permitida, debe ser citada adecuadamente. El objetivo es que el proyecto muestre estudio del texto bíblico, reflexión y discernimiento. </w:t>
      </w:r>
    </w:p>
    <w:p w14:paraId="7898C816" w14:textId="77777777" w:rsidR="007A4ADE" w:rsidRDefault="007A4ADE" w:rsidP="007A4ADE">
      <w:pPr>
        <w:pStyle w:val="NoSpacing"/>
        <w:rPr>
          <w:rFonts w:ascii="Calibri" w:hAnsi="Calibri" w:cs="Calibri"/>
          <w:sz w:val="22"/>
          <w:szCs w:val="22"/>
          <w:lang w:val="es-ES"/>
        </w:rPr>
      </w:pPr>
    </w:p>
    <w:p w14:paraId="1840EDC1" w14:textId="77777777" w:rsidR="007A4ADE" w:rsidRPr="00775D86" w:rsidRDefault="007A4ADE" w:rsidP="007A4ADE">
      <w:pPr>
        <w:pStyle w:val="NoSpacing"/>
        <w:numPr>
          <w:ilvl w:val="0"/>
          <w:numId w:val="125"/>
        </w:numPr>
        <w:rPr>
          <w:rFonts w:ascii="Calibri" w:hAnsi="Calibri" w:cs="Calibri"/>
          <w:sz w:val="22"/>
          <w:szCs w:val="22"/>
          <w:lang w:val="es-ES"/>
        </w:rPr>
      </w:pPr>
      <w:r w:rsidRPr="00775D86">
        <w:rPr>
          <w:rFonts w:ascii="Calibri" w:hAnsi="Calibri" w:cs="Calibri"/>
          <w:b/>
          <w:bCs/>
          <w:sz w:val="22"/>
          <w:szCs w:val="22"/>
          <w:lang w:val="es-ES"/>
        </w:rPr>
        <w:t>Uso limitado de IA:</w:t>
      </w:r>
      <w:r w:rsidRPr="00775D86">
        <w:rPr>
          <w:rFonts w:ascii="Calibri" w:hAnsi="Calibri" w:cs="Calibri"/>
          <w:sz w:val="22"/>
          <w:szCs w:val="22"/>
          <w:lang w:val="es-ES"/>
        </w:rPr>
        <w:t xml:space="preserve"> La inteligencia artificial puede servir como apoyo para generar ideas o ejemplos prácticos (por ejemplo: sugerencias para preparar un Captar dirigido a un público específico). Sin embargo, no debe utilizarse para redactar el contenido del Proyecto Final. Esto busca asegurar que el aprendizaje sea personal, consciente y fundamentado en sana doctrina, y no dependiente del contenido generado por herramientas externas. </w:t>
      </w:r>
    </w:p>
    <w:p w14:paraId="0DEDBF09" w14:textId="77777777" w:rsidR="007A4ADE" w:rsidRPr="00BF625A" w:rsidRDefault="007A4ADE" w:rsidP="007A4ADE">
      <w:pPr>
        <w:pStyle w:val="NoSpacing"/>
        <w:rPr>
          <w:rFonts w:ascii="Calibri" w:hAnsi="Calibri" w:cs="Calibri"/>
          <w:sz w:val="22"/>
          <w:szCs w:val="22"/>
          <w:lang w:val="es-ES"/>
        </w:rPr>
      </w:pPr>
    </w:p>
    <w:p w14:paraId="74C67F67" w14:textId="77777777" w:rsidR="007A4ADE" w:rsidRDefault="007A4ADE" w:rsidP="007A4ADE">
      <w:pPr>
        <w:pStyle w:val="NoSpacing"/>
        <w:numPr>
          <w:ilvl w:val="0"/>
          <w:numId w:val="125"/>
        </w:numPr>
        <w:rPr>
          <w:rFonts w:ascii="Calibri" w:hAnsi="Calibri" w:cs="Calibri"/>
          <w:sz w:val="22"/>
          <w:szCs w:val="22"/>
          <w:lang w:val="es-ES"/>
        </w:rPr>
      </w:pPr>
      <w:r w:rsidRPr="00BF625A">
        <w:rPr>
          <w:rFonts w:ascii="Calibri" w:hAnsi="Calibri" w:cs="Calibri"/>
          <w:b/>
          <w:bCs/>
          <w:sz w:val="22"/>
          <w:szCs w:val="22"/>
          <w:lang w:val="es-ES"/>
        </w:rPr>
        <w:t xml:space="preserve">Revisión y consecuencias: </w:t>
      </w:r>
      <w:r w:rsidRPr="006C2296">
        <w:rPr>
          <w:rFonts w:ascii="Calibri" w:hAnsi="Calibri" w:cs="Calibri"/>
          <w:sz w:val="22"/>
          <w:szCs w:val="22"/>
          <w:lang w:val="es-ES"/>
        </w:rPr>
        <w:t xml:space="preserve">Si </w:t>
      </w:r>
      <w:r>
        <w:rPr>
          <w:rFonts w:ascii="Calibri" w:hAnsi="Calibri" w:cs="Calibri"/>
          <w:sz w:val="22"/>
          <w:szCs w:val="22"/>
          <w:lang w:val="es-ES"/>
        </w:rPr>
        <w:t xml:space="preserve">el profesor detecta que el trabajo final parece copiado o generado por IA u otras fuentes externas, el proyecto será devuelto para que se rehaga con mayor dedicación personal. Asimismo, el caso será registrado en el informe correspondiente. En caso de reincidencia, el maestro notificará el equipo de Instrucción de Academia Cristo para dar seguimiento pastoral y académico. </w:t>
      </w:r>
    </w:p>
    <w:p w14:paraId="2186DBB9" w14:textId="77777777" w:rsidR="006310E6" w:rsidRDefault="006310E6" w:rsidP="003B3028">
      <w:pPr>
        <w:widowControl/>
        <w:ind w:right="630"/>
        <w:rPr>
          <w:b/>
          <w:u w:val="single"/>
        </w:rPr>
      </w:pPr>
    </w:p>
    <w:p w14:paraId="4DA7FCBB" w14:textId="77777777" w:rsidR="006310E6" w:rsidRDefault="00000000" w:rsidP="003B3028">
      <w:pPr>
        <w:widowControl/>
        <w:ind w:right="630"/>
        <w:rPr>
          <w:b/>
          <w:u w:val="single"/>
        </w:rPr>
      </w:pPr>
      <w:r>
        <w:rPr>
          <w:b/>
          <w:u w:val="single"/>
        </w:rPr>
        <w:t>Esquema del curso</w:t>
      </w:r>
    </w:p>
    <w:p w14:paraId="043CB84D" w14:textId="3EA53448" w:rsidR="007A4ADE" w:rsidRDefault="00000000" w:rsidP="007A4ADE">
      <w:pPr>
        <w:widowControl/>
        <w:ind w:right="630"/>
      </w:pPr>
      <w:r>
        <w:t>El curso consta de 8 lecciones con períodos de clases en vivo que duran aproximadamente una hora cada una. Las tareas generalmente incluyen un video, una lectura de la Biblia y algunas preguntas. Las tareas están creadas para ayudar</w:t>
      </w:r>
      <w:r w:rsidR="00F77E4D">
        <w:t>les</w:t>
      </w:r>
      <w:r>
        <w:t xml:space="preserve"> a ustedes a prepararse para la próxima sesión en vivo y contienen información valiosa y necesaria para completar el curso con éxito. Es muy importante participar tanto como puedan. Los estudiantes siempre están invitados a quedar</w:t>
      </w:r>
      <w:r w:rsidR="00F77E4D">
        <w:t>se</w:t>
      </w:r>
      <w:r>
        <w:t xml:space="preserve"> después de las clases si tienen más preguntas, dudas o comentarios.</w:t>
      </w:r>
    </w:p>
    <w:p w14:paraId="7BACAC60" w14:textId="77777777" w:rsidR="007A4ADE" w:rsidRDefault="007A4ADE" w:rsidP="003B3028">
      <w:pPr>
        <w:ind w:right="630"/>
      </w:pPr>
    </w:p>
    <w:p w14:paraId="032FDCDE" w14:textId="77777777" w:rsidR="007A4ADE" w:rsidRDefault="007A4ADE" w:rsidP="003B3028">
      <w:pPr>
        <w:ind w:right="630"/>
      </w:pPr>
    </w:p>
    <w:tbl>
      <w:tblPr>
        <w:tblStyle w:val="2"/>
        <w:tblW w:w="10140"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530"/>
        <w:gridCol w:w="2430"/>
        <w:gridCol w:w="7180"/>
      </w:tblGrid>
      <w:tr w:rsidR="006310E6" w14:paraId="143E22B6" w14:textId="77777777">
        <w:trPr>
          <w:trHeight w:val="286"/>
        </w:trPr>
        <w:tc>
          <w:tcPr>
            <w:tcW w:w="10140" w:type="dxa"/>
            <w:gridSpan w:val="3"/>
            <w:tcBorders>
              <w:top w:val="single" w:sz="4" w:space="0" w:color="000000"/>
              <w:left w:val="single" w:sz="8" w:space="0" w:color="000000"/>
              <w:bottom w:val="single" w:sz="4" w:space="0" w:color="000000"/>
            </w:tcBorders>
            <w:shd w:val="clear" w:color="auto" w:fill="E3BB3D"/>
          </w:tcPr>
          <w:p w14:paraId="2EE7F8BC" w14:textId="77777777" w:rsidR="006310E6" w:rsidRDefault="00000000" w:rsidP="003B3028">
            <w:pPr>
              <w:ind w:right="630"/>
              <w:jc w:val="center"/>
              <w:rPr>
                <w:b/>
                <w:smallCaps/>
                <w:color w:val="FFFFFF"/>
                <w:sz w:val="32"/>
                <w:szCs w:val="32"/>
              </w:rPr>
            </w:pPr>
            <w:r>
              <w:rPr>
                <w:b/>
                <w:smallCaps/>
                <w:sz w:val="32"/>
                <w:szCs w:val="32"/>
              </w:rPr>
              <w:t>LECCIONES</w:t>
            </w:r>
          </w:p>
        </w:tc>
      </w:tr>
      <w:tr w:rsidR="007A4ADE" w14:paraId="582780B3" w14:textId="77777777" w:rsidTr="007A4ADE">
        <w:trPr>
          <w:trHeight w:val="286"/>
        </w:trPr>
        <w:tc>
          <w:tcPr>
            <w:tcW w:w="530" w:type="dxa"/>
            <w:tcBorders>
              <w:top w:val="single" w:sz="4" w:space="0" w:color="000000"/>
              <w:left w:val="single" w:sz="8" w:space="0" w:color="000000"/>
            </w:tcBorders>
            <w:shd w:val="clear" w:color="auto" w:fill="009444"/>
          </w:tcPr>
          <w:p w14:paraId="08BE48B0" w14:textId="4161B00F" w:rsidR="007A4ADE" w:rsidRDefault="007A4ADE" w:rsidP="007A4ADE">
            <w:pPr>
              <w:ind w:right="630"/>
              <w:rPr>
                <w:b/>
                <w:smallCaps/>
                <w:color w:val="FFFFFF"/>
                <w:sz w:val="24"/>
                <w:szCs w:val="24"/>
              </w:rPr>
            </w:pPr>
          </w:p>
        </w:tc>
        <w:tc>
          <w:tcPr>
            <w:tcW w:w="2430" w:type="dxa"/>
            <w:tcBorders>
              <w:top w:val="single" w:sz="4" w:space="0" w:color="000000"/>
            </w:tcBorders>
            <w:shd w:val="clear" w:color="auto" w:fill="009444"/>
          </w:tcPr>
          <w:p w14:paraId="06F746A8" w14:textId="77777777" w:rsidR="007A4ADE" w:rsidRDefault="007A4ADE" w:rsidP="003B3028">
            <w:pPr>
              <w:ind w:right="630"/>
              <w:jc w:val="center"/>
              <w:rPr>
                <w:b/>
                <w:smallCaps/>
                <w:color w:val="FFFFFF"/>
                <w:sz w:val="24"/>
                <w:szCs w:val="24"/>
              </w:rPr>
            </w:pPr>
            <w:r>
              <w:rPr>
                <w:b/>
                <w:smallCaps/>
                <w:color w:val="FFFFFF"/>
                <w:sz w:val="24"/>
                <w:szCs w:val="24"/>
              </w:rPr>
              <w:t>TEMA</w:t>
            </w:r>
          </w:p>
        </w:tc>
        <w:tc>
          <w:tcPr>
            <w:tcW w:w="7180" w:type="dxa"/>
            <w:tcBorders>
              <w:top w:val="single" w:sz="4" w:space="0" w:color="000000"/>
              <w:right w:val="single" w:sz="8" w:space="0" w:color="000000"/>
            </w:tcBorders>
            <w:shd w:val="clear" w:color="auto" w:fill="009444"/>
          </w:tcPr>
          <w:p w14:paraId="575E4FC8" w14:textId="77777777" w:rsidR="007A4ADE" w:rsidRDefault="007A4ADE" w:rsidP="003B3028">
            <w:pPr>
              <w:ind w:right="630"/>
              <w:jc w:val="center"/>
              <w:rPr>
                <w:b/>
                <w:smallCaps/>
                <w:color w:val="FFFFFF"/>
                <w:sz w:val="24"/>
                <w:szCs w:val="24"/>
              </w:rPr>
            </w:pPr>
            <w:r>
              <w:rPr>
                <w:b/>
                <w:smallCaps/>
                <w:color w:val="FFFFFF"/>
                <w:sz w:val="24"/>
                <w:szCs w:val="24"/>
              </w:rPr>
              <w:t>OBJETIVOS</w:t>
            </w:r>
          </w:p>
        </w:tc>
      </w:tr>
      <w:tr w:rsidR="007A4ADE" w14:paraId="57848D6A" w14:textId="77777777" w:rsidTr="007A4ADE">
        <w:trPr>
          <w:trHeight w:val="1219"/>
        </w:trPr>
        <w:tc>
          <w:tcPr>
            <w:tcW w:w="530" w:type="dxa"/>
            <w:tcBorders>
              <w:left w:val="single" w:sz="8" w:space="0" w:color="000000"/>
            </w:tcBorders>
            <w:vAlign w:val="center"/>
          </w:tcPr>
          <w:p w14:paraId="3D91A796" w14:textId="77777777" w:rsidR="007A4ADE" w:rsidRDefault="007A4ADE" w:rsidP="003B3028">
            <w:pPr>
              <w:ind w:right="630"/>
              <w:jc w:val="center"/>
            </w:pPr>
            <w:r>
              <w:t>1</w:t>
            </w:r>
          </w:p>
        </w:tc>
        <w:tc>
          <w:tcPr>
            <w:tcW w:w="2430" w:type="dxa"/>
            <w:vAlign w:val="center"/>
          </w:tcPr>
          <w:p w14:paraId="17D7022E" w14:textId="77777777" w:rsidR="007A4ADE" w:rsidRDefault="007A4ADE" w:rsidP="003B3028">
            <w:pPr>
              <w:ind w:right="630"/>
              <w:jc w:val="center"/>
              <w:rPr>
                <w:i/>
              </w:rPr>
            </w:pPr>
            <w:r>
              <w:rPr>
                <w:i/>
              </w:rPr>
              <w:t>Jesús Sube al Cielo</w:t>
            </w:r>
          </w:p>
          <w:p w14:paraId="2E7B6CA3" w14:textId="77777777" w:rsidR="007A4ADE" w:rsidRDefault="007A4ADE" w:rsidP="003B3028">
            <w:pPr>
              <w:ind w:right="630"/>
              <w:jc w:val="center"/>
              <w:rPr>
                <w:b/>
              </w:rPr>
            </w:pPr>
            <w:r>
              <w:rPr>
                <w:b/>
              </w:rPr>
              <w:t>Lucas 24:36-53; Hechos 1:3-12</w:t>
            </w:r>
          </w:p>
        </w:tc>
        <w:tc>
          <w:tcPr>
            <w:tcW w:w="7180" w:type="dxa"/>
            <w:tcBorders>
              <w:right w:val="single" w:sz="8" w:space="0" w:color="000000"/>
            </w:tcBorders>
            <w:vAlign w:val="center"/>
          </w:tcPr>
          <w:p w14:paraId="50037F75" w14:textId="77777777" w:rsidR="007A4ADE" w:rsidRDefault="007A4ADE" w:rsidP="003B3028">
            <w:pPr>
              <w:spacing w:before="200"/>
              <w:ind w:right="630"/>
            </w:pPr>
            <w:r>
              <w:t>1. Presentarnos</w:t>
            </w:r>
          </w:p>
          <w:p w14:paraId="313D87F7" w14:textId="77777777" w:rsidR="007A4ADE" w:rsidRDefault="007A4ADE" w:rsidP="007A4ADE">
            <w:pPr>
              <w:ind w:right="630"/>
            </w:pPr>
            <w:r>
              <w:t>2. Identificar el propósito y los objetivos del curso</w:t>
            </w:r>
          </w:p>
          <w:p w14:paraId="2095EE1E" w14:textId="77777777" w:rsidR="007A4ADE" w:rsidRDefault="007A4ADE" w:rsidP="007A4ADE">
            <w:pPr>
              <w:ind w:right="630"/>
            </w:pPr>
            <w:r>
              <w:t>3. Usar el método de las Cuatro “C” para leer y entender Hechos 1:3-12</w:t>
            </w:r>
          </w:p>
          <w:p w14:paraId="32DCB124" w14:textId="77777777" w:rsidR="007A4ADE" w:rsidRDefault="007A4ADE" w:rsidP="007A4ADE">
            <w:pPr>
              <w:ind w:right="630"/>
            </w:pPr>
            <w:r>
              <w:t xml:space="preserve">4. Identificar el propósito de la iglesia con evidencia de Hechos. </w:t>
            </w:r>
          </w:p>
        </w:tc>
      </w:tr>
      <w:tr w:rsidR="007A4ADE" w14:paraId="5288E16D" w14:textId="77777777" w:rsidTr="007A4ADE">
        <w:trPr>
          <w:trHeight w:val="1219"/>
        </w:trPr>
        <w:tc>
          <w:tcPr>
            <w:tcW w:w="530" w:type="dxa"/>
            <w:tcBorders>
              <w:left w:val="single" w:sz="8" w:space="0" w:color="000000"/>
            </w:tcBorders>
            <w:shd w:val="clear" w:color="auto" w:fill="F2F2F2"/>
            <w:vAlign w:val="center"/>
          </w:tcPr>
          <w:p w14:paraId="01082D34" w14:textId="77777777" w:rsidR="007A4ADE" w:rsidRDefault="007A4ADE" w:rsidP="003B3028">
            <w:pPr>
              <w:ind w:right="630"/>
              <w:jc w:val="center"/>
            </w:pPr>
            <w:r>
              <w:lastRenderedPageBreak/>
              <w:t>2</w:t>
            </w:r>
          </w:p>
        </w:tc>
        <w:tc>
          <w:tcPr>
            <w:tcW w:w="2430" w:type="dxa"/>
            <w:shd w:val="clear" w:color="auto" w:fill="F2F2F2"/>
            <w:vAlign w:val="center"/>
          </w:tcPr>
          <w:p w14:paraId="31BAD33F" w14:textId="77777777" w:rsidR="007A4ADE" w:rsidRDefault="007A4ADE" w:rsidP="003B3028">
            <w:pPr>
              <w:ind w:right="630"/>
              <w:jc w:val="center"/>
              <w:rPr>
                <w:i/>
              </w:rPr>
            </w:pPr>
            <w:r>
              <w:rPr>
                <w:i/>
              </w:rPr>
              <w:t>Pentecostés</w:t>
            </w:r>
          </w:p>
          <w:p w14:paraId="6746E9EF" w14:textId="77777777" w:rsidR="007A4ADE" w:rsidRDefault="007A4ADE" w:rsidP="003B3028">
            <w:pPr>
              <w:ind w:right="630"/>
              <w:jc w:val="center"/>
              <w:rPr>
                <w:b/>
              </w:rPr>
            </w:pPr>
            <w:r>
              <w:rPr>
                <w:b/>
              </w:rPr>
              <w:t>Hechos 2:1-21</w:t>
            </w:r>
          </w:p>
        </w:tc>
        <w:tc>
          <w:tcPr>
            <w:tcW w:w="7180" w:type="dxa"/>
            <w:tcBorders>
              <w:right w:val="single" w:sz="8" w:space="0" w:color="000000"/>
            </w:tcBorders>
            <w:shd w:val="clear" w:color="auto" w:fill="F2F2F2"/>
            <w:vAlign w:val="center"/>
          </w:tcPr>
          <w:p w14:paraId="26895732" w14:textId="77777777" w:rsidR="007A4ADE" w:rsidRDefault="007A4ADE" w:rsidP="003B3028">
            <w:pPr>
              <w:spacing w:before="200"/>
              <w:ind w:left="270" w:right="630" w:hanging="270"/>
            </w:pPr>
            <w:r>
              <w:t>1. Usar el método de las Cuatro “C” para leer y entender Hechos 2:1-21</w:t>
            </w:r>
          </w:p>
          <w:p w14:paraId="7DE2E164" w14:textId="77777777" w:rsidR="007A4ADE" w:rsidRDefault="007A4ADE" w:rsidP="003B3028">
            <w:pPr>
              <w:ind w:left="270" w:right="630" w:hanging="270"/>
            </w:pPr>
            <w:r>
              <w:t>2. Identificar el propósito de Pentecostés en Hechos 2</w:t>
            </w:r>
          </w:p>
          <w:p w14:paraId="03EDBD6E" w14:textId="77777777" w:rsidR="007A4ADE" w:rsidRDefault="007A4ADE" w:rsidP="003B3028">
            <w:pPr>
              <w:spacing w:after="200"/>
              <w:ind w:left="270" w:right="630" w:hanging="270"/>
            </w:pPr>
            <w:r>
              <w:t>3. Examinar lo que dice la Biblia sobre el don de hablar en lenguas</w:t>
            </w:r>
          </w:p>
        </w:tc>
      </w:tr>
      <w:tr w:rsidR="007A4ADE" w14:paraId="63C1EE61" w14:textId="77777777" w:rsidTr="007A4ADE">
        <w:trPr>
          <w:trHeight w:val="978"/>
        </w:trPr>
        <w:tc>
          <w:tcPr>
            <w:tcW w:w="530" w:type="dxa"/>
            <w:tcBorders>
              <w:left w:val="single" w:sz="8" w:space="0" w:color="000000"/>
            </w:tcBorders>
            <w:vAlign w:val="center"/>
          </w:tcPr>
          <w:p w14:paraId="07A2CFB2" w14:textId="77777777" w:rsidR="007A4ADE" w:rsidRDefault="007A4ADE" w:rsidP="003B3028">
            <w:pPr>
              <w:ind w:right="630"/>
              <w:jc w:val="center"/>
            </w:pPr>
            <w:r>
              <w:t>3</w:t>
            </w:r>
          </w:p>
        </w:tc>
        <w:tc>
          <w:tcPr>
            <w:tcW w:w="2430" w:type="dxa"/>
            <w:vAlign w:val="center"/>
          </w:tcPr>
          <w:p w14:paraId="0C068E20" w14:textId="77777777" w:rsidR="007A4ADE" w:rsidRDefault="007A4ADE" w:rsidP="003B3028">
            <w:pPr>
              <w:ind w:right="630"/>
              <w:jc w:val="center"/>
              <w:rPr>
                <w:i/>
              </w:rPr>
            </w:pPr>
            <w:r>
              <w:rPr>
                <w:i/>
              </w:rPr>
              <w:t>Pedro Testifica de Jesús</w:t>
            </w:r>
          </w:p>
          <w:p w14:paraId="72870669" w14:textId="77777777" w:rsidR="007A4ADE" w:rsidRDefault="007A4ADE" w:rsidP="003B3028">
            <w:pPr>
              <w:ind w:right="630"/>
              <w:jc w:val="center"/>
              <w:rPr>
                <w:b/>
              </w:rPr>
            </w:pPr>
            <w:r>
              <w:rPr>
                <w:b/>
              </w:rPr>
              <w:t xml:space="preserve">Hechos 2:22-47 </w:t>
            </w:r>
          </w:p>
        </w:tc>
        <w:tc>
          <w:tcPr>
            <w:tcW w:w="7180" w:type="dxa"/>
            <w:tcBorders>
              <w:right w:val="single" w:sz="8" w:space="0" w:color="000000"/>
            </w:tcBorders>
            <w:vAlign w:val="center"/>
          </w:tcPr>
          <w:p w14:paraId="410DF177" w14:textId="77777777" w:rsidR="007A4ADE" w:rsidRDefault="007A4ADE" w:rsidP="003B3028">
            <w:pPr>
              <w:spacing w:before="200"/>
              <w:ind w:left="270" w:right="630" w:hanging="270"/>
            </w:pPr>
            <w:r>
              <w:t>1. Usar el método de las Cuatro “C” para leer y entender Hechos 2:22-47</w:t>
            </w:r>
          </w:p>
          <w:p w14:paraId="4EF53DDE" w14:textId="77777777" w:rsidR="007A4ADE" w:rsidRDefault="007A4ADE" w:rsidP="003B3028">
            <w:pPr>
              <w:ind w:left="270" w:right="630" w:hanging="270"/>
            </w:pPr>
            <w:r>
              <w:t>2. Identificar dónde Pedro predicó la ley y el evangelio en Hechos 2.</w:t>
            </w:r>
          </w:p>
          <w:p w14:paraId="31534D1C" w14:textId="77777777" w:rsidR="007A4ADE" w:rsidRDefault="007A4ADE" w:rsidP="003B3028">
            <w:pPr>
              <w:spacing w:after="200"/>
              <w:ind w:left="270" w:right="630" w:hanging="270"/>
            </w:pPr>
            <w:r>
              <w:t>3. Explicar la frase: La obra de la iglesia es afligir al cómodo y consolar al afligido con Cristo.</w:t>
            </w:r>
          </w:p>
        </w:tc>
      </w:tr>
      <w:tr w:rsidR="007A4ADE" w14:paraId="557A826A" w14:textId="77777777" w:rsidTr="007A4ADE">
        <w:trPr>
          <w:trHeight w:val="978"/>
        </w:trPr>
        <w:tc>
          <w:tcPr>
            <w:tcW w:w="530" w:type="dxa"/>
            <w:tcBorders>
              <w:left w:val="single" w:sz="8" w:space="0" w:color="000000"/>
            </w:tcBorders>
            <w:shd w:val="clear" w:color="auto" w:fill="F2F2F2"/>
            <w:vAlign w:val="center"/>
          </w:tcPr>
          <w:p w14:paraId="1C09C840" w14:textId="77777777" w:rsidR="007A4ADE" w:rsidRDefault="007A4ADE" w:rsidP="003B3028">
            <w:pPr>
              <w:ind w:right="630"/>
              <w:jc w:val="center"/>
            </w:pPr>
            <w:r>
              <w:t>4</w:t>
            </w:r>
          </w:p>
        </w:tc>
        <w:tc>
          <w:tcPr>
            <w:tcW w:w="2430" w:type="dxa"/>
            <w:shd w:val="clear" w:color="auto" w:fill="F2F2F2"/>
            <w:vAlign w:val="center"/>
          </w:tcPr>
          <w:p w14:paraId="3E540F6C" w14:textId="77777777" w:rsidR="007A4ADE" w:rsidRDefault="007A4ADE" w:rsidP="003B3028">
            <w:pPr>
              <w:ind w:right="630"/>
              <w:jc w:val="center"/>
              <w:rPr>
                <w:i/>
              </w:rPr>
            </w:pPr>
          </w:p>
          <w:p w14:paraId="39E089B6" w14:textId="77777777" w:rsidR="007A4ADE" w:rsidRDefault="007A4ADE" w:rsidP="003B3028">
            <w:pPr>
              <w:ind w:right="630"/>
              <w:jc w:val="center"/>
              <w:rPr>
                <w:i/>
              </w:rPr>
            </w:pPr>
            <w:r>
              <w:rPr>
                <w:i/>
              </w:rPr>
              <w:t>Jesús Cambia a Pablo</w:t>
            </w:r>
          </w:p>
          <w:p w14:paraId="760FDF09" w14:textId="77777777" w:rsidR="007A4ADE" w:rsidRDefault="007A4ADE" w:rsidP="003B3028">
            <w:pPr>
              <w:ind w:right="630"/>
              <w:jc w:val="center"/>
              <w:rPr>
                <w:b/>
              </w:rPr>
            </w:pPr>
            <w:r>
              <w:rPr>
                <w:b/>
              </w:rPr>
              <w:t>Hechos 9:1-19</w:t>
            </w:r>
          </w:p>
          <w:p w14:paraId="59EC46E4" w14:textId="77777777" w:rsidR="007A4ADE" w:rsidRDefault="007A4ADE" w:rsidP="003B3028">
            <w:pPr>
              <w:ind w:right="630"/>
              <w:jc w:val="center"/>
              <w:rPr>
                <w:b/>
              </w:rPr>
            </w:pPr>
          </w:p>
        </w:tc>
        <w:tc>
          <w:tcPr>
            <w:tcW w:w="7180" w:type="dxa"/>
            <w:tcBorders>
              <w:right w:val="single" w:sz="8" w:space="0" w:color="000000"/>
            </w:tcBorders>
            <w:shd w:val="clear" w:color="auto" w:fill="F2F2F2"/>
            <w:vAlign w:val="center"/>
          </w:tcPr>
          <w:p w14:paraId="586884F3" w14:textId="77777777" w:rsidR="007A4ADE" w:rsidRDefault="007A4ADE" w:rsidP="003B3028">
            <w:pPr>
              <w:spacing w:before="200"/>
              <w:ind w:left="270" w:right="630" w:hanging="270"/>
            </w:pPr>
            <w:r>
              <w:t>1. Usar el método de las Cuatro “C” para leer y entender Hechos 9:1-19</w:t>
            </w:r>
          </w:p>
          <w:p w14:paraId="3CC13C3D" w14:textId="77777777" w:rsidR="007A4ADE" w:rsidRDefault="007A4ADE" w:rsidP="003B3028">
            <w:pPr>
              <w:ind w:left="270" w:right="630" w:hanging="270"/>
            </w:pPr>
            <w:r>
              <w:t xml:space="preserve">2. Responder con evidencia Bíblica: ¿Por qué Dios llamaría a alguien como Pablo para ser apóstol y misionero? </w:t>
            </w:r>
          </w:p>
          <w:p w14:paraId="5C30C175" w14:textId="77777777" w:rsidR="007A4ADE" w:rsidRDefault="007A4ADE" w:rsidP="003B3028">
            <w:pPr>
              <w:spacing w:after="200"/>
              <w:ind w:left="270" w:right="630" w:hanging="270"/>
            </w:pPr>
            <w:r>
              <w:t>3. Responder con evidencia Bíblica: ¿Por qué Dios nos llama a servir como parte de su iglesia?</w:t>
            </w:r>
          </w:p>
        </w:tc>
      </w:tr>
      <w:tr w:rsidR="007A4ADE" w14:paraId="6005A838" w14:textId="77777777" w:rsidTr="007A4ADE">
        <w:trPr>
          <w:trHeight w:val="722"/>
        </w:trPr>
        <w:tc>
          <w:tcPr>
            <w:tcW w:w="530" w:type="dxa"/>
            <w:tcBorders>
              <w:left w:val="single" w:sz="8" w:space="0" w:color="000000"/>
            </w:tcBorders>
            <w:vAlign w:val="center"/>
          </w:tcPr>
          <w:p w14:paraId="46F5767C" w14:textId="77777777" w:rsidR="007A4ADE" w:rsidRDefault="007A4ADE" w:rsidP="003B3028">
            <w:pPr>
              <w:ind w:right="630"/>
              <w:jc w:val="center"/>
            </w:pPr>
            <w:r>
              <w:t>5</w:t>
            </w:r>
          </w:p>
        </w:tc>
        <w:tc>
          <w:tcPr>
            <w:tcW w:w="2430" w:type="dxa"/>
            <w:vAlign w:val="center"/>
          </w:tcPr>
          <w:p w14:paraId="51CF50A2" w14:textId="77777777" w:rsidR="007A4ADE" w:rsidRDefault="007A4ADE" w:rsidP="003B3028">
            <w:pPr>
              <w:ind w:right="630"/>
              <w:jc w:val="center"/>
              <w:rPr>
                <w:i/>
              </w:rPr>
            </w:pPr>
            <w:r>
              <w:rPr>
                <w:i/>
              </w:rPr>
              <w:t>Antioquía cerca de Pisidia</w:t>
            </w:r>
          </w:p>
          <w:p w14:paraId="19552BAC" w14:textId="77777777" w:rsidR="007A4ADE" w:rsidRDefault="007A4ADE" w:rsidP="003B3028">
            <w:pPr>
              <w:ind w:right="630"/>
              <w:jc w:val="center"/>
              <w:rPr>
                <w:b/>
              </w:rPr>
            </w:pPr>
            <w:r>
              <w:rPr>
                <w:b/>
              </w:rPr>
              <w:t>Hechos 13:13-52</w:t>
            </w:r>
          </w:p>
        </w:tc>
        <w:tc>
          <w:tcPr>
            <w:tcW w:w="7180" w:type="dxa"/>
            <w:tcBorders>
              <w:right w:val="single" w:sz="8" w:space="0" w:color="000000"/>
            </w:tcBorders>
            <w:vAlign w:val="center"/>
          </w:tcPr>
          <w:p w14:paraId="737930A2" w14:textId="77777777" w:rsidR="007A4ADE" w:rsidRDefault="007A4ADE" w:rsidP="003B3028">
            <w:pPr>
              <w:spacing w:before="200"/>
              <w:ind w:left="270" w:right="630" w:hanging="270"/>
            </w:pPr>
            <w:r>
              <w:t>1. Usar el método de las Cuatro “C” para leer y entender Hechos 13:13-52</w:t>
            </w:r>
          </w:p>
          <w:p w14:paraId="0B4BBE2D" w14:textId="77777777" w:rsidR="007A4ADE" w:rsidRDefault="007A4ADE" w:rsidP="003B3028">
            <w:pPr>
              <w:ind w:left="270" w:right="630" w:hanging="270"/>
            </w:pPr>
            <w:r>
              <w:t>2. Explicar el mensaje principal de la iglesia cristiana del primer siglo</w:t>
            </w:r>
          </w:p>
          <w:p w14:paraId="73CB799E" w14:textId="77777777" w:rsidR="007A4ADE" w:rsidRDefault="007A4ADE" w:rsidP="003B3028">
            <w:pPr>
              <w:spacing w:after="200"/>
              <w:ind w:right="630"/>
            </w:pPr>
            <w:r>
              <w:t>3. Identificar el propósito de Academia Cristo</w:t>
            </w:r>
          </w:p>
        </w:tc>
      </w:tr>
      <w:tr w:rsidR="007A4ADE" w14:paraId="79A8A408" w14:textId="77777777" w:rsidTr="007A4ADE">
        <w:trPr>
          <w:trHeight w:val="737"/>
        </w:trPr>
        <w:tc>
          <w:tcPr>
            <w:tcW w:w="530" w:type="dxa"/>
            <w:tcBorders>
              <w:left w:val="single" w:sz="8" w:space="0" w:color="000000"/>
            </w:tcBorders>
            <w:shd w:val="clear" w:color="auto" w:fill="F2F2F2"/>
            <w:vAlign w:val="center"/>
          </w:tcPr>
          <w:p w14:paraId="04D9AF55" w14:textId="77777777" w:rsidR="007A4ADE" w:rsidRDefault="007A4ADE" w:rsidP="003B3028">
            <w:pPr>
              <w:ind w:right="630"/>
              <w:jc w:val="center"/>
            </w:pPr>
            <w:r>
              <w:t>6</w:t>
            </w:r>
          </w:p>
        </w:tc>
        <w:tc>
          <w:tcPr>
            <w:tcW w:w="2430" w:type="dxa"/>
            <w:shd w:val="clear" w:color="auto" w:fill="F2F2F2"/>
            <w:vAlign w:val="center"/>
          </w:tcPr>
          <w:p w14:paraId="2E280B99" w14:textId="77777777" w:rsidR="007A4ADE" w:rsidRDefault="007A4ADE" w:rsidP="003B3028">
            <w:pPr>
              <w:ind w:right="630"/>
              <w:jc w:val="center"/>
              <w:rPr>
                <w:i/>
              </w:rPr>
            </w:pPr>
            <w:r>
              <w:rPr>
                <w:i/>
              </w:rPr>
              <w:t xml:space="preserve">Un Mensaje a los No </w:t>
            </w:r>
            <w:proofErr w:type="spellStart"/>
            <w:r>
              <w:rPr>
                <w:i/>
              </w:rPr>
              <w:t>Judios</w:t>
            </w:r>
            <w:proofErr w:type="spellEnd"/>
          </w:p>
          <w:p w14:paraId="5151BD81" w14:textId="77777777" w:rsidR="007A4ADE" w:rsidRDefault="007A4ADE" w:rsidP="003B3028">
            <w:pPr>
              <w:ind w:right="630"/>
              <w:jc w:val="center"/>
              <w:rPr>
                <w:b/>
              </w:rPr>
            </w:pPr>
            <w:r>
              <w:rPr>
                <w:b/>
              </w:rPr>
              <w:t>Hechos 15:12-39</w:t>
            </w:r>
          </w:p>
        </w:tc>
        <w:tc>
          <w:tcPr>
            <w:tcW w:w="7180" w:type="dxa"/>
            <w:tcBorders>
              <w:right w:val="single" w:sz="8" w:space="0" w:color="000000"/>
            </w:tcBorders>
            <w:shd w:val="clear" w:color="auto" w:fill="F2F2F2"/>
            <w:vAlign w:val="center"/>
          </w:tcPr>
          <w:p w14:paraId="47DFDE4C" w14:textId="77777777" w:rsidR="007A4ADE" w:rsidRDefault="007A4ADE" w:rsidP="003B3028">
            <w:pPr>
              <w:spacing w:before="200"/>
              <w:ind w:left="180" w:right="630" w:hanging="180"/>
            </w:pPr>
            <w:r>
              <w:t>1. Identificar la estrategia de Pablo y compartir estrategias que podemos usar nosotros para compartir la Palabra</w:t>
            </w:r>
          </w:p>
          <w:p w14:paraId="725FDAAE" w14:textId="77777777" w:rsidR="007A4ADE" w:rsidRDefault="007A4ADE" w:rsidP="003B3028">
            <w:pPr>
              <w:ind w:left="270" w:right="630" w:hanging="270"/>
            </w:pPr>
            <w:r>
              <w:t>2. Usar el método de las Cuatro “C” para leer y entender Hechos 15:12-39</w:t>
            </w:r>
          </w:p>
          <w:p w14:paraId="62553394" w14:textId="77777777" w:rsidR="007A4ADE" w:rsidRDefault="007A4ADE" w:rsidP="003B3028">
            <w:pPr>
              <w:ind w:right="630"/>
            </w:pPr>
          </w:p>
        </w:tc>
      </w:tr>
      <w:tr w:rsidR="007A4ADE" w14:paraId="474F84C4" w14:textId="77777777" w:rsidTr="007A4ADE">
        <w:trPr>
          <w:trHeight w:val="978"/>
        </w:trPr>
        <w:tc>
          <w:tcPr>
            <w:tcW w:w="530" w:type="dxa"/>
            <w:tcBorders>
              <w:left w:val="single" w:sz="8" w:space="0" w:color="000000"/>
              <w:bottom w:val="single" w:sz="4" w:space="0" w:color="000000"/>
            </w:tcBorders>
            <w:vAlign w:val="center"/>
          </w:tcPr>
          <w:p w14:paraId="6BC4404D" w14:textId="77777777" w:rsidR="007A4ADE" w:rsidRDefault="007A4ADE" w:rsidP="003B3028">
            <w:pPr>
              <w:ind w:right="630"/>
              <w:jc w:val="center"/>
            </w:pPr>
            <w:r>
              <w:t>7</w:t>
            </w:r>
          </w:p>
        </w:tc>
        <w:tc>
          <w:tcPr>
            <w:tcW w:w="2430" w:type="dxa"/>
            <w:tcBorders>
              <w:bottom w:val="single" w:sz="4" w:space="0" w:color="000000"/>
            </w:tcBorders>
            <w:vAlign w:val="center"/>
          </w:tcPr>
          <w:p w14:paraId="62E3B69E" w14:textId="77777777" w:rsidR="007A4ADE" w:rsidRDefault="007A4ADE" w:rsidP="003B3028">
            <w:pPr>
              <w:ind w:right="630"/>
              <w:jc w:val="center"/>
              <w:rPr>
                <w:i/>
              </w:rPr>
            </w:pPr>
            <w:r>
              <w:rPr>
                <w:i/>
              </w:rPr>
              <w:t>En Filipos</w:t>
            </w:r>
          </w:p>
          <w:p w14:paraId="54E1B3EC" w14:textId="77777777" w:rsidR="007A4ADE" w:rsidRDefault="007A4ADE" w:rsidP="003B3028">
            <w:pPr>
              <w:ind w:right="630"/>
              <w:jc w:val="center"/>
              <w:rPr>
                <w:b/>
              </w:rPr>
            </w:pPr>
            <w:r>
              <w:rPr>
                <w:b/>
              </w:rPr>
              <w:t>Hechos 16:11-40</w:t>
            </w:r>
          </w:p>
        </w:tc>
        <w:tc>
          <w:tcPr>
            <w:tcW w:w="7180" w:type="dxa"/>
            <w:tcBorders>
              <w:right w:val="single" w:sz="8" w:space="0" w:color="000000"/>
            </w:tcBorders>
          </w:tcPr>
          <w:p w14:paraId="71C04D7B" w14:textId="77777777" w:rsidR="007A4ADE" w:rsidRDefault="007A4ADE" w:rsidP="003B3028">
            <w:pPr>
              <w:spacing w:before="200"/>
              <w:ind w:left="270" w:right="630" w:hanging="270"/>
            </w:pPr>
            <w:r>
              <w:t>1. Usar el método de las Cuatro “C” para leer y entender Hechos 16:11-40</w:t>
            </w:r>
          </w:p>
          <w:p w14:paraId="79696556" w14:textId="77777777" w:rsidR="007A4ADE" w:rsidRDefault="007A4ADE" w:rsidP="003B3028">
            <w:pPr>
              <w:ind w:left="270" w:right="630" w:hanging="270"/>
            </w:pPr>
            <w:r>
              <w:t>2. Explique cómo Pablo capacitaba a otras personas y la importancia de capacitar a otros en la obra del evangelio</w:t>
            </w:r>
          </w:p>
          <w:p w14:paraId="5B61859B" w14:textId="77777777" w:rsidR="007A4ADE" w:rsidRDefault="007A4ADE" w:rsidP="003B3028">
            <w:pPr>
              <w:ind w:left="270" w:right="630" w:hanging="270"/>
            </w:pPr>
          </w:p>
        </w:tc>
      </w:tr>
      <w:tr w:rsidR="007A4ADE" w14:paraId="1B7BA266" w14:textId="77777777" w:rsidTr="007A4ADE">
        <w:trPr>
          <w:trHeight w:val="722"/>
        </w:trPr>
        <w:tc>
          <w:tcPr>
            <w:tcW w:w="530" w:type="dxa"/>
            <w:tcBorders>
              <w:top w:val="single" w:sz="4" w:space="0" w:color="000000"/>
              <w:left w:val="single" w:sz="8" w:space="0" w:color="000000"/>
              <w:bottom w:val="single" w:sz="4" w:space="0" w:color="000000"/>
            </w:tcBorders>
            <w:shd w:val="clear" w:color="auto" w:fill="F2F2F2"/>
            <w:vAlign w:val="center"/>
          </w:tcPr>
          <w:p w14:paraId="6E449391" w14:textId="77777777" w:rsidR="007A4ADE" w:rsidRDefault="007A4ADE" w:rsidP="003B3028">
            <w:pPr>
              <w:ind w:right="630"/>
              <w:jc w:val="center"/>
            </w:pPr>
            <w:r>
              <w:t>8</w:t>
            </w:r>
          </w:p>
        </w:tc>
        <w:tc>
          <w:tcPr>
            <w:tcW w:w="2430" w:type="dxa"/>
            <w:tcBorders>
              <w:top w:val="single" w:sz="4" w:space="0" w:color="000000"/>
              <w:bottom w:val="single" w:sz="4" w:space="0" w:color="000000"/>
            </w:tcBorders>
            <w:shd w:val="clear" w:color="auto" w:fill="F2F2F2"/>
            <w:vAlign w:val="center"/>
          </w:tcPr>
          <w:p w14:paraId="57DE1AE9" w14:textId="77777777" w:rsidR="007A4ADE" w:rsidRDefault="007A4ADE" w:rsidP="003B3028">
            <w:pPr>
              <w:ind w:right="630"/>
              <w:jc w:val="center"/>
              <w:rPr>
                <w:i/>
              </w:rPr>
            </w:pPr>
            <w:r>
              <w:rPr>
                <w:i/>
              </w:rPr>
              <w:t>Los Últimos Días de Pablo</w:t>
            </w:r>
          </w:p>
          <w:p w14:paraId="7EBB3295" w14:textId="77777777" w:rsidR="007A4ADE" w:rsidRDefault="007A4ADE" w:rsidP="003B3028">
            <w:pPr>
              <w:ind w:right="630"/>
              <w:jc w:val="center"/>
              <w:rPr>
                <w:b/>
              </w:rPr>
            </w:pPr>
            <w:r>
              <w:rPr>
                <w:b/>
              </w:rPr>
              <w:t>Hechos 28:16-31</w:t>
            </w:r>
          </w:p>
        </w:tc>
        <w:tc>
          <w:tcPr>
            <w:tcW w:w="7180" w:type="dxa"/>
            <w:tcBorders>
              <w:bottom w:val="single" w:sz="8" w:space="0" w:color="000000"/>
              <w:right w:val="single" w:sz="8" w:space="0" w:color="000000"/>
            </w:tcBorders>
          </w:tcPr>
          <w:p w14:paraId="6E908B71" w14:textId="77777777" w:rsidR="007A4ADE" w:rsidRDefault="007A4ADE" w:rsidP="003B3028">
            <w:pPr>
              <w:spacing w:before="200"/>
              <w:ind w:left="270" w:right="630" w:hanging="270"/>
            </w:pPr>
            <w:r>
              <w:t>1. Usar el método de las Cuatro “C” para leer y entender Hechos 28:16-31</w:t>
            </w:r>
          </w:p>
          <w:p w14:paraId="3A425E12" w14:textId="77777777" w:rsidR="007A4ADE" w:rsidRDefault="007A4ADE" w:rsidP="003B3028">
            <w:pPr>
              <w:ind w:left="270" w:right="630" w:hanging="270"/>
            </w:pPr>
            <w:r>
              <w:t>2. Considerar las estrategias de Pablo, y elegir las que le haya llamada la atención</w:t>
            </w:r>
          </w:p>
          <w:p w14:paraId="1F1FA14C" w14:textId="77777777" w:rsidR="007A4ADE" w:rsidRDefault="007A4ADE" w:rsidP="003B3028">
            <w:pPr>
              <w:ind w:left="270" w:right="630" w:hanging="270"/>
            </w:pPr>
          </w:p>
        </w:tc>
      </w:tr>
    </w:tbl>
    <w:p w14:paraId="0F257BA4" w14:textId="77777777" w:rsidR="006310E6" w:rsidRDefault="00000000" w:rsidP="003B3028">
      <w:pPr>
        <w:ind w:right="630"/>
      </w:pPr>
      <w:r>
        <w:rPr>
          <w:noProof/>
        </w:rPr>
        <w:drawing>
          <wp:anchor distT="0" distB="0" distL="0" distR="0" simplePos="0" relativeHeight="251659264" behindDoc="1" locked="0" layoutInCell="1" hidden="0" allowOverlap="1" wp14:anchorId="66FB6CBA" wp14:editId="56871660">
            <wp:simplePos x="0" y="0"/>
            <wp:positionH relativeFrom="margin">
              <wp:posOffset>-950680</wp:posOffset>
            </wp:positionH>
            <wp:positionV relativeFrom="margin">
              <wp:posOffset>9220200</wp:posOffset>
            </wp:positionV>
            <wp:extent cx="7762875" cy="10163175"/>
            <wp:effectExtent l="0" t="0" r="0" b="0"/>
            <wp:wrapNone/>
            <wp:docPr id="18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7762875" cy="10163175"/>
                    </a:xfrm>
                    <a:prstGeom prst="rect">
                      <a:avLst/>
                    </a:prstGeom>
                    <a:ln/>
                  </pic:spPr>
                </pic:pic>
              </a:graphicData>
            </a:graphic>
          </wp:anchor>
        </w:drawing>
      </w:r>
      <w:r>
        <w:br w:type="page"/>
      </w:r>
    </w:p>
    <w:p w14:paraId="2C04F54E" w14:textId="069D94DE" w:rsidR="006310E6" w:rsidRDefault="00000000" w:rsidP="003B3028">
      <w:pPr>
        <w:spacing w:before="200"/>
        <w:ind w:right="630"/>
        <w:rPr>
          <w:b/>
          <w:color w:val="FFFFFF"/>
          <w:sz w:val="28"/>
          <w:szCs w:val="28"/>
        </w:rPr>
      </w:pPr>
      <w:r>
        <w:rPr>
          <w:b/>
          <w:color w:val="FFFFFF"/>
          <w:sz w:val="28"/>
          <w:szCs w:val="28"/>
          <w:highlight w:val="black"/>
        </w:rPr>
        <w:lastRenderedPageBreak/>
        <w:t xml:space="preserve">Guía </w:t>
      </w:r>
      <w:r w:rsidR="00B51D78">
        <w:rPr>
          <w:b/>
          <w:color w:val="FFFFFF"/>
          <w:sz w:val="28"/>
          <w:szCs w:val="28"/>
          <w:highlight w:val="black"/>
        </w:rPr>
        <w:t xml:space="preserve">de </w:t>
      </w:r>
      <w:r>
        <w:rPr>
          <w:b/>
          <w:color w:val="FFFFFF"/>
          <w:sz w:val="28"/>
          <w:szCs w:val="28"/>
          <w:highlight w:val="black"/>
        </w:rPr>
        <w:t>Maestro</w:t>
      </w:r>
      <w:r>
        <w:rPr>
          <w:b/>
          <w:color w:val="FFFFFF"/>
          <w:sz w:val="28"/>
          <w:szCs w:val="28"/>
        </w:rPr>
        <w:t xml:space="preserve"> </w:t>
      </w:r>
      <w:r>
        <w:rPr>
          <w:noProof/>
        </w:rPr>
        <w:drawing>
          <wp:anchor distT="0" distB="0" distL="0" distR="0" simplePos="0" relativeHeight="251660288" behindDoc="1" locked="0" layoutInCell="1" hidden="0" allowOverlap="1" wp14:anchorId="177255EA" wp14:editId="1856C136">
            <wp:simplePos x="0" y="0"/>
            <wp:positionH relativeFrom="column">
              <wp:posOffset>3886200</wp:posOffset>
            </wp:positionH>
            <wp:positionV relativeFrom="paragraph">
              <wp:posOffset>0</wp:posOffset>
            </wp:positionV>
            <wp:extent cx="2096939" cy="1657862"/>
            <wp:effectExtent l="0" t="0" r="0" b="0"/>
            <wp:wrapNone/>
            <wp:docPr id="186" name="image5.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logo with a bird and a cross&#10;&#10;Description automatically generated"/>
                    <pic:cNvPicPr preferRelativeResize="0"/>
                  </pic:nvPicPr>
                  <pic:blipFill>
                    <a:blip r:embed="rId10"/>
                    <a:srcRect/>
                    <a:stretch>
                      <a:fillRect/>
                    </a:stretch>
                  </pic:blipFill>
                  <pic:spPr>
                    <a:xfrm>
                      <a:off x="0" y="0"/>
                      <a:ext cx="2096939" cy="1657862"/>
                    </a:xfrm>
                    <a:prstGeom prst="rect">
                      <a:avLst/>
                    </a:prstGeom>
                    <a:ln/>
                  </pic:spPr>
                </pic:pic>
              </a:graphicData>
            </a:graphic>
          </wp:anchor>
        </w:drawing>
      </w:r>
    </w:p>
    <w:p w14:paraId="55438A0D" w14:textId="77777777" w:rsidR="006310E6" w:rsidRDefault="00000000" w:rsidP="003B3028">
      <w:pPr>
        <w:spacing w:before="200"/>
        <w:ind w:right="630"/>
        <w:rPr>
          <w:b/>
          <w:color w:val="009444"/>
          <w:sz w:val="40"/>
          <w:szCs w:val="40"/>
        </w:rPr>
      </w:pPr>
      <w:r>
        <w:rPr>
          <w:b/>
          <w:color w:val="009444"/>
          <w:sz w:val="40"/>
          <w:szCs w:val="40"/>
        </w:rPr>
        <w:t>Lección 1 - Jesús Sube al Cielo</w:t>
      </w:r>
    </w:p>
    <w:p w14:paraId="1B13F0F6" w14:textId="77777777" w:rsidR="006310E6" w:rsidRDefault="00000000" w:rsidP="003B3028">
      <w:pPr>
        <w:spacing w:before="160"/>
        <w:ind w:right="630"/>
        <w:rPr>
          <w:b/>
          <w:color w:val="603913"/>
          <w:sz w:val="36"/>
          <w:szCs w:val="36"/>
        </w:rPr>
      </w:pPr>
      <w:r>
        <w:rPr>
          <w:b/>
          <w:color w:val="603913"/>
          <w:sz w:val="36"/>
          <w:szCs w:val="36"/>
        </w:rPr>
        <w:t xml:space="preserve">Hechos 1:3-12 </w:t>
      </w:r>
    </w:p>
    <w:p w14:paraId="670FD7D8" w14:textId="77777777" w:rsidR="006310E6" w:rsidRDefault="00000000" w:rsidP="003B3028">
      <w:pPr>
        <w:spacing w:before="260"/>
        <w:ind w:right="630"/>
        <w:rPr>
          <w:i/>
        </w:rPr>
      </w:pPr>
      <w:r>
        <w:rPr>
          <w:i/>
        </w:rPr>
        <w:t>Academia Cristo – Discipulado Uno</w:t>
      </w:r>
    </w:p>
    <w:p w14:paraId="65D86870" w14:textId="77777777" w:rsidR="006310E6" w:rsidRDefault="00000000" w:rsidP="003B3028">
      <w:pPr>
        <w:ind w:right="630"/>
        <w:rPr>
          <w:i/>
          <w:sz w:val="16"/>
          <w:szCs w:val="16"/>
        </w:rPr>
      </w:pPr>
      <w:r>
        <w:rPr>
          <w:b/>
          <w:sz w:val="24"/>
          <w:szCs w:val="24"/>
        </w:rPr>
        <w:t>Aprendan de Mí</w:t>
      </w:r>
    </w:p>
    <w:p w14:paraId="3A2B6AE7" w14:textId="77777777" w:rsidR="006310E6" w:rsidRDefault="006310E6" w:rsidP="003B3028">
      <w:pPr>
        <w:pBdr>
          <w:bottom w:val="single" w:sz="4" w:space="1" w:color="000000"/>
        </w:pBdr>
        <w:ind w:right="630"/>
      </w:pPr>
    </w:p>
    <w:p w14:paraId="2EB0EE12" w14:textId="77777777" w:rsidR="006310E6" w:rsidRDefault="006310E6" w:rsidP="003B3028">
      <w:pPr>
        <w:ind w:right="630"/>
      </w:pPr>
    </w:p>
    <w:p w14:paraId="54A9ED53" w14:textId="3925A025" w:rsidR="006310E6" w:rsidRDefault="00000000" w:rsidP="003B3028">
      <w:pPr>
        <w:shd w:val="clear" w:color="auto" w:fill="F2F2F2"/>
        <w:spacing w:after="80"/>
        <w:ind w:left="1440" w:right="630"/>
        <w:rPr>
          <w:b/>
          <w:sz w:val="23"/>
          <w:szCs w:val="23"/>
          <w:u w:val="single"/>
        </w:rPr>
      </w:pPr>
      <w:r>
        <w:rPr>
          <w:b/>
          <w:sz w:val="23"/>
          <w:szCs w:val="23"/>
          <w:u w:val="single"/>
        </w:rPr>
        <w:t>OBJETIVOS DE</w:t>
      </w:r>
      <w:r w:rsidR="00F77E4D">
        <w:rPr>
          <w:b/>
          <w:sz w:val="23"/>
          <w:szCs w:val="23"/>
          <w:u w:val="single"/>
        </w:rPr>
        <w:t xml:space="preserve"> LA</w:t>
      </w:r>
      <w:r>
        <w:rPr>
          <w:b/>
          <w:sz w:val="23"/>
          <w:szCs w:val="23"/>
          <w:u w:val="single"/>
        </w:rPr>
        <w:t xml:space="preserve"> LECCIÓN 1</w:t>
      </w:r>
      <w:r>
        <w:rPr>
          <w:noProof/>
        </w:rPr>
        <w:drawing>
          <wp:anchor distT="0" distB="0" distL="0" distR="0" simplePos="0" relativeHeight="251661312" behindDoc="1" locked="0" layoutInCell="1" hidden="0" allowOverlap="1" wp14:anchorId="533EE7DE" wp14:editId="2F5212C8">
            <wp:simplePos x="0" y="0"/>
            <wp:positionH relativeFrom="column">
              <wp:posOffset>0</wp:posOffset>
            </wp:positionH>
            <wp:positionV relativeFrom="paragraph">
              <wp:posOffset>5080</wp:posOffset>
            </wp:positionV>
            <wp:extent cx="783590" cy="733425"/>
            <wp:effectExtent l="0" t="0" r="0" b="0"/>
            <wp:wrapNone/>
            <wp:docPr id="187" name="image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png" descr="A black background with a black square&#10;&#10;Description automatically generated with medium confidence"/>
                    <pic:cNvPicPr preferRelativeResize="0"/>
                  </pic:nvPicPr>
                  <pic:blipFill>
                    <a:blip r:embed="rId11"/>
                    <a:srcRect/>
                    <a:stretch>
                      <a:fillRect/>
                    </a:stretch>
                  </pic:blipFill>
                  <pic:spPr>
                    <a:xfrm>
                      <a:off x="0" y="0"/>
                      <a:ext cx="783590" cy="733425"/>
                    </a:xfrm>
                    <a:prstGeom prst="rect">
                      <a:avLst/>
                    </a:prstGeom>
                    <a:ln/>
                  </pic:spPr>
                </pic:pic>
              </a:graphicData>
            </a:graphic>
          </wp:anchor>
        </w:drawing>
      </w:r>
    </w:p>
    <w:p w14:paraId="16025941" w14:textId="77777777" w:rsidR="006310E6" w:rsidRDefault="00000000" w:rsidP="003B3028">
      <w:pPr>
        <w:numPr>
          <w:ilvl w:val="0"/>
          <w:numId w:val="70"/>
        </w:numPr>
        <w:shd w:val="clear" w:color="auto" w:fill="F2F2F2"/>
        <w:spacing w:after="80"/>
        <w:ind w:left="1440" w:right="630" w:firstLine="360"/>
        <w:rPr>
          <w:b/>
        </w:rPr>
      </w:pPr>
      <w:r>
        <w:rPr>
          <w:b/>
        </w:rPr>
        <w:t>Presentarnos</w:t>
      </w:r>
    </w:p>
    <w:p w14:paraId="7326CCC1" w14:textId="77777777" w:rsidR="006310E6" w:rsidRDefault="00000000" w:rsidP="003B3028">
      <w:pPr>
        <w:numPr>
          <w:ilvl w:val="0"/>
          <w:numId w:val="70"/>
        </w:numPr>
        <w:shd w:val="clear" w:color="auto" w:fill="F2F2F2"/>
        <w:spacing w:after="80"/>
        <w:ind w:left="1440" w:right="630" w:firstLine="360"/>
        <w:rPr>
          <w:b/>
        </w:rPr>
      </w:pPr>
      <w:r>
        <w:rPr>
          <w:b/>
        </w:rPr>
        <w:t>Identificar el propósito y los objetivos del curso</w:t>
      </w:r>
    </w:p>
    <w:p w14:paraId="328A0685" w14:textId="77777777" w:rsidR="006310E6" w:rsidRDefault="00000000" w:rsidP="003B3028">
      <w:pPr>
        <w:numPr>
          <w:ilvl w:val="0"/>
          <w:numId w:val="70"/>
        </w:numPr>
        <w:shd w:val="clear" w:color="auto" w:fill="F2F2F2"/>
        <w:spacing w:after="80"/>
        <w:ind w:left="1440" w:right="630" w:firstLine="360"/>
        <w:rPr>
          <w:b/>
        </w:rPr>
      </w:pPr>
      <w:r>
        <w:rPr>
          <w:b/>
        </w:rPr>
        <w:t>Usar el método de las Cuatro “C” para leer y entender Hechos 1:3-12</w:t>
      </w:r>
    </w:p>
    <w:p w14:paraId="7428E046" w14:textId="09237F72" w:rsidR="006310E6" w:rsidRDefault="00000000" w:rsidP="003B3028">
      <w:pPr>
        <w:numPr>
          <w:ilvl w:val="0"/>
          <w:numId w:val="70"/>
        </w:numPr>
        <w:shd w:val="clear" w:color="auto" w:fill="F2F2F2"/>
        <w:spacing w:after="80"/>
        <w:ind w:left="1440" w:right="630" w:firstLine="360"/>
        <w:rPr>
          <w:b/>
        </w:rPr>
      </w:pPr>
      <w:r>
        <w:rPr>
          <w:b/>
        </w:rPr>
        <w:t xml:space="preserve">Identificar el propósito de la iglesia con evidencia </w:t>
      </w:r>
      <w:r w:rsidR="00F77E4D">
        <w:rPr>
          <w:b/>
        </w:rPr>
        <w:t>en el</w:t>
      </w:r>
      <w:r>
        <w:rPr>
          <w:b/>
        </w:rPr>
        <w:t xml:space="preserve"> libro de Hechos. </w:t>
      </w:r>
    </w:p>
    <w:p w14:paraId="5F30D3F7" w14:textId="77777777" w:rsidR="006310E6" w:rsidRDefault="00000000" w:rsidP="003B3028">
      <w:pPr>
        <w:keepNext/>
        <w:keepLines/>
        <w:widowControl/>
        <w:spacing w:before="240" w:line="259" w:lineRule="auto"/>
        <w:ind w:right="630"/>
        <w:rPr>
          <w:b/>
        </w:rPr>
      </w:pPr>
      <w:r>
        <w:rPr>
          <w:b/>
        </w:rPr>
        <w:t>Antes de la clase en vivo, el profesor hará lo siguiente en el grupo de WhatsApp:</w:t>
      </w:r>
    </w:p>
    <w:p w14:paraId="6F40925B" w14:textId="77777777" w:rsidR="006310E6" w:rsidRDefault="00000000" w:rsidP="003B3028">
      <w:pPr>
        <w:widowControl/>
        <w:numPr>
          <w:ilvl w:val="0"/>
          <w:numId w:val="71"/>
        </w:numPr>
        <w:ind w:right="630"/>
      </w:pPr>
      <w:r>
        <w:t>Compartir un video personal de bienvenida al curso.</w:t>
      </w:r>
    </w:p>
    <w:p w14:paraId="1B3B8EEB" w14:textId="21225911" w:rsidR="006310E6" w:rsidRDefault="00000000" w:rsidP="003B3028">
      <w:pPr>
        <w:widowControl/>
        <w:numPr>
          <w:ilvl w:val="0"/>
          <w:numId w:val="71"/>
        </w:numPr>
        <w:ind w:right="630"/>
      </w:pPr>
      <w:r>
        <w:t>Compartir las instrucciones para conectarse, el horario para la clase en vivo, y el plan de estudios (el plan de estudios se encuentra en</w:t>
      </w:r>
      <w:r w:rsidR="00F77E4D">
        <w:t xml:space="preserve"> las</w:t>
      </w:r>
      <w:r>
        <w:t xml:space="preserve"> páginas 2-3 de este documento).</w:t>
      </w:r>
    </w:p>
    <w:p w14:paraId="56E6898A" w14:textId="595C8349" w:rsidR="006310E6" w:rsidRDefault="00000000" w:rsidP="003B3028">
      <w:pPr>
        <w:widowControl/>
        <w:numPr>
          <w:ilvl w:val="0"/>
          <w:numId w:val="71"/>
        </w:numPr>
        <w:ind w:right="630"/>
      </w:pPr>
      <w:r>
        <w:t xml:space="preserve">Compartir la tarea para </w:t>
      </w:r>
      <w:r w:rsidR="00F77E4D">
        <w:t xml:space="preserve">la </w:t>
      </w:r>
      <w:r>
        <w:t xml:space="preserve">Lección 1: </w:t>
      </w:r>
    </w:p>
    <w:p w14:paraId="65374780" w14:textId="77777777" w:rsidR="006310E6" w:rsidRDefault="00000000" w:rsidP="003B3028">
      <w:pPr>
        <w:widowControl/>
        <w:numPr>
          <w:ilvl w:val="1"/>
          <w:numId w:val="71"/>
        </w:numPr>
        <w:ind w:right="630"/>
      </w:pPr>
      <w:r>
        <w:t xml:space="preserve">Mirar el siguiente breve video de instrucción: </w:t>
      </w:r>
      <w:hyperlink r:id="rId12">
        <w:r w:rsidR="006310E6">
          <w:rPr>
            <w:color w:val="0563C1"/>
            <w:u w:val="single"/>
          </w:rPr>
          <w:t>https://www.youtube.com/watch?v=sFBPQeD5c-c</w:t>
        </w:r>
      </w:hyperlink>
      <w:r>
        <w:t xml:space="preserve">  </w:t>
      </w:r>
    </w:p>
    <w:p w14:paraId="14BEE793" w14:textId="77777777" w:rsidR="006310E6" w:rsidRDefault="00000000" w:rsidP="003B3028">
      <w:pPr>
        <w:widowControl/>
        <w:ind w:left="1440" w:right="630"/>
      </w:pPr>
      <w:r>
        <w:t>(Nota para el profesor: En el video también se incluyen Mateo 28:16-20; Lucas 24:49-52; Juan 20:30-31; Juan 21:25)</w:t>
      </w:r>
    </w:p>
    <w:p w14:paraId="7AC69F5B" w14:textId="77777777" w:rsidR="006310E6" w:rsidRDefault="00000000" w:rsidP="003B3028">
      <w:pPr>
        <w:widowControl/>
        <w:numPr>
          <w:ilvl w:val="1"/>
          <w:numId w:val="71"/>
        </w:numPr>
        <w:ind w:right="630"/>
      </w:pPr>
      <w:r>
        <w:t>Lea la historia de Lucas 24:36-53 y Hechos 1:3-12 en sus Biblias</w:t>
      </w:r>
    </w:p>
    <w:p w14:paraId="30DC65AA" w14:textId="3E6C743E" w:rsidR="006310E6" w:rsidRDefault="00000000" w:rsidP="003B3028">
      <w:pPr>
        <w:widowControl/>
        <w:numPr>
          <w:ilvl w:val="1"/>
          <w:numId w:val="71"/>
        </w:numPr>
        <w:ind w:right="630"/>
      </w:pPr>
      <w:r>
        <w:t xml:space="preserve">Preparar respuestas </w:t>
      </w:r>
      <w:r w:rsidR="00F77E4D">
        <w:t xml:space="preserve">para </w:t>
      </w:r>
      <w:r>
        <w:t xml:space="preserve">las siguientes preguntas: </w:t>
      </w:r>
    </w:p>
    <w:p w14:paraId="1234EB20" w14:textId="77777777" w:rsidR="006310E6" w:rsidRDefault="00000000" w:rsidP="003B3028">
      <w:pPr>
        <w:widowControl/>
        <w:numPr>
          <w:ilvl w:val="2"/>
          <w:numId w:val="71"/>
        </w:numPr>
        <w:ind w:right="630" w:hanging="291"/>
      </w:pPr>
      <w:r>
        <w:t xml:space="preserve">¿Qué nos sorprende de la ascensión de Jesucristo? </w:t>
      </w:r>
    </w:p>
    <w:p w14:paraId="132CDF3A" w14:textId="77777777" w:rsidR="006310E6" w:rsidRDefault="00000000" w:rsidP="003B3028">
      <w:pPr>
        <w:widowControl/>
        <w:numPr>
          <w:ilvl w:val="2"/>
          <w:numId w:val="71"/>
        </w:numPr>
        <w:ind w:right="630" w:hanging="291"/>
      </w:pPr>
      <w:r>
        <w:t xml:space="preserve">¿Algún detalle que </w:t>
      </w:r>
      <w:proofErr w:type="gramStart"/>
      <w:r>
        <w:t>nunca antes</w:t>
      </w:r>
      <w:proofErr w:type="gramEnd"/>
      <w:r>
        <w:t xml:space="preserve"> había notado? </w:t>
      </w:r>
    </w:p>
    <w:p w14:paraId="3B7C7B2E" w14:textId="77777777" w:rsidR="006310E6" w:rsidRDefault="00000000" w:rsidP="003B3028">
      <w:pPr>
        <w:widowControl/>
        <w:numPr>
          <w:ilvl w:val="1"/>
          <w:numId w:val="71"/>
        </w:numPr>
        <w:ind w:right="630"/>
      </w:pPr>
      <w:r>
        <w:t xml:space="preserve">También, como un extra opcional, el profesor puede compartir este video antes de la primera clase: </w:t>
      </w:r>
      <w:hyperlink r:id="rId13">
        <w:r w:rsidR="006310E6">
          <w:rPr>
            <w:color w:val="0563C1"/>
            <w:u w:val="single"/>
          </w:rPr>
          <w:t>https://vimeo.com/academiacristo/review/477416052/7c08097bfd?sort=lastUserActionEventDate&amp;direction=desc</w:t>
        </w:r>
      </w:hyperlink>
    </w:p>
    <w:p w14:paraId="318E55A6" w14:textId="77777777" w:rsidR="006310E6" w:rsidRDefault="00000000" w:rsidP="003B3028">
      <w:pPr>
        <w:keepNext/>
        <w:keepLines/>
        <w:widowControl/>
        <w:spacing w:before="240" w:line="259" w:lineRule="auto"/>
        <w:ind w:right="630"/>
        <w:rPr>
          <w:b/>
        </w:rPr>
      </w:pPr>
      <w:r>
        <w:rPr>
          <w:b/>
        </w:rPr>
        <w:t>La Clase en vivo</w:t>
      </w:r>
    </w:p>
    <w:p w14:paraId="3C789526" w14:textId="61B44909" w:rsidR="006310E6" w:rsidRDefault="00000000" w:rsidP="003B3028">
      <w:pPr>
        <w:widowControl/>
        <w:spacing w:after="200"/>
        <w:ind w:left="360" w:right="630"/>
        <w:rPr>
          <w:b/>
        </w:rPr>
      </w:pPr>
      <w:r>
        <w:rPr>
          <w:b/>
        </w:rPr>
        <w:t>Saludos y Bienvenida</w:t>
      </w:r>
      <w:r w:rsidR="00F77E4D">
        <w:rPr>
          <w:b/>
        </w:rPr>
        <w:t>s</w:t>
      </w:r>
    </w:p>
    <w:p w14:paraId="78FEB675" w14:textId="77777777" w:rsidR="006310E6" w:rsidRDefault="00000000" w:rsidP="003B3028">
      <w:pPr>
        <w:widowControl/>
        <w:spacing w:after="200"/>
        <w:ind w:left="360" w:right="630"/>
      </w:pPr>
      <w:r>
        <w:rPr>
          <w:b/>
        </w:rPr>
        <w:t xml:space="preserve">Oración: </w:t>
      </w:r>
      <w:r>
        <w:t xml:space="preserve">Amado Jesús que estás en el cielo, te doy gracias por tu gran amor por mí, que soy pecador; te doy gracias porque has hecho que todas estas maravillosas verdades sobre ti se hayan escrito, para que yo pueda creer tantos años después de que tú viviste en esta tierra. Te pido que dispongas todo para que tu Palabra sea leída y predicada a muchas personas más, para que ellas también puedan creer y tener la alegría de la vida eterna. Ayúdame, Señor a ser fiel discípulo que lleva tu Palabra, fortaléceme en ella y dame consuelo en la aflicción. Amén. </w:t>
      </w:r>
    </w:p>
    <w:p w14:paraId="5EAA96AC" w14:textId="77777777" w:rsidR="006310E6" w:rsidRDefault="00000000" w:rsidP="003B3028">
      <w:pPr>
        <w:widowControl/>
        <w:spacing w:after="200"/>
        <w:ind w:left="360" w:right="630"/>
        <w:rPr>
          <w:b/>
        </w:rPr>
      </w:pPr>
      <w:r>
        <w:rPr>
          <w:b/>
        </w:rPr>
        <w:t>Objetivos de la Lección</w:t>
      </w:r>
    </w:p>
    <w:p w14:paraId="51631B2D" w14:textId="77777777" w:rsidR="006310E6" w:rsidRDefault="00000000" w:rsidP="003B3028">
      <w:pPr>
        <w:widowControl/>
        <w:numPr>
          <w:ilvl w:val="1"/>
          <w:numId w:val="27"/>
        </w:numPr>
        <w:shd w:val="clear" w:color="auto" w:fill="F2F2F2"/>
        <w:spacing w:after="200"/>
        <w:ind w:right="630"/>
        <w:rPr>
          <w:b/>
        </w:rPr>
      </w:pPr>
      <w:r>
        <w:rPr>
          <w:b/>
        </w:rPr>
        <w:t>Presentarnos</w:t>
      </w:r>
    </w:p>
    <w:p w14:paraId="62166D41" w14:textId="77777777" w:rsidR="006310E6" w:rsidRDefault="00000000" w:rsidP="003B3028">
      <w:pPr>
        <w:numPr>
          <w:ilvl w:val="1"/>
          <w:numId w:val="27"/>
        </w:numPr>
        <w:shd w:val="clear" w:color="auto" w:fill="F2F2F2"/>
        <w:spacing w:after="200"/>
        <w:ind w:right="630"/>
        <w:rPr>
          <w:b/>
        </w:rPr>
      </w:pPr>
      <w:r>
        <w:rPr>
          <w:b/>
        </w:rPr>
        <w:t>Identificar el propósito y los objetivos del curso</w:t>
      </w:r>
    </w:p>
    <w:p w14:paraId="116A43A3" w14:textId="77777777" w:rsidR="006310E6" w:rsidRDefault="00000000" w:rsidP="003B3028">
      <w:pPr>
        <w:numPr>
          <w:ilvl w:val="1"/>
          <w:numId w:val="27"/>
        </w:numPr>
        <w:shd w:val="clear" w:color="auto" w:fill="F2F2F2"/>
        <w:spacing w:after="200"/>
        <w:ind w:right="630"/>
        <w:rPr>
          <w:b/>
        </w:rPr>
      </w:pPr>
      <w:r>
        <w:rPr>
          <w:b/>
        </w:rPr>
        <w:lastRenderedPageBreak/>
        <w:t>Usar el método de las Cuatro “C” para leer y entender Hechos 1:3-12</w:t>
      </w:r>
    </w:p>
    <w:p w14:paraId="34B182B5" w14:textId="77777777" w:rsidR="006310E6" w:rsidRDefault="00000000" w:rsidP="003B3028">
      <w:pPr>
        <w:numPr>
          <w:ilvl w:val="1"/>
          <w:numId w:val="27"/>
        </w:numPr>
        <w:shd w:val="clear" w:color="auto" w:fill="F2F2F2"/>
        <w:spacing w:after="200"/>
        <w:ind w:right="630"/>
        <w:rPr>
          <w:b/>
        </w:rPr>
      </w:pPr>
      <w:r>
        <w:rPr>
          <w:b/>
        </w:rPr>
        <w:t xml:space="preserve">Identificar el propósito de la iglesia con evidencia del libro de Hechos. </w:t>
      </w:r>
    </w:p>
    <w:p w14:paraId="18F01FF7" w14:textId="77777777" w:rsidR="006310E6" w:rsidRDefault="00000000" w:rsidP="003B3028">
      <w:pPr>
        <w:widowControl/>
        <w:spacing w:after="200"/>
        <w:ind w:left="360" w:right="630"/>
        <w:rPr>
          <w:b/>
        </w:rPr>
      </w:pPr>
      <w:r>
        <w:rPr>
          <w:b/>
        </w:rPr>
        <w:t xml:space="preserve">Descripción del curso: </w:t>
      </w:r>
    </w:p>
    <w:p w14:paraId="4F0701C6" w14:textId="77777777" w:rsidR="006310E6" w:rsidRDefault="00000000" w:rsidP="003B3028">
      <w:pPr>
        <w:widowControl/>
        <w:numPr>
          <w:ilvl w:val="0"/>
          <w:numId w:val="43"/>
        </w:numPr>
        <w:spacing w:after="200"/>
        <w:ind w:left="1440" w:right="630"/>
      </w:pPr>
      <w:r>
        <w:t xml:space="preserve">Este curso fue diseñado para enseñarnos más sobre la iglesia en el primer siglo y también con el fin de preparar a discípulos capacitados en compartir la Palabra de Dios por medio de historias bíblicas siempre considerando la ley (pecado) y el evangelio (la gracia que es amor inmerecido). Mi oración es que Dios nos enseñe por medio de Su Palabra, y que Dios nos use para ser sus testigos hasta los confines de la tierra. </w:t>
      </w:r>
    </w:p>
    <w:p w14:paraId="5ADBE7DD" w14:textId="77777777" w:rsidR="006310E6" w:rsidRDefault="00000000" w:rsidP="003B3028">
      <w:pPr>
        <w:widowControl/>
        <w:numPr>
          <w:ilvl w:val="0"/>
          <w:numId w:val="43"/>
        </w:numPr>
        <w:spacing w:after="200"/>
        <w:ind w:left="1440" w:right="630"/>
      </w:pPr>
      <w:r>
        <w:t>Objetivos del curso</w:t>
      </w:r>
    </w:p>
    <w:p w14:paraId="415AE872" w14:textId="5C62C84B" w:rsidR="006310E6" w:rsidRDefault="00000000" w:rsidP="003B3028">
      <w:pPr>
        <w:widowControl/>
        <w:numPr>
          <w:ilvl w:val="2"/>
          <w:numId w:val="43"/>
        </w:numPr>
        <w:spacing w:after="200"/>
        <w:ind w:right="630"/>
      </w:pPr>
      <w:r>
        <w:t>Leer y entender historias clave</w:t>
      </w:r>
      <w:r w:rsidR="00F77E4D">
        <w:t>s</w:t>
      </w:r>
      <w:r>
        <w:t xml:space="preserve"> de los sucesos después de la resurrección de Jesucristo utilizando el método de las Cuatro “C”: Captar, Contar, Considerar, Consolidar. </w:t>
      </w:r>
    </w:p>
    <w:p w14:paraId="57942B1D" w14:textId="77777777" w:rsidR="006310E6" w:rsidRDefault="00000000" w:rsidP="003B3028">
      <w:pPr>
        <w:widowControl/>
        <w:numPr>
          <w:ilvl w:val="2"/>
          <w:numId w:val="43"/>
        </w:numPr>
        <w:spacing w:after="200"/>
        <w:ind w:right="630"/>
      </w:pPr>
      <w:r>
        <w:t xml:space="preserve">Considerar </w:t>
      </w:r>
      <w:proofErr w:type="gramStart"/>
      <w:r>
        <w:t>ley específica y evangelio específico</w:t>
      </w:r>
      <w:proofErr w:type="gramEnd"/>
      <w:r>
        <w:t xml:space="preserve"> en historias de la Biblia y aplicarlos a sus vidas personales. </w:t>
      </w:r>
    </w:p>
    <w:p w14:paraId="6A46DF3C" w14:textId="77777777" w:rsidR="006310E6" w:rsidRDefault="00000000" w:rsidP="003B3028">
      <w:pPr>
        <w:widowControl/>
        <w:numPr>
          <w:ilvl w:val="2"/>
          <w:numId w:val="43"/>
        </w:numPr>
        <w:spacing w:after="200"/>
        <w:ind w:right="630"/>
      </w:pPr>
      <w:r>
        <w:t xml:space="preserve">Identificar el propósito de la iglesia cristiana y desear ser un miembro activo del cuerpo de Cristo. </w:t>
      </w:r>
    </w:p>
    <w:p w14:paraId="3BEEE99F" w14:textId="77777777" w:rsidR="006310E6" w:rsidRDefault="00000000" w:rsidP="003B3028">
      <w:pPr>
        <w:widowControl/>
        <w:numPr>
          <w:ilvl w:val="0"/>
          <w:numId w:val="43"/>
        </w:numPr>
        <w:spacing w:after="200"/>
        <w:ind w:left="1440" w:right="630"/>
      </w:pPr>
      <w:r>
        <w:t>Proyecto Final</w:t>
      </w:r>
    </w:p>
    <w:p w14:paraId="79DCF3CE" w14:textId="77777777" w:rsidR="00470D40" w:rsidRDefault="00000000" w:rsidP="00470D40">
      <w:pPr>
        <w:numPr>
          <w:ilvl w:val="2"/>
          <w:numId w:val="43"/>
        </w:numPr>
        <w:spacing w:after="200"/>
        <w:ind w:right="630"/>
      </w:pPr>
      <w:r>
        <w:t>El proyecto final es un examen escrito. Habrá 8 preguntas clave</w:t>
      </w:r>
      <w:r w:rsidR="00F77E4D">
        <w:t>s</w:t>
      </w:r>
      <w:r>
        <w:t xml:space="preserve">, una que va con cada lección. Simplemente hay que responder a las preguntas. Además, el proyecto final incluye una oportunidad para demostrar tu habilidad de encontrar ley y evangelio en un texto y aplicarlo a su vida personal. </w:t>
      </w:r>
    </w:p>
    <w:p w14:paraId="02B51001" w14:textId="7F7AED3C" w:rsidR="00470D40" w:rsidRDefault="00470D40" w:rsidP="00470D40">
      <w:pPr>
        <w:numPr>
          <w:ilvl w:val="2"/>
          <w:numId w:val="43"/>
        </w:numPr>
        <w:spacing w:after="200"/>
        <w:ind w:right="630"/>
      </w:pPr>
      <w:r w:rsidRPr="00470D40">
        <w:rPr>
          <w:rFonts w:asciiTheme="majorHAnsi" w:hAnsiTheme="majorHAnsi" w:cstheme="majorHAnsi"/>
        </w:rPr>
        <w:t>Importancia del trabajo personal</w:t>
      </w:r>
      <w:r>
        <w:rPr>
          <w:rFonts w:asciiTheme="majorHAnsi" w:hAnsiTheme="majorHAnsi" w:cstheme="majorHAnsi"/>
        </w:rPr>
        <w:t xml:space="preserve">: </w:t>
      </w:r>
      <w:r w:rsidRPr="00470D40">
        <w:rPr>
          <w:rFonts w:asciiTheme="majorHAnsi" w:hAnsiTheme="majorHAnsi" w:cstheme="majorHAnsi"/>
        </w:rPr>
        <w:t xml:space="preserve">El Proyecto Final debe ser propio, sincero y personal, mostrando cómo entiende y aplica lo aprendido. Debe estar escrito con tus propias palabras, aplicado a tu vida y contexto. Como dice 1 Pedro 3:15, deseamos que cada creyente esté “siempre listos para defenderse, con mansedumbre y respeto.” Puedes usar pasajes bíblicos u otras fuentes permitidas, citándolas correctamente. La IA puede ayudarte con ideas o ejemplos (como sugerencias para un Captar), pero no puede escribir tu proyecto por ti. Si el proyecto parece copiado o generado por fuentes externas, deberá rehacerse con reflexión personal, buscando crecimiento espiritual genuino. </w:t>
      </w:r>
    </w:p>
    <w:p w14:paraId="316847FD" w14:textId="77777777" w:rsidR="006310E6" w:rsidRDefault="00000000" w:rsidP="003B3028">
      <w:pPr>
        <w:numPr>
          <w:ilvl w:val="2"/>
          <w:numId w:val="43"/>
        </w:numPr>
        <w:spacing w:after="200"/>
        <w:ind w:right="630"/>
      </w:pPr>
      <w:r>
        <w:t xml:space="preserve">La pregunta para hoy es: ¿Qué finalidad o propósito tiene la iglesia? Esta pregunta la vamos a responder al final de la clase hoy. </w:t>
      </w:r>
    </w:p>
    <w:p w14:paraId="089E8157" w14:textId="77777777" w:rsidR="006310E6" w:rsidRDefault="00000000" w:rsidP="003B3028">
      <w:pPr>
        <w:numPr>
          <w:ilvl w:val="0"/>
          <w:numId w:val="43"/>
        </w:numPr>
        <w:spacing w:after="200"/>
        <w:ind w:left="1440" w:right="630"/>
      </w:pPr>
      <w:r>
        <w:t>Esquema del curso</w:t>
      </w:r>
    </w:p>
    <w:p w14:paraId="43D4A492" w14:textId="77777777" w:rsidR="006310E6" w:rsidRDefault="00000000" w:rsidP="003B3028">
      <w:pPr>
        <w:numPr>
          <w:ilvl w:val="2"/>
          <w:numId w:val="43"/>
        </w:numPr>
        <w:spacing w:after="200"/>
        <w:ind w:right="630"/>
      </w:pPr>
      <w:r>
        <w:t xml:space="preserve">Compartir la gráfica de los temas de cada lección. Lo puedes encontrar en la página 2 de este documento. </w:t>
      </w:r>
    </w:p>
    <w:p w14:paraId="4FBA5732" w14:textId="77777777" w:rsidR="006310E6" w:rsidRDefault="00000000" w:rsidP="003B3028">
      <w:pPr>
        <w:widowControl/>
        <w:spacing w:after="120"/>
        <w:ind w:left="360" w:right="630"/>
        <w:rPr>
          <w:i/>
        </w:rPr>
      </w:pPr>
      <w:r>
        <w:rPr>
          <w:b/>
        </w:rPr>
        <w:t xml:space="preserve">Encuesta de </w:t>
      </w:r>
      <w:proofErr w:type="gramStart"/>
      <w:r>
        <w:rPr>
          <w:b/>
        </w:rPr>
        <w:t>Zoom</w:t>
      </w:r>
      <w:proofErr w:type="gramEnd"/>
      <w:r>
        <w:rPr>
          <w:b/>
        </w:rPr>
        <w:t xml:space="preserve"> </w:t>
      </w:r>
      <w:r>
        <w:rPr>
          <w:i/>
        </w:rPr>
        <w:t xml:space="preserve">(Las respuestas son anónimas. Mostrar los resultados a la clase en vivo y conversar sobre ellos. Ojo: Hay que crear esta encuesta en </w:t>
      </w:r>
      <w:proofErr w:type="gramStart"/>
      <w:r>
        <w:rPr>
          <w:i/>
        </w:rPr>
        <w:t>Zoom</w:t>
      </w:r>
      <w:proofErr w:type="gramEnd"/>
      <w:r>
        <w:rPr>
          <w:i/>
        </w:rPr>
        <w:t xml:space="preserve"> antes de la clase para poder compartirla.)</w:t>
      </w:r>
    </w:p>
    <w:p w14:paraId="3AAFF10E" w14:textId="77777777" w:rsidR="006310E6" w:rsidRDefault="00000000" w:rsidP="003B3028">
      <w:pPr>
        <w:widowControl/>
        <w:numPr>
          <w:ilvl w:val="0"/>
          <w:numId w:val="58"/>
        </w:numPr>
        <w:spacing w:after="200"/>
        <w:ind w:left="1440" w:right="630"/>
      </w:pPr>
      <w:r>
        <w:t xml:space="preserve">En una escala de 1 al 5, ¿qué tan cómodo se siente al encontrar ejemplos específicos de ley y evangelio en una historia bíblica?  </w:t>
      </w:r>
    </w:p>
    <w:p w14:paraId="0ABF8267" w14:textId="77777777" w:rsidR="006310E6" w:rsidRDefault="00000000" w:rsidP="003B3028">
      <w:pPr>
        <w:widowControl/>
        <w:numPr>
          <w:ilvl w:val="2"/>
          <w:numId w:val="58"/>
        </w:numPr>
        <w:spacing w:after="200"/>
        <w:ind w:right="630"/>
      </w:pPr>
      <w:r>
        <w:lastRenderedPageBreak/>
        <w:t>1-Completamente incómodo</w:t>
      </w:r>
    </w:p>
    <w:p w14:paraId="6FFA5480" w14:textId="77777777" w:rsidR="006310E6" w:rsidRDefault="00000000" w:rsidP="003B3028">
      <w:pPr>
        <w:widowControl/>
        <w:numPr>
          <w:ilvl w:val="2"/>
          <w:numId w:val="58"/>
        </w:numPr>
        <w:spacing w:after="200"/>
        <w:ind w:right="630"/>
      </w:pPr>
      <w:r>
        <w:t>2-Incómodo</w:t>
      </w:r>
    </w:p>
    <w:p w14:paraId="71889D58" w14:textId="77777777" w:rsidR="006310E6" w:rsidRDefault="00000000" w:rsidP="003B3028">
      <w:pPr>
        <w:widowControl/>
        <w:numPr>
          <w:ilvl w:val="2"/>
          <w:numId w:val="58"/>
        </w:numPr>
        <w:spacing w:after="200"/>
        <w:ind w:right="630"/>
      </w:pPr>
      <w:r>
        <w:t>3</w:t>
      </w:r>
      <w:proofErr w:type="gramStart"/>
      <w:r>
        <w:t>-¡</w:t>
      </w:r>
      <w:proofErr w:type="gramEnd"/>
      <w:r>
        <w:t xml:space="preserve">No sé! Nunca lo he intentado </w:t>
      </w:r>
    </w:p>
    <w:p w14:paraId="21093A13" w14:textId="77777777" w:rsidR="006310E6" w:rsidRDefault="00000000" w:rsidP="003B3028">
      <w:pPr>
        <w:widowControl/>
        <w:numPr>
          <w:ilvl w:val="2"/>
          <w:numId w:val="58"/>
        </w:numPr>
        <w:spacing w:after="200"/>
        <w:ind w:right="630"/>
      </w:pPr>
      <w:r>
        <w:t xml:space="preserve">4-Cómodo </w:t>
      </w:r>
    </w:p>
    <w:p w14:paraId="7A059D2D" w14:textId="77777777" w:rsidR="006310E6" w:rsidRDefault="00000000" w:rsidP="003B3028">
      <w:pPr>
        <w:widowControl/>
        <w:numPr>
          <w:ilvl w:val="2"/>
          <w:numId w:val="58"/>
        </w:numPr>
        <w:spacing w:after="200"/>
        <w:ind w:right="630"/>
      </w:pPr>
      <w:r>
        <w:t>5- Extremadamente cómodo</w:t>
      </w:r>
    </w:p>
    <w:p w14:paraId="446BC2FB" w14:textId="35911F3E" w:rsidR="006310E6" w:rsidRDefault="00000000" w:rsidP="003B3028">
      <w:pPr>
        <w:widowControl/>
        <w:numPr>
          <w:ilvl w:val="0"/>
          <w:numId w:val="58"/>
        </w:numPr>
        <w:spacing w:after="200"/>
        <w:ind w:left="1440" w:right="630"/>
      </w:pPr>
      <w:r>
        <w:t>En una escala de</w:t>
      </w:r>
      <w:r w:rsidR="00F77E4D">
        <w:t>l</w:t>
      </w:r>
      <w:r>
        <w:t xml:space="preserve"> 1 al 5, ¿qué tan cómodo se siente al aplicar ley y evangelio a su vida personal? </w:t>
      </w:r>
    </w:p>
    <w:p w14:paraId="7523E5EE" w14:textId="77777777" w:rsidR="006310E6" w:rsidRDefault="00000000" w:rsidP="003B3028">
      <w:pPr>
        <w:widowControl/>
        <w:numPr>
          <w:ilvl w:val="2"/>
          <w:numId w:val="58"/>
        </w:numPr>
        <w:spacing w:after="200"/>
        <w:ind w:right="630"/>
      </w:pPr>
      <w:r>
        <w:t>1-Completamente incómodo</w:t>
      </w:r>
    </w:p>
    <w:p w14:paraId="7D38D7FD" w14:textId="77777777" w:rsidR="006310E6" w:rsidRDefault="00000000" w:rsidP="003B3028">
      <w:pPr>
        <w:widowControl/>
        <w:numPr>
          <w:ilvl w:val="2"/>
          <w:numId w:val="58"/>
        </w:numPr>
        <w:spacing w:after="200"/>
        <w:ind w:right="630"/>
      </w:pPr>
      <w:r>
        <w:t>2-Incómodo</w:t>
      </w:r>
    </w:p>
    <w:p w14:paraId="08C300EC" w14:textId="77777777" w:rsidR="006310E6" w:rsidRDefault="00000000" w:rsidP="003B3028">
      <w:pPr>
        <w:widowControl/>
        <w:numPr>
          <w:ilvl w:val="2"/>
          <w:numId w:val="58"/>
        </w:numPr>
        <w:spacing w:after="200"/>
        <w:ind w:right="630"/>
      </w:pPr>
      <w:r>
        <w:t>3</w:t>
      </w:r>
      <w:proofErr w:type="gramStart"/>
      <w:r>
        <w:t>-¡</w:t>
      </w:r>
      <w:proofErr w:type="gramEnd"/>
      <w:r>
        <w:t xml:space="preserve">No sé! Nunca lo he intentado </w:t>
      </w:r>
    </w:p>
    <w:p w14:paraId="3C070286" w14:textId="77777777" w:rsidR="006310E6" w:rsidRDefault="00000000" w:rsidP="003B3028">
      <w:pPr>
        <w:widowControl/>
        <w:numPr>
          <w:ilvl w:val="2"/>
          <w:numId w:val="58"/>
        </w:numPr>
        <w:spacing w:after="200"/>
        <w:ind w:right="630"/>
      </w:pPr>
      <w:r>
        <w:t xml:space="preserve">4-Cómodo </w:t>
      </w:r>
    </w:p>
    <w:p w14:paraId="73F8AFA2" w14:textId="77777777" w:rsidR="006310E6" w:rsidRDefault="00000000" w:rsidP="003B3028">
      <w:pPr>
        <w:widowControl/>
        <w:numPr>
          <w:ilvl w:val="2"/>
          <w:numId w:val="58"/>
        </w:numPr>
        <w:spacing w:after="200"/>
        <w:ind w:right="630"/>
      </w:pPr>
      <w:r>
        <w:t>5- Extremadamente cómodo</w:t>
      </w:r>
    </w:p>
    <w:p w14:paraId="2676DBB4" w14:textId="77777777" w:rsidR="006310E6" w:rsidRDefault="00000000" w:rsidP="003B3028">
      <w:pPr>
        <w:widowControl/>
        <w:spacing w:after="120"/>
        <w:ind w:left="360" w:right="630"/>
        <w:rPr>
          <w:b/>
        </w:rPr>
      </w:pPr>
      <w:r>
        <w:rPr>
          <w:b/>
        </w:rPr>
        <w:t>“Captar”</w:t>
      </w:r>
    </w:p>
    <w:p w14:paraId="38D759FD" w14:textId="0E359943" w:rsidR="006310E6" w:rsidRDefault="00000000" w:rsidP="003B3028">
      <w:pPr>
        <w:widowControl/>
        <w:numPr>
          <w:ilvl w:val="0"/>
          <w:numId w:val="102"/>
        </w:numPr>
        <w:spacing w:before="200" w:after="120"/>
        <w:ind w:left="1440" w:right="630"/>
      </w:pPr>
      <w:r>
        <w:t>Nuestro Captar de hoy día son preguntas de nuestra tarea. (Pide que los estudiantes compartan sus respuestas en voz alt</w:t>
      </w:r>
      <w:r w:rsidR="00F77E4D">
        <w:t>a</w:t>
      </w:r>
      <w:r>
        <w:t xml:space="preserve"> o por chat)</w:t>
      </w:r>
    </w:p>
    <w:p w14:paraId="38A41155" w14:textId="77777777" w:rsidR="006310E6" w:rsidRDefault="00000000" w:rsidP="003B3028">
      <w:pPr>
        <w:widowControl/>
        <w:numPr>
          <w:ilvl w:val="2"/>
          <w:numId w:val="102"/>
        </w:numPr>
        <w:spacing w:before="200" w:after="120"/>
        <w:ind w:right="630" w:hanging="180"/>
      </w:pPr>
      <w:r>
        <w:t xml:space="preserve">¿Qué nos sorprende de la ascensión de Jesucristo? </w:t>
      </w:r>
    </w:p>
    <w:p w14:paraId="0939BC3B" w14:textId="77777777" w:rsidR="006310E6" w:rsidRDefault="00000000" w:rsidP="003B3028">
      <w:pPr>
        <w:widowControl/>
        <w:numPr>
          <w:ilvl w:val="2"/>
          <w:numId w:val="102"/>
        </w:numPr>
        <w:spacing w:before="200" w:after="120"/>
        <w:ind w:right="630" w:hanging="180"/>
      </w:pPr>
      <w:r>
        <w:t xml:space="preserve">¿Algún detalle que </w:t>
      </w:r>
      <w:proofErr w:type="gramStart"/>
      <w:r>
        <w:t>nunca antes</w:t>
      </w:r>
      <w:proofErr w:type="gramEnd"/>
      <w:r>
        <w:t xml:space="preserve"> había notado?</w:t>
      </w:r>
    </w:p>
    <w:p w14:paraId="06F6C874" w14:textId="77777777" w:rsidR="006310E6" w:rsidRDefault="00000000" w:rsidP="003B3028">
      <w:pPr>
        <w:widowControl/>
        <w:spacing w:after="200"/>
        <w:ind w:left="360" w:right="630"/>
        <w:rPr>
          <w:b/>
        </w:rPr>
      </w:pPr>
      <w:r>
        <w:rPr>
          <w:b/>
        </w:rPr>
        <w:t>“Contar”</w:t>
      </w:r>
    </w:p>
    <w:p w14:paraId="4474B347" w14:textId="77777777" w:rsidR="006310E6" w:rsidRDefault="00000000" w:rsidP="003B3028">
      <w:pPr>
        <w:widowControl/>
        <w:numPr>
          <w:ilvl w:val="0"/>
          <w:numId w:val="63"/>
        </w:numPr>
        <w:spacing w:after="200"/>
        <w:ind w:left="1440" w:right="630"/>
      </w:pPr>
      <w:r>
        <w:t xml:space="preserve">Explique que ahora va a repasar la historia de Hechos 1:3-12 y que demostrará cómo contar una historia bíblica. Deseamos que los oyentes sepan la historia. También deseamos contar la historia sin explicar, sin añadir comentarios, sin dar opiniones… </w:t>
      </w:r>
    </w:p>
    <w:p w14:paraId="4C0E79EB" w14:textId="77777777" w:rsidR="006310E6" w:rsidRDefault="00000000" w:rsidP="003B3028">
      <w:pPr>
        <w:widowControl/>
        <w:numPr>
          <w:ilvl w:val="0"/>
          <w:numId w:val="63"/>
        </w:numPr>
        <w:spacing w:after="200"/>
        <w:ind w:left="1440" w:right="630"/>
      </w:pPr>
      <w:r>
        <w:t xml:space="preserve">Trate de tener la historia memorizada. Concéntrese en contar la historia con sus propias palabras, PERO asegúrese de que los detalles sean precisos. </w:t>
      </w:r>
    </w:p>
    <w:p w14:paraId="6267FF04" w14:textId="77777777" w:rsidR="006310E6" w:rsidRDefault="00000000" w:rsidP="003B3028">
      <w:pPr>
        <w:widowControl/>
        <w:numPr>
          <w:ilvl w:val="0"/>
          <w:numId w:val="63"/>
        </w:numPr>
        <w:spacing w:after="200"/>
        <w:ind w:left="1440" w:right="630"/>
      </w:pPr>
      <w:r>
        <w:t>&lt;Se cuenta la historia de Hechos 1:3-12.&gt;</w:t>
      </w:r>
    </w:p>
    <w:p w14:paraId="4AAF23B4" w14:textId="77777777" w:rsidR="006310E6" w:rsidRDefault="00000000" w:rsidP="003B3028">
      <w:pPr>
        <w:widowControl/>
        <w:spacing w:after="200"/>
        <w:ind w:left="360" w:right="630"/>
        <w:rPr>
          <w:b/>
        </w:rPr>
      </w:pPr>
      <w:r>
        <w:rPr>
          <w:b/>
        </w:rPr>
        <w:t xml:space="preserve">Platicar las seis preguntas para “Considerar.” </w:t>
      </w:r>
    </w:p>
    <w:p w14:paraId="3BF995C5" w14:textId="77777777" w:rsidR="006310E6" w:rsidRDefault="00000000" w:rsidP="003B3028">
      <w:pPr>
        <w:widowControl/>
        <w:numPr>
          <w:ilvl w:val="0"/>
          <w:numId w:val="31"/>
        </w:numPr>
        <w:spacing w:after="200"/>
        <w:ind w:left="1440" w:right="630"/>
      </w:pPr>
      <w:r>
        <w:t>¿Quiénes son los personajes de esta historia?</w:t>
      </w:r>
    </w:p>
    <w:p w14:paraId="70F37730" w14:textId="77777777" w:rsidR="006310E6" w:rsidRDefault="00000000" w:rsidP="003B3028">
      <w:pPr>
        <w:widowControl/>
        <w:numPr>
          <w:ilvl w:val="2"/>
          <w:numId w:val="31"/>
        </w:numPr>
        <w:spacing w:after="200"/>
        <w:ind w:right="630"/>
      </w:pPr>
      <w:r>
        <w:t>Los personajes principales: Los 11 discípulos y Jesús</w:t>
      </w:r>
    </w:p>
    <w:p w14:paraId="4730575C" w14:textId="77777777" w:rsidR="006310E6" w:rsidRDefault="00000000" w:rsidP="003B3028">
      <w:pPr>
        <w:widowControl/>
        <w:numPr>
          <w:ilvl w:val="2"/>
          <w:numId w:val="31"/>
        </w:numPr>
        <w:spacing w:after="200"/>
        <w:ind w:right="630"/>
      </w:pPr>
      <w:r>
        <w:t xml:space="preserve">Jesús (se les presentó dándoles muchas pruebas de que estaba vivo), Dios (Reino de Dios, la promesa del Padre), el Espíritu (serán bautizados con el Espíritu Santo </w:t>
      </w:r>
    </w:p>
    <w:p w14:paraId="2494460E" w14:textId="77777777" w:rsidR="006310E6" w:rsidRDefault="00000000" w:rsidP="003B3028">
      <w:pPr>
        <w:widowControl/>
        <w:numPr>
          <w:ilvl w:val="2"/>
          <w:numId w:val="31"/>
        </w:numPr>
        <w:spacing w:after="200"/>
        <w:ind w:right="630"/>
      </w:pPr>
      <w:r>
        <w:t xml:space="preserve">Juan el Bautista (v.5 Juan bautizó con agua, pero dentro de pocos días ustedes serán bautizados con el Espíritu Santo) </w:t>
      </w:r>
    </w:p>
    <w:p w14:paraId="6750548F" w14:textId="77777777" w:rsidR="006310E6" w:rsidRDefault="00000000" w:rsidP="003B3028">
      <w:pPr>
        <w:widowControl/>
        <w:numPr>
          <w:ilvl w:val="2"/>
          <w:numId w:val="31"/>
        </w:numPr>
        <w:spacing w:after="200"/>
        <w:ind w:right="630"/>
      </w:pPr>
      <w:r>
        <w:t>Dos varones vestidos en blanco (v. 10 De repente, se les acercaron dos hombres vestidos en blanco)</w:t>
      </w:r>
    </w:p>
    <w:p w14:paraId="0FC8EB1D" w14:textId="77777777" w:rsidR="006310E6" w:rsidRDefault="00000000" w:rsidP="003B3028">
      <w:pPr>
        <w:widowControl/>
        <w:numPr>
          <w:ilvl w:val="0"/>
          <w:numId w:val="31"/>
        </w:numPr>
        <w:spacing w:after="200"/>
        <w:ind w:left="1440" w:right="630"/>
      </w:pPr>
      <w:r>
        <w:lastRenderedPageBreak/>
        <w:t>¿Cuáles son los objetos de esta historia?</w:t>
      </w:r>
    </w:p>
    <w:p w14:paraId="29F06000" w14:textId="77777777" w:rsidR="006310E6" w:rsidRDefault="00000000" w:rsidP="003B3028">
      <w:pPr>
        <w:widowControl/>
        <w:numPr>
          <w:ilvl w:val="2"/>
          <w:numId w:val="31"/>
        </w:numPr>
        <w:spacing w:after="200"/>
        <w:ind w:right="630"/>
      </w:pPr>
      <w:r>
        <w:t>Una Agua; (v.5) Juan bautizó con agua</w:t>
      </w:r>
    </w:p>
    <w:p w14:paraId="059F96C7" w14:textId="77777777" w:rsidR="006310E6" w:rsidRDefault="00000000" w:rsidP="003B3028">
      <w:pPr>
        <w:widowControl/>
        <w:numPr>
          <w:ilvl w:val="2"/>
          <w:numId w:val="31"/>
        </w:numPr>
        <w:spacing w:after="200"/>
        <w:ind w:right="630"/>
      </w:pPr>
      <w:r>
        <w:t xml:space="preserve">Tierra; (v.8) Hasta los confines de la tierra </w:t>
      </w:r>
    </w:p>
    <w:p w14:paraId="5667FB4D" w14:textId="77777777" w:rsidR="006310E6" w:rsidRDefault="00000000" w:rsidP="003B3028">
      <w:pPr>
        <w:widowControl/>
        <w:numPr>
          <w:ilvl w:val="2"/>
          <w:numId w:val="31"/>
        </w:numPr>
        <w:spacing w:after="200"/>
        <w:ind w:right="630"/>
      </w:pPr>
      <w:r>
        <w:t xml:space="preserve">Una nube; (v.9) una nube lo ocultó de su vista </w:t>
      </w:r>
    </w:p>
    <w:p w14:paraId="6E209CD9" w14:textId="77777777" w:rsidR="006310E6" w:rsidRDefault="00000000" w:rsidP="003B3028">
      <w:pPr>
        <w:widowControl/>
        <w:numPr>
          <w:ilvl w:val="2"/>
          <w:numId w:val="31"/>
        </w:numPr>
        <w:spacing w:after="200"/>
        <w:ind w:right="630"/>
      </w:pPr>
      <w:r>
        <w:t xml:space="preserve">Vestidos de blanco; (v.10) Dos hombres les acercaron </w:t>
      </w:r>
    </w:p>
    <w:p w14:paraId="742E35E7" w14:textId="77777777" w:rsidR="006310E6" w:rsidRDefault="00000000" w:rsidP="003B3028">
      <w:pPr>
        <w:widowControl/>
        <w:numPr>
          <w:ilvl w:val="2"/>
          <w:numId w:val="31"/>
        </w:numPr>
        <w:spacing w:after="200"/>
        <w:ind w:right="630"/>
      </w:pPr>
      <w:r>
        <w:t xml:space="preserve">Al cielo; (v. 11). ¿Qué hacen aquí mirando al cielo? </w:t>
      </w:r>
    </w:p>
    <w:p w14:paraId="2BD6CF89" w14:textId="77777777" w:rsidR="006310E6" w:rsidRDefault="00000000" w:rsidP="003B3028">
      <w:pPr>
        <w:widowControl/>
        <w:numPr>
          <w:ilvl w:val="2"/>
          <w:numId w:val="31"/>
        </w:numPr>
        <w:spacing w:after="200"/>
        <w:ind w:right="630"/>
      </w:pPr>
      <w:r>
        <w:t xml:space="preserve">El monte (v.12) </w:t>
      </w:r>
    </w:p>
    <w:p w14:paraId="6AE494E8" w14:textId="77777777" w:rsidR="006310E6" w:rsidRDefault="00000000" w:rsidP="003B3028">
      <w:pPr>
        <w:widowControl/>
        <w:numPr>
          <w:ilvl w:val="0"/>
          <w:numId w:val="31"/>
        </w:numPr>
        <w:spacing w:after="200"/>
        <w:ind w:left="1440" w:right="630"/>
      </w:pPr>
      <w:r>
        <w:t>¿Dónde ocurrió la historia?</w:t>
      </w:r>
    </w:p>
    <w:p w14:paraId="5E3175D3" w14:textId="77777777" w:rsidR="006310E6" w:rsidRDefault="00000000" w:rsidP="003B3028">
      <w:pPr>
        <w:widowControl/>
        <w:numPr>
          <w:ilvl w:val="2"/>
          <w:numId w:val="31"/>
        </w:numPr>
        <w:spacing w:after="200"/>
        <w:ind w:right="630"/>
      </w:pPr>
      <w:r>
        <w:t xml:space="preserve">En el monte de Olivos, cerca de Jerusalén (v. 12) Entonces regresaron a Jerusalén desde el monte llamado Olivos, situado aproximadamente a un kilómetro de la ciudad. </w:t>
      </w:r>
    </w:p>
    <w:p w14:paraId="2A820F13" w14:textId="77777777" w:rsidR="006310E6" w:rsidRDefault="00000000" w:rsidP="003B3028">
      <w:pPr>
        <w:widowControl/>
        <w:numPr>
          <w:ilvl w:val="0"/>
          <w:numId w:val="31"/>
        </w:numPr>
        <w:spacing w:after="200"/>
        <w:ind w:left="1440" w:right="630"/>
      </w:pPr>
      <w:r>
        <w:t>¿Cuándo ocurrió la historia?</w:t>
      </w:r>
    </w:p>
    <w:p w14:paraId="5A890333" w14:textId="77777777" w:rsidR="006310E6" w:rsidRDefault="00000000" w:rsidP="003B3028">
      <w:pPr>
        <w:widowControl/>
        <w:numPr>
          <w:ilvl w:val="2"/>
          <w:numId w:val="31"/>
        </w:numPr>
        <w:spacing w:after="200"/>
        <w:ind w:right="630"/>
      </w:pPr>
      <w:r>
        <w:t>40 días después de la resurrección de Jesús V. Durante cuarenta días se les apareció y les habló acerca del reino de Dios.</w:t>
      </w:r>
    </w:p>
    <w:p w14:paraId="554C9750" w14:textId="77777777" w:rsidR="006310E6" w:rsidRDefault="00000000" w:rsidP="003B3028">
      <w:pPr>
        <w:widowControl/>
        <w:numPr>
          <w:ilvl w:val="0"/>
          <w:numId w:val="31"/>
        </w:numPr>
        <w:spacing w:after="200"/>
        <w:ind w:left="1440" w:right="630"/>
      </w:pPr>
      <w:r>
        <w:t>¿Cuál es el problema?</w:t>
      </w:r>
    </w:p>
    <w:p w14:paraId="7655C574" w14:textId="77777777" w:rsidR="006310E6" w:rsidRDefault="00000000" w:rsidP="003B3028">
      <w:pPr>
        <w:widowControl/>
        <w:numPr>
          <w:ilvl w:val="2"/>
          <w:numId w:val="31"/>
        </w:numPr>
        <w:spacing w:after="200"/>
        <w:ind w:right="630"/>
      </w:pPr>
      <w:r>
        <w:t>Algunos dudaban</w:t>
      </w:r>
    </w:p>
    <w:p w14:paraId="5384FAD6" w14:textId="77777777" w:rsidR="006310E6" w:rsidRDefault="00000000" w:rsidP="003B3028">
      <w:pPr>
        <w:widowControl/>
        <w:numPr>
          <w:ilvl w:val="2"/>
          <w:numId w:val="31"/>
        </w:numPr>
        <w:spacing w:after="200"/>
        <w:ind w:right="630"/>
      </w:pPr>
      <w:r>
        <w:t xml:space="preserve">Todavía no entienden bien el reino de Dios. (V. 6) Señor, ¿es ahora cuando vas a restablecer el reino a Israel? </w:t>
      </w:r>
    </w:p>
    <w:p w14:paraId="2F97BBC9" w14:textId="77777777" w:rsidR="006310E6" w:rsidRDefault="00000000" w:rsidP="003B3028">
      <w:pPr>
        <w:widowControl/>
        <w:numPr>
          <w:ilvl w:val="2"/>
          <w:numId w:val="31"/>
        </w:numPr>
        <w:spacing w:after="200"/>
        <w:ind w:right="630"/>
      </w:pPr>
      <w:r>
        <w:t xml:space="preserve">Jesús ascendió (v. 9) Fue llevado a las alturas. </w:t>
      </w:r>
    </w:p>
    <w:p w14:paraId="6B0BD1E7" w14:textId="77777777" w:rsidR="006310E6" w:rsidRDefault="00000000" w:rsidP="003B3028">
      <w:pPr>
        <w:widowControl/>
        <w:numPr>
          <w:ilvl w:val="0"/>
          <w:numId w:val="31"/>
        </w:numPr>
        <w:spacing w:after="200"/>
        <w:ind w:left="1440" w:right="630"/>
      </w:pPr>
      <w:r>
        <w:t>¿Se resuelve el problema? ¿Cómo?</w:t>
      </w:r>
    </w:p>
    <w:p w14:paraId="3F807A7D" w14:textId="77777777" w:rsidR="006310E6" w:rsidRDefault="00000000" w:rsidP="003B3028">
      <w:pPr>
        <w:widowControl/>
        <w:numPr>
          <w:ilvl w:val="2"/>
          <w:numId w:val="31"/>
        </w:numPr>
        <w:spacing w:after="200"/>
        <w:ind w:right="630"/>
      </w:pPr>
      <w:r>
        <w:t xml:space="preserve">Jesús les explica el reino de Dios (V. 7-8) No les toca a ustedes conocer la hora ni el momento determinados por la autoridad misma del Padre. Pero cuando venga el Espíritu Santo sobre ustedes, recibirán poder y serán mis testigos tanto en Jerusalén como en toda Judea, Samaria, y hasta los confines de la tierra. </w:t>
      </w:r>
    </w:p>
    <w:p w14:paraId="3EE7D2B8" w14:textId="77777777" w:rsidR="006310E6" w:rsidRDefault="00000000" w:rsidP="003B3028">
      <w:pPr>
        <w:widowControl/>
        <w:numPr>
          <w:ilvl w:val="2"/>
          <w:numId w:val="31"/>
        </w:numPr>
        <w:spacing w:after="200"/>
        <w:ind w:right="630"/>
      </w:pPr>
      <w:r>
        <w:t>Jesús les promete el Espíritu Santo (V.8)</w:t>
      </w:r>
    </w:p>
    <w:p w14:paraId="5E8BB75B" w14:textId="77777777" w:rsidR="006310E6" w:rsidRDefault="00000000" w:rsidP="003B3028">
      <w:pPr>
        <w:widowControl/>
        <w:numPr>
          <w:ilvl w:val="2"/>
          <w:numId w:val="31"/>
        </w:numPr>
        <w:spacing w:after="200"/>
        <w:ind w:right="630"/>
      </w:pPr>
      <w:r>
        <w:t>Les encarga una misión sumamente importante (V.8)</w:t>
      </w:r>
    </w:p>
    <w:p w14:paraId="31060815" w14:textId="77777777" w:rsidR="006310E6" w:rsidRDefault="00000000" w:rsidP="003B3028">
      <w:pPr>
        <w:widowControl/>
        <w:numPr>
          <w:ilvl w:val="2"/>
          <w:numId w:val="31"/>
        </w:numPr>
        <w:spacing w:after="200"/>
        <w:ind w:right="630"/>
      </w:pPr>
      <w:r>
        <w:t xml:space="preserve">Jesús va a venir de nuevo (V.11) Este mismo Jesús, que ha sido llevado de entre ustedes al cielo, vendrá otra vez de la misma manera que lo han visto irse. </w:t>
      </w:r>
    </w:p>
    <w:p w14:paraId="4F70E84B" w14:textId="77777777" w:rsidR="006310E6" w:rsidRDefault="00000000" w:rsidP="003B3028">
      <w:pPr>
        <w:widowControl/>
        <w:spacing w:after="200"/>
        <w:ind w:left="360" w:right="630"/>
        <w:rPr>
          <w:b/>
        </w:rPr>
      </w:pPr>
      <w:r>
        <w:rPr>
          <w:b/>
        </w:rPr>
        <w:t>Platicar las cuatro preguntas de “Consolidar.”</w:t>
      </w:r>
    </w:p>
    <w:p w14:paraId="398C56D8" w14:textId="77777777" w:rsidR="006310E6" w:rsidRDefault="00000000" w:rsidP="003B3028">
      <w:pPr>
        <w:widowControl/>
        <w:numPr>
          <w:ilvl w:val="0"/>
          <w:numId w:val="106"/>
        </w:numPr>
        <w:spacing w:after="120"/>
        <w:ind w:left="1440" w:right="630"/>
      </w:pPr>
      <w:r>
        <w:t>¿Cuál es el punto principal de la historia?</w:t>
      </w:r>
    </w:p>
    <w:p w14:paraId="57EC6EE4" w14:textId="77777777" w:rsidR="006310E6" w:rsidRDefault="00000000" w:rsidP="003B3028">
      <w:pPr>
        <w:widowControl/>
        <w:numPr>
          <w:ilvl w:val="1"/>
          <w:numId w:val="106"/>
        </w:numPr>
        <w:spacing w:after="120"/>
        <w:ind w:left="2160" w:right="630" w:hanging="180"/>
      </w:pPr>
      <w:r>
        <w:t xml:space="preserve">Antes de ascender al cielo, Jesús prepara a sus discípulos para ser sus testigos al mundo. </w:t>
      </w:r>
    </w:p>
    <w:p w14:paraId="2466F32D" w14:textId="77777777" w:rsidR="006310E6" w:rsidRDefault="00000000" w:rsidP="003B3028">
      <w:pPr>
        <w:widowControl/>
        <w:numPr>
          <w:ilvl w:val="0"/>
          <w:numId w:val="106"/>
        </w:numPr>
        <w:spacing w:after="120"/>
        <w:ind w:left="1440" w:right="630"/>
      </w:pPr>
      <w:r>
        <w:t>¿Qué pecado veo en esta historia y confieso en mi vida?</w:t>
      </w:r>
    </w:p>
    <w:p w14:paraId="1C8BD0BA" w14:textId="77777777" w:rsidR="006310E6" w:rsidRDefault="00000000" w:rsidP="003B3028">
      <w:pPr>
        <w:widowControl/>
        <w:numPr>
          <w:ilvl w:val="1"/>
          <w:numId w:val="106"/>
        </w:numPr>
        <w:spacing w:after="120"/>
        <w:ind w:left="2160" w:right="630" w:hanging="180"/>
      </w:pPr>
      <w:r>
        <w:lastRenderedPageBreak/>
        <w:t xml:space="preserve">Aun cuando Jesús estaba a punto de ascender al cielo, los discípulos todavía reflejaban confusión sobre el reino de Dios; necesitaban más instrucción. (v.6) </w:t>
      </w:r>
    </w:p>
    <w:p w14:paraId="3AD33F12" w14:textId="77777777" w:rsidR="006310E6" w:rsidRDefault="00000000" w:rsidP="003B3028">
      <w:pPr>
        <w:widowControl/>
        <w:numPr>
          <w:ilvl w:val="1"/>
          <w:numId w:val="106"/>
        </w:numPr>
        <w:spacing w:after="120"/>
        <w:ind w:left="2160" w:right="630" w:hanging="180"/>
      </w:pPr>
      <w:r>
        <w:t xml:space="preserve">Al igual que los discípulos somos tentados continuamente a pecar acomodando la enseñanza de Jesús en su Palabra para que cuadre con nuestras ideas preconcebidas. </w:t>
      </w:r>
    </w:p>
    <w:p w14:paraId="552764AA" w14:textId="77777777" w:rsidR="006310E6" w:rsidRDefault="00000000" w:rsidP="003B3028">
      <w:pPr>
        <w:widowControl/>
        <w:numPr>
          <w:ilvl w:val="1"/>
          <w:numId w:val="106"/>
        </w:numPr>
        <w:spacing w:after="120"/>
        <w:ind w:left="2160" w:right="630" w:hanging="180"/>
      </w:pPr>
      <w:r>
        <w:t xml:space="preserve">A veces no damos testimonio de Jesucristo. (v. 8) serán mis testigos </w:t>
      </w:r>
    </w:p>
    <w:p w14:paraId="634DA067" w14:textId="77777777" w:rsidR="006310E6" w:rsidRDefault="00000000" w:rsidP="003B3028">
      <w:pPr>
        <w:widowControl/>
        <w:numPr>
          <w:ilvl w:val="0"/>
          <w:numId w:val="106"/>
        </w:numPr>
        <w:spacing w:after="200"/>
        <w:ind w:left="1440" w:right="630"/>
      </w:pPr>
      <w:r>
        <w:t xml:space="preserve">¿En qué versos y palabras de esta historia veo el amor de Dios hacia </w:t>
      </w:r>
      <w:proofErr w:type="spellStart"/>
      <w:r>
        <w:t>mi</w:t>
      </w:r>
      <w:proofErr w:type="spellEnd"/>
      <w:r>
        <w:t>?</w:t>
      </w:r>
    </w:p>
    <w:p w14:paraId="340F76AC" w14:textId="77777777" w:rsidR="006310E6" w:rsidRDefault="00000000" w:rsidP="003B3028">
      <w:pPr>
        <w:widowControl/>
        <w:numPr>
          <w:ilvl w:val="1"/>
          <w:numId w:val="106"/>
        </w:numPr>
        <w:spacing w:after="200"/>
        <w:ind w:left="2160" w:right="630" w:hanging="180"/>
      </w:pPr>
      <w:r>
        <w:t>¡Cristo ha resucitado! Los fortaleció durante 40 días con muchas pruebas que no admiten duda de su resurrección. (V. 3)</w:t>
      </w:r>
    </w:p>
    <w:p w14:paraId="50486380" w14:textId="77777777" w:rsidR="006310E6" w:rsidRDefault="00000000" w:rsidP="003B3028">
      <w:pPr>
        <w:widowControl/>
        <w:numPr>
          <w:ilvl w:val="1"/>
          <w:numId w:val="106"/>
        </w:numPr>
        <w:spacing w:after="200"/>
        <w:ind w:left="2160" w:right="630" w:hanging="180"/>
      </w:pPr>
      <w:r>
        <w:t xml:space="preserve">Él les estaba enviando al Espíritu Santo para guiarles. (V. 4, 8) </w:t>
      </w:r>
    </w:p>
    <w:p w14:paraId="041DF620" w14:textId="77777777" w:rsidR="006310E6" w:rsidRDefault="00000000" w:rsidP="003B3028">
      <w:pPr>
        <w:widowControl/>
        <w:numPr>
          <w:ilvl w:val="1"/>
          <w:numId w:val="106"/>
        </w:numPr>
        <w:spacing w:after="200"/>
        <w:ind w:left="2160" w:right="630" w:hanging="180"/>
      </w:pPr>
      <w:r>
        <w:t xml:space="preserve">¡Cristo ha resucitado! </w:t>
      </w:r>
    </w:p>
    <w:p w14:paraId="0C77EE30" w14:textId="77777777" w:rsidR="006310E6" w:rsidRDefault="00000000" w:rsidP="003B3028">
      <w:pPr>
        <w:widowControl/>
        <w:numPr>
          <w:ilvl w:val="1"/>
          <w:numId w:val="106"/>
        </w:numPr>
        <w:spacing w:after="200"/>
        <w:ind w:left="2160" w:right="630" w:hanging="180"/>
      </w:pPr>
      <w:r>
        <w:t xml:space="preserve">También tenemos el Espíritu Santo </w:t>
      </w:r>
    </w:p>
    <w:p w14:paraId="6FF962A1" w14:textId="77777777" w:rsidR="006310E6" w:rsidRDefault="00000000" w:rsidP="003B3028">
      <w:pPr>
        <w:widowControl/>
        <w:numPr>
          <w:ilvl w:val="1"/>
          <w:numId w:val="106"/>
        </w:numPr>
        <w:spacing w:after="200"/>
        <w:ind w:left="2160" w:right="630" w:hanging="180"/>
      </w:pPr>
      <w:r>
        <w:t xml:space="preserve">El Espíritu Santo inspiraría a varios discípulos y apóstoles para escribir el Nuevo Testamento, por el cual todavía nos guía hoy. </w:t>
      </w:r>
    </w:p>
    <w:p w14:paraId="4D49A75C" w14:textId="77777777" w:rsidR="006310E6" w:rsidRDefault="00000000" w:rsidP="003B3028">
      <w:pPr>
        <w:widowControl/>
        <w:numPr>
          <w:ilvl w:val="0"/>
          <w:numId w:val="106"/>
        </w:numPr>
        <w:spacing w:after="200"/>
        <w:ind w:left="1440" w:right="630"/>
      </w:pPr>
      <w:r>
        <w:t>¿Qué pediré que Dios obre en mí para poner en práctica su Palabra?</w:t>
      </w:r>
    </w:p>
    <w:p w14:paraId="1DA64B6B" w14:textId="77777777" w:rsidR="006310E6" w:rsidRDefault="00000000" w:rsidP="003B3028">
      <w:pPr>
        <w:widowControl/>
        <w:numPr>
          <w:ilvl w:val="1"/>
          <w:numId w:val="106"/>
        </w:numPr>
        <w:spacing w:after="200" w:line="259" w:lineRule="auto"/>
        <w:ind w:left="2160" w:right="630" w:hanging="180"/>
      </w:pPr>
      <w:r>
        <w:t xml:space="preserve">La misión que Jesús les dio a los apóstoles ha sido dada a todos aquellos que confían en él para la salvación, la misión de ser sus testigos entre las naciones a través del bautismo y enseñando la Palabra. </w:t>
      </w:r>
    </w:p>
    <w:p w14:paraId="0FA7F6EE" w14:textId="77777777" w:rsidR="006310E6" w:rsidRDefault="00000000" w:rsidP="003B3028">
      <w:pPr>
        <w:widowControl/>
        <w:spacing w:after="200"/>
        <w:ind w:left="360" w:right="630"/>
        <w:rPr>
          <w:b/>
        </w:rPr>
      </w:pPr>
      <w:r>
        <w:rPr>
          <w:b/>
        </w:rPr>
        <w:t>La ascensión de Jesús deja en claro la finalidad de la iglesia</w:t>
      </w:r>
    </w:p>
    <w:p w14:paraId="39B8BEA3" w14:textId="77777777" w:rsidR="006310E6" w:rsidRDefault="00000000" w:rsidP="003B3028">
      <w:pPr>
        <w:widowControl/>
        <w:numPr>
          <w:ilvl w:val="0"/>
          <w:numId w:val="32"/>
        </w:numPr>
        <w:spacing w:after="200"/>
        <w:ind w:left="1440" w:right="630"/>
      </w:pPr>
      <w:r>
        <w:t xml:space="preserve">La presencia visible de Cristo ya no era necesaria. Ya dio su vida en obediencia perfecta y en la muerte. Ya resucitó. Y les había dicho a sus discípulos: </w:t>
      </w:r>
    </w:p>
    <w:p w14:paraId="7F763333" w14:textId="77777777" w:rsidR="006310E6" w:rsidRDefault="00000000" w:rsidP="003B3028">
      <w:pPr>
        <w:widowControl/>
        <w:numPr>
          <w:ilvl w:val="2"/>
          <w:numId w:val="32"/>
        </w:numPr>
        <w:spacing w:after="200"/>
        <w:ind w:right="630" w:hanging="180"/>
      </w:pPr>
      <w:r>
        <w:t>Hechos 1:6-8, “Entonces los que estaban reunidos con él le preguntaron: - ¿Señor, es ahora cuando vas a restablecer el reino a Israel? No les toca a ustedes conocer la hora ni el momento determinados por la autoridad misma del Padre – les contestó Jesús – Pero, cuando venga el Espíritu Santo sobre ustedes, recibirán poder y serán mis testigos tanto en Jerusalén, como en toda Judea y Samaria, y hasta los confines de la tierra.”</w:t>
      </w:r>
    </w:p>
    <w:p w14:paraId="7497305F" w14:textId="77777777" w:rsidR="006310E6" w:rsidRDefault="00000000" w:rsidP="003B3028">
      <w:pPr>
        <w:widowControl/>
        <w:numPr>
          <w:ilvl w:val="2"/>
          <w:numId w:val="32"/>
        </w:numPr>
        <w:spacing w:after="200"/>
        <w:ind w:right="630" w:hanging="180"/>
      </w:pPr>
      <w:r>
        <w:t xml:space="preserve">Mateo 28:18-20, “Se me ha dado toda autoridad en el cielo y en la tierra. Por tanto, vayan y hagan discípulos de todas las naciones, bautizándoles en el nombre del Padre y del Hijo y del Espíritu Santo, enseñándoles a obedecer todo lo que les he mandado a ustedes. Y les aseguro que estaré con ustedes siempre, hasta el fin del mundo. </w:t>
      </w:r>
    </w:p>
    <w:p w14:paraId="6727AEA9" w14:textId="77777777" w:rsidR="006310E6" w:rsidRDefault="00000000" w:rsidP="003B3028">
      <w:pPr>
        <w:widowControl/>
        <w:numPr>
          <w:ilvl w:val="0"/>
          <w:numId w:val="32"/>
        </w:numPr>
        <w:spacing w:after="200"/>
        <w:ind w:left="1440" w:right="630"/>
      </w:pPr>
      <w:r>
        <w:t xml:space="preserve">Jesús, al irse, nos hizo copartícipes en su misión, y en su obra. ¡Qué gran bendición! Esta es la finalidad de la iglesia. </w:t>
      </w:r>
    </w:p>
    <w:p w14:paraId="786476DD" w14:textId="77777777" w:rsidR="006310E6" w:rsidRDefault="00000000" w:rsidP="003B3028">
      <w:pPr>
        <w:widowControl/>
        <w:numPr>
          <w:ilvl w:val="0"/>
          <w:numId w:val="32"/>
        </w:numPr>
        <w:spacing w:after="200"/>
        <w:ind w:left="1440" w:right="630"/>
      </w:pPr>
      <w:r>
        <w:t xml:space="preserve">Las herramientas que Dios nos ha dado para llevar a cabo esta obra: </w:t>
      </w:r>
    </w:p>
    <w:p w14:paraId="4130E496" w14:textId="77777777" w:rsidR="006310E6" w:rsidRDefault="00000000" w:rsidP="003B3028">
      <w:pPr>
        <w:widowControl/>
        <w:numPr>
          <w:ilvl w:val="1"/>
          <w:numId w:val="32"/>
        </w:numPr>
        <w:spacing w:after="200"/>
        <w:ind w:left="2160" w:right="630" w:hanging="180"/>
      </w:pPr>
      <w:r>
        <w:t xml:space="preserve">El Espíritu Santo. Promete nunca dejarnos solos en esta obra hasta su regreso. </w:t>
      </w:r>
    </w:p>
    <w:p w14:paraId="0BBE2257" w14:textId="77777777" w:rsidR="006310E6" w:rsidRDefault="00000000" w:rsidP="003B3028">
      <w:pPr>
        <w:widowControl/>
        <w:numPr>
          <w:ilvl w:val="1"/>
          <w:numId w:val="32"/>
        </w:numPr>
        <w:spacing w:after="200"/>
        <w:ind w:left="2160" w:right="630" w:hanging="180"/>
      </w:pPr>
      <w:r>
        <w:t xml:space="preserve">Bautizar en el nombre del Dios trino. </w:t>
      </w:r>
    </w:p>
    <w:p w14:paraId="183820E6" w14:textId="77777777" w:rsidR="006310E6" w:rsidRDefault="00000000" w:rsidP="003B3028">
      <w:pPr>
        <w:widowControl/>
        <w:numPr>
          <w:ilvl w:val="1"/>
          <w:numId w:val="32"/>
        </w:numPr>
        <w:spacing w:after="200"/>
        <w:ind w:left="2160" w:right="630" w:hanging="180"/>
      </w:pPr>
      <w:r>
        <w:t xml:space="preserve">Enseñar la Palabra. </w:t>
      </w:r>
    </w:p>
    <w:p w14:paraId="3C52E15C" w14:textId="77777777" w:rsidR="006310E6" w:rsidRDefault="00000000" w:rsidP="003B3028">
      <w:pPr>
        <w:widowControl/>
        <w:spacing w:after="200"/>
        <w:ind w:left="360" w:right="630"/>
      </w:pPr>
      <w:r>
        <w:rPr>
          <w:b/>
        </w:rPr>
        <w:lastRenderedPageBreak/>
        <w:t>Conclusión</w:t>
      </w:r>
      <w:r>
        <w:t>:</w:t>
      </w:r>
    </w:p>
    <w:p w14:paraId="529C5D0A" w14:textId="77777777" w:rsidR="006310E6" w:rsidRDefault="00000000" w:rsidP="003B3028">
      <w:pPr>
        <w:widowControl/>
        <w:numPr>
          <w:ilvl w:val="0"/>
          <w:numId w:val="66"/>
        </w:numPr>
        <w:tabs>
          <w:tab w:val="left" w:pos="1530"/>
        </w:tabs>
        <w:spacing w:after="120"/>
        <w:ind w:left="1440" w:right="630"/>
      </w:pPr>
      <w:r>
        <w:t>Encargar la tarea</w:t>
      </w:r>
    </w:p>
    <w:p w14:paraId="53AA2192" w14:textId="661D22E6" w:rsidR="006310E6" w:rsidRDefault="00000000" w:rsidP="003B3028">
      <w:pPr>
        <w:widowControl/>
        <w:numPr>
          <w:ilvl w:val="0"/>
          <w:numId w:val="99"/>
        </w:numPr>
        <w:tabs>
          <w:tab w:val="left" w:pos="1530"/>
          <w:tab w:val="left" w:pos="2340"/>
        </w:tabs>
        <w:spacing w:after="120"/>
        <w:ind w:left="1800" w:right="630" w:hanging="180"/>
      </w:pPr>
      <w:r>
        <w:rPr>
          <w:b/>
        </w:rPr>
        <w:t>Ver el video de</w:t>
      </w:r>
      <w:r w:rsidR="00C213C2">
        <w:rPr>
          <w:b/>
        </w:rPr>
        <w:t xml:space="preserve"> la</w:t>
      </w:r>
      <w:r>
        <w:rPr>
          <w:b/>
        </w:rPr>
        <w:t xml:space="preserve"> lección 2: </w:t>
      </w:r>
      <w:hyperlink r:id="rId14">
        <w:r w:rsidR="006310E6">
          <w:rPr>
            <w:color w:val="0563C1"/>
            <w:u w:val="single"/>
          </w:rPr>
          <w:t>https://www.youtube.com/watch?v=Z70Ny73HmWg</w:t>
        </w:r>
      </w:hyperlink>
    </w:p>
    <w:p w14:paraId="40D6CF2E" w14:textId="77777777" w:rsidR="006310E6" w:rsidRDefault="00000000" w:rsidP="003B3028">
      <w:pPr>
        <w:widowControl/>
        <w:numPr>
          <w:ilvl w:val="0"/>
          <w:numId w:val="99"/>
        </w:numPr>
        <w:tabs>
          <w:tab w:val="left" w:pos="1530"/>
          <w:tab w:val="left" w:pos="2340"/>
        </w:tabs>
        <w:spacing w:after="120"/>
        <w:ind w:left="1800" w:right="630" w:hanging="180"/>
      </w:pPr>
      <w:r>
        <w:rPr>
          <w:b/>
        </w:rPr>
        <w:t xml:space="preserve">Leer Hechos desde 1:13 hasta 2:21 en sus Biblias (en la clase en vivo, solamente vamos a enfocarnos en la parte de hechos 2:1-21) </w:t>
      </w:r>
    </w:p>
    <w:p w14:paraId="0BD6FC31" w14:textId="65E4A2AC" w:rsidR="006310E6" w:rsidRDefault="00000000" w:rsidP="003B3028">
      <w:pPr>
        <w:widowControl/>
        <w:numPr>
          <w:ilvl w:val="0"/>
          <w:numId w:val="99"/>
        </w:numPr>
        <w:tabs>
          <w:tab w:val="left" w:pos="1530"/>
          <w:tab w:val="left" w:pos="2340"/>
        </w:tabs>
        <w:spacing w:after="120"/>
        <w:ind w:left="1800" w:right="630" w:hanging="180"/>
        <w:rPr>
          <w:b/>
        </w:rPr>
      </w:pPr>
      <w:r>
        <w:rPr>
          <w:b/>
        </w:rPr>
        <w:t xml:space="preserve">Hagan una </w:t>
      </w:r>
      <w:proofErr w:type="gramStart"/>
      <w:r>
        <w:rPr>
          <w:b/>
        </w:rPr>
        <w:t>mini-investigación</w:t>
      </w:r>
      <w:proofErr w:type="gramEnd"/>
      <w:r>
        <w:rPr>
          <w:b/>
        </w:rPr>
        <w:t xml:space="preserve"> del día de Pentecostés (o la Fiesta de </w:t>
      </w:r>
      <w:r w:rsidR="00C213C2">
        <w:rPr>
          <w:b/>
        </w:rPr>
        <w:t xml:space="preserve">las </w:t>
      </w:r>
      <w:r>
        <w:rPr>
          <w:b/>
        </w:rPr>
        <w:t>Semanas) en el Antiguo Testamento (pista: Levítico, y pongan atención a los primeros minutos del video para esta lección)</w:t>
      </w:r>
    </w:p>
    <w:p w14:paraId="5195AD88" w14:textId="77777777" w:rsidR="006310E6" w:rsidRDefault="00000000" w:rsidP="003B3028">
      <w:pPr>
        <w:widowControl/>
        <w:numPr>
          <w:ilvl w:val="0"/>
          <w:numId w:val="99"/>
        </w:numPr>
        <w:tabs>
          <w:tab w:val="left" w:pos="1530"/>
          <w:tab w:val="left" w:pos="2340"/>
        </w:tabs>
        <w:spacing w:after="120"/>
        <w:ind w:left="1800" w:right="630" w:hanging="180"/>
        <w:rPr>
          <w:b/>
        </w:rPr>
      </w:pPr>
      <w:r>
        <w:rPr>
          <w:b/>
        </w:rPr>
        <w:t xml:space="preserve">Un extra opcional: pueden ver este video acerca del Monte de Olivos: </w:t>
      </w:r>
      <w:hyperlink r:id="rId15">
        <w:r w:rsidR="006310E6">
          <w:rPr>
            <w:color w:val="0563C1"/>
            <w:u w:val="single"/>
          </w:rPr>
          <w:t xml:space="preserve">https://vimeo.com/academiacristo/review/477710751/31cf0fc192?sort= </w:t>
        </w:r>
        <w:proofErr w:type="spellStart"/>
        <w:r w:rsidR="006310E6">
          <w:rPr>
            <w:color w:val="0563C1"/>
            <w:u w:val="single"/>
          </w:rPr>
          <w:t>lastUserActionEventDate&amp;direction</w:t>
        </w:r>
        <w:proofErr w:type="spellEnd"/>
        <w:r w:rsidR="006310E6">
          <w:rPr>
            <w:color w:val="0563C1"/>
            <w:u w:val="single"/>
          </w:rPr>
          <w:t>=</w:t>
        </w:r>
        <w:proofErr w:type="spellStart"/>
        <w:r w:rsidR="006310E6">
          <w:rPr>
            <w:color w:val="0563C1"/>
            <w:u w:val="single"/>
          </w:rPr>
          <w:t>desc</w:t>
        </w:r>
        <w:proofErr w:type="spellEnd"/>
      </w:hyperlink>
    </w:p>
    <w:p w14:paraId="762F0A0D" w14:textId="50C4A5F2" w:rsidR="006310E6" w:rsidRDefault="00000000" w:rsidP="003B3028">
      <w:pPr>
        <w:widowControl/>
        <w:numPr>
          <w:ilvl w:val="0"/>
          <w:numId w:val="99"/>
        </w:numPr>
        <w:tabs>
          <w:tab w:val="left" w:pos="1530"/>
          <w:tab w:val="left" w:pos="2340"/>
        </w:tabs>
        <w:spacing w:after="120"/>
        <w:ind w:left="1800" w:right="630" w:hanging="180"/>
        <w:rPr>
          <w:b/>
        </w:rPr>
      </w:pPr>
      <w:r>
        <w:rPr>
          <w:b/>
        </w:rPr>
        <w:t>Proyecto Final: La Pregunta de</w:t>
      </w:r>
      <w:r w:rsidR="00C213C2">
        <w:rPr>
          <w:b/>
        </w:rPr>
        <w:t xml:space="preserve"> la</w:t>
      </w:r>
      <w:r>
        <w:rPr>
          <w:b/>
        </w:rPr>
        <w:t xml:space="preserve"> Lección 1: ¿Qué finalidad o propósito tiene la iglesia? </w:t>
      </w:r>
    </w:p>
    <w:p w14:paraId="05A19827" w14:textId="77777777" w:rsidR="006310E6" w:rsidRDefault="00000000" w:rsidP="003B3028">
      <w:pPr>
        <w:widowControl/>
        <w:numPr>
          <w:ilvl w:val="0"/>
          <w:numId w:val="60"/>
        </w:numPr>
        <w:tabs>
          <w:tab w:val="left" w:pos="1530"/>
        </w:tabs>
        <w:spacing w:after="200"/>
        <w:ind w:left="1440" w:right="630"/>
      </w:pPr>
      <w:r>
        <w:t>Oración de clausura</w:t>
      </w:r>
    </w:p>
    <w:p w14:paraId="2356B45C" w14:textId="77777777" w:rsidR="006310E6" w:rsidRDefault="00000000" w:rsidP="003B3028">
      <w:pPr>
        <w:widowControl/>
        <w:numPr>
          <w:ilvl w:val="0"/>
          <w:numId w:val="46"/>
        </w:numPr>
        <w:tabs>
          <w:tab w:val="left" w:pos="1530"/>
        </w:tabs>
        <w:spacing w:after="120"/>
        <w:ind w:left="1440" w:right="630"/>
      </w:pPr>
      <w:r>
        <w:t>Despedida</w:t>
      </w:r>
    </w:p>
    <w:p w14:paraId="5051FCFF" w14:textId="77777777" w:rsidR="006310E6" w:rsidRDefault="006310E6" w:rsidP="003B3028">
      <w:pPr>
        <w:widowControl/>
        <w:spacing w:after="120"/>
        <w:ind w:right="630"/>
        <w:rPr>
          <w:b/>
          <w:u w:val="single"/>
        </w:rPr>
      </w:pPr>
    </w:p>
    <w:p w14:paraId="746398BA" w14:textId="77777777" w:rsidR="006310E6" w:rsidRDefault="00000000" w:rsidP="003B3028">
      <w:pPr>
        <w:widowControl/>
        <w:spacing w:after="120"/>
        <w:ind w:right="630"/>
        <w:rPr>
          <w:b/>
          <w:u w:val="single"/>
        </w:rPr>
      </w:pPr>
      <w:r>
        <w:rPr>
          <w:b/>
          <w:u w:val="single"/>
        </w:rPr>
        <w:t>Material extra</w:t>
      </w:r>
      <w:r>
        <w:rPr>
          <w:b/>
        </w:rPr>
        <w:t xml:space="preserve">: </w:t>
      </w:r>
    </w:p>
    <w:p w14:paraId="2BE70C76" w14:textId="768A4BBA" w:rsidR="006310E6" w:rsidRDefault="00000000" w:rsidP="003B3028">
      <w:pPr>
        <w:widowControl/>
        <w:numPr>
          <w:ilvl w:val="0"/>
          <w:numId w:val="50"/>
        </w:numPr>
        <w:spacing w:after="200"/>
        <w:ind w:right="630"/>
      </w:pPr>
      <w:r>
        <w:t>¿Por qué se fu</w:t>
      </w:r>
      <w:r w:rsidR="00C213C2">
        <w:t>e</w:t>
      </w:r>
      <w:r>
        <w:t xml:space="preserve"> Jesús</w:t>
      </w:r>
      <w:r w:rsidR="00C213C2">
        <w:t xml:space="preserve"> al cielo</w:t>
      </w:r>
      <w:r>
        <w:t xml:space="preserve">? ¿Por qué no se quedó aquí con nosotros? ¿Qué está haciendo? </w:t>
      </w:r>
    </w:p>
    <w:p w14:paraId="59D5CC21" w14:textId="77777777" w:rsidR="006310E6" w:rsidRDefault="00000000" w:rsidP="003B3028">
      <w:pPr>
        <w:widowControl/>
        <w:numPr>
          <w:ilvl w:val="2"/>
          <w:numId w:val="50"/>
        </w:numPr>
        <w:spacing w:after="200"/>
        <w:ind w:left="1440" w:right="630" w:hanging="180"/>
      </w:pPr>
      <w:r>
        <w:t xml:space="preserve">Cristo es el Señor. Su ascensión certifica el señorío de Cristo sobre toda la creación, a la que gobierna como Señor exaltado para beneficio de su iglesia. (Efesios 1:20-22) </w:t>
      </w:r>
    </w:p>
    <w:p w14:paraId="7A04EFD7" w14:textId="77777777" w:rsidR="006310E6" w:rsidRDefault="00000000" w:rsidP="003B3028">
      <w:pPr>
        <w:widowControl/>
        <w:numPr>
          <w:ilvl w:val="2"/>
          <w:numId w:val="50"/>
        </w:numPr>
        <w:spacing w:after="200"/>
        <w:ind w:left="1440" w:right="630" w:hanging="180"/>
      </w:pPr>
      <w:r>
        <w:t xml:space="preserve">Jesús fue al cielo para preparar un lugar para nosotros (Juan 14:2,3). Porque Jesús vino del cielo y regresó al cielo (Juan 3:13; 6:33,38), tenemos la seguridad de que nos llevará allá cuando vuelva. </w:t>
      </w:r>
    </w:p>
    <w:p w14:paraId="2A7213DA" w14:textId="77777777" w:rsidR="006310E6" w:rsidRDefault="00000000" w:rsidP="003B3028">
      <w:pPr>
        <w:widowControl/>
        <w:numPr>
          <w:ilvl w:val="2"/>
          <w:numId w:val="50"/>
        </w:numPr>
        <w:spacing w:after="200"/>
        <w:ind w:left="1440" w:right="630" w:hanging="180"/>
      </w:pPr>
      <w:r>
        <w:t xml:space="preserve">Jesús defiende nuestro caso e intercede por nosotros ante Dios en el cielo. El que es Dios y es también el hombre que sufrió y fue tentado como nosotros. Por eso tiene afinidad con nosotros y aboga por nosotros delante de Dios en el cielo (1 Juan 2:1,2; Hebreos 4:15,16). </w:t>
      </w:r>
    </w:p>
    <w:p w14:paraId="757058B3" w14:textId="77777777" w:rsidR="006310E6" w:rsidRDefault="00000000" w:rsidP="003B3028">
      <w:pPr>
        <w:widowControl/>
        <w:numPr>
          <w:ilvl w:val="2"/>
          <w:numId w:val="50"/>
        </w:numPr>
        <w:spacing w:after="200"/>
        <w:ind w:left="1440" w:right="630" w:hanging="180"/>
      </w:pPr>
      <w:r>
        <w:t xml:space="preserve">Cristo, en su estado de exaltación, gobierna y dirige los asuntos de este mundo. Todas las cosas obrarán para el bien de los hijos de Dios (Romanos 8:28). Jesús que dio su vida por nosotros, dirige todos los asuntos de este mundo de modo que estaremos con él en el cielo. Por eso, no tenemos temor del demonio y del mundo con su hostilidad hacia Cristo y su iglesia. ¡Cristo vive! ¡Reina! El mismo Jesús que dio su vida por nosotros, hará que todas las cosas obren para nuestro eterno bien. </w:t>
      </w:r>
    </w:p>
    <w:p w14:paraId="7207C84E" w14:textId="77777777" w:rsidR="006310E6" w:rsidRDefault="00000000" w:rsidP="003B3028">
      <w:pPr>
        <w:widowControl/>
        <w:numPr>
          <w:ilvl w:val="2"/>
          <w:numId w:val="50"/>
        </w:numPr>
        <w:spacing w:after="200"/>
        <w:ind w:left="1440" w:right="630" w:hanging="180"/>
      </w:pPr>
      <w:r>
        <w:t xml:space="preserve">La ascensión de Jesús deja en claro la finalidad de la iglesia. La presencia visible de Cristo ya no era necesaria. Ya dio su vida en obediencia perfecta y en la muerte. Ya resucitó. Y les había dicho a sus discípulos: “Ciertamente les aseguro que el que cree en mí la obras que yo hago también él las hará, y aun las hará mayores, porque yo vuelvo al Padre.” (Juan 14:12) “Serán mis testigos… hasta los confines de la tierra.” “Vayan y hagan discípulos a todas las naciones.” Jesús, al irse, nos hizo copartícipes en su misión, y en su obra. ¡Qué gran bendición! Esta es la finalidad de la iglesia. </w:t>
      </w:r>
    </w:p>
    <w:p w14:paraId="2F9C4D27" w14:textId="77777777" w:rsidR="006310E6" w:rsidRDefault="00000000" w:rsidP="003B3028">
      <w:pPr>
        <w:widowControl/>
        <w:numPr>
          <w:ilvl w:val="3"/>
          <w:numId w:val="50"/>
        </w:numPr>
        <w:spacing w:after="200"/>
        <w:ind w:left="2340" w:right="630"/>
      </w:pPr>
      <w:r>
        <w:lastRenderedPageBreak/>
        <w:t>Las herramientas que Dios nos ha dado para llevar a cabo esta obra: Por tanto, vayan y hagan discípulos en todas las naciones, y bautícenlos en el nombre del Padre, y del Hijo, y del Espíritu Santo. Enséñenles a cumplir todas las cosas que les he mandado. Y yo estaré con ustedes todos los días, hasta el fin del mundo. Amén. (Mateo 28:19-20)</w:t>
      </w:r>
    </w:p>
    <w:p w14:paraId="1A488B8A" w14:textId="77777777" w:rsidR="006310E6" w:rsidRDefault="00000000" w:rsidP="003B3028">
      <w:pPr>
        <w:widowControl/>
        <w:numPr>
          <w:ilvl w:val="3"/>
          <w:numId w:val="50"/>
        </w:numPr>
        <w:spacing w:after="200"/>
        <w:ind w:left="2340" w:right="630"/>
      </w:pPr>
      <w:r>
        <w:t xml:space="preserve">En sencillo: Bautizar en el nombre del Dios trino. Enseñar la Palabra. Y promete nunca dejarnos solos en esta obra hasta su regreso. </w:t>
      </w:r>
    </w:p>
    <w:p w14:paraId="6C1DF3B7" w14:textId="77777777" w:rsidR="006310E6" w:rsidRDefault="00000000" w:rsidP="003B3028">
      <w:pPr>
        <w:widowControl/>
        <w:numPr>
          <w:ilvl w:val="2"/>
          <w:numId w:val="50"/>
        </w:numPr>
        <w:spacing w:after="200"/>
        <w:ind w:left="1440" w:right="630" w:hanging="180"/>
      </w:pPr>
      <w:r>
        <w:t xml:space="preserve">Pablo les dijo a los atenienses: “Él (Dios) ha fijado un día en que juzgará al mundo con justicia, por medio del hombre que ha designado.” De ello ha dado pruebas a todos al levantarlo de entre los muertos” (Hechos 17:31). </w:t>
      </w:r>
    </w:p>
    <w:p w14:paraId="541B915D" w14:textId="77777777" w:rsidR="006310E6" w:rsidRDefault="00000000" w:rsidP="003B3028">
      <w:pPr>
        <w:widowControl/>
        <w:numPr>
          <w:ilvl w:val="2"/>
          <w:numId w:val="50"/>
        </w:numPr>
        <w:spacing w:after="200"/>
        <w:ind w:left="1440" w:right="630" w:hanging="180"/>
      </w:pPr>
      <w:r>
        <w:t xml:space="preserve">En conclusión, Cristo nos prepara un lugar en el cielo, intercede, gobierna, edifica la iglesia, y pronto juzgará todo con justicia. </w:t>
      </w:r>
    </w:p>
    <w:p w14:paraId="40A48D8D" w14:textId="77777777" w:rsidR="006310E6" w:rsidRDefault="00000000" w:rsidP="003B3028">
      <w:pPr>
        <w:widowControl/>
        <w:numPr>
          <w:ilvl w:val="0"/>
          <w:numId w:val="50"/>
        </w:numPr>
        <w:spacing w:after="200"/>
        <w:ind w:right="630"/>
      </w:pPr>
      <w:r>
        <w:t xml:space="preserve">Les compartimos canciones gratuitas de Iglesia Luterana Cristo, una es la gran comisión que Jesús nos ha encargado. La segunda en un himno apto al estilo mariachi, apto para uso por las fechas de la ascensión de Jesús. La última es una canción de alegría que se llama “Vayan con Dios” </w:t>
      </w:r>
    </w:p>
    <w:p w14:paraId="03D7423A" w14:textId="77777777" w:rsidR="006310E6" w:rsidRDefault="00000000" w:rsidP="003B3028">
      <w:pPr>
        <w:widowControl/>
        <w:numPr>
          <w:ilvl w:val="2"/>
          <w:numId w:val="50"/>
        </w:numPr>
        <w:spacing w:after="200"/>
        <w:ind w:left="1440" w:right="630" w:hanging="180"/>
      </w:pPr>
      <w:r>
        <w:t xml:space="preserve">  </w:t>
      </w:r>
      <w:hyperlink r:id="rId16">
        <w:r w:rsidR="006310E6">
          <w:rPr>
            <w:color w:val="0563C1"/>
            <w:u w:val="single"/>
          </w:rPr>
          <w:t>https://www.academiacristo.com/Musica/La-gran-comision</w:t>
        </w:r>
      </w:hyperlink>
    </w:p>
    <w:p w14:paraId="7414630A" w14:textId="77777777" w:rsidR="006310E6" w:rsidRDefault="006310E6" w:rsidP="003B3028">
      <w:pPr>
        <w:widowControl/>
        <w:numPr>
          <w:ilvl w:val="2"/>
          <w:numId w:val="50"/>
        </w:numPr>
        <w:spacing w:after="200"/>
        <w:ind w:left="1530" w:right="630" w:hanging="270"/>
      </w:pPr>
      <w:hyperlink r:id="rId17">
        <w:r>
          <w:rPr>
            <w:color w:val="0563C1"/>
            <w:u w:val="single"/>
          </w:rPr>
          <w:t>https://www.academiacristo.com/Musica/Himno-de-gloria-ya-cantad</w:t>
        </w:r>
      </w:hyperlink>
    </w:p>
    <w:p w14:paraId="4D286AC5" w14:textId="77777777" w:rsidR="006310E6" w:rsidRDefault="006310E6" w:rsidP="003B3028">
      <w:pPr>
        <w:widowControl/>
        <w:numPr>
          <w:ilvl w:val="2"/>
          <w:numId w:val="50"/>
        </w:numPr>
        <w:spacing w:after="200"/>
        <w:ind w:left="1530" w:right="630" w:hanging="270"/>
      </w:pPr>
      <w:hyperlink r:id="rId18">
        <w:r>
          <w:rPr>
            <w:color w:val="0563C1"/>
            <w:u w:val="single"/>
          </w:rPr>
          <w:t>https://www.academiacristo.com/Musica/Himno-de-clausura-Vayan-con-Dios</w:t>
        </w:r>
      </w:hyperlink>
      <w:r>
        <w:t xml:space="preserve"> </w:t>
      </w:r>
    </w:p>
    <w:p w14:paraId="2294F663" w14:textId="77777777" w:rsidR="006310E6" w:rsidRDefault="00000000" w:rsidP="003B3028">
      <w:pPr>
        <w:widowControl/>
        <w:spacing w:line="249" w:lineRule="auto"/>
        <w:ind w:left="1530" w:right="630" w:hanging="270"/>
        <w:jc w:val="both"/>
      </w:pPr>
      <w:r>
        <w:br w:type="page"/>
      </w:r>
    </w:p>
    <w:p w14:paraId="47BD003E" w14:textId="7E228296" w:rsidR="006310E6" w:rsidRDefault="00000000" w:rsidP="003B3028">
      <w:pPr>
        <w:spacing w:before="160" w:after="200"/>
        <w:ind w:right="630"/>
        <w:rPr>
          <w:b/>
          <w:color w:val="FFFFFF"/>
          <w:sz w:val="28"/>
          <w:szCs w:val="28"/>
        </w:rPr>
      </w:pPr>
      <w:r>
        <w:rPr>
          <w:b/>
          <w:color w:val="FFFFFF"/>
          <w:sz w:val="28"/>
          <w:szCs w:val="28"/>
          <w:highlight w:val="black"/>
        </w:rPr>
        <w:lastRenderedPageBreak/>
        <w:t xml:space="preserve">Guía </w:t>
      </w:r>
      <w:r w:rsidR="00B51D78">
        <w:rPr>
          <w:b/>
          <w:color w:val="FFFFFF"/>
          <w:sz w:val="28"/>
          <w:szCs w:val="28"/>
          <w:highlight w:val="black"/>
        </w:rPr>
        <w:t xml:space="preserve">de </w:t>
      </w:r>
      <w:r>
        <w:rPr>
          <w:b/>
          <w:color w:val="FFFFFF"/>
          <w:sz w:val="28"/>
          <w:szCs w:val="28"/>
          <w:highlight w:val="black"/>
        </w:rPr>
        <w:t>Maestro</w:t>
      </w:r>
      <w:r>
        <w:rPr>
          <w:b/>
          <w:color w:val="FFFFFF"/>
          <w:sz w:val="28"/>
          <w:szCs w:val="28"/>
        </w:rPr>
        <w:t xml:space="preserve"> </w:t>
      </w:r>
      <w:r>
        <w:rPr>
          <w:noProof/>
        </w:rPr>
        <w:drawing>
          <wp:anchor distT="0" distB="0" distL="0" distR="0" simplePos="0" relativeHeight="251662336" behindDoc="1" locked="0" layoutInCell="1" hidden="0" allowOverlap="1" wp14:anchorId="7AA7420B" wp14:editId="7D9D9375">
            <wp:simplePos x="0" y="0"/>
            <wp:positionH relativeFrom="column">
              <wp:posOffset>3886200</wp:posOffset>
            </wp:positionH>
            <wp:positionV relativeFrom="paragraph">
              <wp:posOffset>0</wp:posOffset>
            </wp:positionV>
            <wp:extent cx="2096939" cy="1657862"/>
            <wp:effectExtent l="0" t="0" r="0" b="0"/>
            <wp:wrapNone/>
            <wp:docPr id="188" name="image5.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logo with a bird and a cross&#10;&#10;Description automatically generated"/>
                    <pic:cNvPicPr preferRelativeResize="0"/>
                  </pic:nvPicPr>
                  <pic:blipFill>
                    <a:blip r:embed="rId10"/>
                    <a:srcRect/>
                    <a:stretch>
                      <a:fillRect/>
                    </a:stretch>
                  </pic:blipFill>
                  <pic:spPr>
                    <a:xfrm>
                      <a:off x="0" y="0"/>
                      <a:ext cx="2096939" cy="1657862"/>
                    </a:xfrm>
                    <a:prstGeom prst="rect">
                      <a:avLst/>
                    </a:prstGeom>
                    <a:ln/>
                  </pic:spPr>
                </pic:pic>
              </a:graphicData>
            </a:graphic>
          </wp:anchor>
        </w:drawing>
      </w:r>
    </w:p>
    <w:p w14:paraId="38BF20EB" w14:textId="77777777" w:rsidR="006310E6" w:rsidRDefault="00000000" w:rsidP="003B3028">
      <w:pPr>
        <w:ind w:right="630"/>
        <w:rPr>
          <w:b/>
          <w:color w:val="009444"/>
          <w:sz w:val="40"/>
          <w:szCs w:val="40"/>
        </w:rPr>
      </w:pPr>
      <w:r>
        <w:rPr>
          <w:b/>
          <w:color w:val="009444"/>
          <w:sz w:val="40"/>
          <w:szCs w:val="40"/>
        </w:rPr>
        <w:t xml:space="preserve">Lección 2 - Pentecostés </w:t>
      </w:r>
    </w:p>
    <w:p w14:paraId="175E9B69" w14:textId="77777777" w:rsidR="006310E6" w:rsidRDefault="00000000" w:rsidP="003B3028">
      <w:pPr>
        <w:spacing w:before="160"/>
        <w:ind w:right="630"/>
        <w:rPr>
          <w:b/>
          <w:color w:val="603913"/>
          <w:sz w:val="36"/>
          <w:szCs w:val="36"/>
        </w:rPr>
      </w:pPr>
      <w:r>
        <w:rPr>
          <w:b/>
          <w:color w:val="603913"/>
          <w:sz w:val="36"/>
          <w:szCs w:val="36"/>
        </w:rPr>
        <w:t>Hechos 2:1-21</w:t>
      </w:r>
    </w:p>
    <w:p w14:paraId="237CBBED" w14:textId="77777777" w:rsidR="006310E6" w:rsidRDefault="00000000" w:rsidP="003B3028">
      <w:pPr>
        <w:spacing w:before="260"/>
        <w:ind w:right="630"/>
        <w:rPr>
          <w:i/>
        </w:rPr>
      </w:pPr>
      <w:r>
        <w:rPr>
          <w:i/>
        </w:rPr>
        <w:t>Academia Cristo – Discipulado Uno</w:t>
      </w:r>
    </w:p>
    <w:p w14:paraId="03423018" w14:textId="77777777" w:rsidR="006310E6" w:rsidRDefault="00000000" w:rsidP="003B3028">
      <w:pPr>
        <w:ind w:right="630"/>
        <w:rPr>
          <w:i/>
          <w:sz w:val="16"/>
          <w:szCs w:val="16"/>
        </w:rPr>
      </w:pPr>
      <w:r>
        <w:rPr>
          <w:b/>
          <w:sz w:val="24"/>
          <w:szCs w:val="24"/>
        </w:rPr>
        <w:t>Aprendan de Mí</w:t>
      </w:r>
    </w:p>
    <w:p w14:paraId="1D3BB6A7" w14:textId="77777777" w:rsidR="006310E6" w:rsidRDefault="006310E6" w:rsidP="003B3028">
      <w:pPr>
        <w:pBdr>
          <w:bottom w:val="single" w:sz="4" w:space="1" w:color="000000"/>
        </w:pBdr>
        <w:ind w:right="630"/>
      </w:pPr>
    </w:p>
    <w:p w14:paraId="16DAE569" w14:textId="77777777" w:rsidR="006310E6" w:rsidRDefault="006310E6" w:rsidP="003B3028">
      <w:pPr>
        <w:ind w:right="630"/>
      </w:pPr>
    </w:p>
    <w:p w14:paraId="669FB539" w14:textId="7AC20EB3" w:rsidR="006310E6" w:rsidRDefault="00000000" w:rsidP="003B3028">
      <w:pPr>
        <w:shd w:val="clear" w:color="auto" w:fill="F2F2F2"/>
        <w:spacing w:before="200"/>
        <w:ind w:left="1440" w:right="630"/>
        <w:rPr>
          <w:b/>
          <w:sz w:val="23"/>
          <w:szCs w:val="23"/>
          <w:u w:val="single"/>
        </w:rPr>
      </w:pPr>
      <w:r>
        <w:rPr>
          <w:b/>
          <w:sz w:val="23"/>
          <w:szCs w:val="23"/>
          <w:u w:val="single"/>
        </w:rPr>
        <w:t>OBJETIVOS DE</w:t>
      </w:r>
      <w:r w:rsidR="00C213C2">
        <w:rPr>
          <w:b/>
          <w:sz w:val="23"/>
          <w:szCs w:val="23"/>
          <w:u w:val="single"/>
        </w:rPr>
        <w:t xml:space="preserve"> LA</w:t>
      </w:r>
      <w:r>
        <w:rPr>
          <w:b/>
          <w:sz w:val="23"/>
          <w:szCs w:val="23"/>
          <w:u w:val="single"/>
        </w:rPr>
        <w:t xml:space="preserve"> LECCIÓN 2</w:t>
      </w:r>
      <w:r>
        <w:rPr>
          <w:noProof/>
        </w:rPr>
        <w:drawing>
          <wp:anchor distT="0" distB="0" distL="0" distR="0" simplePos="0" relativeHeight="251663360" behindDoc="1" locked="0" layoutInCell="1" hidden="0" allowOverlap="1" wp14:anchorId="212EEC43" wp14:editId="202A8A74">
            <wp:simplePos x="0" y="0"/>
            <wp:positionH relativeFrom="column">
              <wp:posOffset>0</wp:posOffset>
            </wp:positionH>
            <wp:positionV relativeFrom="paragraph">
              <wp:posOffset>5080</wp:posOffset>
            </wp:positionV>
            <wp:extent cx="783590" cy="733425"/>
            <wp:effectExtent l="0" t="0" r="0" b="0"/>
            <wp:wrapNone/>
            <wp:docPr id="189" name="image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png" descr="A black background with a black square&#10;&#10;Description automatically generated with medium confidence"/>
                    <pic:cNvPicPr preferRelativeResize="0"/>
                  </pic:nvPicPr>
                  <pic:blipFill>
                    <a:blip r:embed="rId11"/>
                    <a:srcRect/>
                    <a:stretch>
                      <a:fillRect/>
                    </a:stretch>
                  </pic:blipFill>
                  <pic:spPr>
                    <a:xfrm>
                      <a:off x="0" y="0"/>
                      <a:ext cx="783590" cy="733425"/>
                    </a:xfrm>
                    <a:prstGeom prst="rect">
                      <a:avLst/>
                    </a:prstGeom>
                    <a:ln/>
                  </pic:spPr>
                </pic:pic>
              </a:graphicData>
            </a:graphic>
          </wp:anchor>
        </w:drawing>
      </w:r>
    </w:p>
    <w:p w14:paraId="17F841DF" w14:textId="77777777" w:rsidR="006310E6" w:rsidRDefault="00000000" w:rsidP="003B3028">
      <w:pPr>
        <w:numPr>
          <w:ilvl w:val="0"/>
          <w:numId w:val="64"/>
        </w:numPr>
        <w:shd w:val="clear" w:color="auto" w:fill="F2F2F2"/>
        <w:spacing w:before="200"/>
        <w:ind w:left="1440" w:right="630" w:firstLine="360"/>
        <w:rPr>
          <w:b/>
        </w:rPr>
      </w:pPr>
      <w:r>
        <w:rPr>
          <w:b/>
        </w:rPr>
        <w:t>Usar el método de las Cuatro “C” para leer y entender Hechos 2:1-21</w:t>
      </w:r>
    </w:p>
    <w:p w14:paraId="2A03CCA6" w14:textId="77777777" w:rsidR="006310E6" w:rsidRDefault="00000000" w:rsidP="003B3028">
      <w:pPr>
        <w:numPr>
          <w:ilvl w:val="0"/>
          <w:numId w:val="64"/>
        </w:numPr>
        <w:shd w:val="clear" w:color="auto" w:fill="F2F2F2"/>
        <w:spacing w:before="200" w:after="80"/>
        <w:ind w:left="1440" w:right="630" w:firstLine="360"/>
        <w:rPr>
          <w:b/>
        </w:rPr>
      </w:pPr>
      <w:r>
        <w:rPr>
          <w:b/>
        </w:rPr>
        <w:t>Identificar el propósito de Pentecostés en Hechos 2</w:t>
      </w:r>
    </w:p>
    <w:p w14:paraId="6ECEBE77" w14:textId="77777777" w:rsidR="006310E6" w:rsidRDefault="00000000" w:rsidP="003B3028">
      <w:pPr>
        <w:numPr>
          <w:ilvl w:val="0"/>
          <w:numId w:val="64"/>
        </w:numPr>
        <w:shd w:val="clear" w:color="auto" w:fill="F2F2F2"/>
        <w:spacing w:before="200" w:after="80"/>
        <w:ind w:left="1440" w:right="630" w:firstLine="360"/>
        <w:rPr>
          <w:b/>
        </w:rPr>
      </w:pPr>
      <w:r>
        <w:rPr>
          <w:b/>
        </w:rPr>
        <w:t>Examinar lo que dice la Biblia sobre el don de hablar en lenguas</w:t>
      </w:r>
    </w:p>
    <w:p w14:paraId="0C6DC3FC" w14:textId="77777777" w:rsidR="006310E6" w:rsidRDefault="00000000" w:rsidP="003B3028">
      <w:pPr>
        <w:keepNext/>
        <w:keepLines/>
        <w:widowControl/>
        <w:spacing w:before="240" w:line="259" w:lineRule="auto"/>
        <w:ind w:right="630"/>
      </w:pPr>
      <w:r>
        <w:rPr>
          <w:b/>
        </w:rPr>
        <w:t>Antes de la clase en vivo, el profesor compartirá la siguiente tarea en el grupo de WhatsApp:</w:t>
      </w:r>
    </w:p>
    <w:p w14:paraId="6A044B9F" w14:textId="77777777" w:rsidR="006310E6" w:rsidRDefault="00000000" w:rsidP="003B3028">
      <w:pPr>
        <w:widowControl/>
        <w:numPr>
          <w:ilvl w:val="0"/>
          <w:numId w:val="34"/>
        </w:numPr>
        <w:ind w:right="630"/>
      </w:pPr>
      <w:r>
        <w:t xml:space="preserve">Ver el siguiente video de instrucción: </w:t>
      </w:r>
      <w:hyperlink r:id="rId19">
        <w:r w:rsidR="006310E6">
          <w:rPr>
            <w:color w:val="0563C1"/>
            <w:u w:val="single"/>
          </w:rPr>
          <w:t>https://youtu.be/Z70Ny73HmWg</w:t>
        </w:r>
      </w:hyperlink>
      <w:r>
        <w:t xml:space="preserve"> </w:t>
      </w:r>
    </w:p>
    <w:p w14:paraId="41D611FD" w14:textId="77777777" w:rsidR="006310E6" w:rsidRDefault="00000000" w:rsidP="003B3028">
      <w:pPr>
        <w:widowControl/>
        <w:numPr>
          <w:ilvl w:val="0"/>
          <w:numId w:val="34"/>
        </w:numPr>
        <w:ind w:right="630"/>
      </w:pPr>
      <w:r>
        <w:t>Leer la historia de Hechos 1:13 hasta 2:21 en sus Biblias</w:t>
      </w:r>
    </w:p>
    <w:p w14:paraId="4C7D0115" w14:textId="4C471143" w:rsidR="006310E6" w:rsidRDefault="00000000" w:rsidP="003B3028">
      <w:pPr>
        <w:widowControl/>
        <w:numPr>
          <w:ilvl w:val="0"/>
          <w:numId w:val="34"/>
        </w:numPr>
        <w:ind w:right="630"/>
      </w:pPr>
      <w:r>
        <w:t xml:space="preserve">Hacer una </w:t>
      </w:r>
      <w:proofErr w:type="gramStart"/>
      <w:r>
        <w:t>mini investigación</w:t>
      </w:r>
      <w:proofErr w:type="gramEnd"/>
      <w:r>
        <w:t xml:space="preserve"> de la Fiesta de </w:t>
      </w:r>
      <w:r w:rsidR="00C213C2">
        <w:t xml:space="preserve">las </w:t>
      </w:r>
      <w:r>
        <w:t xml:space="preserve">Semanas o Pentecostés en el Antiguo Testamento (pista: Levítico, y pongan atención a los primeros minutos del video para esta lección. </w:t>
      </w:r>
    </w:p>
    <w:p w14:paraId="729F6B3A" w14:textId="77777777" w:rsidR="006310E6" w:rsidRDefault="00000000" w:rsidP="003B3028">
      <w:pPr>
        <w:widowControl/>
        <w:numPr>
          <w:ilvl w:val="0"/>
          <w:numId w:val="34"/>
        </w:numPr>
        <w:ind w:right="630"/>
      </w:pPr>
      <w:r>
        <w:t xml:space="preserve">También, como un extra opcional, el profesor puede compartir este video sobre el monte de Olivos </w:t>
      </w:r>
      <w:hyperlink r:id="rId20">
        <w:r w:rsidR="006310E6">
          <w:rPr>
            <w:color w:val="0563C1"/>
            <w:u w:val="single"/>
          </w:rPr>
          <w:t>https://vimeo.com/academiacristo/review/477710751/31cf0fc192?sort=lastUserActionEventDate&amp;direction=desc</w:t>
        </w:r>
      </w:hyperlink>
    </w:p>
    <w:p w14:paraId="68E17FC9" w14:textId="77777777" w:rsidR="006310E6" w:rsidRDefault="00000000" w:rsidP="003B3028">
      <w:pPr>
        <w:keepNext/>
        <w:keepLines/>
        <w:widowControl/>
        <w:spacing w:before="240" w:line="259" w:lineRule="auto"/>
        <w:ind w:right="630"/>
        <w:rPr>
          <w:b/>
        </w:rPr>
      </w:pPr>
      <w:r>
        <w:rPr>
          <w:b/>
        </w:rPr>
        <w:t>La Clase en vivo</w:t>
      </w:r>
    </w:p>
    <w:p w14:paraId="2DF03BA1" w14:textId="61D54C0C" w:rsidR="006310E6" w:rsidRDefault="00000000" w:rsidP="003B3028">
      <w:pPr>
        <w:widowControl/>
        <w:spacing w:after="200"/>
        <w:ind w:left="360" w:right="630"/>
        <w:rPr>
          <w:b/>
        </w:rPr>
      </w:pPr>
      <w:r>
        <w:rPr>
          <w:b/>
        </w:rPr>
        <w:t>Saludos y bienvenid</w:t>
      </w:r>
      <w:r w:rsidR="00C213C2">
        <w:rPr>
          <w:b/>
        </w:rPr>
        <w:t>a</w:t>
      </w:r>
      <w:r>
        <w:rPr>
          <w:b/>
        </w:rPr>
        <w:t>s</w:t>
      </w:r>
    </w:p>
    <w:p w14:paraId="742C61C2" w14:textId="77777777" w:rsidR="006310E6" w:rsidRDefault="00000000" w:rsidP="003B3028">
      <w:pPr>
        <w:widowControl/>
        <w:spacing w:after="200"/>
        <w:ind w:left="360" w:right="630"/>
      </w:pPr>
      <w:r>
        <w:rPr>
          <w:b/>
        </w:rPr>
        <w:t xml:space="preserve">Oración: </w:t>
      </w:r>
      <w:r>
        <w:t xml:space="preserve">Amado Señor Dios, te doy gracias porque enviaste tu Espíritu Santo a mi corazón, para que yo tenga a Jesús viviendo en mí por medio de la fe. Te pido que me ayudes a seguir estudiando tu Palabra, para que el Espíritu Santo pueda fortalecer mi fe. Amén.   </w:t>
      </w:r>
    </w:p>
    <w:p w14:paraId="65AF3A3F" w14:textId="77777777" w:rsidR="006310E6" w:rsidRDefault="00000000" w:rsidP="003B3028">
      <w:pPr>
        <w:widowControl/>
        <w:spacing w:after="200"/>
        <w:ind w:left="360" w:right="630"/>
        <w:rPr>
          <w:b/>
        </w:rPr>
      </w:pPr>
      <w:r>
        <w:rPr>
          <w:b/>
        </w:rPr>
        <w:t>Objetivos de la Lección</w:t>
      </w:r>
    </w:p>
    <w:p w14:paraId="0E5A7CF3" w14:textId="77777777" w:rsidR="006310E6" w:rsidRDefault="00000000" w:rsidP="003B3028">
      <w:pPr>
        <w:numPr>
          <w:ilvl w:val="1"/>
          <w:numId w:val="88"/>
        </w:numPr>
        <w:shd w:val="clear" w:color="auto" w:fill="F2F2F2"/>
        <w:spacing w:after="200"/>
        <w:ind w:right="630"/>
        <w:rPr>
          <w:b/>
        </w:rPr>
      </w:pPr>
      <w:r>
        <w:rPr>
          <w:b/>
        </w:rPr>
        <w:t>Usar el método de las Cuatro “C” para leer y entender Hechos 2:1-21</w:t>
      </w:r>
    </w:p>
    <w:p w14:paraId="407825A2" w14:textId="77777777" w:rsidR="006310E6" w:rsidRDefault="00000000" w:rsidP="003B3028">
      <w:pPr>
        <w:numPr>
          <w:ilvl w:val="1"/>
          <w:numId w:val="88"/>
        </w:numPr>
        <w:shd w:val="clear" w:color="auto" w:fill="F2F2F2"/>
        <w:spacing w:after="200"/>
        <w:ind w:right="630"/>
        <w:rPr>
          <w:b/>
        </w:rPr>
      </w:pPr>
      <w:r>
        <w:rPr>
          <w:b/>
        </w:rPr>
        <w:t>Identificar el propósito de Pentecostés en Hechos 2</w:t>
      </w:r>
    </w:p>
    <w:p w14:paraId="5C4889E6" w14:textId="77777777" w:rsidR="006310E6" w:rsidRDefault="00000000" w:rsidP="003B3028">
      <w:pPr>
        <w:numPr>
          <w:ilvl w:val="1"/>
          <w:numId w:val="88"/>
        </w:numPr>
        <w:shd w:val="clear" w:color="auto" w:fill="F2F2F2"/>
        <w:spacing w:after="200"/>
        <w:ind w:right="630"/>
        <w:rPr>
          <w:b/>
        </w:rPr>
      </w:pPr>
      <w:r>
        <w:rPr>
          <w:b/>
        </w:rPr>
        <w:t>Examinar lo que dice la Biblia sobre el don de hablar en lenguas</w:t>
      </w:r>
    </w:p>
    <w:p w14:paraId="65DF126C" w14:textId="77777777" w:rsidR="006310E6" w:rsidRDefault="00000000" w:rsidP="003B3028">
      <w:pPr>
        <w:widowControl/>
        <w:spacing w:after="200"/>
        <w:ind w:left="360" w:right="630"/>
        <w:rPr>
          <w:b/>
        </w:rPr>
      </w:pPr>
      <w:r>
        <w:rPr>
          <w:b/>
        </w:rPr>
        <w:t>“Captar”</w:t>
      </w:r>
    </w:p>
    <w:p w14:paraId="39D29938" w14:textId="77777777" w:rsidR="006310E6" w:rsidRDefault="00000000" w:rsidP="003B3028">
      <w:pPr>
        <w:widowControl/>
        <w:numPr>
          <w:ilvl w:val="0"/>
          <w:numId w:val="20"/>
        </w:numPr>
        <w:spacing w:after="200"/>
        <w:ind w:left="1440" w:right="630"/>
      </w:pPr>
      <w:r>
        <w:rPr>
          <w:b/>
        </w:rPr>
        <w:t xml:space="preserve">¿Qué es la Fiesta de las Semanas o Pentecostés? </w:t>
      </w:r>
    </w:p>
    <w:p w14:paraId="5F4CC6F8" w14:textId="77777777" w:rsidR="006310E6" w:rsidRDefault="00000000" w:rsidP="003B3028">
      <w:pPr>
        <w:widowControl/>
        <w:numPr>
          <w:ilvl w:val="2"/>
          <w:numId w:val="20"/>
        </w:numPr>
        <w:spacing w:after="200"/>
        <w:ind w:right="630" w:hanging="180"/>
      </w:pPr>
      <w:r>
        <w:t xml:space="preserve">La palabra Pentecostés quiere decir quincuagésimo, o sea, el día cincuenta. ¿Por qué? Levítico 23:15-22 describe la fiesta de Pentecostés y la traducción en griego del versículo 16 usa la palabra “Pentecostés” para traducir “cincuenta.” Es decir, que la fiesta de Pentecostés fue celebrada 50 días después de la Pascua. </w:t>
      </w:r>
    </w:p>
    <w:p w14:paraId="1F79F8D4" w14:textId="77777777" w:rsidR="006310E6" w:rsidRDefault="00000000" w:rsidP="003B3028">
      <w:pPr>
        <w:widowControl/>
        <w:numPr>
          <w:ilvl w:val="2"/>
          <w:numId w:val="20"/>
        </w:numPr>
        <w:spacing w:after="200"/>
        <w:ind w:right="630" w:hanging="180"/>
      </w:pPr>
      <w:r>
        <w:lastRenderedPageBreak/>
        <w:t xml:space="preserve">La fiesta de Pentecostés también se llamaba la fiesta de las Semanas puesto que siete semanas transcurrían desde la Pascua hasta la fiesta de Pentecostés. </w:t>
      </w:r>
    </w:p>
    <w:p w14:paraId="254BA39A" w14:textId="77777777" w:rsidR="006310E6" w:rsidRDefault="00000000" w:rsidP="003B3028">
      <w:pPr>
        <w:widowControl/>
        <w:numPr>
          <w:ilvl w:val="2"/>
          <w:numId w:val="20"/>
        </w:numPr>
        <w:spacing w:after="200"/>
        <w:ind w:right="630" w:hanging="180"/>
      </w:pPr>
      <w:r>
        <w:t xml:space="preserve">Pentecostés celebraba el momento en que recibieron los 10 mandamientos de parte de Dios en el monte de Sinaí. Además, Pentecostés tenía su carácter agrícola. Daban gracias a Dios y ofrecían las primicias de las cosechas. Por </w:t>
      </w:r>
      <w:proofErr w:type="gramStart"/>
      <w:r>
        <w:t>consiguiente</w:t>
      </w:r>
      <w:proofErr w:type="gramEnd"/>
      <w:r>
        <w:t xml:space="preserve"> la fiesta también se llamaba la fiesta de la cosecha y el día de las primicias. </w:t>
      </w:r>
    </w:p>
    <w:p w14:paraId="61D00277" w14:textId="77777777" w:rsidR="006310E6" w:rsidRDefault="00000000" w:rsidP="003B3028">
      <w:pPr>
        <w:widowControl/>
        <w:numPr>
          <w:ilvl w:val="2"/>
          <w:numId w:val="20"/>
        </w:numPr>
        <w:spacing w:after="200"/>
        <w:ind w:right="630" w:hanging="180"/>
      </w:pPr>
      <w:r>
        <w:t xml:space="preserve">En la fiesta de Pentecostés, descansaban y llevaban ofrendas. Fue una ‘fiesta solemne’ en la cual ningún trabajo servil se hacía, y a la cual cada Israelita varón fue requerido asistir en el santuario (Levítico 23:21). Dos panes cocidos de nueva harina fina y leudad fueron traídos de los hogares y mecidos por el sacerdote ante el Señor, junto con las ofrendas de los sacrificios de los animales por el pecado – y las ofrendas de paz (Levítico 23:17-20). </w:t>
      </w:r>
    </w:p>
    <w:p w14:paraId="03FB7FED" w14:textId="77777777" w:rsidR="006310E6" w:rsidRDefault="00000000" w:rsidP="003B3028">
      <w:pPr>
        <w:widowControl/>
        <w:numPr>
          <w:ilvl w:val="2"/>
          <w:numId w:val="20"/>
        </w:numPr>
        <w:spacing w:after="200"/>
        <w:ind w:right="630" w:hanging="180"/>
      </w:pPr>
      <w:r>
        <w:t>Algunos probablemente hicieron una peregrinación a Jerusalén para asistir a la Pascua y quedarse para Pentecostés, al igual que el apóstol Pablo regresó a Jerusalén para Pentecostés al terminar su tercer viaje misionero (Hechos 20:16). En cualquier caso, los creyentes judíos de otras partes del mundo querían estar en Jerusalén para celebrar dos de las tres grandes fiestas anuales establecidas por Dios en el Antiguo Testamento: la Pascua y Pentecostés</w:t>
      </w:r>
    </w:p>
    <w:p w14:paraId="626761C4" w14:textId="77777777" w:rsidR="006310E6" w:rsidRDefault="00000000" w:rsidP="003B3028">
      <w:pPr>
        <w:widowControl/>
        <w:spacing w:after="200"/>
        <w:ind w:left="360" w:right="630"/>
      </w:pPr>
      <w:r>
        <w:rPr>
          <w:b/>
        </w:rPr>
        <w:t>“Contar”</w:t>
      </w:r>
    </w:p>
    <w:p w14:paraId="331E7EA9" w14:textId="77777777" w:rsidR="006310E6" w:rsidRDefault="00000000" w:rsidP="003B3028">
      <w:pPr>
        <w:widowControl/>
        <w:numPr>
          <w:ilvl w:val="0"/>
          <w:numId w:val="110"/>
        </w:numPr>
        <w:spacing w:after="200"/>
        <w:ind w:left="1440" w:right="630"/>
      </w:pPr>
      <w:r>
        <w:t>&lt;Se cuenta la historia de Hechos 2:1-21.&gt;</w:t>
      </w:r>
    </w:p>
    <w:p w14:paraId="33EDE6CC" w14:textId="77777777" w:rsidR="006310E6" w:rsidRDefault="00000000" w:rsidP="003B3028">
      <w:pPr>
        <w:widowControl/>
        <w:spacing w:after="200"/>
        <w:ind w:left="360" w:right="630"/>
        <w:rPr>
          <w:b/>
        </w:rPr>
      </w:pPr>
      <w:r>
        <w:rPr>
          <w:b/>
        </w:rPr>
        <w:t>Platicar las seis preguntas de “Considerar.”</w:t>
      </w:r>
    </w:p>
    <w:p w14:paraId="48BBEBF0" w14:textId="77777777" w:rsidR="006310E6" w:rsidRDefault="00000000" w:rsidP="003B3028">
      <w:pPr>
        <w:widowControl/>
        <w:numPr>
          <w:ilvl w:val="0"/>
          <w:numId w:val="103"/>
        </w:numPr>
        <w:spacing w:after="200"/>
        <w:ind w:left="1440" w:right="630"/>
      </w:pPr>
      <w:r>
        <w:t>¿Quiénes son los personajes de esta historia?</w:t>
      </w:r>
    </w:p>
    <w:p w14:paraId="6C572921" w14:textId="77777777" w:rsidR="006310E6" w:rsidRDefault="00000000" w:rsidP="003B3028">
      <w:pPr>
        <w:widowControl/>
        <w:numPr>
          <w:ilvl w:val="1"/>
          <w:numId w:val="103"/>
        </w:numPr>
        <w:spacing w:after="200"/>
        <w:ind w:left="2160" w:right="630" w:hanging="180"/>
      </w:pPr>
      <w:r>
        <w:t xml:space="preserve">V. 2 “Todos ellos” = los 12, tal vez con las mujeres que seguían a Jesús y María y los hermanos (Hechos 1:13). Matías había tomado el lugar de Judas Iscariote, el traicionero. </w:t>
      </w:r>
    </w:p>
    <w:p w14:paraId="66D1DA1C" w14:textId="77777777" w:rsidR="006310E6" w:rsidRDefault="00000000" w:rsidP="003B3028">
      <w:pPr>
        <w:widowControl/>
        <w:numPr>
          <w:ilvl w:val="1"/>
          <w:numId w:val="103"/>
        </w:numPr>
        <w:spacing w:after="200"/>
        <w:ind w:left="2160" w:right="630" w:hanging="180"/>
      </w:pPr>
      <w:r>
        <w:t>V. 4 El Espíritu Santo</w:t>
      </w:r>
    </w:p>
    <w:p w14:paraId="1BA95F95" w14:textId="77777777" w:rsidR="006310E6" w:rsidRDefault="00000000" w:rsidP="003B3028">
      <w:pPr>
        <w:widowControl/>
        <w:numPr>
          <w:ilvl w:val="1"/>
          <w:numId w:val="103"/>
        </w:numPr>
        <w:spacing w:after="200"/>
        <w:ind w:left="2160" w:right="630" w:hanging="180"/>
      </w:pPr>
      <w:r>
        <w:t xml:space="preserve">V. 9-11 Judíos piadosos, que vivían en Jerusalén, pero procedentes de “todas las naciones conocidas” </w:t>
      </w:r>
    </w:p>
    <w:p w14:paraId="4BC490D3" w14:textId="77777777" w:rsidR="006310E6" w:rsidRDefault="00000000" w:rsidP="003B3028">
      <w:pPr>
        <w:widowControl/>
        <w:numPr>
          <w:ilvl w:val="1"/>
          <w:numId w:val="103"/>
        </w:numPr>
        <w:spacing w:after="200"/>
        <w:ind w:left="2160" w:right="630" w:hanging="180"/>
      </w:pPr>
      <w:r>
        <w:t>V. 14 Pedro</w:t>
      </w:r>
    </w:p>
    <w:p w14:paraId="4EF4C33F" w14:textId="77777777" w:rsidR="006310E6" w:rsidRDefault="00000000" w:rsidP="003B3028">
      <w:pPr>
        <w:widowControl/>
        <w:numPr>
          <w:ilvl w:val="1"/>
          <w:numId w:val="103"/>
        </w:numPr>
        <w:spacing w:after="200"/>
        <w:ind w:left="2160" w:right="630" w:hanging="180"/>
      </w:pPr>
      <w:r>
        <w:t xml:space="preserve">V. 16 El Profeta Joel </w:t>
      </w:r>
    </w:p>
    <w:p w14:paraId="1EF32480" w14:textId="77777777" w:rsidR="006310E6" w:rsidRDefault="00000000" w:rsidP="003B3028">
      <w:pPr>
        <w:widowControl/>
        <w:numPr>
          <w:ilvl w:val="2"/>
          <w:numId w:val="103"/>
        </w:numPr>
        <w:spacing w:after="200"/>
        <w:ind w:left="2880" w:right="630" w:hanging="360"/>
      </w:pPr>
      <w:r>
        <w:t>V. 17 Dios</w:t>
      </w:r>
    </w:p>
    <w:p w14:paraId="70CC0974" w14:textId="77777777" w:rsidR="006310E6" w:rsidRDefault="00000000" w:rsidP="003B3028">
      <w:pPr>
        <w:widowControl/>
        <w:numPr>
          <w:ilvl w:val="2"/>
          <w:numId w:val="103"/>
        </w:numPr>
        <w:spacing w:after="200"/>
        <w:ind w:left="2880" w:right="630" w:hanging="360"/>
      </w:pPr>
      <w:r>
        <w:t xml:space="preserve">V. 17-18 Toda la humanidad, hijos e hijas, jóvenes, ancianos, </w:t>
      </w:r>
      <w:proofErr w:type="gramStart"/>
      <w:r>
        <w:t>siervos y siervas</w:t>
      </w:r>
      <w:proofErr w:type="gramEnd"/>
      <w:r>
        <w:t xml:space="preserve"> </w:t>
      </w:r>
    </w:p>
    <w:p w14:paraId="5E93A7DE" w14:textId="77777777" w:rsidR="006310E6" w:rsidRDefault="00000000" w:rsidP="003B3028">
      <w:pPr>
        <w:widowControl/>
        <w:tabs>
          <w:tab w:val="left" w:pos="1217"/>
        </w:tabs>
        <w:ind w:right="630"/>
      </w:pPr>
      <w:r>
        <w:rPr>
          <w:rFonts w:ascii="Times New Roman" w:eastAsia="Times New Roman" w:hAnsi="Times New Roman" w:cs="Times New Roman"/>
          <w:noProof/>
        </w:rPr>
        <w:lastRenderedPageBreak/>
        <w:drawing>
          <wp:inline distT="0" distB="0" distL="0" distR="0" wp14:anchorId="1B0E3BE4" wp14:editId="0C1C52B4">
            <wp:extent cx="3070607" cy="1761663"/>
            <wp:effectExtent l="0" t="0" r="0" b="0"/>
            <wp:docPr id="20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1"/>
                    <a:srcRect/>
                    <a:stretch>
                      <a:fillRect/>
                    </a:stretch>
                  </pic:blipFill>
                  <pic:spPr>
                    <a:xfrm>
                      <a:off x="0" y="0"/>
                      <a:ext cx="3070607" cy="1761663"/>
                    </a:xfrm>
                    <a:prstGeom prst="rect">
                      <a:avLst/>
                    </a:prstGeom>
                    <a:ln/>
                  </pic:spPr>
                </pic:pic>
              </a:graphicData>
            </a:graphic>
          </wp:inline>
        </w:drawing>
      </w:r>
    </w:p>
    <w:p w14:paraId="619BCBE2" w14:textId="77777777" w:rsidR="006310E6" w:rsidRDefault="006310E6" w:rsidP="003B3028">
      <w:pPr>
        <w:widowControl/>
        <w:spacing w:after="200"/>
        <w:ind w:right="630"/>
      </w:pPr>
    </w:p>
    <w:p w14:paraId="30E98DF2" w14:textId="77777777" w:rsidR="006310E6" w:rsidRDefault="00000000" w:rsidP="003B3028">
      <w:pPr>
        <w:widowControl/>
        <w:numPr>
          <w:ilvl w:val="0"/>
          <w:numId w:val="103"/>
        </w:numPr>
        <w:spacing w:after="200"/>
        <w:ind w:left="1440" w:right="630"/>
      </w:pPr>
      <w:r>
        <w:t xml:space="preserve">¿Cuáles son los objetos de esta historia? </w:t>
      </w:r>
    </w:p>
    <w:p w14:paraId="0AF74586" w14:textId="77777777" w:rsidR="006310E6" w:rsidRDefault="00000000" w:rsidP="003B3028">
      <w:pPr>
        <w:widowControl/>
        <w:numPr>
          <w:ilvl w:val="1"/>
          <w:numId w:val="103"/>
        </w:numPr>
        <w:spacing w:after="200"/>
        <w:ind w:left="2160" w:right="630" w:hanging="180"/>
      </w:pPr>
      <w:r>
        <w:t>V. 2 El estruendo como de un fuerte viento</w:t>
      </w:r>
    </w:p>
    <w:p w14:paraId="4B32D988" w14:textId="77777777" w:rsidR="006310E6" w:rsidRDefault="00000000" w:rsidP="003B3028">
      <w:pPr>
        <w:widowControl/>
        <w:numPr>
          <w:ilvl w:val="1"/>
          <w:numId w:val="103"/>
        </w:numPr>
        <w:spacing w:after="200"/>
        <w:ind w:left="2160" w:right="630" w:hanging="180"/>
      </w:pPr>
      <w:r>
        <w:t>V. 2 La casa donde estaban reunidos</w:t>
      </w:r>
    </w:p>
    <w:p w14:paraId="78D0048E" w14:textId="77777777" w:rsidR="006310E6" w:rsidRDefault="00000000" w:rsidP="003B3028">
      <w:pPr>
        <w:widowControl/>
        <w:numPr>
          <w:ilvl w:val="1"/>
          <w:numId w:val="103"/>
        </w:numPr>
        <w:spacing w:after="200"/>
        <w:ind w:left="2160" w:right="630" w:hanging="180"/>
      </w:pPr>
      <w:r>
        <w:t>V. 3 Lenguas como de fuego que se repartieron y se posaron sobre cada uno de ellos (¿Sobre los 12? ¿Sobre los otros discípulos también? No lo sabemos.)</w:t>
      </w:r>
    </w:p>
    <w:p w14:paraId="5F4BA6BB" w14:textId="77777777" w:rsidR="006310E6" w:rsidRDefault="00000000" w:rsidP="003B3028">
      <w:pPr>
        <w:widowControl/>
        <w:numPr>
          <w:ilvl w:val="2"/>
          <w:numId w:val="103"/>
        </w:numPr>
        <w:spacing w:after="200"/>
        <w:ind w:left="2880" w:right="630" w:hanging="360"/>
      </w:pPr>
      <w:r>
        <w:t xml:space="preserve">Recuerden que Juan el Bautista había predicho años antes que Jesús bautizaría “con el Espíritu Santo y con fuego” (Mateo 3:11; Lucas 3:16). </w:t>
      </w:r>
    </w:p>
    <w:p w14:paraId="74484A8B" w14:textId="77777777" w:rsidR="006310E6" w:rsidRDefault="00000000" w:rsidP="003B3028">
      <w:pPr>
        <w:widowControl/>
        <w:numPr>
          <w:ilvl w:val="1"/>
          <w:numId w:val="103"/>
        </w:numPr>
        <w:spacing w:after="200"/>
        <w:ind w:left="2160" w:right="630" w:hanging="180"/>
      </w:pPr>
      <w:r>
        <w:t>Los prodigios y señales que se mencionan en 19-20: sangre, fuego, vapor de humo, el sol se oscurecerá, la luna se pone roja</w:t>
      </w:r>
    </w:p>
    <w:p w14:paraId="1460A4F2" w14:textId="77777777" w:rsidR="006310E6" w:rsidRDefault="00000000" w:rsidP="003B3028">
      <w:pPr>
        <w:widowControl/>
        <w:numPr>
          <w:ilvl w:val="0"/>
          <w:numId w:val="103"/>
        </w:numPr>
        <w:spacing w:after="200"/>
        <w:ind w:left="1440" w:right="630"/>
      </w:pPr>
      <w:r>
        <w:t xml:space="preserve">¿Dónde ocurrió la historia? </w:t>
      </w:r>
    </w:p>
    <w:p w14:paraId="5AA4817F" w14:textId="77777777" w:rsidR="006310E6" w:rsidRDefault="00000000" w:rsidP="003B3028">
      <w:pPr>
        <w:widowControl/>
        <w:numPr>
          <w:ilvl w:val="1"/>
          <w:numId w:val="103"/>
        </w:numPr>
        <w:spacing w:after="200"/>
        <w:ind w:left="2160" w:right="630" w:hanging="180"/>
      </w:pPr>
      <w:r>
        <w:t>En Jerusalén, en una casa</w:t>
      </w:r>
    </w:p>
    <w:p w14:paraId="7408DE11" w14:textId="77777777" w:rsidR="006310E6" w:rsidRDefault="00000000" w:rsidP="003B3028">
      <w:pPr>
        <w:widowControl/>
        <w:numPr>
          <w:ilvl w:val="0"/>
          <w:numId w:val="103"/>
        </w:numPr>
        <w:spacing w:after="200"/>
        <w:ind w:left="1440" w:right="630"/>
      </w:pPr>
      <w:r>
        <w:t xml:space="preserve">¿Cuándo ocurrió la historia? </w:t>
      </w:r>
    </w:p>
    <w:p w14:paraId="133C38D3" w14:textId="77777777" w:rsidR="006310E6" w:rsidRDefault="00000000" w:rsidP="003B3028">
      <w:pPr>
        <w:widowControl/>
        <w:numPr>
          <w:ilvl w:val="1"/>
          <w:numId w:val="103"/>
        </w:numPr>
        <w:spacing w:after="200"/>
        <w:ind w:left="2160" w:right="630" w:hanging="180"/>
      </w:pPr>
      <w:r>
        <w:t>Es domingo, el día de Pentecostés, el día 50 después de la resurrección</w:t>
      </w:r>
    </w:p>
    <w:p w14:paraId="085CB9DE" w14:textId="77777777" w:rsidR="006310E6" w:rsidRDefault="00000000" w:rsidP="003B3028">
      <w:pPr>
        <w:widowControl/>
        <w:numPr>
          <w:ilvl w:val="1"/>
          <w:numId w:val="103"/>
        </w:numPr>
        <w:spacing w:after="200"/>
        <w:ind w:left="2160" w:right="630" w:hanging="180"/>
      </w:pPr>
      <w:r>
        <w:t>Son las 9 de la mañana</w:t>
      </w:r>
    </w:p>
    <w:p w14:paraId="68532A80" w14:textId="77777777" w:rsidR="006310E6" w:rsidRDefault="00000000" w:rsidP="003B3028">
      <w:pPr>
        <w:widowControl/>
        <w:numPr>
          <w:ilvl w:val="0"/>
          <w:numId w:val="103"/>
        </w:numPr>
        <w:spacing w:after="200"/>
        <w:ind w:left="1440" w:right="630"/>
      </w:pPr>
      <w:r>
        <w:t xml:space="preserve">¿Cuál es el problema? </w:t>
      </w:r>
    </w:p>
    <w:p w14:paraId="59925AD2" w14:textId="1AB083EA" w:rsidR="006310E6" w:rsidRDefault="00000000" w:rsidP="003B3028">
      <w:pPr>
        <w:widowControl/>
        <w:numPr>
          <w:ilvl w:val="1"/>
          <w:numId w:val="103"/>
        </w:numPr>
        <w:spacing w:after="200"/>
        <w:ind w:left="2160" w:right="630" w:hanging="180"/>
      </w:pPr>
      <w:r>
        <w:t xml:space="preserve">¿Cómo es posible que unos galileos que no tienen muchos estudios </w:t>
      </w:r>
      <w:proofErr w:type="spellStart"/>
      <w:r>
        <w:t>est</w:t>
      </w:r>
      <w:r w:rsidR="00C213C2">
        <w:t>e</w:t>
      </w:r>
      <w:r>
        <w:t>n</w:t>
      </w:r>
      <w:proofErr w:type="spellEnd"/>
      <w:r>
        <w:t xml:space="preserve"> hablando idiomas que nunca han estudiado? </w:t>
      </w:r>
    </w:p>
    <w:p w14:paraId="5EB320D3" w14:textId="77777777" w:rsidR="006310E6" w:rsidRDefault="00000000" w:rsidP="003B3028">
      <w:pPr>
        <w:widowControl/>
        <w:numPr>
          <w:ilvl w:val="1"/>
          <w:numId w:val="103"/>
        </w:numPr>
        <w:spacing w:after="200"/>
        <w:ind w:left="2160" w:right="630" w:hanging="180"/>
      </w:pPr>
      <w:r>
        <w:t xml:space="preserve">Jesús había prometido enviarles el Espíritu Santo. </w:t>
      </w:r>
    </w:p>
    <w:p w14:paraId="18FF2622" w14:textId="77777777" w:rsidR="006310E6" w:rsidRDefault="00000000" w:rsidP="003B3028">
      <w:pPr>
        <w:widowControl/>
        <w:numPr>
          <w:ilvl w:val="0"/>
          <w:numId w:val="103"/>
        </w:numPr>
        <w:spacing w:after="200"/>
        <w:ind w:left="1440" w:right="630"/>
      </w:pPr>
      <w:r>
        <w:t>¿Se soluciona el problema?</w:t>
      </w:r>
    </w:p>
    <w:p w14:paraId="0F6693E9" w14:textId="77777777" w:rsidR="006310E6" w:rsidRDefault="00000000" w:rsidP="003B3028">
      <w:pPr>
        <w:widowControl/>
        <w:numPr>
          <w:ilvl w:val="1"/>
          <w:numId w:val="103"/>
        </w:numPr>
        <w:spacing w:after="200"/>
        <w:ind w:left="2160" w:right="630" w:hanging="180"/>
      </w:pPr>
      <w:r>
        <w:t xml:space="preserve">El Espíritu Santo les da la habilidad milagrosa de proclamar la Palabra de Dios en lenguas maternas de la gente presente. </w:t>
      </w:r>
    </w:p>
    <w:p w14:paraId="6D4515E7" w14:textId="77777777" w:rsidR="006310E6" w:rsidRDefault="00000000" w:rsidP="003B3028">
      <w:pPr>
        <w:widowControl/>
        <w:spacing w:after="200"/>
        <w:ind w:left="360" w:right="630"/>
        <w:rPr>
          <w:b/>
        </w:rPr>
      </w:pPr>
      <w:r>
        <w:br w:type="page"/>
      </w:r>
    </w:p>
    <w:p w14:paraId="0E662AF8" w14:textId="77777777" w:rsidR="006310E6" w:rsidRDefault="00000000" w:rsidP="003B3028">
      <w:pPr>
        <w:widowControl/>
        <w:spacing w:after="200"/>
        <w:ind w:left="360" w:right="630"/>
        <w:rPr>
          <w:b/>
        </w:rPr>
      </w:pPr>
      <w:r>
        <w:rPr>
          <w:b/>
        </w:rPr>
        <w:lastRenderedPageBreak/>
        <w:t>Platicar las cuatro preguntas de “Consolidar.”</w:t>
      </w:r>
    </w:p>
    <w:p w14:paraId="008B1CE0" w14:textId="77777777" w:rsidR="006310E6" w:rsidRDefault="00000000" w:rsidP="003B3028">
      <w:pPr>
        <w:widowControl/>
        <w:numPr>
          <w:ilvl w:val="0"/>
          <w:numId w:val="8"/>
        </w:numPr>
        <w:spacing w:after="120"/>
        <w:ind w:left="1440" w:right="630"/>
      </w:pPr>
      <w:r>
        <w:t>¿Cuál es el punto principal de la historia?</w:t>
      </w:r>
    </w:p>
    <w:p w14:paraId="73DF7A5D" w14:textId="77777777" w:rsidR="006310E6" w:rsidRDefault="00000000" w:rsidP="003B3028">
      <w:pPr>
        <w:widowControl/>
        <w:numPr>
          <w:ilvl w:val="1"/>
          <w:numId w:val="8"/>
        </w:numPr>
        <w:spacing w:after="120"/>
        <w:ind w:left="2160" w:right="630" w:hanging="180"/>
      </w:pPr>
      <w:r>
        <w:t xml:space="preserve">Jesús derrama su Espíritu Santo sobre sus discípulos de manera milagrosa para que proclamen su palabra a la gente presente de muchas naciones. </w:t>
      </w:r>
    </w:p>
    <w:p w14:paraId="5F663C71" w14:textId="77777777" w:rsidR="006310E6" w:rsidRDefault="00000000" w:rsidP="003B3028">
      <w:pPr>
        <w:widowControl/>
        <w:numPr>
          <w:ilvl w:val="0"/>
          <w:numId w:val="8"/>
        </w:numPr>
        <w:spacing w:after="120"/>
        <w:ind w:left="1440" w:right="630"/>
      </w:pPr>
      <w:r>
        <w:t>¿Qué pecado veo en esta historia y confieso en mi vida?</w:t>
      </w:r>
    </w:p>
    <w:p w14:paraId="7029ADC3" w14:textId="77777777" w:rsidR="006310E6" w:rsidRDefault="00000000" w:rsidP="003B3028">
      <w:pPr>
        <w:widowControl/>
        <w:numPr>
          <w:ilvl w:val="1"/>
          <w:numId w:val="8"/>
        </w:numPr>
        <w:spacing w:after="120"/>
        <w:ind w:left="2160" w:right="630" w:hanging="180"/>
      </w:pPr>
      <w:r>
        <w:t>A veces nos gana la timidez y la cobardía</w:t>
      </w:r>
    </w:p>
    <w:p w14:paraId="09FC1591" w14:textId="77777777" w:rsidR="006310E6" w:rsidRDefault="00000000" w:rsidP="003B3028">
      <w:pPr>
        <w:widowControl/>
        <w:numPr>
          <w:ilvl w:val="1"/>
          <w:numId w:val="8"/>
        </w:numPr>
        <w:spacing w:after="120"/>
        <w:ind w:left="2160" w:right="630" w:hanging="180"/>
      </w:pPr>
      <w:r>
        <w:t xml:space="preserve">O solo queremos predicar la palabra a nuestra propia gente, y no a la gente de otros pueblos y razas. </w:t>
      </w:r>
    </w:p>
    <w:p w14:paraId="26D41BBE" w14:textId="77777777" w:rsidR="006310E6" w:rsidRDefault="00000000" w:rsidP="003B3028">
      <w:pPr>
        <w:widowControl/>
        <w:numPr>
          <w:ilvl w:val="1"/>
          <w:numId w:val="8"/>
        </w:numPr>
        <w:spacing w:after="120"/>
        <w:ind w:left="2160" w:right="630" w:hanging="180"/>
      </w:pPr>
      <w:r>
        <w:t xml:space="preserve">Hoy en día entendemos mal el propósito del día de Pentecostés, y somos tentados a considerar “un balbuceo” como el Espíritu, cuando claramente no lo es. </w:t>
      </w:r>
    </w:p>
    <w:p w14:paraId="3239071D" w14:textId="77777777" w:rsidR="006310E6" w:rsidRDefault="00000000" w:rsidP="003B3028">
      <w:pPr>
        <w:widowControl/>
        <w:numPr>
          <w:ilvl w:val="0"/>
          <w:numId w:val="8"/>
        </w:numPr>
        <w:spacing w:after="200"/>
        <w:ind w:left="1440" w:right="630"/>
      </w:pPr>
      <w:r>
        <w:t xml:space="preserve">¿En qué versos y palabras de esta historia veo el amor de Dios hacia </w:t>
      </w:r>
      <w:proofErr w:type="spellStart"/>
      <w:r>
        <w:t>mi</w:t>
      </w:r>
      <w:proofErr w:type="spellEnd"/>
      <w:r>
        <w:t>?</w:t>
      </w:r>
    </w:p>
    <w:p w14:paraId="50D2BB20" w14:textId="77777777" w:rsidR="006310E6" w:rsidRDefault="00000000" w:rsidP="003B3028">
      <w:pPr>
        <w:widowControl/>
        <w:numPr>
          <w:ilvl w:val="1"/>
          <w:numId w:val="8"/>
        </w:numPr>
        <w:spacing w:after="200"/>
        <w:ind w:left="2160" w:right="630" w:hanging="180"/>
      </w:pPr>
      <w:r>
        <w:t xml:space="preserve">Imagínese. Hace 50 días, estaban encerrados por miedo a los judíos. Pedro se había negado al Señor. Los doce habían abandonado a Jesús en Getsemaní. Que amor les tuvo Dios. No los rechazó. Amó a los suyos. A nosotros también. Por causa de Cristo, Dios no nos rechaza. </w:t>
      </w:r>
    </w:p>
    <w:p w14:paraId="3F61A16D" w14:textId="77777777" w:rsidR="006310E6" w:rsidRDefault="00000000" w:rsidP="003B3028">
      <w:pPr>
        <w:widowControl/>
        <w:numPr>
          <w:ilvl w:val="1"/>
          <w:numId w:val="8"/>
        </w:numPr>
        <w:spacing w:after="200"/>
        <w:ind w:left="2160" w:right="630" w:hanging="180"/>
      </w:pPr>
      <w:r>
        <w:t xml:space="preserve">A los “hombres de poca fe,” a los “miedosos,” les envía al Espíritu Santo con poder y dones espirituales. Dios nos consuela, fortalece, empodera para proclamar las buenas nuevas, y produce buenos frutos en nosotros, todo por medio de su Espíritu Santo. Derrama su Espíritu Santo sobre sus </w:t>
      </w:r>
      <w:proofErr w:type="gramStart"/>
      <w:r>
        <w:t>siervos y siervas</w:t>
      </w:r>
      <w:proofErr w:type="gramEnd"/>
      <w:r>
        <w:t xml:space="preserve"> para que compartan la palabra de Dios. </w:t>
      </w:r>
    </w:p>
    <w:p w14:paraId="1F7AB488" w14:textId="77777777" w:rsidR="006310E6" w:rsidRDefault="00000000" w:rsidP="003B3028">
      <w:pPr>
        <w:widowControl/>
        <w:numPr>
          <w:ilvl w:val="1"/>
          <w:numId w:val="8"/>
        </w:numPr>
        <w:spacing w:after="200"/>
        <w:ind w:left="2160" w:right="630" w:hanging="180"/>
      </w:pPr>
      <w:r>
        <w:t xml:space="preserve">Que interesante. El día en que festejan las primicias de la cosecha, ¿estamos viendo las primicias espirituales de la cosecha del evangelio de Jesucristo resucitado? Damos gracias a Dios porque cuando nosotros sembramos la palabra, también “cosechamos” espiritualmente, refiriéndonos a los que escuchan la palabra y la creen por obra del Espíritu. </w:t>
      </w:r>
    </w:p>
    <w:p w14:paraId="416C8864" w14:textId="77777777" w:rsidR="006310E6" w:rsidRDefault="00000000" w:rsidP="003B3028">
      <w:pPr>
        <w:widowControl/>
        <w:numPr>
          <w:ilvl w:val="1"/>
          <w:numId w:val="8"/>
        </w:numPr>
        <w:spacing w:after="200"/>
        <w:ind w:left="2160" w:right="630" w:hanging="180"/>
      </w:pPr>
      <w:r>
        <w:t xml:space="preserve">En el día del Señor, “Todo el que invoque el nombre del Señor será salvo.” Dios ama a toda la humanidad, sin discriminar. Dios quiere que su palabra se predique en cada lengua. </w:t>
      </w:r>
    </w:p>
    <w:p w14:paraId="7BB94D00" w14:textId="77777777" w:rsidR="006310E6" w:rsidRDefault="00000000" w:rsidP="003B3028">
      <w:pPr>
        <w:widowControl/>
        <w:numPr>
          <w:ilvl w:val="0"/>
          <w:numId w:val="8"/>
        </w:numPr>
        <w:spacing w:after="200"/>
        <w:ind w:left="1440" w:right="630"/>
      </w:pPr>
      <w:r>
        <w:t>¿Qué pediré que Dios obre en mí para poner en práctica su Palabra?</w:t>
      </w:r>
    </w:p>
    <w:p w14:paraId="0ECBEFB1" w14:textId="77777777" w:rsidR="006310E6" w:rsidRDefault="00000000" w:rsidP="003B3028">
      <w:pPr>
        <w:widowControl/>
        <w:numPr>
          <w:ilvl w:val="1"/>
          <w:numId w:val="8"/>
        </w:numPr>
        <w:spacing w:after="200" w:line="259" w:lineRule="auto"/>
        <w:ind w:left="2160" w:right="630" w:hanging="180"/>
      </w:pPr>
      <w:r>
        <w:t xml:space="preserve">A invocar el nombre del Señor para la salvación – a recurrir a la promesa de Dios del perdón y confiar en él para la liberación del pecado y de la condenación eterna. </w:t>
      </w:r>
    </w:p>
    <w:p w14:paraId="40B701FD" w14:textId="2559B0ED" w:rsidR="006310E6" w:rsidRDefault="00000000" w:rsidP="003B3028">
      <w:pPr>
        <w:widowControl/>
        <w:numPr>
          <w:ilvl w:val="1"/>
          <w:numId w:val="8"/>
        </w:numPr>
        <w:spacing w:after="200" w:line="259" w:lineRule="auto"/>
        <w:ind w:left="2160" w:right="630" w:hanging="180"/>
      </w:pPr>
      <w:r>
        <w:t xml:space="preserve">A predicar la palabra de </w:t>
      </w:r>
      <w:r w:rsidR="00183089">
        <w:t>D</w:t>
      </w:r>
      <w:r>
        <w:t>ios a los que están cerca y lejos. A participar en la obra misionera y apoyarla de cualquier manera posible para que todos escuchen la palabra de Dios en su propia lengua</w:t>
      </w:r>
    </w:p>
    <w:p w14:paraId="47D41296" w14:textId="77777777" w:rsidR="006310E6" w:rsidRDefault="00000000" w:rsidP="003B3028">
      <w:pPr>
        <w:widowControl/>
        <w:numPr>
          <w:ilvl w:val="1"/>
          <w:numId w:val="8"/>
        </w:numPr>
        <w:spacing w:after="200" w:line="259" w:lineRule="auto"/>
        <w:ind w:left="2160" w:right="630" w:hanging="180"/>
      </w:pPr>
      <w:r>
        <w:t xml:space="preserve">Nos preparamos para el día venidero, el día del Señor. </w:t>
      </w:r>
      <w:r>
        <w:rPr>
          <w:i/>
        </w:rPr>
        <w:t xml:space="preserve"> </w:t>
      </w:r>
    </w:p>
    <w:p w14:paraId="2DD9EFDE" w14:textId="77777777" w:rsidR="006310E6" w:rsidRDefault="00000000" w:rsidP="003B3028">
      <w:pPr>
        <w:widowControl/>
        <w:spacing w:after="200"/>
        <w:ind w:left="360" w:right="630"/>
        <w:rPr>
          <w:b/>
        </w:rPr>
      </w:pPr>
      <w:r>
        <w:rPr>
          <w:b/>
        </w:rPr>
        <w:t>Identificar el propósito de Pentecostés en Hechos 2</w:t>
      </w:r>
    </w:p>
    <w:p w14:paraId="1CD3D64A" w14:textId="77777777" w:rsidR="006310E6" w:rsidRDefault="00000000" w:rsidP="003B3028">
      <w:pPr>
        <w:widowControl/>
        <w:numPr>
          <w:ilvl w:val="0"/>
          <w:numId w:val="120"/>
        </w:numPr>
        <w:spacing w:after="200"/>
        <w:ind w:left="1440" w:right="630"/>
      </w:pPr>
      <w:r>
        <w:t xml:space="preserve">El propósito del día de Pentecostés: Jesús derrama su Espíritu Santo sobre sus discípulos de manera milagrosa para que proclamen su palabra a la gente presente de muchas naciones. </w:t>
      </w:r>
    </w:p>
    <w:p w14:paraId="05D0A908" w14:textId="77777777" w:rsidR="006310E6" w:rsidRDefault="00000000" w:rsidP="003B3028">
      <w:pPr>
        <w:widowControl/>
        <w:numPr>
          <w:ilvl w:val="2"/>
          <w:numId w:val="120"/>
        </w:numPr>
        <w:spacing w:after="200"/>
        <w:ind w:right="630" w:hanging="180"/>
      </w:pPr>
      <w:r>
        <w:lastRenderedPageBreak/>
        <w:t>Hechos 1:4,5 No se alejen de Jerusalén, sino esperen la promesa del Padre… ustedes serán bautizados con el Espíritu Santo</w:t>
      </w:r>
    </w:p>
    <w:p w14:paraId="30F14AB5" w14:textId="77777777" w:rsidR="006310E6" w:rsidRDefault="00000000" w:rsidP="003B3028">
      <w:pPr>
        <w:widowControl/>
        <w:numPr>
          <w:ilvl w:val="2"/>
          <w:numId w:val="120"/>
        </w:numPr>
        <w:spacing w:after="200"/>
        <w:ind w:right="630" w:hanging="180"/>
      </w:pPr>
      <w:r>
        <w:t xml:space="preserve">Hechos 1:8 Pero, cuando venga el Espíritu Santo sobre ustedes, recibirán poder y serán mis testigos tanto en Jerusalén como en toda Judea y Samaria, y hasta los confines de la tierra. </w:t>
      </w:r>
    </w:p>
    <w:p w14:paraId="33CBE170" w14:textId="77777777" w:rsidR="006310E6" w:rsidRDefault="00000000" w:rsidP="003B3028">
      <w:pPr>
        <w:widowControl/>
        <w:numPr>
          <w:ilvl w:val="2"/>
          <w:numId w:val="120"/>
        </w:numPr>
        <w:spacing w:after="200"/>
        <w:ind w:right="630" w:hanging="180"/>
      </w:pPr>
      <w:r>
        <w:t xml:space="preserve">Hechos 2:4 Todos fueron llenos del Espíritu Santo y comenzaron a hablar en diferentes lenguas, según el Espíritu les concedía expresarse. </w:t>
      </w:r>
    </w:p>
    <w:p w14:paraId="2F945DCE" w14:textId="77777777" w:rsidR="006310E6" w:rsidRDefault="00000000" w:rsidP="003B3028">
      <w:pPr>
        <w:widowControl/>
        <w:numPr>
          <w:ilvl w:val="2"/>
          <w:numId w:val="120"/>
        </w:numPr>
        <w:spacing w:after="200"/>
        <w:ind w:right="630" w:hanging="180"/>
      </w:pPr>
      <w:r>
        <w:t xml:space="preserve">Hechos 2:11 todos por igual los oímos proclamar en nuestra propia lengua las maravillas de Dios. </w:t>
      </w:r>
    </w:p>
    <w:p w14:paraId="69DF72B0" w14:textId="017D531A" w:rsidR="006310E6" w:rsidRDefault="00000000" w:rsidP="003B3028">
      <w:pPr>
        <w:widowControl/>
        <w:numPr>
          <w:ilvl w:val="2"/>
          <w:numId w:val="120"/>
        </w:numPr>
        <w:spacing w:after="200"/>
        <w:ind w:right="630" w:hanging="180"/>
      </w:pPr>
      <w:r>
        <w:t xml:space="preserve">Hechos 2:17 Sucederá en los últimos días – dice </w:t>
      </w:r>
      <w:r w:rsidR="00183089">
        <w:t>D</w:t>
      </w:r>
      <w:r>
        <w:t xml:space="preserve">ios – derramaré mi Espíritu sobre todo género humano. </w:t>
      </w:r>
    </w:p>
    <w:p w14:paraId="3C3FB563" w14:textId="77777777" w:rsidR="006310E6" w:rsidRDefault="00000000" w:rsidP="003B3028">
      <w:pPr>
        <w:widowControl/>
        <w:spacing w:after="200"/>
        <w:ind w:left="360" w:right="630"/>
        <w:rPr>
          <w:b/>
        </w:rPr>
      </w:pPr>
      <w:r>
        <w:rPr>
          <w:b/>
        </w:rPr>
        <w:t>Examinar lo que dice la Biblia sobre el don de hablar en lenguas</w:t>
      </w:r>
    </w:p>
    <w:p w14:paraId="731E5C92" w14:textId="77777777" w:rsidR="006310E6" w:rsidRDefault="00000000" w:rsidP="003B3028">
      <w:pPr>
        <w:widowControl/>
        <w:numPr>
          <w:ilvl w:val="0"/>
          <w:numId w:val="35"/>
        </w:numPr>
        <w:spacing w:after="200"/>
        <w:ind w:left="1440" w:right="630"/>
      </w:pPr>
      <w:r>
        <w:t xml:space="preserve">¿Qué dice Hechos 2 sobre las lenguas? </w:t>
      </w:r>
    </w:p>
    <w:p w14:paraId="6ED2436C" w14:textId="77777777" w:rsidR="006310E6" w:rsidRDefault="00000000" w:rsidP="003B3028">
      <w:pPr>
        <w:widowControl/>
        <w:numPr>
          <w:ilvl w:val="2"/>
          <w:numId w:val="35"/>
        </w:numPr>
        <w:spacing w:after="200"/>
        <w:ind w:right="630" w:hanging="180"/>
      </w:pPr>
      <w:r>
        <w:t xml:space="preserve">V. 4 Todos fueron llenos del Espíritu Santo y comenzaron a hablar en diferentes lenguas, según el Espíritu les concedía expresarse. </w:t>
      </w:r>
    </w:p>
    <w:p w14:paraId="13718624" w14:textId="77777777" w:rsidR="006310E6" w:rsidRDefault="00000000" w:rsidP="003B3028">
      <w:pPr>
        <w:widowControl/>
        <w:numPr>
          <w:ilvl w:val="3"/>
          <w:numId w:val="35"/>
        </w:numPr>
        <w:spacing w:after="200"/>
        <w:ind w:right="630"/>
      </w:pPr>
      <w:r>
        <w:t>Lenguas son del Espíritu Santo</w:t>
      </w:r>
    </w:p>
    <w:p w14:paraId="0533C8F5" w14:textId="037D890B" w:rsidR="006310E6" w:rsidRDefault="00000000" w:rsidP="003B3028">
      <w:pPr>
        <w:widowControl/>
        <w:numPr>
          <w:ilvl w:val="2"/>
          <w:numId w:val="35"/>
        </w:numPr>
        <w:spacing w:after="200"/>
        <w:ind w:right="630" w:hanging="180"/>
      </w:pPr>
      <w:r>
        <w:t xml:space="preserve">V. 7 Desconcertados </w:t>
      </w:r>
      <w:r w:rsidR="00183089">
        <w:t>o</w:t>
      </w:r>
      <w:r>
        <w:t xml:space="preserve"> maravillados, decían: ¿No son galileos todos estos que están hablando? ¿Cómo es que cada uno de nosotros los oye hablar en su lengua materna? </w:t>
      </w:r>
    </w:p>
    <w:p w14:paraId="2EB1031F" w14:textId="77777777" w:rsidR="006310E6" w:rsidRDefault="00000000" w:rsidP="003B3028">
      <w:pPr>
        <w:widowControl/>
        <w:numPr>
          <w:ilvl w:val="2"/>
          <w:numId w:val="35"/>
        </w:numPr>
        <w:spacing w:after="200"/>
        <w:ind w:right="630" w:hanging="180"/>
      </w:pPr>
      <w:r>
        <w:t xml:space="preserve">V. 11 Todos por igual los oímos proclamar en nuestra propia lengua las maravillas de Dios! </w:t>
      </w:r>
    </w:p>
    <w:p w14:paraId="57D184DE" w14:textId="77777777" w:rsidR="006310E6" w:rsidRDefault="00000000" w:rsidP="003B3028">
      <w:pPr>
        <w:widowControl/>
        <w:numPr>
          <w:ilvl w:val="3"/>
          <w:numId w:val="35"/>
        </w:numPr>
        <w:spacing w:after="200"/>
        <w:ind w:right="630"/>
      </w:pPr>
      <w:r>
        <w:t xml:space="preserve">El hablar en lenguas en Hechos 2 claramente quería decir la habilidad de hablar en idiomas extranjeros para ayudar a los discípulos a proclamar el evangelio </w:t>
      </w:r>
    </w:p>
    <w:p w14:paraId="1BE312DD" w14:textId="77777777" w:rsidR="006310E6" w:rsidRDefault="00000000" w:rsidP="003B3028">
      <w:pPr>
        <w:widowControl/>
        <w:numPr>
          <w:ilvl w:val="2"/>
          <w:numId w:val="35"/>
        </w:numPr>
        <w:spacing w:after="200"/>
        <w:ind w:right="630" w:hanging="180"/>
      </w:pPr>
      <w:r>
        <w:t>V. 16 En realidad lo que pasa es lo que anunció el profeta Joel</w:t>
      </w:r>
    </w:p>
    <w:p w14:paraId="7157766F" w14:textId="77777777" w:rsidR="006310E6" w:rsidRDefault="00000000" w:rsidP="003B3028">
      <w:pPr>
        <w:widowControl/>
        <w:numPr>
          <w:ilvl w:val="3"/>
          <w:numId w:val="35"/>
        </w:numPr>
        <w:spacing w:after="200"/>
        <w:ind w:right="630"/>
      </w:pPr>
      <w:r>
        <w:t xml:space="preserve">Cuando Pedro responde a la burla que los discípulos están hablando en idiomas extranjeros porque están borrachos, él explica que los eventos comenzando con Pentecostés fueron profetizados por Joel. </w:t>
      </w:r>
    </w:p>
    <w:p w14:paraId="43676B79" w14:textId="77777777" w:rsidR="006310E6" w:rsidRDefault="00000000" w:rsidP="003B3028">
      <w:pPr>
        <w:widowControl/>
        <w:numPr>
          <w:ilvl w:val="0"/>
          <w:numId w:val="35"/>
        </w:numPr>
        <w:spacing w:after="200"/>
        <w:ind w:left="1440" w:right="630"/>
      </w:pPr>
      <w:r>
        <w:t xml:space="preserve">¿En qué se diferencia esto de lo que muchos llaman hablar en lenguas en el cristianismo moderno? </w:t>
      </w:r>
    </w:p>
    <w:p w14:paraId="7192D134" w14:textId="77777777" w:rsidR="006310E6" w:rsidRDefault="00000000" w:rsidP="003B3028">
      <w:pPr>
        <w:widowControl/>
        <w:numPr>
          <w:ilvl w:val="0"/>
          <w:numId w:val="35"/>
        </w:numPr>
        <w:spacing w:after="200"/>
        <w:ind w:left="1440" w:right="630"/>
      </w:pPr>
      <w:r>
        <w:t xml:space="preserve">¿Qué dice 1 Corintios sobre el don de hablar en lenguas? </w:t>
      </w:r>
    </w:p>
    <w:p w14:paraId="2870A656" w14:textId="77777777" w:rsidR="006310E6" w:rsidRDefault="00000000" w:rsidP="003B3028">
      <w:pPr>
        <w:widowControl/>
        <w:numPr>
          <w:ilvl w:val="2"/>
          <w:numId w:val="35"/>
        </w:numPr>
        <w:spacing w:after="200"/>
        <w:ind w:right="630" w:hanging="180"/>
      </w:pPr>
      <w:r>
        <w:t>1 Corintios 12:1-12 describe los dones del Espíritu Santo</w:t>
      </w:r>
    </w:p>
    <w:p w14:paraId="04AA0132" w14:textId="77777777" w:rsidR="006310E6" w:rsidRDefault="00000000" w:rsidP="003B3028">
      <w:pPr>
        <w:widowControl/>
        <w:numPr>
          <w:ilvl w:val="3"/>
          <w:numId w:val="35"/>
        </w:numPr>
        <w:spacing w:after="200"/>
        <w:ind w:right="630"/>
      </w:pPr>
      <w:r>
        <w:t>V.3 Lo primordial, la obra más importante que hace el Espíritu Santo en nosotros es que creamos en Jesucristo, el Señor</w:t>
      </w:r>
    </w:p>
    <w:p w14:paraId="08FC8760" w14:textId="77777777" w:rsidR="006310E6" w:rsidRDefault="00000000" w:rsidP="003B3028">
      <w:pPr>
        <w:widowControl/>
        <w:numPr>
          <w:ilvl w:val="3"/>
          <w:numId w:val="35"/>
        </w:numPr>
        <w:spacing w:after="200"/>
        <w:ind w:right="630"/>
      </w:pPr>
      <w:r>
        <w:t xml:space="preserve">V. 4-7 La palabra se repite es … diversidad; Pero es el mismo Dios que da una diversidad de dones. </w:t>
      </w:r>
    </w:p>
    <w:p w14:paraId="5AE227CB" w14:textId="77777777" w:rsidR="006310E6" w:rsidRDefault="00000000" w:rsidP="003B3028">
      <w:pPr>
        <w:widowControl/>
        <w:numPr>
          <w:ilvl w:val="3"/>
          <w:numId w:val="35"/>
        </w:numPr>
        <w:spacing w:after="200"/>
        <w:ind w:right="630"/>
      </w:pPr>
      <w:r>
        <w:lastRenderedPageBreak/>
        <w:t>V. 8-11 Pablo menciona algunos dones: Sabiduría, Ciencia, Fe, Sanidades, Hacer milagros, Profecía, Discernir los espíritus, Lenguas, Interpretar lenguas</w:t>
      </w:r>
    </w:p>
    <w:p w14:paraId="311D803F" w14:textId="0AD03BE4" w:rsidR="006310E6" w:rsidRDefault="00000000" w:rsidP="003B3028">
      <w:pPr>
        <w:widowControl/>
        <w:numPr>
          <w:ilvl w:val="2"/>
          <w:numId w:val="35"/>
        </w:numPr>
        <w:spacing w:after="200"/>
        <w:ind w:right="630" w:hanging="180"/>
      </w:pPr>
      <w:r>
        <w:t>1 Corintios 13:1 “Si yo hablara lenguas humanas y ang</w:t>
      </w:r>
      <w:r w:rsidR="00183089">
        <w:t>e</w:t>
      </w:r>
      <w:r>
        <w:t>lica</w:t>
      </w:r>
      <w:r w:rsidR="00183089">
        <w:t>le</w:t>
      </w:r>
      <w:r>
        <w:t xml:space="preserve">s, y no tengo amor, vengo a ser como metal resonante, o címbalo retumbante.” O sea, el amor cristiano es más importante que hablar en lenguas. </w:t>
      </w:r>
    </w:p>
    <w:p w14:paraId="53CDC122" w14:textId="77777777" w:rsidR="006310E6" w:rsidRDefault="00000000" w:rsidP="003B3028">
      <w:pPr>
        <w:widowControl/>
        <w:numPr>
          <w:ilvl w:val="2"/>
          <w:numId w:val="35"/>
        </w:numPr>
        <w:spacing w:after="200"/>
        <w:ind w:right="630" w:hanging="180"/>
      </w:pPr>
      <w:r>
        <w:t xml:space="preserve">En 1 Corintios 14, Pablo los anima a valorar más los dones que edifican la iglesia como la profecía. Dice Pablo (14:9): “pero en la iglesia prefiero hablar cinco palabras con mi entendimiento, para poder enseñar a los demás, que diez mil palabras en una lengua extraña.” </w:t>
      </w:r>
    </w:p>
    <w:p w14:paraId="177723CC" w14:textId="77777777" w:rsidR="006310E6" w:rsidRDefault="00000000" w:rsidP="003B3028">
      <w:pPr>
        <w:widowControl/>
        <w:numPr>
          <w:ilvl w:val="2"/>
          <w:numId w:val="35"/>
        </w:numPr>
        <w:spacing w:after="200"/>
        <w:ind w:right="630" w:hanging="180"/>
      </w:pPr>
      <w:r>
        <w:t xml:space="preserve">El hablar en lenguas es para la edificación propia de uno mismo (14:4) y es una señal para los incrédulos (14:22). </w:t>
      </w:r>
    </w:p>
    <w:p w14:paraId="50A518E8" w14:textId="03718730" w:rsidR="006310E6" w:rsidRDefault="00000000" w:rsidP="003B3028">
      <w:pPr>
        <w:widowControl/>
        <w:numPr>
          <w:ilvl w:val="2"/>
          <w:numId w:val="35"/>
        </w:numPr>
        <w:spacing w:after="200"/>
        <w:ind w:right="630" w:hanging="180"/>
      </w:pPr>
      <w:r>
        <w:t>Recordemos que todo se debe hacer decentemente y con orden en la iglesia (1 Corintios 14:40). En la actualidad, algunos practican el hablar en lenguas, pero en realidad es un balbuceo caótico. No se entiende nada. Le llaman una lengua “celestial” o “ang</w:t>
      </w:r>
      <w:r w:rsidR="00183089">
        <w:t>e</w:t>
      </w:r>
      <w:r>
        <w:t>lica</w:t>
      </w:r>
      <w:r w:rsidR="00183089">
        <w:t>l</w:t>
      </w:r>
      <w:r>
        <w:t xml:space="preserve">” e inventan una interpretación. </w:t>
      </w:r>
    </w:p>
    <w:p w14:paraId="68B96747" w14:textId="77777777" w:rsidR="006310E6" w:rsidRDefault="00000000" w:rsidP="003B3028">
      <w:pPr>
        <w:widowControl/>
        <w:numPr>
          <w:ilvl w:val="2"/>
          <w:numId w:val="35"/>
        </w:numPr>
        <w:spacing w:after="200"/>
        <w:ind w:right="630" w:hanging="180"/>
      </w:pPr>
      <w:r>
        <w:t xml:space="preserve">Dios nunca ha prometido darnos el don de lenguas regularmente. De hecho, 1 Corintios 13:8 dice, “El amor jamás dejará de existir. En cambio, las profecías se acabarán, las lenguas dejarán de hablarse…” Puede que ya estamos en una época en la cual no hace falta el don de hablar en lenguas como en el día de Pentecostés. El propósito de hablar en lenguas en el Día de Pentecostés era llamar la atención de extranjeros para que escucharan la palabra en su lengua materna. </w:t>
      </w:r>
    </w:p>
    <w:p w14:paraId="2BBBF752" w14:textId="77777777" w:rsidR="006310E6" w:rsidRDefault="00000000" w:rsidP="003B3028">
      <w:pPr>
        <w:widowControl/>
        <w:numPr>
          <w:ilvl w:val="2"/>
          <w:numId w:val="35"/>
        </w:numPr>
        <w:spacing w:after="200"/>
        <w:ind w:right="630" w:hanging="180"/>
      </w:pPr>
      <w:r>
        <w:t xml:space="preserve">El hablar en lenguas no es un requisito para ser creyente, como dicen algunas iglesias. Dicen que el evangelio queda incompleto si uno no ha hablado en lenguas. </w:t>
      </w:r>
    </w:p>
    <w:p w14:paraId="650BC72C" w14:textId="77777777" w:rsidR="006310E6" w:rsidRDefault="00000000" w:rsidP="003B3028">
      <w:pPr>
        <w:widowControl/>
        <w:numPr>
          <w:ilvl w:val="2"/>
          <w:numId w:val="35"/>
        </w:numPr>
        <w:spacing w:after="200"/>
        <w:ind w:right="630" w:hanging="180"/>
      </w:pPr>
      <w:r>
        <w:t xml:space="preserve">Alguien observó una vez: “No me interesa lo que digan en lenguas esas personas, lo que me molesta es lo que dicen en mi idioma.” Comparamos lo que enseñan esas personas (su doctrina) con la escritura; si la doctrina no concuerda con la Escritura, sabemos que sus lenguas no vienen de Dios. </w:t>
      </w:r>
    </w:p>
    <w:p w14:paraId="0FE4E0A4" w14:textId="77777777" w:rsidR="006310E6" w:rsidRDefault="00000000" w:rsidP="003B3028">
      <w:pPr>
        <w:widowControl/>
        <w:spacing w:after="200"/>
        <w:ind w:left="360" w:right="630"/>
      </w:pPr>
      <w:r>
        <w:rPr>
          <w:b/>
        </w:rPr>
        <w:t>Conclusión</w:t>
      </w:r>
      <w:r>
        <w:t>:</w:t>
      </w:r>
    </w:p>
    <w:p w14:paraId="5A8ABE81" w14:textId="77777777" w:rsidR="006310E6" w:rsidRDefault="00000000" w:rsidP="003B3028">
      <w:pPr>
        <w:widowControl/>
        <w:numPr>
          <w:ilvl w:val="0"/>
          <w:numId w:val="105"/>
        </w:numPr>
        <w:tabs>
          <w:tab w:val="left" w:pos="1530"/>
        </w:tabs>
        <w:spacing w:after="120"/>
        <w:ind w:left="1440" w:right="630"/>
      </w:pPr>
      <w:r>
        <w:t>Encargar la tarea</w:t>
      </w:r>
    </w:p>
    <w:p w14:paraId="17BB4D48" w14:textId="03B0F24D" w:rsidR="006310E6" w:rsidRDefault="00000000" w:rsidP="003B3028">
      <w:pPr>
        <w:widowControl/>
        <w:numPr>
          <w:ilvl w:val="0"/>
          <w:numId w:val="99"/>
        </w:numPr>
        <w:tabs>
          <w:tab w:val="left" w:pos="1530"/>
          <w:tab w:val="left" w:pos="2340"/>
        </w:tabs>
        <w:spacing w:after="120"/>
        <w:ind w:left="1800" w:right="630" w:hanging="180"/>
      </w:pPr>
      <w:r>
        <w:rPr>
          <w:b/>
        </w:rPr>
        <w:t xml:space="preserve">Ver el video de </w:t>
      </w:r>
      <w:r w:rsidR="00183089">
        <w:rPr>
          <w:b/>
        </w:rPr>
        <w:t xml:space="preserve">la </w:t>
      </w:r>
      <w:r>
        <w:rPr>
          <w:b/>
        </w:rPr>
        <w:t xml:space="preserve">lección 3: </w:t>
      </w:r>
      <w:hyperlink r:id="rId22">
        <w:r w:rsidR="006310E6">
          <w:rPr>
            <w:color w:val="0563C1"/>
            <w:u w:val="single"/>
          </w:rPr>
          <w:t>https://youtu.be/P2DGj-WBxts</w:t>
        </w:r>
      </w:hyperlink>
    </w:p>
    <w:p w14:paraId="079084A6" w14:textId="77777777" w:rsidR="006310E6" w:rsidRDefault="00000000" w:rsidP="003B3028">
      <w:pPr>
        <w:widowControl/>
        <w:numPr>
          <w:ilvl w:val="0"/>
          <w:numId w:val="99"/>
        </w:numPr>
        <w:tabs>
          <w:tab w:val="left" w:pos="1530"/>
          <w:tab w:val="left" w:pos="2340"/>
        </w:tabs>
        <w:spacing w:after="120"/>
        <w:ind w:left="1800" w:right="630" w:hanging="180"/>
      </w:pPr>
      <w:r>
        <w:rPr>
          <w:b/>
        </w:rPr>
        <w:t>Leer Hechos 2:22-47 en sus Biblias</w:t>
      </w:r>
    </w:p>
    <w:p w14:paraId="4E3D7E57" w14:textId="77777777" w:rsidR="006310E6" w:rsidRDefault="00000000" w:rsidP="003B3028">
      <w:pPr>
        <w:widowControl/>
        <w:numPr>
          <w:ilvl w:val="1"/>
          <w:numId w:val="99"/>
        </w:numPr>
        <w:tabs>
          <w:tab w:val="left" w:pos="1530"/>
          <w:tab w:val="left" w:pos="2340"/>
        </w:tabs>
        <w:spacing w:after="120"/>
        <w:ind w:left="2430" w:right="630"/>
        <w:rPr>
          <w:b/>
        </w:rPr>
      </w:pPr>
      <w:r>
        <w:t xml:space="preserve">Al leer Hechos 2:22-47, a ver si pueden identificar un versículo en que Pedro les predicó la ley, y un versículo en que Pedro les predicó el evangelio de Cristo. </w:t>
      </w:r>
    </w:p>
    <w:p w14:paraId="2824A5A0" w14:textId="77777777" w:rsidR="006310E6" w:rsidRDefault="00000000" w:rsidP="003B3028">
      <w:pPr>
        <w:widowControl/>
        <w:numPr>
          <w:ilvl w:val="0"/>
          <w:numId w:val="99"/>
        </w:numPr>
        <w:tabs>
          <w:tab w:val="left" w:pos="1530"/>
          <w:tab w:val="left" w:pos="2340"/>
        </w:tabs>
        <w:spacing w:after="120"/>
        <w:ind w:left="1800" w:right="630" w:hanging="180"/>
        <w:rPr>
          <w:b/>
        </w:rPr>
      </w:pPr>
      <w:r>
        <w:rPr>
          <w:b/>
        </w:rPr>
        <w:t xml:space="preserve">También pueden ver este video extra opcional que explica la geografía de la vida de Pedro. </w:t>
      </w:r>
      <w:hyperlink r:id="rId23">
        <w:r w:rsidR="006310E6">
          <w:rPr>
            <w:color w:val="0563C1"/>
            <w:u w:val="single"/>
          </w:rPr>
          <w:t>https://vimeo.com/academiacristo/review/480443975/b77ad5a7b5?sort =</w:t>
        </w:r>
        <w:proofErr w:type="spellStart"/>
        <w:r w:rsidR="006310E6">
          <w:rPr>
            <w:color w:val="0563C1"/>
            <w:u w:val="single"/>
          </w:rPr>
          <w:t>lastUserActionEventDate&amp;direction</w:t>
        </w:r>
        <w:proofErr w:type="spellEnd"/>
        <w:r w:rsidR="006310E6">
          <w:rPr>
            <w:color w:val="0563C1"/>
            <w:u w:val="single"/>
          </w:rPr>
          <w:t>=</w:t>
        </w:r>
        <w:proofErr w:type="spellStart"/>
        <w:r w:rsidR="006310E6">
          <w:rPr>
            <w:color w:val="0563C1"/>
            <w:u w:val="single"/>
          </w:rPr>
          <w:t>desc</w:t>
        </w:r>
        <w:proofErr w:type="spellEnd"/>
      </w:hyperlink>
    </w:p>
    <w:p w14:paraId="20F2B2AF" w14:textId="666637A2" w:rsidR="006310E6" w:rsidRDefault="00000000" w:rsidP="003B3028">
      <w:pPr>
        <w:widowControl/>
        <w:numPr>
          <w:ilvl w:val="0"/>
          <w:numId w:val="99"/>
        </w:numPr>
        <w:tabs>
          <w:tab w:val="left" w:pos="1530"/>
          <w:tab w:val="left" w:pos="2340"/>
        </w:tabs>
        <w:spacing w:after="120"/>
        <w:ind w:left="1800" w:right="630" w:hanging="180"/>
        <w:rPr>
          <w:b/>
        </w:rPr>
      </w:pPr>
      <w:r>
        <w:rPr>
          <w:b/>
        </w:rPr>
        <w:t>Proyecto Final: La Pregunta de</w:t>
      </w:r>
      <w:r w:rsidR="00183089">
        <w:rPr>
          <w:b/>
        </w:rPr>
        <w:t xml:space="preserve"> la</w:t>
      </w:r>
      <w:r>
        <w:rPr>
          <w:b/>
        </w:rPr>
        <w:t xml:space="preserve"> Lección 2: Cuál es el propósito del día de Pentecostés en Hechos 2? </w:t>
      </w:r>
    </w:p>
    <w:p w14:paraId="19BDA8F6" w14:textId="77777777" w:rsidR="006310E6" w:rsidRDefault="00000000" w:rsidP="003B3028">
      <w:pPr>
        <w:widowControl/>
        <w:numPr>
          <w:ilvl w:val="0"/>
          <w:numId w:val="59"/>
        </w:numPr>
        <w:tabs>
          <w:tab w:val="left" w:pos="1530"/>
        </w:tabs>
        <w:spacing w:after="200"/>
        <w:ind w:left="1440" w:right="630"/>
      </w:pPr>
      <w:r>
        <w:t>Oración de clausura</w:t>
      </w:r>
    </w:p>
    <w:p w14:paraId="1C07A07D" w14:textId="77777777" w:rsidR="006310E6" w:rsidRDefault="00000000" w:rsidP="003B3028">
      <w:pPr>
        <w:widowControl/>
        <w:numPr>
          <w:ilvl w:val="0"/>
          <w:numId w:val="38"/>
        </w:numPr>
        <w:tabs>
          <w:tab w:val="left" w:pos="1530"/>
        </w:tabs>
        <w:spacing w:after="120"/>
        <w:ind w:left="1440" w:right="630"/>
      </w:pPr>
      <w:r>
        <w:lastRenderedPageBreak/>
        <w:t>Despedida</w:t>
      </w:r>
    </w:p>
    <w:p w14:paraId="6BA49AF2" w14:textId="77777777" w:rsidR="006310E6" w:rsidRDefault="00000000" w:rsidP="003B3028">
      <w:pPr>
        <w:widowControl/>
        <w:spacing w:after="120"/>
        <w:ind w:right="630"/>
        <w:rPr>
          <w:b/>
          <w:u w:val="single"/>
        </w:rPr>
      </w:pPr>
      <w:r>
        <w:rPr>
          <w:b/>
          <w:u w:val="single"/>
        </w:rPr>
        <w:t>Material extra</w:t>
      </w:r>
      <w:r>
        <w:rPr>
          <w:b/>
        </w:rPr>
        <w:t xml:space="preserve">: </w:t>
      </w:r>
    </w:p>
    <w:p w14:paraId="24D93751" w14:textId="77777777" w:rsidR="006310E6" w:rsidRDefault="00000000" w:rsidP="003B3028">
      <w:pPr>
        <w:widowControl/>
        <w:numPr>
          <w:ilvl w:val="0"/>
          <w:numId w:val="117"/>
        </w:numPr>
        <w:spacing w:after="200"/>
        <w:ind w:right="630"/>
      </w:pPr>
      <w:r>
        <w:t xml:space="preserve">Aquí tienen la Biblia popular para el libro de Hechos: </w:t>
      </w:r>
      <w:hyperlink r:id="rId24">
        <w:r w:rsidR="006310E6">
          <w:rPr>
            <w:color w:val="0563C1"/>
            <w:u w:val="single"/>
          </w:rPr>
          <w:t>https://www.academiacristo.com/Biblioteca-Teologica/La-Biblia-Popular-Hechos</w:t>
        </w:r>
      </w:hyperlink>
      <w:r>
        <w:t xml:space="preserve"> </w:t>
      </w:r>
    </w:p>
    <w:p w14:paraId="3C2BEC94" w14:textId="77777777" w:rsidR="006310E6" w:rsidRDefault="00000000" w:rsidP="003B3028">
      <w:pPr>
        <w:widowControl/>
        <w:numPr>
          <w:ilvl w:val="0"/>
          <w:numId w:val="117"/>
        </w:numPr>
        <w:ind w:right="630"/>
      </w:pPr>
      <w:r>
        <w:t xml:space="preserve">Charla especial sobre lenguas </w:t>
      </w:r>
      <w:hyperlink r:id="rId25">
        <w:r w:rsidR="006310E6">
          <w:rPr>
            <w:color w:val="0563C1"/>
            <w:u w:val="single"/>
          </w:rPr>
          <w:t>https://fb.watch/k6cwpGXXIJ/</w:t>
        </w:r>
      </w:hyperlink>
      <w:r>
        <w:t xml:space="preserve"> </w:t>
      </w:r>
    </w:p>
    <w:p w14:paraId="7C1FAE8C" w14:textId="77777777" w:rsidR="006310E6" w:rsidRDefault="006310E6" w:rsidP="003B3028">
      <w:pPr>
        <w:widowControl/>
        <w:ind w:right="630"/>
      </w:pPr>
    </w:p>
    <w:p w14:paraId="638A0B7A" w14:textId="77777777" w:rsidR="00DF7CAF" w:rsidRDefault="00DF7CAF" w:rsidP="003B3028">
      <w:pPr>
        <w:spacing w:before="200"/>
        <w:ind w:right="630"/>
        <w:rPr>
          <w:b/>
          <w:color w:val="FFFFFF"/>
          <w:sz w:val="28"/>
          <w:szCs w:val="28"/>
          <w:highlight w:val="black"/>
        </w:rPr>
      </w:pPr>
    </w:p>
    <w:p w14:paraId="5F5F607B" w14:textId="77777777" w:rsidR="00DF7CAF" w:rsidRDefault="00DF7CAF" w:rsidP="003B3028">
      <w:pPr>
        <w:spacing w:before="200"/>
        <w:ind w:right="630"/>
        <w:rPr>
          <w:b/>
          <w:color w:val="FFFFFF"/>
          <w:sz w:val="28"/>
          <w:szCs w:val="28"/>
          <w:highlight w:val="black"/>
        </w:rPr>
      </w:pPr>
    </w:p>
    <w:p w14:paraId="0923A97F" w14:textId="77777777" w:rsidR="00DF7CAF" w:rsidRDefault="00DF7CAF" w:rsidP="003B3028">
      <w:pPr>
        <w:spacing w:before="200"/>
        <w:ind w:right="630"/>
        <w:rPr>
          <w:b/>
          <w:color w:val="FFFFFF"/>
          <w:sz w:val="28"/>
          <w:szCs w:val="28"/>
          <w:highlight w:val="black"/>
        </w:rPr>
      </w:pPr>
    </w:p>
    <w:p w14:paraId="45570001" w14:textId="77777777" w:rsidR="00DF7CAF" w:rsidRDefault="00DF7CAF" w:rsidP="003B3028">
      <w:pPr>
        <w:spacing w:before="200"/>
        <w:ind w:right="630"/>
        <w:rPr>
          <w:b/>
          <w:color w:val="FFFFFF"/>
          <w:sz w:val="28"/>
          <w:szCs w:val="28"/>
          <w:highlight w:val="black"/>
        </w:rPr>
      </w:pPr>
    </w:p>
    <w:p w14:paraId="0BD15D66" w14:textId="77777777" w:rsidR="00DF7CAF" w:rsidRDefault="00DF7CAF" w:rsidP="003B3028">
      <w:pPr>
        <w:spacing w:before="200"/>
        <w:ind w:right="630"/>
        <w:rPr>
          <w:b/>
          <w:color w:val="FFFFFF"/>
          <w:sz w:val="28"/>
          <w:szCs w:val="28"/>
          <w:highlight w:val="black"/>
        </w:rPr>
      </w:pPr>
    </w:p>
    <w:p w14:paraId="58515D7B" w14:textId="77777777" w:rsidR="00DF7CAF" w:rsidRDefault="00DF7CAF" w:rsidP="003B3028">
      <w:pPr>
        <w:spacing w:before="200"/>
        <w:ind w:right="630"/>
        <w:rPr>
          <w:b/>
          <w:color w:val="FFFFFF"/>
          <w:sz w:val="28"/>
          <w:szCs w:val="28"/>
          <w:highlight w:val="black"/>
        </w:rPr>
      </w:pPr>
    </w:p>
    <w:p w14:paraId="69AA3177" w14:textId="77777777" w:rsidR="00DF7CAF" w:rsidRDefault="00DF7CAF" w:rsidP="003B3028">
      <w:pPr>
        <w:spacing w:before="200"/>
        <w:ind w:right="630"/>
        <w:rPr>
          <w:b/>
          <w:color w:val="FFFFFF"/>
          <w:sz w:val="28"/>
          <w:szCs w:val="28"/>
          <w:highlight w:val="black"/>
        </w:rPr>
      </w:pPr>
    </w:p>
    <w:p w14:paraId="33D65858" w14:textId="77777777" w:rsidR="00DF7CAF" w:rsidRDefault="00DF7CAF" w:rsidP="003B3028">
      <w:pPr>
        <w:spacing w:before="200"/>
        <w:ind w:right="630"/>
        <w:rPr>
          <w:b/>
          <w:color w:val="FFFFFF"/>
          <w:sz w:val="28"/>
          <w:szCs w:val="28"/>
          <w:highlight w:val="black"/>
        </w:rPr>
      </w:pPr>
    </w:p>
    <w:p w14:paraId="68D30F8B" w14:textId="77777777" w:rsidR="00DF7CAF" w:rsidRDefault="00DF7CAF" w:rsidP="003B3028">
      <w:pPr>
        <w:spacing w:before="200"/>
        <w:ind w:right="630"/>
        <w:rPr>
          <w:b/>
          <w:color w:val="FFFFFF"/>
          <w:sz w:val="28"/>
          <w:szCs w:val="28"/>
          <w:highlight w:val="black"/>
        </w:rPr>
      </w:pPr>
    </w:p>
    <w:p w14:paraId="4C90F140" w14:textId="77777777" w:rsidR="00DF7CAF" w:rsidRDefault="00DF7CAF" w:rsidP="003B3028">
      <w:pPr>
        <w:spacing w:before="200"/>
        <w:ind w:right="630"/>
        <w:rPr>
          <w:b/>
          <w:color w:val="FFFFFF"/>
          <w:sz w:val="28"/>
          <w:szCs w:val="28"/>
          <w:highlight w:val="black"/>
        </w:rPr>
      </w:pPr>
    </w:p>
    <w:p w14:paraId="374FB7AA" w14:textId="77777777" w:rsidR="00DF7CAF" w:rsidRDefault="00DF7CAF" w:rsidP="003B3028">
      <w:pPr>
        <w:spacing w:before="200"/>
        <w:ind w:right="630"/>
        <w:rPr>
          <w:b/>
          <w:color w:val="FFFFFF"/>
          <w:sz w:val="28"/>
          <w:szCs w:val="28"/>
          <w:highlight w:val="black"/>
        </w:rPr>
      </w:pPr>
    </w:p>
    <w:p w14:paraId="778CA6D7" w14:textId="77777777" w:rsidR="00DF7CAF" w:rsidRDefault="00DF7CAF" w:rsidP="003B3028">
      <w:pPr>
        <w:spacing w:before="200"/>
        <w:ind w:right="630"/>
        <w:rPr>
          <w:b/>
          <w:color w:val="FFFFFF"/>
          <w:sz w:val="28"/>
          <w:szCs w:val="28"/>
          <w:highlight w:val="black"/>
        </w:rPr>
      </w:pPr>
    </w:p>
    <w:p w14:paraId="3C823116" w14:textId="77777777" w:rsidR="00DF7CAF" w:rsidRDefault="00DF7CAF" w:rsidP="003B3028">
      <w:pPr>
        <w:spacing w:before="200"/>
        <w:ind w:right="630"/>
        <w:rPr>
          <w:b/>
          <w:color w:val="FFFFFF"/>
          <w:sz w:val="28"/>
          <w:szCs w:val="28"/>
          <w:highlight w:val="black"/>
        </w:rPr>
      </w:pPr>
    </w:p>
    <w:p w14:paraId="06A57345" w14:textId="77777777" w:rsidR="00DF7CAF" w:rsidRDefault="00DF7CAF" w:rsidP="003B3028">
      <w:pPr>
        <w:spacing w:before="200"/>
        <w:ind w:right="630"/>
        <w:rPr>
          <w:b/>
          <w:color w:val="FFFFFF"/>
          <w:sz w:val="28"/>
          <w:szCs w:val="28"/>
          <w:highlight w:val="black"/>
        </w:rPr>
      </w:pPr>
    </w:p>
    <w:p w14:paraId="063850CA" w14:textId="77777777" w:rsidR="00DF7CAF" w:rsidRDefault="00DF7CAF" w:rsidP="003B3028">
      <w:pPr>
        <w:spacing w:before="200"/>
        <w:ind w:right="630"/>
        <w:rPr>
          <w:b/>
          <w:color w:val="FFFFFF"/>
          <w:sz w:val="28"/>
          <w:szCs w:val="28"/>
          <w:highlight w:val="black"/>
        </w:rPr>
      </w:pPr>
    </w:p>
    <w:p w14:paraId="7D822CE1" w14:textId="77777777" w:rsidR="00DF7CAF" w:rsidRDefault="00DF7CAF" w:rsidP="003B3028">
      <w:pPr>
        <w:spacing w:before="200"/>
        <w:ind w:right="630"/>
        <w:rPr>
          <w:b/>
          <w:color w:val="FFFFFF"/>
          <w:sz w:val="28"/>
          <w:szCs w:val="28"/>
          <w:highlight w:val="black"/>
        </w:rPr>
      </w:pPr>
    </w:p>
    <w:p w14:paraId="62072D43" w14:textId="77777777" w:rsidR="00DF7CAF" w:rsidRDefault="00DF7CAF" w:rsidP="003B3028">
      <w:pPr>
        <w:spacing w:before="200"/>
        <w:ind w:right="630"/>
        <w:rPr>
          <w:b/>
          <w:color w:val="FFFFFF"/>
          <w:sz w:val="28"/>
          <w:szCs w:val="28"/>
          <w:highlight w:val="black"/>
        </w:rPr>
      </w:pPr>
    </w:p>
    <w:p w14:paraId="31316733" w14:textId="77777777" w:rsidR="00DF7CAF" w:rsidRDefault="00DF7CAF" w:rsidP="003B3028">
      <w:pPr>
        <w:spacing w:before="200"/>
        <w:ind w:right="630"/>
        <w:rPr>
          <w:b/>
          <w:color w:val="FFFFFF"/>
          <w:sz w:val="28"/>
          <w:szCs w:val="28"/>
          <w:highlight w:val="black"/>
        </w:rPr>
      </w:pPr>
    </w:p>
    <w:p w14:paraId="6D82F36A" w14:textId="77777777" w:rsidR="00DF7CAF" w:rsidRDefault="00DF7CAF" w:rsidP="003B3028">
      <w:pPr>
        <w:spacing w:before="200"/>
        <w:ind w:right="630"/>
        <w:rPr>
          <w:b/>
          <w:color w:val="FFFFFF"/>
          <w:sz w:val="28"/>
          <w:szCs w:val="28"/>
          <w:highlight w:val="black"/>
        </w:rPr>
      </w:pPr>
    </w:p>
    <w:p w14:paraId="3159403F" w14:textId="77777777" w:rsidR="00DF7CAF" w:rsidRDefault="00DF7CAF" w:rsidP="003B3028">
      <w:pPr>
        <w:spacing w:before="200"/>
        <w:ind w:right="630"/>
        <w:rPr>
          <w:b/>
          <w:color w:val="FFFFFF"/>
          <w:sz w:val="28"/>
          <w:szCs w:val="28"/>
          <w:highlight w:val="black"/>
        </w:rPr>
      </w:pPr>
    </w:p>
    <w:p w14:paraId="22B68895" w14:textId="77777777" w:rsidR="00DF7CAF" w:rsidRDefault="00DF7CAF" w:rsidP="003B3028">
      <w:pPr>
        <w:spacing w:before="200"/>
        <w:ind w:right="630"/>
        <w:rPr>
          <w:b/>
          <w:color w:val="FFFFFF"/>
          <w:sz w:val="28"/>
          <w:szCs w:val="28"/>
          <w:highlight w:val="black"/>
        </w:rPr>
      </w:pPr>
    </w:p>
    <w:p w14:paraId="66782752" w14:textId="48027E5D" w:rsidR="006310E6" w:rsidRDefault="00000000" w:rsidP="003B3028">
      <w:pPr>
        <w:spacing w:before="200"/>
        <w:ind w:right="630"/>
        <w:rPr>
          <w:b/>
          <w:color w:val="FFFFFF"/>
          <w:sz w:val="28"/>
          <w:szCs w:val="28"/>
        </w:rPr>
      </w:pPr>
      <w:r>
        <w:rPr>
          <w:b/>
          <w:color w:val="FFFFFF"/>
          <w:sz w:val="28"/>
          <w:szCs w:val="28"/>
          <w:highlight w:val="black"/>
        </w:rPr>
        <w:t xml:space="preserve">Guía </w:t>
      </w:r>
      <w:r w:rsidR="00B51D78">
        <w:rPr>
          <w:b/>
          <w:color w:val="FFFFFF"/>
          <w:sz w:val="28"/>
          <w:szCs w:val="28"/>
          <w:highlight w:val="black"/>
        </w:rPr>
        <w:t xml:space="preserve">de </w:t>
      </w:r>
      <w:r>
        <w:rPr>
          <w:b/>
          <w:color w:val="FFFFFF"/>
          <w:sz w:val="28"/>
          <w:szCs w:val="28"/>
          <w:highlight w:val="black"/>
        </w:rPr>
        <w:t>Maestro</w:t>
      </w:r>
      <w:r>
        <w:rPr>
          <w:b/>
          <w:color w:val="FFFFFF"/>
          <w:sz w:val="28"/>
          <w:szCs w:val="28"/>
        </w:rPr>
        <w:t xml:space="preserve"> </w:t>
      </w:r>
      <w:r>
        <w:rPr>
          <w:noProof/>
        </w:rPr>
        <w:drawing>
          <wp:anchor distT="0" distB="0" distL="0" distR="0" simplePos="0" relativeHeight="251664384" behindDoc="1" locked="0" layoutInCell="1" hidden="0" allowOverlap="1" wp14:anchorId="359D71B3" wp14:editId="741F9D3E">
            <wp:simplePos x="0" y="0"/>
            <wp:positionH relativeFrom="column">
              <wp:posOffset>3886200</wp:posOffset>
            </wp:positionH>
            <wp:positionV relativeFrom="paragraph">
              <wp:posOffset>0</wp:posOffset>
            </wp:positionV>
            <wp:extent cx="2096939" cy="1657862"/>
            <wp:effectExtent l="0" t="0" r="0" b="0"/>
            <wp:wrapNone/>
            <wp:docPr id="190" name="image5.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logo with a bird and a cross&#10;&#10;Description automatically generated"/>
                    <pic:cNvPicPr preferRelativeResize="0"/>
                  </pic:nvPicPr>
                  <pic:blipFill>
                    <a:blip r:embed="rId10"/>
                    <a:srcRect/>
                    <a:stretch>
                      <a:fillRect/>
                    </a:stretch>
                  </pic:blipFill>
                  <pic:spPr>
                    <a:xfrm>
                      <a:off x="0" y="0"/>
                      <a:ext cx="2096939" cy="1657862"/>
                    </a:xfrm>
                    <a:prstGeom prst="rect">
                      <a:avLst/>
                    </a:prstGeom>
                    <a:ln/>
                  </pic:spPr>
                </pic:pic>
              </a:graphicData>
            </a:graphic>
          </wp:anchor>
        </w:drawing>
      </w:r>
    </w:p>
    <w:p w14:paraId="2A895560" w14:textId="77777777" w:rsidR="006310E6" w:rsidRDefault="00000000" w:rsidP="003B3028">
      <w:pPr>
        <w:spacing w:before="200"/>
        <w:ind w:right="630"/>
        <w:rPr>
          <w:b/>
          <w:color w:val="009444"/>
          <w:sz w:val="40"/>
          <w:szCs w:val="40"/>
        </w:rPr>
      </w:pPr>
      <w:r>
        <w:rPr>
          <w:b/>
          <w:color w:val="009444"/>
          <w:sz w:val="40"/>
          <w:szCs w:val="40"/>
        </w:rPr>
        <w:t>Lección 3 - Pedro Testifica de Jesús</w:t>
      </w:r>
    </w:p>
    <w:p w14:paraId="719CFC85" w14:textId="77777777" w:rsidR="006310E6" w:rsidRDefault="00000000" w:rsidP="003B3028">
      <w:pPr>
        <w:spacing w:before="160"/>
        <w:ind w:right="630"/>
        <w:rPr>
          <w:b/>
          <w:color w:val="603913"/>
          <w:sz w:val="36"/>
          <w:szCs w:val="36"/>
        </w:rPr>
      </w:pPr>
      <w:r>
        <w:rPr>
          <w:b/>
          <w:color w:val="603913"/>
          <w:sz w:val="36"/>
          <w:szCs w:val="36"/>
        </w:rPr>
        <w:t>Hechos 2:22-47</w:t>
      </w:r>
    </w:p>
    <w:p w14:paraId="2E906072" w14:textId="77777777" w:rsidR="006310E6" w:rsidRDefault="00000000" w:rsidP="003B3028">
      <w:pPr>
        <w:spacing w:before="260"/>
        <w:ind w:right="630"/>
        <w:rPr>
          <w:i/>
        </w:rPr>
      </w:pPr>
      <w:r>
        <w:rPr>
          <w:i/>
        </w:rPr>
        <w:t>Academia Cristo – Discipulado Uno</w:t>
      </w:r>
    </w:p>
    <w:p w14:paraId="73D0BF11" w14:textId="77777777" w:rsidR="006310E6" w:rsidRDefault="00000000" w:rsidP="003B3028">
      <w:pPr>
        <w:ind w:right="630"/>
        <w:rPr>
          <w:i/>
          <w:sz w:val="16"/>
          <w:szCs w:val="16"/>
        </w:rPr>
      </w:pPr>
      <w:r>
        <w:rPr>
          <w:b/>
          <w:sz w:val="24"/>
          <w:szCs w:val="24"/>
        </w:rPr>
        <w:t>Aprendan de Mí</w:t>
      </w:r>
    </w:p>
    <w:p w14:paraId="2A3EDE39" w14:textId="77777777" w:rsidR="006310E6" w:rsidRDefault="006310E6" w:rsidP="003B3028">
      <w:pPr>
        <w:pBdr>
          <w:bottom w:val="single" w:sz="4" w:space="1" w:color="000000"/>
        </w:pBdr>
        <w:ind w:right="630"/>
      </w:pPr>
    </w:p>
    <w:p w14:paraId="48DFEBAD" w14:textId="77777777" w:rsidR="006310E6" w:rsidRDefault="006310E6" w:rsidP="003B3028">
      <w:pPr>
        <w:ind w:right="630"/>
      </w:pPr>
    </w:p>
    <w:p w14:paraId="516123D0" w14:textId="0796973D" w:rsidR="006310E6" w:rsidRDefault="00000000" w:rsidP="003B3028">
      <w:pPr>
        <w:shd w:val="clear" w:color="auto" w:fill="F2F2F2"/>
        <w:spacing w:after="80"/>
        <w:ind w:left="1440" w:right="630"/>
        <w:rPr>
          <w:b/>
          <w:sz w:val="23"/>
          <w:szCs w:val="23"/>
          <w:u w:val="single"/>
        </w:rPr>
      </w:pPr>
      <w:r>
        <w:rPr>
          <w:b/>
          <w:sz w:val="23"/>
          <w:szCs w:val="23"/>
          <w:u w:val="single"/>
        </w:rPr>
        <w:t>OBJETIVOS DE</w:t>
      </w:r>
      <w:r w:rsidR="00183089">
        <w:rPr>
          <w:b/>
          <w:sz w:val="23"/>
          <w:szCs w:val="23"/>
          <w:u w:val="single"/>
        </w:rPr>
        <w:t xml:space="preserve"> LA</w:t>
      </w:r>
      <w:r>
        <w:rPr>
          <w:b/>
          <w:sz w:val="23"/>
          <w:szCs w:val="23"/>
          <w:u w:val="single"/>
        </w:rPr>
        <w:t xml:space="preserve"> LECCIÓN 3</w:t>
      </w:r>
      <w:r>
        <w:rPr>
          <w:noProof/>
        </w:rPr>
        <w:drawing>
          <wp:anchor distT="0" distB="0" distL="0" distR="0" simplePos="0" relativeHeight="251665408" behindDoc="1" locked="0" layoutInCell="1" hidden="0" allowOverlap="1" wp14:anchorId="7BE03CB8" wp14:editId="64865FF1">
            <wp:simplePos x="0" y="0"/>
            <wp:positionH relativeFrom="column">
              <wp:posOffset>0</wp:posOffset>
            </wp:positionH>
            <wp:positionV relativeFrom="paragraph">
              <wp:posOffset>5080</wp:posOffset>
            </wp:positionV>
            <wp:extent cx="783590" cy="733425"/>
            <wp:effectExtent l="0" t="0" r="0" b="0"/>
            <wp:wrapNone/>
            <wp:docPr id="191" name="image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png" descr="A black background with a black square&#10;&#10;Description automatically generated with medium confidence"/>
                    <pic:cNvPicPr preferRelativeResize="0"/>
                  </pic:nvPicPr>
                  <pic:blipFill>
                    <a:blip r:embed="rId11"/>
                    <a:srcRect/>
                    <a:stretch>
                      <a:fillRect/>
                    </a:stretch>
                  </pic:blipFill>
                  <pic:spPr>
                    <a:xfrm>
                      <a:off x="0" y="0"/>
                      <a:ext cx="783590" cy="733425"/>
                    </a:xfrm>
                    <a:prstGeom prst="rect">
                      <a:avLst/>
                    </a:prstGeom>
                    <a:ln/>
                  </pic:spPr>
                </pic:pic>
              </a:graphicData>
            </a:graphic>
          </wp:anchor>
        </w:drawing>
      </w:r>
    </w:p>
    <w:p w14:paraId="16A7C5D8" w14:textId="77777777" w:rsidR="006310E6" w:rsidRDefault="00000000" w:rsidP="003B3028">
      <w:pPr>
        <w:numPr>
          <w:ilvl w:val="0"/>
          <w:numId w:val="54"/>
        </w:numPr>
        <w:shd w:val="clear" w:color="auto" w:fill="F2F2F2"/>
        <w:spacing w:after="80"/>
        <w:ind w:left="1440" w:right="630" w:firstLine="360"/>
        <w:rPr>
          <w:b/>
        </w:rPr>
      </w:pPr>
      <w:r>
        <w:rPr>
          <w:b/>
        </w:rPr>
        <w:t>Usar el método de las Cuatro “C” para leer y entender Hechos 2:22-47.</w:t>
      </w:r>
    </w:p>
    <w:p w14:paraId="3D5DBCCC" w14:textId="77777777" w:rsidR="006310E6" w:rsidRDefault="00000000" w:rsidP="003B3028">
      <w:pPr>
        <w:numPr>
          <w:ilvl w:val="0"/>
          <w:numId w:val="54"/>
        </w:numPr>
        <w:shd w:val="clear" w:color="auto" w:fill="F2F2F2"/>
        <w:spacing w:after="80"/>
        <w:ind w:left="1440" w:right="630" w:firstLine="360"/>
        <w:rPr>
          <w:b/>
        </w:rPr>
      </w:pPr>
      <w:r>
        <w:rPr>
          <w:b/>
        </w:rPr>
        <w:t>Identificar dónde Pedro predicó la ley y el evangelio en Hechos 2.</w:t>
      </w:r>
    </w:p>
    <w:p w14:paraId="5020A2F8" w14:textId="77777777" w:rsidR="006310E6" w:rsidRDefault="00000000" w:rsidP="003B3028">
      <w:pPr>
        <w:numPr>
          <w:ilvl w:val="0"/>
          <w:numId w:val="54"/>
        </w:numPr>
        <w:shd w:val="clear" w:color="auto" w:fill="F2F2F2"/>
        <w:spacing w:after="80"/>
        <w:ind w:left="1440" w:right="630" w:firstLine="360"/>
        <w:rPr>
          <w:b/>
        </w:rPr>
      </w:pPr>
      <w:r>
        <w:rPr>
          <w:b/>
        </w:rPr>
        <w:t xml:space="preserve">Explicar la frase: La obra de la iglesia es afligir al cómodo y consolar al afligido con Cristo. </w:t>
      </w:r>
    </w:p>
    <w:p w14:paraId="0F18DB2A" w14:textId="77777777" w:rsidR="006310E6" w:rsidRDefault="00000000" w:rsidP="003B3028">
      <w:pPr>
        <w:keepNext/>
        <w:keepLines/>
        <w:widowControl/>
        <w:spacing w:before="240" w:line="259" w:lineRule="auto"/>
        <w:ind w:right="630"/>
        <w:rPr>
          <w:b/>
        </w:rPr>
      </w:pPr>
      <w:r>
        <w:rPr>
          <w:b/>
        </w:rPr>
        <w:t>Antes de la clase en vivo, el profesor compartirá la siguiente tarea en el grupo de WhatsApp:</w:t>
      </w:r>
    </w:p>
    <w:p w14:paraId="479C9048" w14:textId="77777777" w:rsidR="006310E6" w:rsidRDefault="00000000" w:rsidP="003B3028">
      <w:pPr>
        <w:widowControl/>
        <w:numPr>
          <w:ilvl w:val="0"/>
          <w:numId w:val="108"/>
        </w:numPr>
        <w:ind w:right="630"/>
      </w:pPr>
      <w:r>
        <w:t xml:space="preserve">Ver el siguiente video de instrucción: </w:t>
      </w:r>
      <w:hyperlink r:id="rId26">
        <w:r w:rsidR="006310E6">
          <w:rPr>
            <w:color w:val="0563C1"/>
            <w:u w:val="single"/>
          </w:rPr>
          <w:t>https://youtu.be/P2DGj-WBxts</w:t>
        </w:r>
      </w:hyperlink>
    </w:p>
    <w:p w14:paraId="5C57F292" w14:textId="77777777" w:rsidR="006310E6" w:rsidRDefault="00000000" w:rsidP="003B3028">
      <w:pPr>
        <w:widowControl/>
        <w:numPr>
          <w:ilvl w:val="0"/>
          <w:numId w:val="108"/>
        </w:numPr>
        <w:ind w:right="630"/>
      </w:pPr>
      <w:r>
        <w:t>Leer la historia de Hechos 2:22-47 en sus Biblias</w:t>
      </w:r>
    </w:p>
    <w:p w14:paraId="3501B1C4" w14:textId="77777777" w:rsidR="006310E6" w:rsidRDefault="00000000" w:rsidP="003B3028">
      <w:pPr>
        <w:widowControl/>
        <w:numPr>
          <w:ilvl w:val="0"/>
          <w:numId w:val="108"/>
        </w:numPr>
        <w:ind w:right="630"/>
      </w:pPr>
      <w:r>
        <w:t>Llegar a la clase en vivo listos para platicarla el siguiente:</w:t>
      </w:r>
    </w:p>
    <w:p w14:paraId="1D0D872B" w14:textId="77777777" w:rsidR="006310E6" w:rsidRDefault="00000000" w:rsidP="003B3028">
      <w:pPr>
        <w:widowControl/>
        <w:numPr>
          <w:ilvl w:val="1"/>
          <w:numId w:val="108"/>
        </w:numPr>
        <w:ind w:right="630"/>
      </w:pPr>
      <w:r>
        <w:t xml:space="preserve">¿En qué versículo(s) está Pedro predicando la ley? </w:t>
      </w:r>
    </w:p>
    <w:p w14:paraId="2B0743BB" w14:textId="77777777" w:rsidR="006310E6" w:rsidRDefault="00000000" w:rsidP="003B3028">
      <w:pPr>
        <w:widowControl/>
        <w:numPr>
          <w:ilvl w:val="1"/>
          <w:numId w:val="108"/>
        </w:numPr>
        <w:ind w:right="630"/>
      </w:pPr>
      <w:r>
        <w:t xml:space="preserve">¿En qué versículo(s) está Pedro predicando el evangelio? </w:t>
      </w:r>
    </w:p>
    <w:p w14:paraId="50BE1EDF" w14:textId="77777777" w:rsidR="006310E6" w:rsidRDefault="00000000" w:rsidP="003B3028">
      <w:pPr>
        <w:widowControl/>
        <w:numPr>
          <w:ilvl w:val="0"/>
          <w:numId w:val="108"/>
        </w:numPr>
        <w:ind w:right="630"/>
      </w:pPr>
      <w:r>
        <w:rPr>
          <w:i/>
        </w:rPr>
        <w:t xml:space="preserve">También, como un extra opcional, el profesor puede compartir este video que explica la geografía de la vida de Pedro: </w:t>
      </w:r>
      <w:hyperlink r:id="rId27">
        <w:r w:rsidR="006310E6">
          <w:rPr>
            <w:color w:val="0563C1"/>
            <w:u w:val="single"/>
          </w:rPr>
          <w:t>https://vimeo.com/academiacristo/review/480443975/b77ad5a7b5?sort=lastUserActionEventDate&amp;direction=desc</w:t>
        </w:r>
      </w:hyperlink>
    </w:p>
    <w:p w14:paraId="28B324DC" w14:textId="77777777" w:rsidR="006310E6" w:rsidRDefault="00000000" w:rsidP="003B3028">
      <w:pPr>
        <w:keepNext/>
        <w:keepLines/>
        <w:widowControl/>
        <w:spacing w:before="240" w:line="259" w:lineRule="auto"/>
        <w:ind w:right="630"/>
        <w:rPr>
          <w:b/>
        </w:rPr>
      </w:pPr>
      <w:r>
        <w:rPr>
          <w:b/>
        </w:rPr>
        <w:t>La Clase en vivo</w:t>
      </w:r>
    </w:p>
    <w:p w14:paraId="7B99C936" w14:textId="4890E601" w:rsidR="006310E6" w:rsidRDefault="00000000" w:rsidP="003B3028">
      <w:pPr>
        <w:widowControl/>
        <w:spacing w:after="200"/>
        <w:ind w:left="360" w:right="630"/>
        <w:rPr>
          <w:b/>
        </w:rPr>
      </w:pPr>
      <w:r>
        <w:rPr>
          <w:b/>
        </w:rPr>
        <w:t>Saludos y bienvenid</w:t>
      </w:r>
      <w:r w:rsidR="00183089">
        <w:rPr>
          <w:b/>
        </w:rPr>
        <w:t>a</w:t>
      </w:r>
      <w:r>
        <w:rPr>
          <w:b/>
        </w:rPr>
        <w:t>s</w:t>
      </w:r>
    </w:p>
    <w:p w14:paraId="55C90CC9" w14:textId="77777777" w:rsidR="006310E6" w:rsidRDefault="00000000" w:rsidP="003B3028">
      <w:pPr>
        <w:widowControl/>
        <w:spacing w:after="200"/>
        <w:ind w:left="360" w:right="630"/>
      </w:pPr>
      <w:r>
        <w:rPr>
          <w:b/>
        </w:rPr>
        <w:t xml:space="preserve">Oración: </w:t>
      </w:r>
      <w:r>
        <w:t xml:space="preserve">Amado Espíritu Santo, te pido que me enseñes más cada día sobre el Salvador Jesús, que me ayudes a vivir una vida nueva, una vida de fe y de obediencia a Dios; que me perdones cuando no lo hago, y me hagas volver al camino recto. Amén.   </w:t>
      </w:r>
    </w:p>
    <w:p w14:paraId="1CFC51B7" w14:textId="77777777" w:rsidR="006310E6" w:rsidRDefault="00000000" w:rsidP="003B3028">
      <w:pPr>
        <w:widowControl/>
        <w:spacing w:after="200"/>
        <w:ind w:left="360" w:right="630"/>
        <w:rPr>
          <w:b/>
        </w:rPr>
      </w:pPr>
      <w:r>
        <w:rPr>
          <w:b/>
        </w:rPr>
        <w:t>Objetivos de la Lección</w:t>
      </w:r>
    </w:p>
    <w:p w14:paraId="16D79307" w14:textId="77777777" w:rsidR="006310E6" w:rsidRDefault="00000000" w:rsidP="003B3028">
      <w:pPr>
        <w:widowControl/>
        <w:numPr>
          <w:ilvl w:val="1"/>
          <w:numId w:val="80"/>
        </w:numPr>
        <w:shd w:val="clear" w:color="auto" w:fill="F2F2F2"/>
        <w:spacing w:after="200"/>
        <w:ind w:right="630"/>
        <w:rPr>
          <w:b/>
        </w:rPr>
      </w:pPr>
      <w:r>
        <w:rPr>
          <w:b/>
        </w:rPr>
        <w:t>Usar el método de las Cuatro “C” para leer y entender Hechos 2:22-47.</w:t>
      </w:r>
    </w:p>
    <w:p w14:paraId="67303A33" w14:textId="77777777" w:rsidR="006310E6" w:rsidRDefault="00000000" w:rsidP="003B3028">
      <w:pPr>
        <w:numPr>
          <w:ilvl w:val="1"/>
          <w:numId w:val="80"/>
        </w:numPr>
        <w:shd w:val="clear" w:color="auto" w:fill="F2F2F2"/>
        <w:spacing w:after="200"/>
        <w:ind w:right="630"/>
        <w:rPr>
          <w:b/>
        </w:rPr>
      </w:pPr>
      <w:r>
        <w:rPr>
          <w:b/>
        </w:rPr>
        <w:t>Identificar dónde Pedro predicó la ley y el evangelio en Hechos 2.</w:t>
      </w:r>
    </w:p>
    <w:p w14:paraId="40359B62" w14:textId="77777777" w:rsidR="006310E6" w:rsidRDefault="00000000" w:rsidP="003B3028">
      <w:pPr>
        <w:numPr>
          <w:ilvl w:val="1"/>
          <w:numId w:val="80"/>
        </w:numPr>
        <w:shd w:val="clear" w:color="auto" w:fill="F2F2F2"/>
        <w:spacing w:after="200"/>
        <w:ind w:right="630"/>
        <w:rPr>
          <w:b/>
        </w:rPr>
      </w:pPr>
      <w:r>
        <w:rPr>
          <w:b/>
        </w:rPr>
        <w:t>Explicar la frase: La obra de la iglesia es afligir al cómodo y consolar al afligido con Cristo.</w:t>
      </w:r>
    </w:p>
    <w:p w14:paraId="6396C4CF" w14:textId="77777777" w:rsidR="006310E6" w:rsidRDefault="00000000" w:rsidP="003B3028">
      <w:pPr>
        <w:widowControl/>
        <w:spacing w:after="200"/>
        <w:ind w:left="360" w:right="630"/>
        <w:rPr>
          <w:b/>
        </w:rPr>
      </w:pPr>
      <w:r>
        <w:rPr>
          <w:b/>
        </w:rPr>
        <w:t>Proyecto Final</w:t>
      </w:r>
    </w:p>
    <w:p w14:paraId="2A091A9C" w14:textId="77777777" w:rsidR="006310E6" w:rsidRDefault="00000000" w:rsidP="003B3028">
      <w:pPr>
        <w:widowControl/>
        <w:numPr>
          <w:ilvl w:val="0"/>
          <w:numId w:val="116"/>
        </w:numPr>
        <w:spacing w:after="200"/>
        <w:ind w:left="1440" w:right="630"/>
      </w:pPr>
      <w:r>
        <w:t>La pregunta para hoy es: 3. Expliquen esta frase: La obra de la iglesia es afligir al cómodo y consolar al afligido con Cristo.</w:t>
      </w:r>
    </w:p>
    <w:p w14:paraId="3A4E8B3E" w14:textId="77777777" w:rsidR="006310E6" w:rsidRDefault="00000000" w:rsidP="003B3028">
      <w:pPr>
        <w:widowControl/>
        <w:spacing w:after="200"/>
        <w:ind w:left="360" w:right="630"/>
        <w:rPr>
          <w:b/>
        </w:rPr>
      </w:pPr>
      <w:r>
        <w:rPr>
          <w:b/>
        </w:rPr>
        <w:lastRenderedPageBreak/>
        <w:t>“Captar”</w:t>
      </w:r>
    </w:p>
    <w:p w14:paraId="7240A8AE" w14:textId="4F8AAFF4" w:rsidR="006310E6" w:rsidRDefault="00000000" w:rsidP="003B3028">
      <w:pPr>
        <w:widowControl/>
        <w:numPr>
          <w:ilvl w:val="0"/>
          <w:numId w:val="75"/>
        </w:numPr>
        <w:spacing w:after="200"/>
        <w:ind w:left="1440" w:right="630"/>
      </w:pPr>
      <w:r>
        <w:t>¿Qué detalle</w:t>
      </w:r>
      <w:r w:rsidR="00183089">
        <w:t xml:space="preserve"> </w:t>
      </w:r>
      <w:r>
        <w:t xml:space="preserve">recuerdas del Apóstol Pedro? </w:t>
      </w:r>
    </w:p>
    <w:p w14:paraId="35940F47" w14:textId="77777777" w:rsidR="006310E6" w:rsidRDefault="00000000" w:rsidP="003B3028">
      <w:pPr>
        <w:widowControl/>
        <w:numPr>
          <w:ilvl w:val="2"/>
          <w:numId w:val="75"/>
        </w:numPr>
        <w:spacing w:after="200"/>
        <w:ind w:right="630" w:hanging="180"/>
      </w:pPr>
      <w:r>
        <w:t xml:space="preserve">Su nombre original era Simón (Simeón); Jesús le puso por nombre “hombre piedra” (en griego: Petros; en arameo: </w:t>
      </w:r>
      <w:proofErr w:type="spellStart"/>
      <w:r>
        <w:t>Cefas</w:t>
      </w:r>
      <w:proofErr w:type="spellEnd"/>
      <w:r>
        <w:t xml:space="preserve">). </w:t>
      </w:r>
      <w:r>
        <w:rPr>
          <w:b/>
        </w:rPr>
        <w:t>Pedro</w:t>
      </w:r>
    </w:p>
    <w:p w14:paraId="0C1AD835" w14:textId="77777777" w:rsidR="006310E6" w:rsidRDefault="00000000" w:rsidP="003B3028">
      <w:pPr>
        <w:widowControl/>
        <w:numPr>
          <w:ilvl w:val="2"/>
          <w:numId w:val="75"/>
        </w:numPr>
        <w:spacing w:after="200"/>
        <w:ind w:right="630" w:hanging="180"/>
      </w:pPr>
      <w:r>
        <w:rPr>
          <w:b/>
        </w:rPr>
        <w:t xml:space="preserve">Pescador </w:t>
      </w:r>
      <w:r>
        <w:t xml:space="preserve">de Betsaida. Lo consideraban “gente del pueblo y sin mucha preparación" (Hechos 4:13-15). </w:t>
      </w:r>
    </w:p>
    <w:p w14:paraId="7CE532AE" w14:textId="77777777" w:rsidR="006310E6" w:rsidRDefault="00000000" w:rsidP="003B3028">
      <w:pPr>
        <w:widowControl/>
        <w:numPr>
          <w:ilvl w:val="2"/>
          <w:numId w:val="75"/>
        </w:numPr>
        <w:spacing w:after="200"/>
        <w:ind w:right="630" w:hanging="180"/>
      </w:pPr>
      <w:r>
        <w:t xml:space="preserve">Hombre </w:t>
      </w:r>
      <w:r>
        <w:rPr>
          <w:b/>
        </w:rPr>
        <w:t>casado</w:t>
      </w:r>
      <w:r>
        <w:t xml:space="preserve"> (Lucas 4:38-39). </w:t>
      </w:r>
    </w:p>
    <w:p w14:paraId="7FD63DB6" w14:textId="77777777" w:rsidR="006310E6" w:rsidRDefault="00000000" w:rsidP="003B3028">
      <w:pPr>
        <w:widowControl/>
        <w:numPr>
          <w:ilvl w:val="2"/>
          <w:numId w:val="75"/>
        </w:numPr>
        <w:spacing w:after="200"/>
        <w:ind w:right="630" w:hanging="180"/>
      </w:pPr>
      <w:r>
        <w:t xml:space="preserve">Es el discípulo que se menciona con más frecuencia. Del </w:t>
      </w:r>
      <w:r>
        <w:rPr>
          <w:b/>
        </w:rPr>
        <w:t>círculo interior</w:t>
      </w:r>
      <w:r>
        <w:t xml:space="preserve"> especial, junto con Santiago y Juan. </w:t>
      </w:r>
    </w:p>
    <w:p w14:paraId="590A5CBC" w14:textId="77777777" w:rsidR="006310E6" w:rsidRDefault="00000000" w:rsidP="003B3028">
      <w:pPr>
        <w:widowControl/>
        <w:numPr>
          <w:ilvl w:val="2"/>
          <w:numId w:val="75"/>
        </w:numPr>
        <w:spacing w:after="200"/>
        <w:ind w:right="630" w:hanging="180"/>
      </w:pPr>
      <w:r>
        <w:t xml:space="preserve">Es más rápido en hablar y tomar acción, para bien y para mal. </w:t>
      </w:r>
    </w:p>
    <w:p w14:paraId="7D948E9B" w14:textId="77777777" w:rsidR="006310E6" w:rsidRDefault="00000000" w:rsidP="003B3028">
      <w:pPr>
        <w:widowControl/>
        <w:numPr>
          <w:ilvl w:val="2"/>
          <w:numId w:val="75"/>
        </w:numPr>
        <w:spacing w:after="200"/>
        <w:ind w:right="630" w:hanging="180"/>
      </w:pPr>
      <w:r>
        <w:rPr>
          <w:b/>
        </w:rPr>
        <w:t xml:space="preserve">Semana Santa: </w:t>
      </w:r>
      <w:r>
        <w:t>Se jactó en voz alta, se quedó dormido en Getsemaní, le cortó la oreja al siervo del sumo sacerdote (</w:t>
      </w:r>
      <w:proofErr w:type="spellStart"/>
      <w:r>
        <w:t>Malco</w:t>
      </w:r>
      <w:proofErr w:type="spellEnd"/>
      <w:r>
        <w:t xml:space="preserve">), abandonó a Jesús, lo negó en público tres veces con juramentos y maldiciones… </w:t>
      </w:r>
    </w:p>
    <w:p w14:paraId="472FC93E" w14:textId="77777777" w:rsidR="006310E6" w:rsidRDefault="00000000" w:rsidP="003B3028">
      <w:pPr>
        <w:widowControl/>
        <w:numPr>
          <w:ilvl w:val="2"/>
          <w:numId w:val="75"/>
        </w:numPr>
        <w:spacing w:after="200"/>
        <w:ind w:right="630" w:hanging="180"/>
      </w:pPr>
      <w:r>
        <w:rPr>
          <w:b/>
        </w:rPr>
        <w:t xml:space="preserve">Vio a Jesús resucitado </w:t>
      </w:r>
      <w:r>
        <w:t xml:space="preserve">durante 40 días, y Jesús lo restauró: “Apacienta mis ovejas.” </w:t>
      </w:r>
    </w:p>
    <w:p w14:paraId="0F482FF6" w14:textId="77777777" w:rsidR="006310E6" w:rsidRDefault="00000000" w:rsidP="003B3028">
      <w:pPr>
        <w:widowControl/>
        <w:numPr>
          <w:ilvl w:val="2"/>
          <w:numId w:val="75"/>
        </w:numPr>
        <w:spacing w:after="200"/>
        <w:ind w:right="630" w:hanging="180"/>
      </w:pPr>
      <w:r>
        <w:rPr>
          <w:b/>
        </w:rPr>
        <w:t>De cobarde a adalid…</w:t>
      </w:r>
    </w:p>
    <w:p w14:paraId="5F649B13" w14:textId="77777777" w:rsidR="006310E6" w:rsidRDefault="00000000" w:rsidP="003B3028">
      <w:pPr>
        <w:widowControl/>
        <w:numPr>
          <w:ilvl w:val="3"/>
          <w:numId w:val="75"/>
        </w:numPr>
        <w:spacing w:after="200"/>
        <w:ind w:right="630"/>
      </w:pPr>
      <w:r>
        <w:t>Predica con poder en el día de Pentecostés</w:t>
      </w:r>
    </w:p>
    <w:p w14:paraId="319E1646" w14:textId="77777777" w:rsidR="006310E6" w:rsidRDefault="00000000" w:rsidP="003B3028">
      <w:pPr>
        <w:widowControl/>
        <w:numPr>
          <w:ilvl w:val="3"/>
          <w:numId w:val="75"/>
        </w:numPr>
        <w:spacing w:after="200"/>
        <w:ind w:right="630"/>
      </w:pPr>
      <w:r>
        <w:t>Sana a un paralítico</w:t>
      </w:r>
    </w:p>
    <w:p w14:paraId="18C94443" w14:textId="77777777" w:rsidR="006310E6" w:rsidRDefault="00000000" w:rsidP="003B3028">
      <w:pPr>
        <w:widowControl/>
        <w:numPr>
          <w:ilvl w:val="3"/>
          <w:numId w:val="75"/>
        </w:numPr>
        <w:spacing w:after="200"/>
        <w:ind w:right="630"/>
      </w:pPr>
      <w:r>
        <w:t>Se alegra cuando lo arrestaron</w:t>
      </w:r>
    </w:p>
    <w:p w14:paraId="7C4C8718" w14:textId="77777777" w:rsidR="006310E6" w:rsidRDefault="00000000" w:rsidP="003B3028">
      <w:pPr>
        <w:widowControl/>
        <w:numPr>
          <w:ilvl w:val="3"/>
          <w:numId w:val="75"/>
        </w:numPr>
        <w:spacing w:after="200"/>
        <w:ind w:right="630"/>
      </w:pPr>
      <w:r>
        <w:t xml:space="preserve">Predicó la ley a Ananías y </w:t>
      </w:r>
      <w:proofErr w:type="spellStart"/>
      <w:r>
        <w:t>Safíra</w:t>
      </w:r>
      <w:proofErr w:type="spellEnd"/>
    </w:p>
    <w:p w14:paraId="1EE78BDF" w14:textId="77777777" w:rsidR="006310E6" w:rsidRDefault="00000000" w:rsidP="003B3028">
      <w:pPr>
        <w:widowControl/>
        <w:numPr>
          <w:ilvl w:val="3"/>
          <w:numId w:val="75"/>
        </w:numPr>
        <w:spacing w:after="200"/>
        <w:ind w:right="630"/>
      </w:pPr>
      <w:r>
        <w:t xml:space="preserve">Difundió la palabra en Samaria </w:t>
      </w:r>
    </w:p>
    <w:p w14:paraId="33EDB012" w14:textId="77777777" w:rsidR="006310E6" w:rsidRDefault="00000000" w:rsidP="003B3028">
      <w:pPr>
        <w:widowControl/>
        <w:numPr>
          <w:ilvl w:val="3"/>
          <w:numId w:val="75"/>
        </w:numPr>
        <w:spacing w:after="200"/>
        <w:ind w:right="630"/>
      </w:pPr>
      <w:r>
        <w:t>Resucitó a Tabita/Dorcas</w:t>
      </w:r>
    </w:p>
    <w:p w14:paraId="40887602" w14:textId="77777777" w:rsidR="006310E6" w:rsidRDefault="00000000" w:rsidP="003B3028">
      <w:pPr>
        <w:widowControl/>
        <w:numPr>
          <w:ilvl w:val="3"/>
          <w:numId w:val="75"/>
        </w:numPr>
        <w:spacing w:after="200"/>
        <w:ind w:right="630"/>
      </w:pPr>
      <w:r>
        <w:t>Tendió un puente hacia la comunidad gentil a través de Cornelio, un militar romano (Hechos 10)</w:t>
      </w:r>
    </w:p>
    <w:p w14:paraId="4E2411E7" w14:textId="77777777" w:rsidR="006310E6" w:rsidRDefault="00000000" w:rsidP="003B3028">
      <w:pPr>
        <w:widowControl/>
        <w:numPr>
          <w:ilvl w:val="3"/>
          <w:numId w:val="75"/>
        </w:numPr>
        <w:spacing w:after="200"/>
        <w:ind w:right="630"/>
      </w:pPr>
      <w:r>
        <w:t xml:space="preserve">Otra vez sufrió prisión a manos de Herodes Agripa I. </w:t>
      </w:r>
    </w:p>
    <w:p w14:paraId="58CFA954" w14:textId="77777777" w:rsidR="006310E6" w:rsidRDefault="00000000" w:rsidP="003B3028">
      <w:pPr>
        <w:widowControl/>
        <w:numPr>
          <w:ilvl w:val="3"/>
          <w:numId w:val="75"/>
        </w:numPr>
        <w:spacing w:after="200"/>
        <w:ind w:right="630"/>
      </w:pPr>
      <w:r>
        <w:t>Información extrabíblica</w:t>
      </w:r>
    </w:p>
    <w:p w14:paraId="319FD043" w14:textId="77777777" w:rsidR="006310E6" w:rsidRDefault="00000000" w:rsidP="003B3028">
      <w:pPr>
        <w:widowControl/>
        <w:numPr>
          <w:ilvl w:val="4"/>
          <w:numId w:val="75"/>
        </w:numPr>
        <w:spacing w:after="200"/>
        <w:ind w:right="630"/>
      </w:pPr>
      <w:r>
        <w:t xml:space="preserve">Muchos opinan que hizo un viaje misionero a Asia Menor (Turquía hoy en día), y por eso dirige sus dos cartas a las iglesias en aquella región. </w:t>
      </w:r>
    </w:p>
    <w:p w14:paraId="5B055E86" w14:textId="77777777" w:rsidR="006310E6" w:rsidRDefault="00000000" w:rsidP="003B3028">
      <w:pPr>
        <w:widowControl/>
        <w:numPr>
          <w:ilvl w:val="4"/>
          <w:numId w:val="75"/>
        </w:numPr>
        <w:spacing w:after="200"/>
        <w:ind w:right="630"/>
      </w:pPr>
      <w:r>
        <w:t xml:space="preserve">Algunos escritores no bíblicos de los siglos I y II dicen que Pedro viajó a Roma. </w:t>
      </w:r>
    </w:p>
    <w:p w14:paraId="78081FC1" w14:textId="77777777" w:rsidR="006310E6" w:rsidRDefault="00000000" w:rsidP="003B3028">
      <w:pPr>
        <w:widowControl/>
        <w:numPr>
          <w:ilvl w:val="2"/>
          <w:numId w:val="75"/>
        </w:numPr>
        <w:spacing w:after="200"/>
        <w:ind w:right="630"/>
      </w:pPr>
      <w:r>
        <w:t>Su muerte (Juan 21:18-19)</w:t>
      </w:r>
    </w:p>
    <w:p w14:paraId="6AB73096" w14:textId="7600210D" w:rsidR="006310E6" w:rsidRDefault="00000000" w:rsidP="003B3028">
      <w:pPr>
        <w:widowControl/>
        <w:numPr>
          <w:ilvl w:val="3"/>
          <w:numId w:val="75"/>
        </w:numPr>
        <w:spacing w:after="200"/>
        <w:ind w:right="630"/>
      </w:pPr>
      <w:r>
        <w:t xml:space="preserve">“De cierto, de cierto te digo: Cuando eras más joven, te vestías e ibas adonde querías; pero cuando ya seas viejo, extenderás tus manos y te </w:t>
      </w:r>
      <w:r w:rsidR="00183089">
        <w:t>vestirán</w:t>
      </w:r>
      <w:r>
        <w:t xml:space="preserve"> otros, y </w:t>
      </w:r>
      <w:r>
        <w:lastRenderedPageBreak/>
        <w:t xml:space="preserve">te llevará a donde no quieras. – Jesús dijo esto, para dar a entender con qué muerte glorificaría a Dios.” </w:t>
      </w:r>
    </w:p>
    <w:p w14:paraId="10CFE5E7" w14:textId="77777777" w:rsidR="006310E6" w:rsidRDefault="00000000" w:rsidP="003B3028">
      <w:pPr>
        <w:widowControl/>
        <w:numPr>
          <w:ilvl w:val="3"/>
          <w:numId w:val="75"/>
        </w:numPr>
        <w:spacing w:after="200"/>
        <w:ind w:right="630"/>
      </w:pPr>
      <w:r>
        <w:t xml:space="preserve">Usando un lenguaje descriptivo, Jesús le dijo a Pedro que iba a llegar a una edad avanzada, pero que entonces será llevado por la fuerza, les extenderán los brazos y será llevado contra su voluntad. Le estaba diciendo a Pedro la manera en que iba a morir por su fe. Por lo común, se interpreta esta descripción como la predicción de que iba a morir como un mártir por crucifixión, precisamente como murió Jesús. Según la tradición, Pedro fue crucificado cabeza abajo, un acto final con el que le daría gloria a Dios. Algunos de los primeros escritores cristianos dicen que Pedro fue martirizado durante la persecución que ordenó el emperador romano Nerón en el año 64 d.C. </w:t>
      </w:r>
    </w:p>
    <w:p w14:paraId="12B3889E" w14:textId="77777777" w:rsidR="006310E6" w:rsidRDefault="00000000" w:rsidP="003B3028">
      <w:pPr>
        <w:widowControl/>
        <w:spacing w:after="200"/>
        <w:ind w:left="360" w:right="630"/>
      </w:pPr>
      <w:r>
        <w:rPr>
          <w:b/>
        </w:rPr>
        <w:t>“Contar”</w:t>
      </w:r>
      <w:r>
        <w:t xml:space="preserve"> </w:t>
      </w:r>
    </w:p>
    <w:p w14:paraId="0C8CC3A2" w14:textId="77777777" w:rsidR="006310E6" w:rsidRDefault="00000000" w:rsidP="003B3028">
      <w:pPr>
        <w:widowControl/>
        <w:numPr>
          <w:ilvl w:val="0"/>
          <w:numId w:val="17"/>
        </w:numPr>
        <w:spacing w:after="200"/>
        <w:ind w:left="1440" w:right="630"/>
      </w:pPr>
      <w:r>
        <w:t>&lt;Se cuenta la historia de Hechos 2:22-47.&gt;</w:t>
      </w:r>
    </w:p>
    <w:p w14:paraId="0F39D41A" w14:textId="77777777" w:rsidR="006310E6" w:rsidRDefault="00000000" w:rsidP="003B3028">
      <w:pPr>
        <w:widowControl/>
        <w:spacing w:after="200"/>
        <w:ind w:left="360" w:right="630"/>
      </w:pPr>
      <w:r>
        <w:rPr>
          <w:b/>
        </w:rPr>
        <w:t>Platicar las seis preguntas para</w:t>
      </w:r>
      <w:r>
        <w:t xml:space="preserve"> “</w:t>
      </w:r>
      <w:r>
        <w:rPr>
          <w:b/>
        </w:rPr>
        <w:t>Considerar</w:t>
      </w:r>
      <w:r>
        <w:t>.”</w:t>
      </w:r>
    </w:p>
    <w:p w14:paraId="388AB067" w14:textId="77777777" w:rsidR="006310E6" w:rsidRDefault="00000000" w:rsidP="003B3028">
      <w:pPr>
        <w:widowControl/>
        <w:numPr>
          <w:ilvl w:val="0"/>
          <w:numId w:val="92"/>
        </w:numPr>
        <w:spacing w:after="200"/>
        <w:ind w:left="1440" w:right="630"/>
      </w:pPr>
      <w:r>
        <w:t>¿Quiénes son los personajes de esta historia?</w:t>
      </w:r>
    </w:p>
    <w:p w14:paraId="3B9E39C8" w14:textId="77777777" w:rsidR="006310E6" w:rsidRDefault="00000000" w:rsidP="003B3028">
      <w:pPr>
        <w:widowControl/>
        <w:numPr>
          <w:ilvl w:val="2"/>
          <w:numId w:val="92"/>
        </w:numPr>
        <w:spacing w:after="200"/>
        <w:ind w:left="2160" w:right="630" w:hanging="180"/>
      </w:pPr>
      <w:r>
        <w:t>Pedro y los apóstoles</w:t>
      </w:r>
    </w:p>
    <w:p w14:paraId="401B89BE" w14:textId="77777777" w:rsidR="006310E6" w:rsidRDefault="00000000" w:rsidP="003B3028">
      <w:pPr>
        <w:widowControl/>
        <w:numPr>
          <w:ilvl w:val="2"/>
          <w:numId w:val="92"/>
        </w:numPr>
        <w:spacing w:after="200"/>
        <w:ind w:left="2160" w:right="630" w:hanging="180"/>
      </w:pPr>
      <w:r>
        <w:t>Los israelitas presentes en el día de Pentecostés; un grupo internacional</w:t>
      </w:r>
    </w:p>
    <w:p w14:paraId="7B8020ED" w14:textId="77777777" w:rsidR="006310E6" w:rsidRDefault="00000000" w:rsidP="003B3028">
      <w:pPr>
        <w:widowControl/>
        <w:numPr>
          <w:ilvl w:val="2"/>
          <w:numId w:val="92"/>
        </w:numPr>
        <w:spacing w:after="200"/>
        <w:ind w:left="2160" w:right="630" w:hanging="180"/>
      </w:pPr>
      <w:r>
        <w:t>Pedro habla de Dios y Jesús, también de David</w:t>
      </w:r>
    </w:p>
    <w:p w14:paraId="7D7C1B4E" w14:textId="5E28C2B3" w:rsidR="006310E6" w:rsidRDefault="00183089" w:rsidP="003B3028">
      <w:pPr>
        <w:widowControl/>
        <w:numPr>
          <w:ilvl w:val="2"/>
          <w:numId w:val="92"/>
        </w:numPr>
        <w:spacing w:after="200"/>
        <w:ind w:left="2160" w:right="630" w:hanging="180"/>
      </w:pPr>
      <w:r>
        <w:t xml:space="preserve">Los creyentes </w:t>
      </w:r>
    </w:p>
    <w:p w14:paraId="1D307F3E" w14:textId="77777777" w:rsidR="006310E6" w:rsidRDefault="00000000" w:rsidP="003B3028">
      <w:pPr>
        <w:widowControl/>
        <w:numPr>
          <w:ilvl w:val="0"/>
          <w:numId w:val="92"/>
        </w:numPr>
        <w:spacing w:after="200"/>
        <w:ind w:left="1440" w:right="630"/>
      </w:pPr>
      <w:r>
        <w:t>¿Cuáles son los objetos de esta historia?</w:t>
      </w:r>
    </w:p>
    <w:p w14:paraId="688E2365" w14:textId="77777777" w:rsidR="006310E6" w:rsidRDefault="00000000" w:rsidP="003B3028">
      <w:pPr>
        <w:widowControl/>
        <w:numPr>
          <w:ilvl w:val="2"/>
          <w:numId w:val="92"/>
        </w:numPr>
        <w:spacing w:after="200"/>
        <w:ind w:left="2160" w:right="630" w:hanging="180"/>
      </w:pPr>
      <w:r>
        <w:t>Las propiedades y posesiones que vendieron los creyentes</w:t>
      </w:r>
    </w:p>
    <w:p w14:paraId="2FF0CA89" w14:textId="77777777" w:rsidR="006310E6" w:rsidRDefault="00000000" w:rsidP="003B3028">
      <w:pPr>
        <w:widowControl/>
        <w:numPr>
          <w:ilvl w:val="2"/>
          <w:numId w:val="92"/>
        </w:numPr>
        <w:spacing w:after="200"/>
        <w:ind w:left="2160" w:right="630" w:hanging="180"/>
      </w:pPr>
      <w:r>
        <w:t>El sepulcro de David</w:t>
      </w:r>
    </w:p>
    <w:p w14:paraId="4396B260" w14:textId="77777777" w:rsidR="006310E6" w:rsidRDefault="00000000" w:rsidP="003B3028">
      <w:pPr>
        <w:widowControl/>
        <w:numPr>
          <w:ilvl w:val="0"/>
          <w:numId w:val="92"/>
        </w:numPr>
        <w:spacing w:after="200"/>
        <w:ind w:left="1440" w:right="630"/>
      </w:pPr>
      <w:r>
        <w:t>¿Dónde ocurrió la historia?</w:t>
      </w:r>
    </w:p>
    <w:p w14:paraId="0745E718" w14:textId="77777777" w:rsidR="006310E6" w:rsidRDefault="00000000" w:rsidP="003B3028">
      <w:pPr>
        <w:widowControl/>
        <w:numPr>
          <w:ilvl w:val="2"/>
          <w:numId w:val="92"/>
        </w:numPr>
        <w:spacing w:after="200"/>
        <w:ind w:left="1440" w:right="630" w:firstLine="540"/>
      </w:pPr>
      <w:r>
        <w:t>En Jerusalén</w:t>
      </w:r>
    </w:p>
    <w:p w14:paraId="1FBF2B82" w14:textId="77777777" w:rsidR="006310E6" w:rsidRDefault="00000000" w:rsidP="003B3028">
      <w:pPr>
        <w:widowControl/>
        <w:numPr>
          <w:ilvl w:val="2"/>
          <w:numId w:val="92"/>
        </w:numPr>
        <w:spacing w:after="200"/>
        <w:ind w:left="2160" w:right="630" w:hanging="180"/>
      </w:pPr>
      <w:r>
        <w:t>V. 43-47 Se juntaban en el templo y en casas</w:t>
      </w:r>
    </w:p>
    <w:p w14:paraId="03F4DF04" w14:textId="77777777" w:rsidR="006310E6" w:rsidRDefault="00000000" w:rsidP="003B3028">
      <w:pPr>
        <w:widowControl/>
        <w:numPr>
          <w:ilvl w:val="0"/>
          <w:numId w:val="92"/>
        </w:numPr>
        <w:spacing w:after="200"/>
        <w:ind w:left="1440" w:right="630"/>
      </w:pPr>
      <w:r>
        <w:t>¿Cuándo ocurrió la historia?</w:t>
      </w:r>
    </w:p>
    <w:p w14:paraId="641C4630" w14:textId="77777777" w:rsidR="006310E6" w:rsidRDefault="00000000" w:rsidP="003B3028">
      <w:pPr>
        <w:widowControl/>
        <w:numPr>
          <w:ilvl w:val="2"/>
          <w:numId w:val="92"/>
        </w:numPr>
        <w:spacing w:after="200"/>
        <w:ind w:left="1440" w:right="630" w:firstLine="540"/>
      </w:pPr>
      <w:r>
        <w:t>En el día de Pentecostés por la mañana</w:t>
      </w:r>
    </w:p>
    <w:p w14:paraId="2BBD7FF2" w14:textId="77777777" w:rsidR="006310E6" w:rsidRDefault="00000000" w:rsidP="003B3028">
      <w:pPr>
        <w:widowControl/>
        <w:numPr>
          <w:ilvl w:val="0"/>
          <w:numId w:val="92"/>
        </w:numPr>
        <w:spacing w:after="200"/>
        <w:ind w:left="1440" w:right="630"/>
      </w:pPr>
      <w:r>
        <w:t>¿Cuál es el problema?</w:t>
      </w:r>
    </w:p>
    <w:p w14:paraId="1FE23EF5" w14:textId="77777777" w:rsidR="006310E6" w:rsidRDefault="00000000" w:rsidP="003B3028">
      <w:pPr>
        <w:widowControl/>
        <w:numPr>
          <w:ilvl w:val="2"/>
          <w:numId w:val="92"/>
        </w:numPr>
        <w:spacing w:after="200"/>
        <w:ind w:left="2160" w:right="630" w:hanging="180"/>
      </w:pPr>
      <w:r>
        <w:t>La gente presente crucificó a Jesús, el Hijo de Dios</w:t>
      </w:r>
    </w:p>
    <w:p w14:paraId="459600E4" w14:textId="77777777" w:rsidR="006310E6" w:rsidRDefault="00000000" w:rsidP="003B3028">
      <w:pPr>
        <w:widowControl/>
        <w:numPr>
          <w:ilvl w:val="2"/>
          <w:numId w:val="92"/>
        </w:numPr>
        <w:spacing w:after="200"/>
        <w:ind w:left="2160" w:right="630" w:hanging="180"/>
      </w:pPr>
      <w:r>
        <w:t>Eran muy pocos creyentes al principio de aquel día</w:t>
      </w:r>
    </w:p>
    <w:p w14:paraId="26ACF409" w14:textId="77777777" w:rsidR="006310E6" w:rsidRDefault="00000000" w:rsidP="003B3028">
      <w:pPr>
        <w:widowControl/>
        <w:numPr>
          <w:ilvl w:val="0"/>
          <w:numId w:val="92"/>
        </w:numPr>
        <w:spacing w:after="200"/>
        <w:ind w:left="1440" w:right="630"/>
      </w:pPr>
      <w:r>
        <w:t>¿Se resuelve el problema? ¿Cómo?</w:t>
      </w:r>
    </w:p>
    <w:p w14:paraId="541AC281" w14:textId="77777777" w:rsidR="006310E6" w:rsidRDefault="00000000" w:rsidP="003B3028">
      <w:pPr>
        <w:widowControl/>
        <w:numPr>
          <w:ilvl w:val="2"/>
          <w:numId w:val="92"/>
        </w:numPr>
        <w:spacing w:after="200"/>
        <w:ind w:left="2160" w:right="630" w:hanging="180"/>
      </w:pPr>
      <w:r>
        <w:t>El Espíritu Santo de Dios obra en los corazones de las personas presentes. Se arrepienten, son bautizados</w:t>
      </w:r>
    </w:p>
    <w:p w14:paraId="21A4A269" w14:textId="77777777" w:rsidR="006310E6" w:rsidRDefault="00000000" w:rsidP="003B3028">
      <w:pPr>
        <w:widowControl/>
        <w:numPr>
          <w:ilvl w:val="2"/>
          <w:numId w:val="92"/>
        </w:numPr>
        <w:spacing w:after="200"/>
        <w:ind w:left="2160" w:right="630" w:hanging="180"/>
      </w:pPr>
      <w:r>
        <w:lastRenderedPageBreak/>
        <w:t>Por medio del bueno testimonio de los creyentes, Dios hizo crecer su iglesia: 3,000 en el día de Pentecostés y cada día después</w:t>
      </w:r>
    </w:p>
    <w:p w14:paraId="43F75DED" w14:textId="77777777" w:rsidR="006310E6" w:rsidRDefault="00000000" w:rsidP="003B3028">
      <w:pPr>
        <w:widowControl/>
        <w:spacing w:after="200"/>
        <w:ind w:left="360" w:right="630"/>
      </w:pPr>
      <w:r>
        <w:rPr>
          <w:b/>
        </w:rPr>
        <w:t xml:space="preserve">Grupos Pequeños </w:t>
      </w:r>
      <w:r>
        <w:t>(Haga grupos de 3-4 estudiantes, dale 6 minutes para conversar y pida que busquen versículos específicos dónde Pedro está usando ley o evangelio)</w:t>
      </w:r>
    </w:p>
    <w:p w14:paraId="03DB2764" w14:textId="77777777" w:rsidR="006310E6" w:rsidRDefault="00000000" w:rsidP="003B3028">
      <w:pPr>
        <w:widowControl/>
        <w:numPr>
          <w:ilvl w:val="0"/>
          <w:numId w:val="47"/>
        </w:numPr>
        <w:spacing w:after="200"/>
        <w:ind w:left="1440" w:right="630"/>
      </w:pPr>
      <w:r>
        <w:t>Vamos a conversar de las siguientes preguntas en grupos pequeños:</w:t>
      </w:r>
    </w:p>
    <w:p w14:paraId="0982D616" w14:textId="77777777" w:rsidR="006310E6" w:rsidRDefault="00000000" w:rsidP="003B3028">
      <w:pPr>
        <w:widowControl/>
        <w:numPr>
          <w:ilvl w:val="2"/>
          <w:numId w:val="47"/>
        </w:numPr>
        <w:spacing w:after="200"/>
        <w:ind w:right="630" w:hanging="180"/>
      </w:pPr>
      <w:r>
        <w:t xml:space="preserve">¿Dónde predicó Pedro la ley en Hechos 2? </w:t>
      </w:r>
    </w:p>
    <w:p w14:paraId="7B5BCAA7" w14:textId="77777777" w:rsidR="006310E6" w:rsidRDefault="00000000" w:rsidP="003B3028">
      <w:pPr>
        <w:widowControl/>
        <w:numPr>
          <w:ilvl w:val="2"/>
          <w:numId w:val="47"/>
        </w:numPr>
        <w:spacing w:after="200"/>
        <w:ind w:right="630" w:hanging="180"/>
      </w:pPr>
      <w:r>
        <w:t xml:space="preserve">¿Dónde predicó Pedro el evangelio en Hechos 2? </w:t>
      </w:r>
    </w:p>
    <w:p w14:paraId="0B7A5F82" w14:textId="45E49CF2" w:rsidR="006310E6" w:rsidRDefault="00000000" w:rsidP="003B3028">
      <w:pPr>
        <w:widowControl/>
        <w:numPr>
          <w:ilvl w:val="2"/>
          <w:numId w:val="47"/>
        </w:numPr>
        <w:spacing w:after="200"/>
        <w:ind w:right="630" w:hanging="180"/>
      </w:pPr>
      <w:r>
        <w:t>¿Qué fue el efecto de sus</w:t>
      </w:r>
      <w:r w:rsidR="006279B5">
        <w:t xml:space="preserve"> duras palabras</w:t>
      </w:r>
      <w:r>
        <w:t xml:space="preserve">? </w:t>
      </w:r>
    </w:p>
    <w:p w14:paraId="70AEB4FF" w14:textId="77777777" w:rsidR="006310E6" w:rsidRDefault="00000000" w:rsidP="003B3028">
      <w:pPr>
        <w:widowControl/>
        <w:spacing w:after="200"/>
        <w:ind w:left="360" w:right="630"/>
        <w:rPr>
          <w:b/>
        </w:rPr>
      </w:pPr>
      <w:r>
        <w:rPr>
          <w:b/>
        </w:rPr>
        <w:t>Platicar las cuatro preguntas para “Consolidar.”</w:t>
      </w:r>
    </w:p>
    <w:p w14:paraId="7962925E" w14:textId="77777777" w:rsidR="006310E6" w:rsidRDefault="00000000" w:rsidP="003B3028">
      <w:pPr>
        <w:widowControl/>
        <w:numPr>
          <w:ilvl w:val="0"/>
          <w:numId w:val="6"/>
        </w:numPr>
        <w:spacing w:after="120"/>
        <w:ind w:left="1440" w:right="630"/>
      </w:pPr>
      <w:r>
        <w:t xml:space="preserve">¿Cuál es el punto principal de la historia? </w:t>
      </w:r>
    </w:p>
    <w:p w14:paraId="55962A8A" w14:textId="77777777" w:rsidR="006310E6" w:rsidRDefault="00000000" w:rsidP="003B3028">
      <w:pPr>
        <w:widowControl/>
        <w:numPr>
          <w:ilvl w:val="1"/>
          <w:numId w:val="6"/>
        </w:numPr>
        <w:spacing w:after="120"/>
        <w:ind w:left="2160" w:right="630" w:hanging="180"/>
      </w:pPr>
      <w:r>
        <w:t>Por medio de la prédica de Pablo, el Espíritu Santo llevó a miles a arrepentirse. Muchos fueron bautizados para el perdón de los pecados, y entonces se reunían seguido para adorar, orar, y convivir.</w:t>
      </w:r>
    </w:p>
    <w:p w14:paraId="7CEADCDA" w14:textId="77777777" w:rsidR="006310E6" w:rsidRDefault="00000000" w:rsidP="003B3028">
      <w:pPr>
        <w:widowControl/>
        <w:numPr>
          <w:ilvl w:val="0"/>
          <w:numId w:val="6"/>
        </w:numPr>
        <w:spacing w:after="120"/>
        <w:ind w:left="1440" w:right="630"/>
      </w:pPr>
      <w:r>
        <w:t xml:space="preserve">¿Qué pecado veo en esta historia y confieso en mi vida? </w:t>
      </w:r>
    </w:p>
    <w:p w14:paraId="5927868A" w14:textId="77777777" w:rsidR="006310E6" w:rsidRDefault="00000000" w:rsidP="003B3028">
      <w:pPr>
        <w:widowControl/>
        <w:numPr>
          <w:ilvl w:val="1"/>
          <w:numId w:val="6"/>
        </w:numPr>
        <w:spacing w:after="120"/>
        <w:ind w:left="2160" w:right="630" w:hanging="180"/>
      </w:pPr>
      <w:r>
        <w:t xml:space="preserve">V.23 Este fue entregado según el determinado propósito y el previo conocimiento de Dios; y por medio de gente malvada, ustedes lo mataron, clavándolo en la cruz. </w:t>
      </w:r>
    </w:p>
    <w:p w14:paraId="5C6132F9" w14:textId="77777777" w:rsidR="006310E6" w:rsidRDefault="00000000" w:rsidP="003B3028">
      <w:pPr>
        <w:widowControl/>
        <w:numPr>
          <w:ilvl w:val="1"/>
          <w:numId w:val="6"/>
        </w:numPr>
        <w:spacing w:after="120"/>
        <w:ind w:left="2160" w:right="630" w:hanging="180"/>
      </w:pPr>
      <w:r>
        <w:t xml:space="preserve">V. 36 Por tanto, sépalo bien todo Israel que, a este Jesús, a quien ustedes crucificaron, Dios lo ha hecho Señor y Mesías. </w:t>
      </w:r>
    </w:p>
    <w:p w14:paraId="17ED684E" w14:textId="77777777" w:rsidR="006310E6" w:rsidRDefault="00000000" w:rsidP="003B3028">
      <w:pPr>
        <w:widowControl/>
        <w:numPr>
          <w:ilvl w:val="1"/>
          <w:numId w:val="6"/>
        </w:numPr>
        <w:spacing w:after="120"/>
        <w:ind w:left="2160" w:right="630" w:hanging="180"/>
      </w:pPr>
      <w:r>
        <w:t xml:space="preserve">Las palabras de Pedro son bien duras. El pueblo de Dios había rechazado y dado muerte al Ungido de Dios. Obviamente los judíos no estaban en el camino correcto de Dios. Pedro estaba predicando la ley para convencerlos de su pecado. </w:t>
      </w:r>
    </w:p>
    <w:p w14:paraId="09C736C1" w14:textId="77777777" w:rsidR="006310E6" w:rsidRDefault="00000000" w:rsidP="003B3028">
      <w:pPr>
        <w:widowControl/>
        <w:numPr>
          <w:ilvl w:val="1"/>
          <w:numId w:val="6"/>
        </w:numPr>
        <w:spacing w:after="120"/>
        <w:ind w:left="2160" w:right="630" w:hanging="180"/>
      </w:pPr>
      <w:r>
        <w:t>Yo también soy responsable de la crucifixión de Jesús porque él dio su vida como un sacrificio para los pecados del mundo, los míos incluidos</w:t>
      </w:r>
    </w:p>
    <w:p w14:paraId="3A8C495A" w14:textId="77777777" w:rsidR="006310E6" w:rsidRDefault="00000000" w:rsidP="003B3028">
      <w:pPr>
        <w:widowControl/>
        <w:numPr>
          <w:ilvl w:val="0"/>
          <w:numId w:val="6"/>
        </w:numPr>
        <w:spacing w:after="200"/>
        <w:ind w:left="1440" w:right="630"/>
      </w:pPr>
      <w:r>
        <w:t xml:space="preserve">¿En qué versos y palabras de esta historia veo el amor de Dios hacia </w:t>
      </w:r>
      <w:proofErr w:type="spellStart"/>
      <w:r>
        <w:t>mi</w:t>
      </w:r>
      <w:proofErr w:type="spellEnd"/>
      <w:r>
        <w:t xml:space="preserve">? </w:t>
      </w:r>
    </w:p>
    <w:p w14:paraId="32E6E739" w14:textId="77777777" w:rsidR="006310E6" w:rsidRDefault="00000000" w:rsidP="003B3028">
      <w:pPr>
        <w:widowControl/>
        <w:numPr>
          <w:ilvl w:val="1"/>
          <w:numId w:val="6"/>
        </w:numPr>
        <w:spacing w:after="200"/>
        <w:ind w:left="2160" w:right="630" w:hanging="180"/>
      </w:pPr>
      <w:r>
        <w:t xml:space="preserve">V. 32-33 (la resurrección) A este Jesús, Dios los resucitó, y de ellos todos nosotros somos testigos. Exaltado por el poder de Dios, y habiendo recibido del Padre el Espíritu Santo prometido, ha derramado esto que ustedes ahora ven y oyen. </w:t>
      </w:r>
    </w:p>
    <w:p w14:paraId="5F415444" w14:textId="52010C20" w:rsidR="006310E6" w:rsidRDefault="00000000" w:rsidP="003B3028">
      <w:pPr>
        <w:widowControl/>
        <w:numPr>
          <w:ilvl w:val="1"/>
          <w:numId w:val="6"/>
        </w:numPr>
        <w:spacing w:after="200"/>
        <w:ind w:left="2160" w:right="630" w:hanging="180"/>
      </w:pPr>
      <w:r>
        <w:t xml:space="preserve">V. 38-39 (por fe en Cristo somos perdonados) Arrepiéntase y bautícese cada uno de ustedes en el nombre de Jesucristo para perdón de sus </w:t>
      </w:r>
      <w:r w:rsidR="006279B5">
        <w:t>pecados, y</w:t>
      </w:r>
      <w:r>
        <w:t xml:space="preserve"> recibirán el don del Espíritu Santo. En efecto, la promesa es para ustedes, para sus hijos y para todos los extranjeros, es decir, para todos aquellos a quienes el Señor nuestro Dios quiera llamar. </w:t>
      </w:r>
    </w:p>
    <w:p w14:paraId="684A9762" w14:textId="0D3B0EE1" w:rsidR="006310E6" w:rsidRDefault="00000000" w:rsidP="003B3028">
      <w:pPr>
        <w:widowControl/>
        <w:numPr>
          <w:ilvl w:val="1"/>
          <w:numId w:val="6"/>
        </w:numPr>
        <w:spacing w:after="200"/>
        <w:ind w:left="2160" w:right="630" w:hanging="180"/>
      </w:pPr>
      <w:r>
        <w:t xml:space="preserve">Jesús se levantó de entre los muertos, probando que soy perdonado y mostrándome que al igual que él vive, a través de la fe en él yo también viviré. </w:t>
      </w:r>
    </w:p>
    <w:p w14:paraId="109E6CE9" w14:textId="77777777" w:rsidR="006310E6" w:rsidRDefault="00000000" w:rsidP="003B3028">
      <w:pPr>
        <w:widowControl/>
        <w:numPr>
          <w:ilvl w:val="0"/>
          <w:numId w:val="6"/>
        </w:numPr>
        <w:spacing w:after="200"/>
        <w:ind w:left="1440" w:right="630"/>
      </w:pPr>
      <w:r>
        <w:t xml:space="preserve">¿Qué pediré que Dios obre en mí para poner en práctica esta palabra de Dios? </w:t>
      </w:r>
    </w:p>
    <w:p w14:paraId="28C4E61C" w14:textId="77777777" w:rsidR="006310E6" w:rsidRDefault="00000000" w:rsidP="003B3028">
      <w:pPr>
        <w:widowControl/>
        <w:numPr>
          <w:ilvl w:val="1"/>
          <w:numId w:val="6"/>
        </w:numPr>
        <w:spacing w:after="200" w:line="259" w:lineRule="auto"/>
        <w:ind w:left="2160" w:right="630" w:hanging="180"/>
      </w:pPr>
      <w:r>
        <w:t xml:space="preserve">Que nos reunamos de manera continua con otros creyentes en Cristo Jesús para mantenernos fieles en la Palabra de Dios y para adoración y oración. </w:t>
      </w:r>
    </w:p>
    <w:p w14:paraId="24BC943E" w14:textId="77777777" w:rsidR="006310E6" w:rsidRDefault="00000000" w:rsidP="003B3028">
      <w:pPr>
        <w:widowControl/>
        <w:numPr>
          <w:ilvl w:val="1"/>
          <w:numId w:val="6"/>
        </w:numPr>
        <w:spacing w:after="200" w:line="259" w:lineRule="auto"/>
        <w:ind w:left="2160" w:right="630" w:hanging="180"/>
      </w:pPr>
      <w:r>
        <w:lastRenderedPageBreak/>
        <w:t xml:space="preserve">Que prediquemos fielmente la ley de Dios y en seguida el evangelio, las buenas nuevas, y que bauticemos a todos, dejando en claro que la promesa es para todos. </w:t>
      </w:r>
    </w:p>
    <w:p w14:paraId="718FE0B8" w14:textId="77777777" w:rsidR="006310E6" w:rsidRDefault="00000000" w:rsidP="003B3028">
      <w:pPr>
        <w:widowControl/>
        <w:numPr>
          <w:ilvl w:val="1"/>
          <w:numId w:val="6"/>
        </w:numPr>
        <w:spacing w:after="200" w:line="259" w:lineRule="auto"/>
        <w:ind w:left="2160" w:right="630" w:hanging="180"/>
      </w:pPr>
      <w:r>
        <w:t>Que seamos generosos y bondadoso con todos, porque eso también da testimonio del amor de Cristo</w:t>
      </w:r>
    </w:p>
    <w:p w14:paraId="37ACD6A6" w14:textId="77777777" w:rsidR="006310E6" w:rsidRDefault="00000000" w:rsidP="003B3028">
      <w:pPr>
        <w:widowControl/>
        <w:spacing w:after="200"/>
        <w:ind w:left="360" w:right="630"/>
        <w:rPr>
          <w:b/>
        </w:rPr>
      </w:pPr>
      <w:r>
        <w:rPr>
          <w:b/>
        </w:rPr>
        <w:t xml:space="preserve">Verdadero o Falso: La obra de la iglesia es afligir al cómodo y consolar al afligido con Cristo. </w:t>
      </w:r>
    </w:p>
    <w:p w14:paraId="7CB3760B" w14:textId="77777777" w:rsidR="006310E6" w:rsidRDefault="00000000" w:rsidP="003B3028">
      <w:pPr>
        <w:widowControl/>
        <w:numPr>
          <w:ilvl w:val="0"/>
          <w:numId w:val="44"/>
        </w:numPr>
        <w:spacing w:after="200"/>
        <w:ind w:left="1440" w:right="630"/>
      </w:pPr>
      <w:r>
        <w:t xml:space="preserve">Ley: Lo que Dios quiere. </w:t>
      </w:r>
    </w:p>
    <w:p w14:paraId="0BC478BD" w14:textId="77777777" w:rsidR="006310E6" w:rsidRDefault="00000000" w:rsidP="003B3028">
      <w:pPr>
        <w:widowControl/>
        <w:numPr>
          <w:ilvl w:val="2"/>
          <w:numId w:val="44"/>
        </w:numPr>
        <w:spacing w:after="200"/>
        <w:ind w:right="630" w:hanging="180"/>
      </w:pPr>
      <w:r>
        <w:t xml:space="preserve">Dios es santo, y pide que tú seas santo. </w:t>
      </w:r>
    </w:p>
    <w:p w14:paraId="0B589E24" w14:textId="77777777" w:rsidR="006310E6" w:rsidRDefault="00000000" w:rsidP="003B3028">
      <w:pPr>
        <w:widowControl/>
        <w:numPr>
          <w:ilvl w:val="2"/>
          <w:numId w:val="44"/>
        </w:numPr>
        <w:spacing w:after="200"/>
        <w:ind w:right="630" w:hanging="180"/>
      </w:pPr>
      <w:r>
        <w:t xml:space="preserve">Tú has pecado. </w:t>
      </w:r>
    </w:p>
    <w:p w14:paraId="61B77663" w14:textId="77777777" w:rsidR="006310E6" w:rsidRDefault="00000000" w:rsidP="003B3028">
      <w:pPr>
        <w:widowControl/>
        <w:numPr>
          <w:ilvl w:val="2"/>
          <w:numId w:val="44"/>
        </w:numPr>
        <w:spacing w:after="200"/>
        <w:ind w:right="630" w:hanging="180"/>
      </w:pPr>
      <w:r>
        <w:t xml:space="preserve">La ley sirve para que reconozcamos nuestro pecado delante de Dios. </w:t>
      </w:r>
    </w:p>
    <w:p w14:paraId="56458D5A" w14:textId="77777777" w:rsidR="006310E6" w:rsidRDefault="00000000" w:rsidP="003B3028">
      <w:pPr>
        <w:widowControl/>
        <w:numPr>
          <w:ilvl w:val="2"/>
          <w:numId w:val="44"/>
        </w:numPr>
        <w:spacing w:after="200"/>
        <w:ind w:right="630" w:hanging="180"/>
      </w:pPr>
      <w:r>
        <w:t xml:space="preserve">Los efectos de la ley: terrores de conciencia, culpa, una conciencia golpeada. </w:t>
      </w:r>
    </w:p>
    <w:p w14:paraId="454CAA49" w14:textId="77777777" w:rsidR="006310E6" w:rsidRDefault="00000000" w:rsidP="003B3028">
      <w:pPr>
        <w:widowControl/>
        <w:numPr>
          <w:ilvl w:val="0"/>
          <w:numId w:val="44"/>
        </w:numPr>
        <w:spacing w:after="200"/>
        <w:ind w:left="1440" w:right="630"/>
      </w:pPr>
      <w:r>
        <w:t xml:space="preserve">Evangelio: Lo que Dios hizo en amor por el mundo. </w:t>
      </w:r>
    </w:p>
    <w:p w14:paraId="292D7E46" w14:textId="77777777" w:rsidR="006310E6" w:rsidRDefault="00000000" w:rsidP="003B3028">
      <w:pPr>
        <w:widowControl/>
        <w:numPr>
          <w:ilvl w:val="2"/>
          <w:numId w:val="44"/>
        </w:numPr>
        <w:spacing w:after="200"/>
        <w:ind w:right="630" w:hanging="180"/>
      </w:pPr>
      <w:r>
        <w:t xml:space="preserve">Jesucristo es perfecto, y dio su vida perfecta en muerte para pagar el precio de tus pecados. </w:t>
      </w:r>
    </w:p>
    <w:p w14:paraId="51520F68" w14:textId="77777777" w:rsidR="006310E6" w:rsidRDefault="00000000" w:rsidP="003B3028">
      <w:pPr>
        <w:widowControl/>
        <w:numPr>
          <w:ilvl w:val="2"/>
          <w:numId w:val="44"/>
        </w:numPr>
        <w:spacing w:after="200"/>
        <w:ind w:right="630" w:hanging="180"/>
      </w:pPr>
      <w:r>
        <w:t xml:space="preserve">Dios lo resucitó. </w:t>
      </w:r>
    </w:p>
    <w:p w14:paraId="5425E9AA" w14:textId="77777777" w:rsidR="006310E6" w:rsidRDefault="00000000" w:rsidP="003B3028">
      <w:pPr>
        <w:widowControl/>
        <w:numPr>
          <w:ilvl w:val="2"/>
          <w:numId w:val="44"/>
        </w:numPr>
        <w:spacing w:after="200"/>
        <w:ind w:right="630" w:hanging="180"/>
      </w:pPr>
      <w:r>
        <w:t xml:space="preserve">Por la fe en cristo, Dios te ha salvado y te ha justificado. </w:t>
      </w:r>
    </w:p>
    <w:p w14:paraId="4D81F347" w14:textId="77777777" w:rsidR="006310E6" w:rsidRDefault="00000000" w:rsidP="003B3028">
      <w:pPr>
        <w:widowControl/>
        <w:numPr>
          <w:ilvl w:val="2"/>
          <w:numId w:val="44"/>
        </w:numPr>
        <w:spacing w:after="200"/>
        <w:ind w:right="630" w:hanging="180"/>
      </w:pPr>
      <w:r>
        <w:t xml:space="preserve">El evangelio es darles a los pecadores el perdón y la vida que Cristo les aseguró. </w:t>
      </w:r>
    </w:p>
    <w:p w14:paraId="0D5EC070" w14:textId="77777777" w:rsidR="006310E6" w:rsidRDefault="00000000" w:rsidP="003B3028">
      <w:pPr>
        <w:widowControl/>
        <w:numPr>
          <w:ilvl w:val="2"/>
          <w:numId w:val="44"/>
        </w:numPr>
        <w:spacing w:after="200"/>
        <w:ind w:right="630" w:hanging="180"/>
      </w:pPr>
      <w:r>
        <w:t xml:space="preserve">Los efectos del evangelio: fe, paz, gozo, y esperanza. </w:t>
      </w:r>
    </w:p>
    <w:p w14:paraId="070953C5" w14:textId="77777777" w:rsidR="006310E6" w:rsidRDefault="00000000" w:rsidP="003B3028">
      <w:pPr>
        <w:widowControl/>
        <w:numPr>
          <w:ilvl w:val="0"/>
          <w:numId w:val="44"/>
        </w:numPr>
        <w:spacing w:after="200"/>
        <w:ind w:left="1530" w:right="630"/>
      </w:pPr>
      <w:r>
        <w:t xml:space="preserve">La obra de la iglesia es afligir al cómodo y consolar al afligido. </w:t>
      </w:r>
    </w:p>
    <w:p w14:paraId="0BDF6032" w14:textId="77777777" w:rsidR="006310E6" w:rsidRDefault="00000000" w:rsidP="003B3028">
      <w:pPr>
        <w:widowControl/>
        <w:numPr>
          <w:ilvl w:val="2"/>
          <w:numId w:val="44"/>
        </w:numPr>
        <w:spacing w:after="200"/>
        <w:ind w:right="630" w:hanging="180"/>
      </w:pPr>
      <w:r>
        <w:t xml:space="preserve">Sea, cuando la gente no está consciente de su pecado, necesitan escuchar la ley, necesitan ver su pecado. </w:t>
      </w:r>
    </w:p>
    <w:p w14:paraId="137A176A" w14:textId="77777777" w:rsidR="006310E6" w:rsidRDefault="00000000" w:rsidP="003B3028">
      <w:pPr>
        <w:widowControl/>
        <w:numPr>
          <w:ilvl w:val="2"/>
          <w:numId w:val="44"/>
        </w:numPr>
        <w:spacing w:after="200"/>
        <w:ind w:right="630" w:hanging="180"/>
      </w:pPr>
      <w:r>
        <w:t xml:space="preserve">Cuando alguien siente la culpa de su pecado, ya le hace falta escuchar el evangelio, las buenas nuevas del perdón y la vida eterna en Cristo. </w:t>
      </w:r>
    </w:p>
    <w:p w14:paraId="4DE0E84B" w14:textId="77777777" w:rsidR="006310E6" w:rsidRDefault="00000000" w:rsidP="003B3028">
      <w:pPr>
        <w:widowControl/>
        <w:spacing w:after="200"/>
        <w:ind w:left="360" w:right="630"/>
      </w:pPr>
      <w:r>
        <w:rPr>
          <w:b/>
        </w:rPr>
        <w:t>Conclusión</w:t>
      </w:r>
      <w:r>
        <w:t>:</w:t>
      </w:r>
    </w:p>
    <w:p w14:paraId="483C5438" w14:textId="77777777" w:rsidR="006310E6" w:rsidRDefault="00000000" w:rsidP="003B3028">
      <w:pPr>
        <w:widowControl/>
        <w:numPr>
          <w:ilvl w:val="0"/>
          <w:numId w:val="48"/>
        </w:numPr>
        <w:tabs>
          <w:tab w:val="left" w:pos="1530"/>
        </w:tabs>
        <w:spacing w:after="120"/>
        <w:ind w:left="1440" w:right="630"/>
      </w:pPr>
      <w:r>
        <w:t>Encargar la tarea</w:t>
      </w:r>
    </w:p>
    <w:p w14:paraId="4D77D36A" w14:textId="48EA4F38" w:rsidR="006310E6" w:rsidRDefault="00000000" w:rsidP="003B3028">
      <w:pPr>
        <w:widowControl/>
        <w:numPr>
          <w:ilvl w:val="0"/>
          <w:numId w:val="99"/>
        </w:numPr>
        <w:tabs>
          <w:tab w:val="left" w:pos="1530"/>
          <w:tab w:val="left" w:pos="2340"/>
        </w:tabs>
        <w:spacing w:after="120"/>
        <w:ind w:left="1800" w:right="630" w:hanging="180"/>
      </w:pPr>
      <w:r>
        <w:rPr>
          <w:b/>
        </w:rPr>
        <w:t xml:space="preserve">Ver el video de </w:t>
      </w:r>
      <w:r w:rsidR="006279B5">
        <w:rPr>
          <w:b/>
        </w:rPr>
        <w:t xml:space="preserve">la </w:t>
      </w:r>
      <w:r>
        <w:rPr>
          <w:b/>
        </w:rPr>
        <w:t xml:space="preserve">lección 4: </w:t>
      </w:r>
      <w:r>
        <w:t xml:space="preserve"> </w:t>
      </w:r>
      <w:hyperlink r:id="rId28">
        <w:r w:rsidR="006310E6">
          <w:rPr>
            <w:color w:val="0563C1"/>
            <w:u w:val="single"/>
          </w:rPr>
          <w:t>https://youtu.be/fncwYtk_qA8</w:t>
        </w:r>
      </w:hyperlink>
    </w:p>
    <w:p w14:paraId="08F67901" w14:textId="77777777" w:rsidR="006310E6" w:rsidRDefault="00000000" w:rsidP="003B3028">
      <w:pPr>
        <w:widowControl/>
        <w:numPr>
          <w:ilvl w:val="0"/>
          <w:numId w:val="99"/>
        </w:numPr>
        <w:tabs>
          <w:tab w:val="left" w:pos="1530"/>
          <w:tab w:val="left" w:pos="2340"/>
        </w:tabs>
        <w:spacing w:after="120"/>
        <w:ind w:left="1800" w:right="630" w:hanging="180"/>
      </w:pPr>
      <w:r>
        <w:rPr>
          <w:b/>
        </w:rPr>
        <w:t xml:space="preserve">Darles un vistazo a los capítulos 3-8 de Hechos. Al comienzo de la siguiente clase vamos a ver qué tipo de actividades hacía la iglesia en Hechos. </w:t>
      </w:r>
    </w:p>
    <w:p w14:paraId="728CD9A0" w14:textId="77777777" w:rsidR="006310E6" w:rsidRDefault="00000000" w:rsidP="003B3028">
      <w:pPr>
        <w:widowControl/>
        <w:numPr>
          <w:ilvl w:val="0"/>
          <w:numId w:val="99"/>
        </w:numPr>
        <w:tabs>
          <w:tab w:val="left" w:pos="1530"/>
          <w:tab w:val="left" w:pos="2340"/>
        </w:tabs>
        <w:spacing w:after="120"/>
        <w:ind w:left="1800" w:right="630" w:hanging="180"/>
      </w:pPr>
      <w:r>
        <w:rPr>
          <w:b/>
        </w:rPr>
        <w:t>Leer Hechos 9:1-19 en sus Biblias</w:t>
      </w:r>
    </w:p>
    <w:p w14:paraId="2085CD28" w14:textId="0E1C3885" w:rsidR="006310E6" w:rsidRDefault="00000000" w:rsidP="003B3028">
      <w:pPr>
        <w:widowControl/>
        <w:numPr>
          <w:ilvl w:val="0"/>
          <w:numId w:val="99"/>
        </w:numPr>
        <w:tabs>
          <w:tab w:val="left" w:pos="1530"/>
          <w:tab w:val="left" w:pos="2340"/>
        </w:tabs>
        <w:spacing w:after="120"/>
        <w:ind w:left="1800" w:right="630" w:hanging="180"/>
        <w:rPr>
          <w:b/>
        </w:rPr>
      </w:pPr>
      <w:r>
        <w:rPr>
          <w:b/>
        </w:rPr>
        <w:t>Proyecto Final: La Pregunta de</w:t>
      </w:r>
      <w:r w:rsidR="006279B5">
        <w:rPr>
          <w:b/>
        </w:rPr>
        <w:t xml:space="preserve"> la</w:t>
      </w:r>
      <w:r>
        <w:rPr>
          <w:b/>
        </w:rPr>
        <w:t xml:space="preserve"> Lección 3: Expliquen esta frase: La obra de la iglesia es afligir al cómodo y consolar al afligido con Cristo. </w:t>
      </w:r>
    </w:p>
    <w:p w14:paraId="481C3F16" w14:textId="77777777" w:rsidR="006310E6" w:rsidRDefault="00000000" w:rsidP="003B3028">
      <w:pPr>
        <w:widowControl/>
        <w:numPr>
          <w:ilvl w:val="0"/>
          <w:numId w:val="65"/>
        </w:numPr>
        <w:tabs>
          <w:tab w:val="left" w:pos="1530"/>
        </w:tabs>
        <w:spacing w:after="200"/>
        <w:ind w:left="1440" w:right="630"/>
      </w:pPr>
      <w:r>
        <w:t>Oración de clausura</w:t>
      </w:r>
    </w:p>
    <w:p w14:paraId="7EAD1ABC" w14:textId="77777777" w:rsidR="006310E6" w:rsidRDefault="00000000" w:rsidP="003B3028">
      <w:pPr>
        <w:widowControl/>
        <w:numPr>
          <w:ilvl w:val="0"/>
          <w:numId w:val="68"/>
        </w:numPr>
        <w:tabs>
          <w:tab w:val="left" w:pos="1530"/>
        </w:tabs>
        <w:spacing w:after="120"/>
        <w:ind w:left="1440" w:right="630"/>
      </w:pPr>
      <w:r>
        <w:t>Despedida</w:t>
      </w:r>
    </w:p>
    <w:p w14:paraId="51E7A624" w14:textId="77777777" w:rsidR="006310E6" w:rsidRDefault="00000000" w:rsidP="003B3028">
      <w:pPr>
        <w:widowControl/>
        <w:spacing w:after="120"/>
        <w:ind w:right="630"/>
        <w:rPr>
          <w:b/>
          <w:u w:val="single"/>
        </w:rPr>
      </w:pPr>
      <w:r>
        <w:rPr>
          <w:b/>
          <w:u w:val="single"/>
        </w:rPr>
        <w:lastRenderedPageBreak/>
        <w:t>Material extra</w:t>
      </w:r>
      <w:r>
        <w:rPr>
          <w:b/>
        </w:rPr>
        <w:t xml:space="preserve">: </w:t>
      </w:r>
    </w:p>
    <w:p w14:paraId="3EDD990E" w14:textId="77777777" w:rsidR="006310E6" w:rsidRDefault="00000000" w:rsidP="003B3028">
      <w:pPr>
        <w:widowControl/>
        <w:numPr>
          <w:ilvl w:val="0"/>
          <w:numId w:val="23"/>
        </w:numPr>
        <w:spacing w:after="200"/>
        <w:ind w:right="630"/>
      </w:pPr>
      <w:r>
        <w:t xml:space="preserve">Les regalamos un libro gratuito que examina la vida de Pedro, su preparación, y su liderazgo en la iglesia primitiva: </w:t>
      </w:r>
      <w:hyperlink r:id="rId29">
        <w:r w:rsidR="006310E6">
          <w:rPr>
            <w:color w:val="1155CC"/>
            <w:u w:val="single"/>
          </w:rPr>
          <w:t>https://www.academiacristo.com/Biblioteca-Teologica/Un-Retrato-de-Pedro</w:t>
        </w:r>
      </w:hyperlink>
      <w:r>
        <w:t xml:space="preserve"> </w:t>
      </w:r>
    </w:p>
    <w:p w14:paraId="7DB6C612" w14:textId="77777777" w:rsidR="006279B5" w:rsidRDefault="006279B5" w:rsidP="003B3028">
      <w:pPr>
        <w:spacing w:before="200"/>
        <w:ind w:right="630"/>
        <w:rPr>
          <w:b/>
          <w:color w:val="FFFFFF"/>
          <w:sz w:val="28"/>
          <w:szCs w:val="28"/>
          <w:highlight w:val="black"/>
        </w:rPr>
      </w:pPr>
    </w:p>
    <w:p w14:paraId="24CFD590" w14:textId="77777777" w:rsidR="006279B5" w:rsidRDefault="006279B5" w:rsidP="003B3028">
      <w:pPr>
        <w:spacing w:before="200"/>
        <w:ind w:right="630"/>
        <w:rPr>
          <w:b/>
          <w:color w:val="FFFFFF"/>
          <w:sz w:val="28"/>
          <w:szCs w:val="28"/>
          <w:highlight w:val="black"/>
        </w:rPr>
      </w:pPr>
    </w:p>
    <w:p w14:paraId="52C59A74" w14:textId="77777777" w:rsidR="006279B5" w:rsidRDefault="006279B5" w:rsidP="003B3028">
      <w:pPr>
        <w:spacing w:before="200"/>
        <w:ind w:right="630"/>
        <w:rPr>
          <w:b/>
          <w:color w:val="FFFFFF"/>
          <w:sz w:val="28"/>
          <w:szCs w:val="28"/>
          <w:highlight w:val="black"/>
        </w:rPr>
      </w:pPr>
    </w:p>
    <w:p w14:paraId="3B2900EE" w14:textId="77777777" w:rsidR="006279B5" w:rsidRDefault="006279B5" w:rsidP="003B3028">
      <w:pPr>
        <w:spacing w:before="200"/>
        <w:ind w:right="630"/>
        <w:rPr>
          <w:b/>
          <w:color w:val="FFFFFF"/>
          <w:sz w:val="28"/>
          <w:szCs w:val="28"/>
          <w:highlight w:val="black"/>
        </w:rPr>
      </w:pPr>
    </w:p>
    <w:p w14:paraId="65849D89" w14:textId="77777777" w:rsidR="006279B5" w:rsidRDefault="006279B5" w:rsidP="003B3028">
      <w:pPr>
        <w:spacing w:before="200"/>
        <w:ind w:right="630"/>
        <w:rPr>
          <w:b/>
          <w:color w:val="FFFFFF"/>
          <w:sz w:val="28"/>
          <w:szCs w:val="28"/>
          <w:highlight w:val="black"/>
        </w:rPr>
      </w:pPr>
    </w:p>
    <w:p w14:paraId="2F1981A6" w14:textId="77777777" w:rsidR="006279B5" w:rsidRDefault="006279B5" w:rsidP="003B3028">
      <w:pPr>
        <w:spacing w:before="200"/>
        <w:ind w:right="630"/>
        <w:rPr>
          <w:b/>
          <w:color w:val="FFFFFF"/>
          <w:sz w:val="28"/>
          <w:szCs w:val="28"/>
          <w:highlight w:val="black"/>
        </w:rPr>
      </w:pPr>
    </w:p>
    <w:p w14:paraId="1EF40022" w14:textId="77777777" w:rsidR="006279B5" w:rsidRDefault="006279B5" w:rsidP="003B3028">
      <w:pPr>
        <w:spacing w:before="200"/>
        <w:ind w:right="630"/>
        <w:rPr>
          <w:b/>
          <w:color w:val="FFFFFF"/>
          <w:sz w:val="28"/>
          <w:szCs w:val="28"/>
          <w:highlight w:val="black"/>
        </w:rPr>
      </w:pPr>
    </w:p>
    <w:p w14:paraId="0A13B642" w14:textId="77777777" w:rsidR="006279B5" w:rsidRDefault="006279B5" w:rsidP="003B3028">
      <w:pPr>
        <w:spacing w:before="200"/>
        <w:ind w:right="630"/>
        <w:rPr>
          <w:b/>
          <w:color w:val="FFFFFF"/>
          <w:sz w:val="28"/>
          <w:szCs w:val="28"/>
          <w:highlight w:val="black"/>
        </w:rPr>
      </w:pPr>
    </w:p>
    <w:p w14:paraId="0BE45848" w14:textId="77777777" w:rsidR="006279B5" w:rsidRDefault="006279B5" w:rsidP="003B3028">
      <w:pPr>
        <w:spacing w:before="200"/>
        <w:ind w:right="630"/>
        <w:rPr>
          <w:b/>
          <w:color w:val="FFFFFF"/>
          <w:sz w:val="28"/>
          <w:szCs w:val="28"/>
          <w:highlight w:val="black"/>
        </w:rPr>
      </w:pPr>
    </w:p>
    <w:p w14:paraId="0081405B" w14:textId="77777777" w:rsidR="006279B5" w:rsidRDefault="006279B5" w:rsidP="003B3028">
      <w:pPr>
        <w:spacing w:before="200"/>
        <w:ind w:right="630"/>
        <w:rPr>
          <w:b/>
          <w:color w:val="FFFFFF"/>
          <w:sz w:val="28"/>
          <w:szCs w:val="28"/>
          <w:highlight w:val="black"/>
        </w:rPr>
      </w:pPr>
    </w:p>
    <w:p w14:paraId="6B045C0A" w14:textId="77777777" w:rsidR="006279B5" w:rsidRDefault="006279B5" w:rsidP="003B3028">
      <w:pPr>
        <w:spacing w:before="200"/>
        <w:ind w:right="630"/>
        <w:rPr>
          <w:b/>
          <w:color w:val="FFFFFF"/>
          <w:sz w:val="28"/>
          <w:szCs w:val="28"/>
          <w:highlight w:val="black"/>
        </w:rPr>
      </w:pPr>
    </w:p>
    <w:p w14:paraId="76DD16EB" w14:textId="77777777" w:rsidR="006279B5" w:rsidRDefault="006279B5" w:rsidP="003B3028">
      <w:pPr>
        <w:spacing w:before="200"/>
        <w:ind w:right="630"/>
        <w:rPr>
          <w:b/>
          <w:color w:val="FFFFFF"/>
          <w:sz w:val="28"/>
          <w:szCs w:val="28"/>
          <w:highlight w:val="black"/>
        </w:rPr>
      </w:pPr>
    </w:p>
    <w:p w14:paraId="1B76F0A3" w14:textId="77777777" w:rsidR="006279B5" w:rsidRDefault="006279B5" w:rsidP="003B3028">
      <w:pPr>
        <w:spacing w:before="200"/>
        <w:ind w:right="630"/>
        <w:rPr>
          <w:b/>
          <w:color w:val="FFFFFF"/>
          <w:sz w:val="28"/>
          <w:szCs w:val="28"/>
          <w:highlight w:val="black"/>
        </w:rPr>
      </w:pPr>
    </w:p>
    <w:p w14:paraId="6ACDFE45" w14:textId="77777777" w:rsidR="006279B5" w:rsidRDefault="006279B5" w:rsidP="003B3028">
      <w:pPr>
        <w:spacing w:before="200"/>
        <w:ind w:right="630"/>
        <w:rPr>
          <w:b/>
          <w:color w:val="FFFFFF"/>
          <w:sz w:val="28"/>
          <w:szCs w:val="28"/>
          <w:highlight w:val="black"/>
        </w:rPr>
      </w:pPr>
    </w:p>
    <w:p w14:paraId="5B599643" w14:textId="77777777" w:rsidR="006279B5" w:rsidRDefault="006279B5" w:rsidP="003B3028">
      <w:pPr>
        <w:spacing w:before="200"/>
        <w:ind w:right="630"/>
        <w:rPr>
          <w:b/>
          <w:color w:val="FFFFFF"/>
          <w:sz w:val="28"/>
          <w:szCs w:val="28"/>
          <w:highlight w:val="black"/>
        </w:rPr>
      </w:pPr>
    </w:p>
    <w:p w14:paraId="23A11EB9" w14:textId="77777777" w:rsidR="006279B5" w:rsidRDefault="006279B5" w:rsidP="003B3028">
      <w:pPr>
        <w:spacing w:before="200"/>
        <w:ind w:right="630"/>
        <w:rPr>
          <w:b/>
          <w:color w:val="FFFFFF"/>
          <w:sz w:val="28"/>
          <w:szCs w:val="28"/>
          <w:highlight w:val="black"/>
        </w:rPr>
      </w:pPr>
    </w:p>
    <w:p w14:paraId="4BC3645C" w14:textId="77777777" w:rsidR="006279B5" w:rsidRDefault="006279B5" w:rsidP="003B3028">
      <w:pPr>
        <w:spacing w:before="200"/>
        <w:ind w:right="630"/>
        <w:rPr>
          <w:b/>
          <w:color w:val="FFFFFF"/>
          <w:sz w:val="28"/>
          <w:szCs w:val="28"/>
          <w:highlight w:val="black"/>
        </w:rPr>
      </w:pPr>
    </w:p>
    <w:p w14:paraId="4366FDAA" w14:textId="77777777" w:rsidR="006279B5" w:rsidRDefault="006279B5" w:rsidP="003B3028">
      <w:pPr>
        <w:spacing w:before="200"/>
        <w:ind w:right="630"/>
        <w:rPr>
          <w:b/>
          <w:color w:val="FFFFFF"/>
          <w:sz w:val="28"/>
          <w:szCs w:val="28"/>
          <w:highlight w:val="black"/>
        </w:rPr>
      </w:pPr>
    </w:p>
    <w:p w14:paraId="5FA5CFA6" w14:textId="77777777" w:rsidR="006279B5" w:rsidRDefault="006279B5" w:rsidP="003B3028">
      <w:pPr>
        <w:spacing w:before="200"/>
        <w:ind w:right="630"/>
        <w:rPr>
          <w:b/>
          <w:color w:val="FFFFFF"/>
          <w:sz w:val="28"/>
          <w:szCs w:val="28"/>
          <w:highlight w:val="black"/>
        </w:rPr>
      </w:pPr>
    </w:p>
    <w:p w14:paraId="19D897B1" w14:textId="77777777" w:rsidR="00C93896" w:rsidRDefault="00C93896" w:rsidP="003B3028">
      <w:pPr>
        <w:spacing w:before="200"/>
        <w:ind w:right="630"/>
        <w:rPr>
          <w:b/>
          <w:color w:val="FFFFFF"/>
          <w:sz w:val="28"/>
          <w:szCs w:val="28"/>
          <w:highlight w:val="black"/>
        </w:rPr>
      </w:pPr>
    </w:p>
    <w:p w14:paraId="2A3B3BFF" w14:textId="77777777" w:rsidR="00C93896" w:rsidRDefault="00C93896" w:rsidP="003B3028">
      <w:pPr>
        <w:spacing w:before="200"/>
        <w:ind w:right="630"/>
        <w:rPr>
          <w:b/>
          <w:color w:val="FFFFFF"/>
          <w:sz w:val="28"/>
          <w:szCs w:val="28"/>
          <w:highlight w:val="black"/>
        </w:rPr>
      </w:pPr>
    </w:p>
    <w:p w14:paraId="7608A06D" w14:textId="77777777" w:rsidR="00C93896" w:rsidRDefault="00C93896" w:rsidP="003B3028">
      <w:pPr>
        <w:spacing w:before="200"/>
        <w:ind w:right="630"/>
        <w:rPr>
          <w:b/>
          <w:color w:val="FFFFFF"/>
          <w:sz w:val="28"/>
          <w:szCs w:val="28"/>
          <w:highlight w:val="black"/>
        </w:rPr>
      </w:pPr>
    </w:p>
    <w:p w14:paraId="56459017" w14:textId="3D796AF2" w:rsidR="006310E6" w:rsidRDefault="00000000" w:rsidP="003B3028">
      <w:pPr>
        <w:spacing w:before="200"/>
        <w:ind w:right="630"/>
        <w:rPr>
          <w:b/>
          <w:color w:val="FFFFFF"/>
          <w:sz w:val="28"/>
          <w:szCs w:val="28"/>
        </w:rPr>
      </w:pPr>
      <w:r>
        <w:rPr>
          <w:b/>
          <w:color w:val="FFFFFF"/>
          <w:sz w:val="28"/>
          <w:szCs w:val="28"/>
          <w:highlight w:val="black"/>
        </w:rPr>
        <w:lastRenderedPageBreak/>
        <w:t>Guía</w:t>
      </w:r>
      <w:r w:rsidR="00B51D78">
        <w:rPr>
          <w:b/>
          <w:color w:val="FFFFFF"/>
          <w:sz w:val="28"/>
          <w:szCs w:val="28"/>
          <w:highlight w:val="black"/>
        </w:rPr>
        <w:t xml:space="preserve"> de</w:t>
      </w:r>
      <w:r>
        <w:rPr>
          <w:b/>
          <w:color w:val="FFFFFF"/>
          <w:sz w:val="28"/>
          <w:szCs w:val="28"/>
          <w:highlight w:val="black"/>
        </w:rPr>
        <w:t xml:space="preserve"> Maestro</w:t>
      </w:r>
      <w:r>
        <w:rPr>
          <w:b/>
          <w:color w:val="FFFFFF"/>
          <w:sz w:val="28"/>
          <w:szCs w:val="28"/>
        </w:rPr>
        <w:t xml:space="preserve"> </w:t>
      </w:r>
      <w:r>
        <w:rPr>
          <w:noProof/>
        </w:rPr>
        <w:drawing>
          <wp:anchor distT="0" distB="0" distL="0" distR="0" simplePos="0" relativeHeight="251666432" behindDoc="1" locked="0" layoutInCell="1" hidden="0" allowOverlap="1" wp14:anchorId="121B9F8F" wp14:editId="48C4DFDB">
            <wp:simplePos x="0" y="0"/>
            <wp:positionH relativeFrom="column">
              <wp:posOffset>3886200</wp:posOffset>
            </wp:positionH>
            <wp:positionV relativeFrom="paragraph">
              <wp:posOffset>0</wp:posOffset>
            </wp:positionV>
            <wp:extent cx="2096939" cy="1657862"/>
            <wp:effectExtent l="0" t="0" r="0" b="0"/>
            <wp:wrapNone/>
            <wp:docPr id="192" name="image5.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logo with a bird and a cross&#10;&#10;Description automatically generated"/>
                    <pic:cNvPicPr preferRelativeResize="0"/>
                  </pic:nvPicPr>
                  <pic:blipFill>
                    <a:blip r:embed="rId10"/>
                    <a:srcRect/>
                    <a:stretch>
                      <a:fillRect/>
                    </a:stretch>
                  </pic:blipFill>
                  <pic:spPr>
                    <a:xfrm>
                      <a:off x="0" y="0"/>
                      <a:ext cx="2096939" cy="1657862"/>
                    </a:xfrm>
                    <a:prstGeom prst="rect">
                      <a:avLst/>
                    </a:prstGeom>
                    <a:ln/>
                  </pic:spPr>
                </pic:pic>
              </a:graphicData>
            </a:graphic>
          </wp:anchor>
        </w:drawing>
      </w:r>
    </w:p>
    <w:p w14:paraId="45B5B2AC" w14:textId="77777777" w:rsidR="006310E6" w:rsidRDefault="00000000" w:rsidP="003B3028">
      <w:pPr>
        <w:spacing w:before="200"/>
        <w:ind w:right="630"/>
        <w:rPr>
          <w:b/>
          <w:color w:val="009444"/>
          <w:sz w:val="40"/>
          <w:szCs w:val="40"/>
        </w:rPr>
      </w:pPr>
      <w:r>
        <w:rPr>
          <w:b/>
          <w:color w:val="009444"/>
          <w:sz w:val="40"/>
          <w:szCs w:val="40"/>
        </w:rPr>
        <w:t xml:space="preserve">Lección 4 - Jesús Cambia a Pablo </w:t>
      </w:r>
    </w:p>
    <w:p w14:paraId="66945509" w14:textId="77777777" w:rsidR="006310E6" w:rsidRDefault="00000000" w:rsidP="003B3028">
      <w:pPr>
        <w:spacing w:before="160"/>
        <w:ind w:right="630"/>
        <w:rPr>
          <w:b/>
          <w:color w:val="603913"/>
          <w:sz w:val="36"/>
          <w:szCs w:val="36"/>
        </w:rPr>
      </w:pPr>
      <w:r>
        <w:rPr>
          <w:b/>
          <w:color w:val="603913"/>
          <w:sz w:val="36"/>
          <w:szCs w:val="36"/>
        </w:rPr>
        <w:t xml:space="preserve">Hechos 9:1-19 </w:t>
      </w:r>
    </w:p>
    <w:p w14:paraId="638F3154" w14:textId="77777777" w:rsidR="006310E6" w:rsidRDefault="00000000" w:rsidP="003B3028">
      <w:pPr>
        <w:spacing w:before="260"/>
        <w:ind w:right="630"/>
        <w:rPr>
          <w:i/>
        </w:rPr>
      </w:pPr>
      <w:r>
        <w:rPr>
          <w:i/>
        </w:rPr>
        <w:t>Academia Cristo – Discipulado Uno</w:t>
      </w:r>
    </w:p>
    <w:p w14:paraId="07645569" w14:textId="77777777" w:rsidR="006310E6" w:rsidRDefault="00000000" w:rsidP="003B3028">
      <w:pPr>
        <w:ind w:right="630"/>
        <w:rPr>
          <w:i/>
          <w:sz w:val="16"/>
          <w:szCs w:val="16"/>
        </w:rPr>
      </w:pPr>
      <w:r>
        <w:rPr>
          <w:b/>
          <w:sz w:val="24"/>
          <w:szCs w:val="24"/>
        </w:rPr>
        <w:t>Aprendan de Mí</w:t>
      </w:r>
    </w:p>
    <w:p w14:paraId="2F2D5438" w14:textId="77777777" w:rsidR="006310E6" w:rsidRDefault="006310E6" w:rsidP="003B3028">
      <w:pPr>
        <w:pBdr>
          <w:bottom w:val="single" w:sz="4" w:space="1" w:color="000000"/>
        </w:pBdr>
        <w:ind w:right="630"/>
      </w:pPr>
    </w:p>
    <w:p w14:paraId="7904AF39" w14:textId="77777777" w:rsidR="006310E6" w:rsidRDefault="006310E6" w:rsidP="003B3028">
      <w:pPr>
        <w:ind w:right="630"/>
      </w:pPr>
    </w:p>
    <w:p w14:paraId="43C31777" w14:textId="4ABC14A3" w:rsidR="006310E6" w:rsidRDefault="00000000" w:rsidP="003B3028">
      <w:pPr>
        <w:shd w:val="clear" w:color="auto" w:fill="F2F2F2"/>
        <w:spacing w:after="80"/>
        <w:ind w:left="1440" w:right="630"/>
        <w:rPr>
          <w:b/>
          <w:sz w:val="23"/>
          <w:szCs w:val="23"/>
          <w:u w:val="single"/>
        </w:rPr>
      </w:pPr>
      <w:r>
        <w:rPr>
          <w:b/>
          <w:sz w:val="23"/>
          <w:szCs w:val="23"/>
          <w:u w:val="single"/>
        </w:rPr>
        <w:t>OBJETIVOS DE</w:t>
      </w:r>
      <w:r w:rsidR="008D752B">
        <w:rPr>
          <w:b/>
          <w:sz w:val="23"/>
          <w:szCs w:val="23"/>
          <w:u w:val="single"/>
        </w:rPr>
        <w:t xml:space="preserve"> LA</w:t>
      </w:r>
      <w:r>
        <w:rPr>
          <w:b/>
          <w:sz w:val="23"/>
          <w:szCs w:val="23"/>
          <w:u w:val="single"/>
        </w:rPr>
        <w:t xml:space="preserve"> LECCIÓN 4</w:t>
      </w:r>
      <w:r>
        <w:rPr>
          <w:noProof/>
        </w:rPr>
        <w:drawing>
          <wp:anchor distT="0" distB="0" distL="0" distR="0" simplePos="0" relativeHeight="251667456" behindDoc="1" locked="0" layoutInCell="1" hidden="0" allowOverlap="1" wp14:anchorId="43CCA329" wp14:editId="1C9C2421">
            <wp:simplePos x="0" y="0"/>
            <wp:positionH relativeFrom="column">
              <wp:posOffset>0</wp:posOffset>
            </wp:positionH>
            <wp:positionV relativeFrom="paragraph">
              <wp:posOffset>5080</wp:posOffset>
            </wp:positionV>
            <wp:extent cx="783590" cy="733425"/>
            <wp:effectExtent l="0" t="0" r="0" b="0"/>
            <wp:wrapNone/>
            <wp:docPr id="193" name="image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png" descr="A black background with a black square&#10;&#10;Description automatically generated with medium confidence"/>
                    <pic:cNvPicPr preferRelativeResize="0"/>
                  </pic:nvPicPr>
                  <pic:blipFill>
                    <a:blip r:embed="rId11"/>
                    <a:srcRect/>
                    <a:stretch>
                      <a:fillRect/>
                    </a:stretch>
                  </pic:blipFill>
                  <pic:spPr>
                    <a:xfrm>
                      <a:off x="0" y="0"/>
                      <a:ext cx="783590" cy="733425"/>
                    </a:xfrm>
                    <a:prstGeom prst="rect">
                      <a:avLst/>
                    </a:prstGeom>
                    <a:ln/>
                  </pic:spPr>
                </pic:pic>
              </a:graphicData>
            </a:graphic>
          </wp:anchor>
        </w:drawing>
      </w:r>
    </w:p>
    <w:p w14:paraId="2E681084" w14:textId="77777777" w:rsidR="006310E6" w:rsidRDefault="00000000" w:rsidP="003B3028">
      <w:pPr>
        <w:numPr>
          <w:ilvl w:val="0"/>
          <w:numId w:val="86"/>
        </w:numPr>
        <w:shd w:val="clear" w:color="auto" w:fill="F2F2F2"/>
        <w:spacing w:after="80"/>
        <w:ind w:left="1440" w:right="630" w:firstLine="360"/>
        <w:rPr>
          <w:b/>
        </w:rPr>
      </w:pPr>
      <w:r>
        <w:rPr>
          <w:b/>
        </w:rPr>
        <w:t>Usar el método de las Cuatro “C” para leer y entender Hechos 9:1-19</w:t>
      </w:r>
    </w:p>
    <w:p w14:paraId="694E5B16" w14:textId="77777777" w:rsidR="006310E6" w:rsidRDefault="00000000" w:rsidP="003B3028">
      <w:pPr>
        <w:numPr>
          <w:ilvl w:val="0"/>
          <w:numId w:val="86"/>
        </w:numPr>
        <w:shd w:val="clear" w:color="auto" w:fill="F2F2F2"/>
        <w:spacing w:after="80"/>
        <w:ind w:left="1440" w:right="630" w:firstLine="360"/>
        <w:rPr>
          <w:b/>
        </w:rPr>
      </w:pPr>
      <w:r>
        <w:rPr>
          <w:b/>
        </w:rPr>
        <w:t>Responder con evidencia Bíblica: ¿Por qué Dios llamaría a alguien como Pablo para ser apóstol y misionero?</w:t>
      </w:r>
    </w:p>
    <w:p w14:paraId="7E09519A" w14:textId="77777777" w:rsidR="006310E6" w:rsidRDefault="00000000" w:rsidP="003B3028">
      <w:pPr>
        <w:numPr>
          <w:ilvl w:val="0"/>
          <w:numId w:val="86"/>
        </w:numPr>
        <w:shd w:val="clear" w:color="auto" w:fill="F2F2F2"/>
        <w:spacing w:after="80"/>
        <w:ind w:left="1440" w:right="630" w:firstLine="360"/>
        <w:rPr>
          <w:b/>
        </w:rPr>
      </w:pPr>
      <w:r>
        <w:rPr>
          <w:b/>
        </w:rPr>
        <w:t xml:space="preserve">Responder con evidencia Bíblica: ¿Por qué Dios nos llama a servir como parte de su iglesia? </w:t>
      </w:r>
    </w:p>
    <w:p w14:paraId="468C6F64" w14:textId="77777777" w:rsidR="006310E6" w:rsidRDefault="00000000" w:rsidP="003B3028">
      <w:pPr>
        <w:keepNext/>
        <w:keepLines/>
        <w:widowControl/>
        <w:spacing w:before="240" w:line="259" w:lineRule="auto"/>
        <w:ind w:right="630"/>
      </w:pPr>
      <w:r>
        <w:rPr>
          <w:b/>
        </w:rPr>
        <w:t>Antes de la clase en vivo, el profesor compartirá la siguiente tarea en el grupo de WhatsApp:</w:t>
      </w:r>
    </w:p>
    <w:p w14:paraId="149A1F48" w14:textId="77777777" w:rsidR="006310E6" w:rsidRDefault="00000000" w:rsidP="003B3028">
      <w:pPr>
        <w:widowControl/>
        <w:numPr>
          <w:ilvl w:val="0"/>
          <w:numId w:val="24"/>
        </w:numPr>
        <w:ind w:right="630"/>
      </w:pPr>
      <w:r>
        <w:t xml:space="preserve">Ver el siguiente video de instrucción: </w:t>
      </w:r>
      <w:hyperlink r:id="rId30">
        <w:r w:rsidR="006310E6">
          <w:rPr>
            <w:color w:val="0563C1"/>
            <w:u w:val="single"/>
          </w:rPr>
          <w:t>https://youtu.be/fncwYtk_qA8</w:t>
        </w:r>
      </w:hyperlink>
      <w:r>
        <w:t xml:space="preserve">  </w:t>
      </w:r>
    </w:p>
    <w:p w14:paraId="77AEB95C" w14:textId="77777777" w:rsidR="006310E6" w:rsidRDefault="00000000" w:rsidP="003B3028">
      <w:pPr>
        <w:widowControl/>
        <w:numPr>
          <w:ilvl w:val="0"/>
          <w:numId w:val="24"/>
        </w:numPr>
        <w:ind w:right="630"/>
      </w:pPr>
      <w:r>
        <w:t>Leer la historia de Hechos 9:1-19 en sus Biblias</w:t>
      </w:r>
    </w:p>
    <w:p w14:paraId="050A0512" w14:textId="77777777" w:rsidR="006310E6" w:rsidRDefault="00000000" w:rsidP="003B3028">
      <w:pPr>
        <w:widowControl/>
        <w:numPr>
          <w:ilvl w:val="0"/>
          <w:numId w:val="24"/>
        </w:numPr>
        <w:ind w:right="630"/>
      </w:pPr>
      <w:r>
        <w:t xml:space="preserve">Darles un vistazo a los capítulos del 3 al 8 de Hechos e identificar qué tipo de actividades hacía la iglesia en Hechos en esos capítulos. </w:t>
      </w:r>
    </w:p>
    <w:p w14:paraId="6C7146BF" w14:textId="77777777" w:rsidR="006310E6" w:rsidRDefault="00000000" w:rsidP="003B3028">
      <w:pPr>
        <w:keepNext/>
        <w:keepLines/>
        <w:widowControl/>
        <w:spacing w:before="240" w:line="259" w:lineRule="auto"/>
        <w:ind w:right="630"/>
        <w:rPr>
          <w:b/>
        </w:rPr>
      </w:pPr>
      <w:r>
        <w:rPr>
          <w:b/>
        </w:rPr>
        <w:t>La Clase en vivo</w:t>
      </w:r>
    </w:p>
    <w:p w14:paraId="50B40AF7" w14:textId="6561AA49" w:rsidR="006310E6" w:rsidRDefault="00000000" w:rsidP="003B3028">
      <w:pPr>
        <w:widowControl/>
        <w:spacing w:after="200"/>
        <w:ind w:left="360" w:right="630"/>
        <w:rPr>
          <w:b/>
        </w:rPr>
      </w:pPr>
      <w:r>
        <w:rPr>
          <w:b/>
        </w:rPr>
        <w:t>Saludos y bienvenid</w:t>
      </w:r>
      <w:r w:rsidR="008D752B">
        <w:rPr>
          <w:b/>
        </w:rPr>
        <w:t>a</w:t>
      </w:r>
      <w:r>
        <w:rPr>
          <w:b/>
        </w:rPr>
        <w:t>s</w:t>
      </w:r>
    </w:p>
    <w:p w14:paraId="2615900E" w14:textId="6ECE8C95" w:rsidR="006310E6" w:rsidRDefault="00000000" w:rsidP="003B3028">
      <w:pPr>
        <w:widowControl/>
        <w:spacing w:after="200"/>
        <w:ind w:left="360" w:right="630"/>
      </w:pPr>
      <w:r>
        <w:rPr>
          <w:b/>
        </w:rPr>
        <w:t xml:space="preserve">Oración: </w:t>
      </w:r>
      <w:r>
        <w:t xml:space="preserve">Amado Señor Jesús, te doy gracias porque me hiciste amigo de Dios por medio de tu muerte en la cruz. Te pido que me perdones cuando obro más como un enemigo y no obedezco tu Palabra; que me lleves más cerca de ti y de tu gracia en la cual tú me has salvado y me has mostrado tu amor. Ayúdame, Señor a mostrar este mismo amor que tuviste para mí con aquellos que necesitan conocerte a pesar de ser tus enemigos. Amén.   </w:t>
      </w:r>
    </w:p>
    <w:p w14:paraId="24443943" w14:textId="77777777" w:rsidR="006310E6" w:rsidRDefault="00000000" w:rsidP="003B3028">
      <w:pPr>
        <w:widowControl/>
        <w:spacing w:after="200"/>
        <w:ind w:left="360" w:right="630"/>
        <w:rPr>
          <w:b/>
        </w:rPr>
      </w:pPr>
      <w:r>
        <w:rPr>
          <w:b/>
        </w:rPr>
        <w:t>Objetivos de la Lección</w:t>
      </w:r>
    </w:p>
    <w:p w14:paraId="68558073" w14:textId="77777777" w:rsidR="006310E6" w:rsidRDefault="00000000" w:rsidP="003B3028">
      <w:pPr>
        <w:numPr>
          <w:ilvl w:val="1"/>
          <w:numId w:val="7"/>
        </w:numPr>
        <w:shd w:val="clear" w:color="auto" w:fill="F2F2F2"/>
        <w:spacing w:after="200"/>
        <w:ind w:right="630"/>
        <w:rPr>
          <w:b/>
        </w:rPr>
      </w:pPr>
      <w:r>
        <w:rPr>
          <w:b/>
        </w:rPr>
        <w:t>Usar el método de las Cuatro “C” para leer y entender Hechos 9:1-19</w:t>
      </w:r>
    </w:p>
    <w:p w14:paraId="332DB610" w14:textId="77777777" w:rsidR="006310E6" w:rsidRDefault="00000000" w:rsidP="003B3028">
      <w:pPr>
        <w:numPr>
          <w:ilvl w:val="1"/>
          <w:numId w:val="7"/>
        </w:numPr>
        <w:shd w:val="clear" w:color="auto" w:fill="F2F2F2"/>
        <w:spacing w:after="200"/>
        <w:ind w:right="630"/>
        <w:rPr>
          <w:b/>
        </w:rPr>
      </w:pPr>
      <w:r>
        <w:rPr>
          <w:b/>
        </w:rPr>
        <w:t>Responder con evidencia Bíblica: ¿Por qué Dios llamaría a alguien como Pablo para ser apóstol y misionero?</w:t>
      </w:r>
    </w:p>
    <w:p w14:paraId="7BAE4812" w14:textId="77777777" w:rsidR="006310E6" w:rsidRDefault="00000000" w:rsidP="003B3028">
      <w:pPr>
        <w:numPr>
          <w:ilvl w:val="1"/>
          <w:numId w:val="7"/>
        </w:numPr>
        <w:shd w:val="clear" w:color="auto" w:fill="F2F2F2"/>
        <w:spacing w:after="200"/>
        <w:ind w:right="630"/>
        <w:rPr>
          <w:b/>
        </w:rPr>
      </w:pPr>
      <w:r>
        <w:rPr>
          <w:b/>
        </w:rPr>
        <w:t xml:space="preserve">Responder con evidencia Bíblica: ¿Por qué Dios nos llama a servir como parte de su iglesia? </w:t>
      </w:r>
    </w:p>
    <w:p w14:paraId="680FC695" w14:textId="77777777" w:rsidR="006310E6" w:rsidRDefault="00000000" w:rsidP="003B3028">
      <w:pPr>
        <w:widowControl/>
        <w:spacing w:after="200"/>
        <w:ind w:left="360" w:right="630"/>
        <w:rPr>
          <w:b/>
        </w:rPr>
      </w:pPr>
      <w:r>
        <w:rPr>
          <w:b/>
        </w:rPr>
        <w:t>Proyecto Final</w:t>
      </w:r>
    </w:p>
    <w:p w14:paraId="40423FA2" w14:textId="6799A9E0" w:rsidR="006310E6" w:rsidRDefault="00000000" w:rsidP="003B3028">
      <w:pPr>
        <w:widowControl/>
        <w:numPr>
          <w:ilvl w:val="0"/>
          <w:numId w:val="94"/>
        </w:numPr>
        <w:spacing w:after="200"/>
        <w:ind w:left="1440" w:right="630"/>
      </w:pPr>
      <w:r>
        <w:t>Pregunta de</w:t>
      </w:r>
      <w:r w:rsidR="008D752B">
        <w:t xml:space="preserve"> la</w:t>
      </w:r>
      <w:r>
        <w:t xml:space="preserve"> Lección 4: El Señor llamó a Pablo, al que perseguía a los creyentes. ¿Por qué Dios llamaría a alguien como Pablo para ser apóstol y misionero? </w:t>
      </w:r>
    </w:p>
    <w:p w14:paraId="48900D35" w14:textId="77777777" w:rsidR="006310E6" w:rsidRDefault="00000000" w:rsidP="003B3028">
      <w:pPr>
        <w:widowControl/>
        <w:spacing w:after="200"/>
        <w:ind w:left="360" w:right="630"/>
        <w:rPr>
          <w:b/>
        </w:rPr>
      </w:pPr>
      <w:r>
        <w:rPr>
          <w:b/>
        </w:rPr>
        <w:t>“Captar”</w:t>
      </w:r>
    </w:p>
    <w:p w14:paraId="59577E8C" w14:textId="77777777" w:rsidR="006310E6" w:rsidRDefault="00000000" w:rsidP="003B3028">
      <w:pPr>
        <w:widowControl/>
        <w:numPr>
          <w:ilvl w:val="0"/>
          <w:numId w:val="93"/>
        </w:numPr>
        <w:spacing w:after="200"/>
        <w:ind w:left="1440" w:right="630"/>
      </w:pPr>
      <w:r>
        <w:t xml:space="preserve">¿Qué tipo de actividades hacía la iglesia cristiana en Hechos 3-8? </w:t>
      </w:r>
    </w:p>
    <w:p w14:paraId="0C9EA7F7" w14:textId="77777777" w:rsidR="006310E6" w:rsidRDefault="00000000" w:rsidP="003B3028">
      <w:pPr>
        <w:widowControl/>
        <w:numPr>
          <w:ilvl w:val="2"/>
          <w:numId w:val="93"/>
        </w:numPr>
        <w:spacing w:after="200"/>
        <w:ind w:right="630" w:hanging="180"/>
      </w:pPr>
      <w:r>
        <w:lastRenderedPageBreak/>
        <w:t xml:space="preserve">Hacía milagros en el nombre de Jesucristo </w:t>
      </w:r>
    </w:p>
    <w:p w14:paraId="3D9E5FCF" w14:textId="77777777" w:rsidR="006310E6" w:rsidRDefault="00000000" w:rsidP="003B3028">
      <w:pPr>
        <w:widowControl/>
        <w:numPr>
          <w:ilvl w:val="3"/>
          <w:numId w:val="93"/>
        </w:numPr>
        <w:spacing w:after="200"/>
        <w:ind w:right="630"/>
      </w:pPr>
      <w:r>
        <w:t xml:space="preserve">Hechos 3:6 Pedro sanó a un paralítico </w:t>
      </w:r>
    </w:p>
    <w:p w14:paraId="7FCE6110" w14:textId="77777777" w:rsidR="006310E6" w:rsidRDefault="00000000" w:rsidP="003B3028">
      <w:pPr>
        <w:widowControl/>
        <w:numPr>
          <w:ilvl w:val="3"/>
          <w:numId w:val="93"/>
        </w:numPr>
        <w:spacing w:after="200"/>
        <w:ind w:right="630"/>
      </w:pPr>
      <w:r>
        <w:t>“No tengo plata ni oro – declaró Pedro -, pero lo que tengo te doy. ¡En el nombre de Jesucristo de Nazaret, ¡levántate y anda!”</w:t>
      </w:r>
    </w:p>
    <w:p w14:paraId="2B6E8CFD" w14:textId="77777777" w:rsidR="006310E6" w:rsidRDefault="00000000" w:rsidP="003B3028">
      <w:pPr>
        <w:widowControl/>
        <w:numPr>
          <w:ilvl w:val="2"/>
          <w:numId w:val="93"/>
        </w:numPr>
        <w:spacing w:after="200"/>
        <w:ind w:right="630" w:hanging="180"/>
      </w:pPr>
      <w:r>
        <w:t xml:space="preserve">Predicaba a Cristo. Solo en él hay salvación. </w:t>
      </w:r>
    </w:p>
    <w:p w14:paraId="4B238839" w14:textId="77777777" w:rsidR="006310E6" w:rsidRDefault="00000000" w:rsidP="003B3028">
      <w:pPr>
        <w:widowControl/>
        <w:numPr>
          <w:ilvl w:val="3"/>
          <w:numId w:val="93"/>
        </w:numPr>
        <w:spacing w:after="200"/>
        <w:ind w:right="630"/>
      </w:pPr>
      <w:r>
        <w:t xml:space="preserve">Hechos 4:12 Pedro predicó a los sacerdotes, la guardia y a los saduceos </w:t>
      </w:r>
    </w:p>
    <w:p w14:paraId="2D2DC308" w14:textId="77777777" w:rsidR="006310E6" w:rsidRDefault="00000000" w:rsidP="003B3028">
      <w:pPr>
        <w:widowControl/>
        <w:numPr>
          <w:ilvl w:val="3"/>
          <w:numId w:val="93"/>
        </w:numPr>
        <w:spacing w:after="200"/>
        <w:ind w:right="630"/>
      </w:pPr>
      <w:r>
        <w:t xml:space="preserve">“De hecho, en ningún otro hay salvación, porque no hay bajo el cielo otro nombre dado a los hombres mediante el cual podamos ser salvos”  </w:t>
      </w:r>
    </w:p>
    <w:p w14:paraId="4F9FD8F4" w14:textId="77777777" w:rsidR="006310E6" w:rsidRDefault="00000000" w:rsidP="003B3028">
      <w:pPr>
        <w:widowControl/>
        <w:numPr>
          <w:ilvl w:val="2"/>
          <w:numId w:val="93"/>
        </w:numPr>
        <w:spacing w:after="200"/>
        <w:ind w:right="630" w:hanging="180"/>
      </w:pPr>
      <w:r>
        <w:t xml:space="preserve">Predicaba la ley. Hasta los miembros de la iglesia necesitan escuchar la ley de Dios para poder reconocer sus pecados, y así arrepentirse. </w:t>
      </w:r>
    </w:p>
    <w:p w14:paraId="4252FAAF" w14:textId="77777777" w:rsidR="006310E6" w:rsidRDefault="00000000" w:rsidP="003B3028">
      <w:pPr>
        <w:widowControl/>
        <w:numPr>
          <w:ilvl w:val="3"/>
          <w:numId w:val="93"/>
        </w:numPr>
        <w:spacing w:after="200"/>
        <w:ind w:right="630"/>
      </w:pPr>
      <w:r>
        <w:t xml:space="preserve">Hechos 5:9 Pedro predicó la ley a Ananías y Safira </w:t>
      </w:r>
    </w:p>
    <w:p w14:paraId="0467D096" w14:textId="77777777" w:rsidR="006310E6" w:rsidRDefault="00000000" w:rsidP="003B3028">
      <w:pPr>
        <w:widowControl/>
        <w:numPr>
          <w:ilvl w:val="3"/>
          <w:numId w:val="93"/>
        </w:numPr>
        <w:spacing w:after="200"/>
        <w:ind w:right="630"/>
      </w:pPr>
      <w:r>
        <w:t>“¿Por qué se pusieron de acuerdo para poner a prueba al Espíritu del Señor? – le recriminó Pedro-. ¡Mira! Los que sepultaron a tu esposo acaban de regresar y ahora te llevarán a ti.”</w:t>
      </w:r>
    </w:p>
    <w:p w14:paraId="1DB9C922" w14:textId="77777777" w:rsidR="006310E6" w:rsidRDefault="00000000" w:rsidP="003B3028">
      <w:pPr>
        <w:widowControl/>
        <w:numPr>
          <w:ilvl w:val="2"/>
          <w:numId w:val="93"/>
        </w:numPr>
        <w:spacing w:after="200"/>
        <w:ind w:right="630" w:hanging="180"/>
      </w:pPr>
      <w:r>
        <w:t xml:space="preserve">Sufría con gozo. Los arrestaron los azotaron, les prohibieron seguir predicando, pero aun así siguieron. </w:t>
      </w:r>
    </w:p>
    <w:p w14:paraId="7B65F17E" w14:textId="77777777" w:rsidR="006310E6" w:rsidRDefault="00000000" w:rsidP="003B3028">
      <w:pPr>
        <w:widowControl/>
        <w:numPr>
          <w:ilvl w:val="3"/>
          <w:numId w:val="93"/>
        </w:numPr>
        <w:spacing w:after="200"/>
        <w:ind w:right="630"/>
      </w:pPr>
      <w:r>
        <w:t>Hechos 5:40-42</w:t>
      </w:r>
    </w:p>
    <w:p w14:paraId="10EE6E4E" w14:textId="77777777" w:rsidR="006310E6" w:rsidRDefault="00000000" w:rsidP="003B3028">
      <w:pPr>
        <w:widowControl/>
        <w:numPr>
          <w:ilvl w:val="3"/>
          <w:numId w:val="93"/>
        </w:numPr>
        <w:spacing w:after="200"/>
        <w:ind w:right="630"/>
      </w:pPr>
      <w:r>
        <w:t xml:space="preserve">“Entonces llamaron a los apóstoles y, luego de azotarlos, les ordenaron que no hablaran más en el nombre de Jesús. Después de eso los soltaron. Así, pues, los apóstoles salieron del Consejo, llenos de gozo por haber sido considerados dignos de sufrir afrentas por causa del Nombre. Y día tras día, en el templo y de casa en casa, no dejaban de enseñar y anunciar las buenas nuevas de que Jesús es el Mesías.” </w:t>
      </w:r>
    </w:p>
    <w:p w14:paraId="260A5FCF" w14:textId="77777777" w:rsidR="006310E6" w:rsidRDefault="00000000" w:rsidP="003B3028">
      <w:pPr>
        <w:widowControl/>
        <w:numPr>
          <w:ilvl w:val="2"/>
          <w:numId w:val="93"/>
        </w:numPr>
        <w:spacing w:after="200"/>
        <w:ind w:right="630" w:hanging="180"/>
      </w:pPr>
      <w:r>
        <w:t xml:space="preserve">Tuvo “dolores de crecimiento.” Aumentó el número de creyentes. Era una iglesia multicultural. Los apóstoles no podían hacerlo todo. Tuvieron que reorganizarse. El equipo de siete diáconos apoyaba a los apóstoles quienes se dedicaban al cien a la palabra y a la oración. </w:t>
      </w:r>
    </w:p>
    <w:p w14:paraId="770A47E3" w14:textId="77777777" w:rsidR="006310E6" w:rsidRDefault="00000000" w:rsidP="003B3028">
      <w:pPr>
        <w:widowControl/>
        <w:numPr>
          <w:ilvl w:val="3"/>
          <w:numId w:val="93"/>
        </w:numPr>
        <w:spacing w:after="200"/>
        <w:ind w:right="630"/>
      </w:pPr>
      <w:r>
        <w:t>Hechos 6:1-3</w:t>
      </w:r>
    </w:p>
    <w:p w14:paraId="6074B870" w14:textId="77777777" w:rsidR="006310E6" w:rsidRDefault="00000000" w:rsidP="003B3028">
      <w:pPr>
        <w:widowControl/>
        <w:numPr>
          <w:ilvl w:val="3"/>
          <w:numId w:val="93"/>
        </w:numPr>
        <w:spacing w:after="200"/>
        <w:ind w:right="630"/>
      </w:pPr>
      <w:r>
        <w:t xml:space="preserve">“En aquellos días, al aumentar el número de los discípulos se quejaron los judíos de habla griega contra los de habla aramea de que sus viudas eran desatendidas en la distribución diaria de los alimentos. Así que los doce reunieron a toda la comunidad de discípulos y les dijeron: No está bien que nosotros los apóstoles descuidemos el ministerio de la palabra de Dios para servir las mesas. Hermanos, escojan entre ustedes a siete hombres de buena reputación, llenos del Espíritu y de sabiduría, para encargarles esta responsabilidad.” </w:t>
      </w:r>
    </w:p>
    <w:p w14:paraId="78D48CF5" w14:textId="77777777" w:rsidR="006310E6" w:rsidRDefault="00000000" w:rsidP="003B3028">
      <w:pPr>
        <w:widowControl/>
        <w:numPr>
          <w:ilvl w:val="2"/>
          <w:numId w:val="93"/>
        </w:numPr>
        <w:spacing w:after="200"/>
        <w:ind w:right="630" w:hanging="180"/>
      </w:pPr>
      <w:r>
        <w:t xml:space="preserve">Fue perseguida después de la muerte de Esteban, el primer mártir. Pero la iglesia dispersada llevaba la palabra con ellos. Satanás ataca la iglesia. Dios utilizó esto para el avance del reino. </w:t>
      </w:r>
    </w:p>
    <w:p w14:paraId="0D307EE7" w14:textId="77777777" w:rsidR="006310E6" w:rsidRDefault="00000000" w:rsidP="003B3028">
      <w:pPr>
        <w:widowControl/>
        <w:numPr>
          <w:ilvl w:val="3"/>
          <w:numId w:val="93"/>
        </w:numPr>
        <w:spacing w:after="200"/>
        <w:ind w:right="630"/>
      </w:pPr>
      <w:r>
        <w:lastRenderedPageBreak/>
        <w:t>Hechos 8:1</w:t>
      </w:r>
    </w:p>
    <w:p w14:paraId="18812CFA" w14:textId="77777777" w:rsidR="006310E6" w:rsidRDefault="00000000" w:rsidP="003B3028">
      <w:pPr>
        <w:widowControl/>
        <w:numPr>
          <w:ilvl w:val="3"/>
          <w:numId w:val="93"/>
        </w:numPr>
        <w:spacing w:after="200"/>
        <w:ind w:right="630"/>
      </w:pPr>
      <w:r>
        <w:t xml:space="preserve">“Y Saulo estaba allí, aprobando la muerte de Esteban. Aquel día se desató una gran persecución contra la iglesia en Jerusalén, y todos, excepto los apóstoles, se dispersaron por las regiones de Judea y Samaria.” </w:t>
      </w:r>
    </w:p>
    <w:p w14:paraId="2EA72A1E" w14:textId="77777777" w:rsidR="006310E6" w:rsidRDefault="00000000" w:rsidP="003B3028">
      <w:pPr>
        <w:widowControl/>
        <w:numPr>
          <w:ilvl w:val="2"/>
          <w:numId w:val="93"/>
        </w:numPr>
        <w:spacing w:after="200"/>
        <w:ind w:right="630" w:hanging="180"/>
      </w:pPr>
      <w:r>
        <w:t>Bautizaba y predicaba</w:t>
      </w:r>
    </w:p>
    <w:p w14:paraId="5E079CAF" w14:textId="77777777" w:rsidR="006310E6" w:rsidRDefault="00000000" w:rsidP="003B3028">
      <w:pPr>
        <w:widowControl/>
        <w:numPr>
          <w:ilvl w:val="3"/>
          <w:numId w:val="93"/>
        </w:numPr>
        <w:spacing w:after="200"/>
        <w:ind w:right="630"/>
      </w:pPr>
      <w:r>
        <w:t>Hechos 8:38-40 Felipe bautizó al etíope eunuco</w:t>
      </w:r>
    </w:p>
    <w:p w14:paraId="6512D2F8" w14:textId="77777777" w:rsidR="006310E6" w:rsidRDefault="00000000" w:rsidP="003B3028">
      <w:pPr>
        <w:widowControl/>
        <w:numPr>
          <w:ilvl w:val="3"/>
          <w:numId w:val="93"/>
        </w:numPr>
        <w:spacing w:after="200"/>
        <w:ind w:right="630"/>
      </w:pPr>
      <w:r>
        <w:t xml:space="preserve">“Entonces mandó parar la carroza, y ambos bajaron al agua, y Felipe lo bautizó.” </w:t>
      </w:r>
    </w:p>
    <w:p w14:paraId="1E34556E" w14:textId="77777777" w:rsidR="006310E6" w:rsidRDefault="00000000" w:rsidP="003B3028">
      <w:pPr>
        <w:widowControl/>
        <w:spacing w:after="120"/>
        <w:ind w:left="360" w:right="630"/>
      </w:pPr>
      <w:r>
        <w:rPr>
          <w:b/>
        </w:rPr>
        <w:t>“Contar”</w:t>
      </w:r>
    </w:p>
    <w:p w14:paraId="58BE0E90" w14:textId="77777777" w:rsidR="006310E6" w:rsidRDefault="00000000" w:rsidP="003B3028">
      <w:pPr>
        <w:widowControl/>
        <w:numPr>
          <w:ilvl w:val="0"/>
          <w:numId w:val="56"/>
        </w:numPr>
        <w:spacing w:after="200"/>
        <w:ind w:left="1440" w:right="630"/>
      </w:pPr>
      <w:r>
        <w:t>&lt;Se cuenta la historia de Hechos 9:1-19.&gt;</w:t>
      </w:r>
    </w:p>
    <w:p w14:paraId="0E418D99" w14:textId="77777777" w:rsidR="006310E6" w:rsidRDefault="00000000" w:rsidP="003B3028">
      <w:pPr>
        <w:widowControl/>
        <w:spacing w:after="200"/>
        <w:ind w:left="360" w:right="630"/>
      </w:pPr>
      <w:r>
        <w:rPr>
          <w:b/>
        </w:rPr>
        <w:t>Platicar las seis preguntas para</w:t>
      </w:r>
      <w:r>
        <w:t xml:space="preserve"> “</w:t>
      </w:r>
      <w:r>
        <w:rPr>
          <w:b/>
        </w:rPr>
        <w:t>Considerar</w:t>
      </w:r>
      <w:r>
        <w:t>.”</w:t>
      </w:r>
    </w:p>
    <w:p w14:paraId="03E1CD8C" w14:textId="77777777" w:rsidR="006310E6" w:rsidRDefault="00000000" w:rsidP="003B3028">
      <w:pPr>
        <w:widowControl/>
        <w:numPr>
          <w:ilvl w:val="0"/>
          <w:numId w:val="55"/>
        </w:numPr>
        <w:spacing w:after="200"/>
        <w:ind w:left="1440" w:right="630"/>
      </w:pPr>
      <w:r>
        <w:t>¿Quiénes son los personajes de esta historia?</w:t>
      </w:r>
    </w:p>
    <w:p w14:paraId="089738B9" w14:textId="77777777" w:rsidR="006310E6" w:rsidRDefault="00000000" w:rsidP="003B3028">
      <w:pPr>
        <w:widowControl/>
        <w:numPr>
          <w:ilvl w:val="2"/>
          <w:numId w:val="55"/>
        </w:numPr>
        <w:spacing w:after="200"/>
        <w:ind w:left="2160" w:right="630" w:hanging="180"/>
      </w:pPr>
      <w:r>
        <w:t>Saulo de Tarso</w:t>
      </w:r>
    </w:p>
    <w:p w14:paraId="2C67C1E9" w14:textId="77777777" w:rsidR="006310E6" w:rsidRDefault="00000000" w:rsidP="003B3028">
      <w:pPr>
        <w:widowControl/>
        <w:numPr>
          <w:ilvl w:val="2"/>
          <w:numId w:val="55"/>
        </w:numPr>
        <w:spacing w:after="200"/>
        <w:ind w:left="2160" w:right="630" w:hanging="180"/>
      </w:pPr>
      <w:r>
        <w:t>El sumo sacerdote</w:t>
      </w:r>
    </w:p>
    <w:p w14:paraId="2386E408" w14:textId="77777777" w:rsidR="006310E6" w:rsidRDefault="00000000" w:rsidP="003B3028">
      <w:pPr>
        <w:widowControl/>
        <w:numPr>
          <w:ilvl w:val="2"/>
          <w:numId w:val="55"/>
        </w:numPr>
        <w:spacing w:after="200"/>
        <w:ind w:left="2160" w:right="630" w:hanging="180"/>
      </w:pPr>
      <w:r>
        <w:t>Los discípulos del Señor, hombres y mujeres del Camino</w:t>
      </w:r>
    </w:p>
    <w:p w14:paraId="08E6DF53" w14:textId="77777777" w:rsidR="006310E6" w:rsidRDefault="00000000" w:rsidP="003B3028">
      <w:pPr>
        <w:widowControl/>
        <w:numPr>
          <w:ilvl w:val="2"/>
          <w:numId w:val="55"/>
        </w:numPr>
        <w:spacing w:after="200"/>
        <w:ind w:left="2160" w:right="630" w:hanging="180"/>
      </w:pPr>
      <w:r>
        <w:t>Jesús</w:t>
      </w:r>
    </w:p>
    <w:p w14:paraId="1C123385" w14:textId="77777777" w:rsidR="006310E6" w:rsidRDefault="00000000" w:rsidP="003B3028">
      <w:pPr>
        <w:widowControl/>
        <w:numPr>
          <w:ilvl w:val="2"/>
          <w:numId w:val="55"/>
        </w:numPr>
        <w:spacing w:after="200"/>
        <w:ind w:left="2160" w:right="630" w:hanging="180"/>
      </w:pPr>
      <w:r>
        <w:t>Los acompañantes de Saulo</w:t>
      </w:r>
    </w:p>
    <w:p w14:paraId="014F29EC" w14:textId="77777777" w:rsidR="006310E6" w:rsidRDefault="00000000" w:rsidP="003B3028">
      <w:pPr>
        <w:widowControl/>
        <w:numPr>
          <w:ilvl w:val="2"/>
          <w:numId w:val="55"/>
        </w:numPr>
        <w:spacing w:after="200"/>
        <w:ind w:left="2160" w:right="630" w:hanging="180"/>
      </w:pPr>
      <w:r>
        <w:t>Ananías (un discípulo, y obviamente no es el mismo de Hechos 5)</w:t>
      </w:r>
    </w:p>
    <w:p w14:paraId="5507E37A" w14:textId="77777777" w:rsidR="006310E6" w:rsidRDefault="00000000" w:rsidP="003B3028">
      <w:pPr>
        <w:widowControl/>
        <w:numPr>
          <w:ilvl w:val="0"/>
          <w:numId w:val="55"/>
        </w:numPr>
        <w:spacing w:after="200"/>
        <w:ind w:left="1440" w:right="630"/>
      </w:pPr>
      <w:r>
        <w:t>¿Cuáles son los objetos de esta historia?</w:t>
      </w:r>
    </w:p>
    <w:p w14:paraId="2AAEA7A0" w14:textId="77777777" w:rsidR="006310E6" w:rsidRDefault="00000000" w:rsidP="003B3028">
      <w:pPr>
        <w:widowControl/>
        <w:numPr>
          <w:ilvl w:val="2"/>
          <w:numId w:val="55"/>
        </w:numPr>
        <w:spacing w:after="200"/>
        <w:ind w:left="1440" w:right="630" w:firstLine="540"/>
      </w:pPr>
      <w:r>
        <w:t>Las cartas que Saulo pidió del sumo sacerdote</w:t>
      </w:r>
    </w:p>
    <w:p w14:paraId="09615E13" w14:textId="77777777" w:rsidR="006310E6" w:rsidRDefault="00000000" w:rsidP="003B3028">
      <w:pPr>
        <w:widowControl/>
        <w:numPr>
          <w:ilvl w:val="2"/>
          <w:numId w:val="55"/>
        </w:numPr>
        <w:spacing w:after="200"/>
        <w:ind w:left="1440" w:right="630" w:firstLine="540"/>
      </w:pPr>
      <w:r>
        <w:t xml:space="preserve">El suelo donde cayó Saulo </w:t>
      </w:r>
    </w:p>
    <w:p w14:paraId="7762B42C" w14:textId="77777777" w:rsidR="006310E6" w:rsidRDefault="00000000" w:rsidP="003B3028">
      <w:pPr>
        <w:widowControl/>
        <w:numPr>
          <w:ilvl w:val="2"/>
          <w:numId w:val="55"/>
        </w:numPr>
        <w:spacing w:after="200"/>
        <w:ind w:left="1440" w:right="630" w:firstLine="540"/>
      </w:pPr>
      <w:r>
        <w:t>Un poderoso haza de luz del cielo</w:t>
      </w:r>
    </w:p>
    <w:p w14:paraId="20A701CF" w14:textId="77777777" w:rsidR="006310E6" w:rsidRDefault="00000000" w:rsidP="003B3028">
      <w:pPr>
        <w:widowControl/>
        <w:numPr>
          <w:ilvl w:val="2"/>
          <w:numId w:val="55"/>
        </w:numPr>
        <w:spacing w:after="200"/>
        <w:ind w:left="1440" w:right="630" w:firstLine="540"/>
      </w:pPr>
      <w:r>
        <w:t>Ojos de Saulo</w:t>
      </w:r>
    </w:p>
    <w:p w14:paraId="41FD258F" w14:textId="77777777" w:rsidR="006310E6" w:rsidRDefault="00000000" w:rsidP="003B3028">
      <w:pPr>
        <w:widowControl/>
        <w:numPr>
          <w:ilvl w:val="2"/>
          <w:numId w:val="55"/>
        </w:numPr>
        <w:spacing w:after="200"/>
        <w:ind w:left="1440" w:right="630" w:firstLine="540"/>
      </w:pPr>
      <w:r>
        <w:t>La mano – tomaron la mano de Saulo y lo llevaron a Damasco</w:t>
      </w:r>
    </w:p>
    <w:p w14:paraId="2796C41B" w14:textId="77777777" w:rsidR="006310E6" w:rsidRDefault="00000000" w:rsidP="003B3028">
      <w:pPr>
        <w:widowControl/>
        <w:numPr>
          <w:ilvl w:val="2"/>
          <w:numId w:val="55"/>
        </w:numPr>
        <w:spacing w:after="200"/>
        <w:ind w:left="1440" w:right="630" w:firstLine="540"/>
      </w:pPr>
      <w:r>
        <w:t xml:space="preserve">Las escamas que cayeron de sus ojos </w:t>
      </w:r>
    </w:p>
    <w:p w14:paraId="5DEDFB86" w14:textId="77777777" w:rsidR="006310E6" w:rsidRDefault="00000000" w:rsidP="003B3028">
      <w:pPr>
        <w:widowControl/>
        <w:numPr>
          <w:ilvl w:val="0"/>
          <w:numId w:val="55"/>
        </w:numPr>
        <w:spacing w:after="200"/>
        <w:ind w:left="1440" w:right="630"/>
      </w:pPr>
      <w:r>
        <w:t>¿Dónde ocurrió la historia?</w:t>
      </w:r>
    </w:p>
    <w:p w14:paraId="0DD73AF8" w14:textId="03B49511" w:rsidR="006310E6" w:rsidRDefault="00000000" w:rsidP="003B3028">
      <w:pPr>
        <w:widowControl/>
        <w:numPr>
          <w:ilvl w:val="2"/>
          <w:numId w:val="55"/>
        </w:numPr>
        <w:spacing w:after="200"/>
        <w:ind w:left="1440" w:right="630" w:firstLine="540"/>
      </w:pPr>
      <w:r>
        <w:t xml:space="preserve">En </w:t>
      </w:r>
      <w:r w:rsidR="008D752B">
        <w:t xml:space="preserve">el </w:t>
      </w:r>
      <w:r>
        <w:t>camino a Damasco</w:t>
      </w:r>
    </w:p>
    <w:p w14:paraId="14FDF62B" w14:textId="77777777" w:rsidR="006310E6" w:rsidRDefault="006310E6" w:rsidP="003B3028">
      <w:pPr>
        <w:widowControl/>
        <w:numPr>
          <w:ilvl w:val="2"/>
          <w:numId w:val="55"/>
        </w:numPr>
        <w:spacing w:after="200"/>
        <w:ind w:left="1440" w:right="630" w:firstLine="540"/>
      </w:pPr>
      <w:hyperlink r:id="rId31">
        <w:r>
          <w:rPr>
            <w:u w:val="single"/>
          </w:rPr>
          <w:t>https://www.bibliatodo.com/mapas-biblicos/damasco</w:t>
        </w:r>
      </w:hyperlink>
    </w:p>
    <w:p w14:paraId="6DD97A54" w14:textId="77777777" w:rsidR="006310E6" w:rsidRDefault="00000000" w:rsidP="003B3028">
      <w:pPr>
        <w:widowControl/>
        <w:numPr>
          <w:ilvl w:val="2"/>
          <w:numId w:val="55"/>
        </w:numPr>
        <w:spacing w:after="200"/>
        <w:ind w:left="1440" w:right="630" w:firstLine="540"/>
      </w:pPr>
      <w:r>
        <w:t xml:space="preserve">La casa de Judas en la calle Derecha </w:t>
      </w:r>
    </w:p>
    <w:p w14:paraId="4B36D6E2" w14:textId="77777777" w:rsidR="006310E6" w:rsidRDefault="00000000" w:rsidP="003B3028">
      <w:pPr>
        <w:widowControl/>
        <w:numPr>
          <w:ilvl w:val="0"/>
          <w:numId w:val="55"/>
        </w:numPr>
        <w:spacing w:after="200"/>
        <w:ind w:left="1440" w:right="630"/>
      </w:pPr>
      <w:r>
        <w:t>¿Cuándo ocurrió la historia?</w:t>
      </w:r>
    </w:p>
    <w:p w14:paraId="11DE8B60" w14:textId="77777777" w:rsidR="006310E6" w:rsidRDefault="00000000" w:rsidP="003B3028">
      <w:pPr>
        <w:widowControl/>
        <w:numPr>
          <w:ilvl w:val="2"/>
          <w:numId w:val="55"/>
        </w:numPr>
        <w:spacing w:after="200"/>
        <w:ind w:left="2160" w:right="630" w:hanging="180"/>
      </w:pPr>
      <w:r>
        <w:lastRenderedPageBreak/>
        <w:t>Después de la muerte de Esteban</w:t>
      </w:r>
    </w:p>
    <w:p w14:paraId="21958B3D" w14:textId="77777777" w:rsidR="006310E6" w:rsidRDefault="00000000" w:rsidP="003B3028">
      <w:pPr>
        <w:widowControl/>
        <w:numPr>
          <w:ilvl w:val="2"/>
          <w:numId w:val="55"/>
        </w:numPr>
        <w:spacing w:after="200"/>
        <w:ind w:left="2160" w:right="630" w:hanging="180"/>
      </w:pPr>
      <w:r>
        <w:t xml:space="preserve">Estamos más o menos en el año 32 d.C. </w:t>
      </w:r>
    </w:p>
    <w:p w14:paraId="010B60D5" w14:textId="77777777" w:rsidR="006310E6" w:rsidRDefault="00000000" w:rsidP="003B3028">
      <w:pPr>
        <w:widowControl/>
        <w:numPr>
          <w:ilvl w:val="0"/>
          <w:numId w:val="55"/>
        </w:numPr>
        <w:spacing w:after="200"/>
        <w:ind w:left="1440" w:right="630"/>
      </w:pPr>
      <w:r>
        <w:t>¿Cuál es el problema?</w:t>
      </w:r>
    </w:p>
    <w:p w14:paraId="2C8E6B4D" w14:textId="77777777" w:rsidR="006310E6" w:rsidRDefault="00000000" w:rsidP="003B3028">
      <w:pPr>
        <w:widowControl/>
        <w:numPr>
          <w:ilvl w:val="2"/>
          <w:numId w:val="55"/>
        </w:numPr>
        <w:spacing w:after="200"/>
        <w:ind w:left="2160" w:right="630" w:hanging="180"/>
      </w:pPr>
      <w:r>
        <w:t xml:space="preserve">Saulo está persiguiendo a Jesús, a la iglesia. </w:t>
      </w:r>
    </w:p>
    <w:p w14:paraId="6EB72AFC" w14:textId="77777777" w:rsidR="006310E6" w:rsidRDefault="00000000" w:rsidP="003B3028">
      <w:pPr>
        <w:widowControl/>
        <w:numPr>
          <w:ilvl w:val="2"/>
          <w:numId w:val="55"/>
        </w:numPr>
        <w:spacing w:after="200"/>
        <w:ind w:left="2160" w:right="630" w:hanging="180"/>
      </w:pPr>
      <w:r>
        <w:t xml:space="preserve">¿Recibirán los discípulos a Saulo? </w:t>
      </w:r>
    </w:p>
    <w:p w14:paraId="03F8EBDE" w14:textId="77777777" w:rsidR="006310E6" w:rsidRDefault="00000000" w:rsidP="003B3028">
      <w:pPr>
        <w:widowControl/>
        <w:numPr>
          <w:ilvl w:val="0"/>
          <w:numId w:val="55"/>
        </w:numPr>
        <w:spacing w:after="200"/>
        <w:ind w:left="1440" w:right="630"/>
      </w:pPr>
      <w:r>
        <w:t>¿Se resuelve el problema? ¿Cómo?</w:t>
      </w:r>
    </w:p>
    <w:p w14:paraId="7F7D4523" w14:textId="77777777" w:rsidR="006310E6" w:rsidRDefault="00000000" w:rsidP="003B3028">
      <w:pPr>
        <w:widowControl/>
        <w:numPr>
          <w:ilvl w:val="2"/>
          <w:numId w:val="55"/>
        </w:numPr>
        <w:spacing w:after="200"/>
        <w:ind w:left="2160" w:right="630" w:hanging="180"/>
      </w:pPr>
      <w:r>
        <w:t xml:space="preserve">Sí. Jesús llama a Saulo, el que perseguía la iglesia. </w:t>
      </w:r>
    </w:p>
    <w:p w14:paraId="03D25757" w14:textId="77777777" w:rsidR="006310E6" w:rsidRDefault="00000000" w:rsidP="003B3028">
      <w:pPr>
        <w:widowControl/>
        <w:numPr>
          <w:ilvl w:val="2"/>
          <w:numId w:val="55"/>
        </w:numPr>
        <w:spacing w:after="200"/>
        <w:ind w:left="2160" w:right="630" w:hanging="180"/>
      </w:pPr>
      <w:r>
        <w:t xml:space="preserve">El poder de Jesús cambia a Saulo. </w:t>
      </w:r>
    </w:p>
    <w:p w14:paraId="376D4F64" w14:textId="77777777" w:rsidR="006310E6" w:rsidRDefault="00000000" w:rsidP="003B3028">
      <w:pPr>
        <w:widowControl/>
        <w:numPr>
          <w:ilvl w:val="2"/>
          <w:numId w:val="55"/>
        </w:numPr>
        <w:spacing w:after="200"/>
        <w:ind w:left="2160" w:right="630" w:hanging="180"/>
      </w:pPr>
      <w:r>
        <w:t>El Señor le habla a Ananías en una visión</w:t>
      </w:r>
    </w:p>
    <w:p w14:paraId="778B7E4D" w14:textId="77777777" w:rsidR="006310E6" w:rsidRDefault="00000000" w:rsidP="003B3028">
      <w:pPr>
        <w:widowControl/>
        <w:spacing w:after="200"/>
        <w:ind w:left="360" w:right="630"/>
        <w:rPr>
          <w:b/>
        </w:rPr>
      </w:pPr>
      <w:r>
        <w:rPr>
          <w:b/>
        </w:rPr>
        <w:t>Platicar las cuatro preguntas de “Consolidar.”</w:t>
      </w:r>
    </w:p>
    <w:p w14:paraId="3D793B0C" w14:textId="77777777" w:rsidR="006310E6" w:rsidRDefault="00000000" w:rsidP="003B3028">
      <w:pPr>
        <w:widowControl/>
        <w:numPr>
          <w:ilvl w:val="0"/>
          <w:numId w:val="26"/>
        </w:numPr>
        <w:spacing w:after="120"/>
        <w:ind w:left="1440" w:right="630"/>
      </w:pPr>
      <w:r>
        <w:t>¿Cuál es el punto principal de la historia?</w:t>
      </w:r>
    </w:p>
    <w:p w14:paraId="6EDB0490" w14:textId="77777777" w:rsidR="006310E6" w:rsidRDefault="00000000" w:rsidP="003B3028">
      <w:pPr>
        <w:widowControl/>
        <w:numPr>
          <w:ilvl w:val="1"/>
          <w:numId w:val="26"/>
        </w:numPr>
        <w:spacing w:after="120"/>
        <w:ind w:left="2160" w:right="630" w:hanging="180"/>
      </w:pPr>
      <w:r>
        <w:t xml:space="preserve">Pablo, también conocido como Saulo, fue convertido por Jesús y llamado a ser el mensajero de Jesús a muchas personas. </w:t>
      </w:r>
    </w:p>
    <w:p w14:paraId="634AF3E8" w14:textId="77777777" w:rsidR="006310E6" w:rsidRDefault="00000000" w:rsidP="003B3028">
      <w:pPr>
        <w:widowControl/>
        <w:numPr>
          <w:ilvl w:val="0"/>
          <w:numId w:val="26"/>
        </w:numPr>
        <w:spacing w:after="120"/>
        <w:ind w:left="1440" w:right="630"/>
      </w:pPr>
      <w:r>
        <w:t>¿Qué pecado veo en esta historia y confieso en mi vida?</w:t>
      </w:r>
    </w:p>
    <w:p w14:paraId="4D7C0530" w14:textId="77777777" w:rsidR="006310E6" w:rsidRDefault="00000000" w:rsidP="003B3028">
      <w:pPr>
        <w:widowControl/>
        <w:numPr>
          <w:ilvl w:val="1"/>
          <w:numId w:val="26"/>
        </w:numPr>
        <w:spacing w:after="120"/>
        <w:ind w:left="2160" w:right="630" w:hanging="180"/>
      </w:pPr>
      <w:r>
        <w:t xml:space="preserve">V1. Saulo estaba “respirando aún amenazas de muerte contra los discípulos del Señor.” </w:t>
      </w:r>
    </w:p>
    <w:p w14:paraId="29DFF095" w14:textId="77777777" w:rsidR="006310E6" w:rsidRDefault="00000000" w:rsidP="003B3028">
      <w:pPr>
        <w:widowControl/>
        <w:numPr>
          <w:ilvl w:val="1"/>
          <w:numId w:val="26"/>
        </w:numPr>
        <w:spacing w:after="120"/>
        <w:ind w:left="2160" w:right="630" w:hanging="180"/>
      </w:pPr>
      <w:r>
        <w:t xml:space="preserve">V.4 Saulo estaba persiguiendo la iglesia cristiana y actualmente al Señor. “Saulo, Saulo, por qué me persigues? </w:t>
      </w:r>
    </w:p>
    <w:p w14:paraId="0F1D5E6C" w14:textId="77777777" w:rsidR="006310E6" w:rsidRDefault="00000000" w:rsidP="003B3028">
      <w:pPr>
        <w:widowControl/>
        <w:numPr>
          <w:ilvl w:val="1"/>
          <w:numId w:val="26"/>
        </w:numPr>
        <w:spacing w:after="120"/>
        <w:ind w:left="2160" w:right="630" w:hanging="180"/>
      </w:pPr>
      <w:r>
        <w:t xml:space="preserve">V. 5 “Yo soy Jesús, a quien tú persigues.” </w:t>
      </w:r>
    </w:p>
    <w:p w14:paraId="74BC03FD" w14:textId="77777777" w:rsidR="006310E6" w:rsidRDefault="00000000" w:rsidP="003B3028">
      <w:pPr>
        <w:widowControl/>
        <w:numPr>
          <w:ilvl w:val="1"/>
          <w:numId w:val="26"/>
        </w:numPr>
        <w:spacing w:after="120"/>
        <w:ind w:left="2160" w:right="630" w:hanging="180"/>
      </w:pPr>
      <w:r>
        <w:t xml:space="preserve">Saulo, el fariseo estaba abatido, su orgullosa justificación por sí mismo se encontraba destrozada. Al partir de entonces, Saulo fue un hombre que se reconoció a sí mismo como el jefe de los pecadores y conoció a Jesús como el Salvador de los pecadores. </w:t>
      </w:r>
    </w:p>
    <w:p w14:paraId="6BF1E7EF" w14:textId="77777777" w:rsidR="006310E6" w:rsidRDefault="00000000" w:rsidP="003B3028">
      <w:pPr>
        <w:widowControl/>
        <w:numPr>
          <w:ilvl w:val="1"/>
          <w:numId w:val="26"/>
        </w:numPr>
        <w:spacing w:after="120"/>
        <w:ind w:left="2160" w:right="630" w:hanging="180"/>
      </w:pPr>
      <w:r>
        <w:t xml:space="preserve">Yo también fui enemigo de Jesucristo, desde nacimiento, quien necesitaba ser convertido en su hijo a través de la Palabra y el Bautismo. </w:t>
      </w:r>
    </w:p>
    <w:p w14:paraId="3A5BB2BC" w14:textId="77777777" w:rsidR="006310E6" w:rsidRDefault="00000000" w:rsidP="003B3028">
      <w:pPr>
        <w:widowControl/>
        <w:numPr>
          <w:ilvl w:val="0"/>
          <w:numId w:val="26"/>
        </w:numPr>
        <w:spacing w:after="200"/>
        <w:ind w:left="1440" w:right="630"/>
      </w:pPr>
      <w:r>
        <w:t xml:space="preserve">¿En qué versos y palabras de esta historia veo el amor de Dios hacia </w:t>
      </w:r>
      <w:proofErr w:type="spellStart"/>
      <w:r>
        <w:t>mi</w:t>
      </w:r>
      <w:proofErr w:type="spellEnd"/>
      <w:r>
        <w:t>?</w:t>
      </w:r>
    </w:p>
    <w:p w14:paraId="6AE4BA53" w14:textId="77777777" w:rsidR="006310E6" w:rsidRDefault="00000000" w:rsidP="003B3028">
      <w:pPr>
        <w:widowControl/>
        <w:numPr>
          <w:ilvl w:val="1"/>
          <w:numId w:val="26"/>
        </w:numPr>
        <w:spacing w:after="200"/>
        <w:ind w:left="2160" w:right="630" w:hanging="180"/>
      </w:pPr>
      <w:r>
        <w:t xml:space="preserve">V.4 “Saulo, Saulo, por qué me persigues?” Es como “Marta, Marta” o “Jerusalén, Jerusalén”, una expresión de preocupación amorosa. </w:t>
      </w:r>
    </w:p>
    <w:p w14:paraId="63CCEECC" w14:textId="77777777" w:rsidR="006310E6" w:rsidRDefault="00000000" w:rsidP="003B3028">
      <w:pPr>
        <w:widowControl/>
        <w:numPr>
          <w:ilvl w:val="1"/>
          <w:numId w:val="26"/>
        </w:numPr>
        <w:spacing w:after="200"/>
        <w:ind w:left="2160" w:right="630" w:hanging="180"/>
      </w:pPr>
      <w:r>
        <w:t xml:space="preserve">V. 6 “Levántate y entra en la ciudad, que allí se te dirá lo que tienes que hacer.” Dios siempre tiene un plan, aunque muchas veces no entendemos que está pasando en el momento. </w:t>
      </w:r>
    </w:p>
    <w:p w14:paraId="47F1F0A2" w14:textId="77777777" w:rsidR="006310E6" w:rsidRDefault="00000000" w:rsidP="003B3028">
      <w:pPr>
        <w:widowControl/>
        <w:numPr>
          <w:ilvl w:val="1"/>
          <w:numId w:val="26"/>
        </w:numPr>
        <w:spacing w:after="200"/>
        <w:ind w:left="2160" w:right="630" w:hanging="180"/>
      </w:pPr>
      <w:r>
        <w:t>V. 11-12 Dios compartió información con Ananías y Saulo por visiones</w:t>
      </w:r>
    </w:p>
    <w:p w14:paraId="27A95F9A" w14:textId="77777777" w:rsidR="006310E6" w:rsidRDefault="00000000" w:rsidP="003B3028">
      <w:pPr>
        <w:widowControl/>
        <w:numPr>
          <w:ilvl w:val="1"/>
          <w:numId w:val="26"/>
        </w:numPr>
        <w:spacing w:after="200"/>
        <w:ind w:left="2160" w:right="630" w:hanging="180"/>
      </w:pPr>
      <w:r>
        <w:t>V. 15 “Este hombre es mi instrumento escogido para dar a conocer mi nombre tanto a las naciones y a sus reyes como al pueblo de Israel.”</w:t>
      </w:r>
    </w:p>
    <w:p w14:paraId="27C56E3D" w14:textId="77777777" w:rsidR="006310E6" w:rsidRDefault="00000000" w:rsidP="003B3028">
      <w:pPr>
        <w:widowControl/>
        <w:numPr>
          <w:ilvl w:val="1"/>
          <w:numId w:val="26"/>
        </w:numPr>
        <w:spacing w:after="200"/>
        <w:ind w:left="2160" w:right="630" w:hanging="180"/>
      </w:pPr>
      <w:r>
        <w:t>V. 17 “Hermano Saul, el Señor Jesús, que se te apareció en el camino, me ha enviado para que recobre la vista y seas lleno del Espíritu Santo.”</w:t>
      </w:r>
    </w:p>
    <w:p w14:paraId="5C22E516" w14:textId="77777777" w:rsidR="006310E6" w:rsidRDefault="00000000" w:rsidP="003B3028">
      <w:pPr>
        <w:widowControl/>
        <w:numPr>
          <w:ilvl w:val="1"/>
          <w:numId w:val="26"/>
        </w:numPr>
        <w:spacing w:after="200"/>
        <w:ind w:left="2160" w:right="630" w:hanging="180"/>
      </w:pPr>
      <w:r>
        <w:lastRenderedPageBreak/>
        <w:t xml:space="preserve">V. 18 “Se levantó y fue bautizado.” </w:t>
      </w:r>
    </w:p>
    <w:p w14:paraId="41BB6F68" w14:textId="77777777" w:rsidR="006310E6" w:rsidRDefault="00000000" w:rsidP="003B3028">
      <w:pPr>
        <w:widowControl/>
        <w:numPr>
          <w:ilvl w:val="1"/>
          <w:numId w:val="26"/>
        </w:numPr>
        <w:spacing w:after="200"/>
        <w:ind w:left="2160" w:right="630" w:hanging="180"/>
      </w:pPr>
      <w:r>
        <w:t xml:space="preserve">Pablo el apóstol usó la palabra “gracia” más de cien veces en sus cartas. Esta palabra llegó a ser tan importante en su vocabulario a causa de lo que el Señor había hecho por él cuando Saulo era fariseo. </w:t>
      </w:r>
    </w:p>
    <w:p w14:paraId="4EADD0A2" w14:textId="77777777" w:rsidR="006310E6" w:rsidRDefault="00000000" w:rsidP="003B3028">
      <w:pPr>
        <w:widowControl/>
        <w:numPr>
          <w:ilvl w:val="1"/>
          <w:numId w:val="26"/>
        </w:numPr>
        <w:spacing w:after="200"/>
        <w:ind w:left="2160" w:right="630" w:hanging="180"/>
      </w:pPr>
      <w:r>
        <w:t xml:space="preserve">Al igual que Dios en su misericordia convirtió a Pablo, también me convirtió a mí, aunque yo no merecía ser un discípulo de Jesucristo. </w:t>
      </w:r>
    </w:p>
    <w:p w14:paraId="7D29A73F" w14:textId="77777777" w:rsidR="006310E6" w:rsidRDefault="00000000" w:rsidP="003B3028">
      <w:pPr>
        <w:widowControl/>
        <w:numPr>
          <w:ilvl w:val="0"/>
          <w:numId w:val="26"/>
        </w:numPr>
        <w:spacing w:after="200"/>
        <w:ind w:left="1440" w:right="630"/>
      </w:pPr>
      <w:r>
        <w:t>¿Qué pediré que Dios obre en mí para poner en práctica su Palabra?</w:t>
      </w:r>
    </w:p>
    <w:p w14:paraId="42021845" w14:textId="77777777" w:rsidR="006310E6" w:rsidRDefault="00000000" w:rsidP="003B3028">
      <w:pPr>
        <w:widowControl/>
        <w:numPr>
          <w:ilvl w:val="1"/>
          <w:numId w:val="26"/>
        </w:numPr>
        <w:spacing w:after="200" w:line="259" w:lineRule="auto"/>
        <w:ind w:left="2160" w:right="630" w:hanging="180"/>
      </w:pPr>
      <w:r>
        <w:t xml:space="preserve">Que al igual que el apóstol Pablo, yo hable sobre lo que hizo Jesucristo por el mundo, como nos lo hace saber en su Palabra. </w:t>
      </w:r>
    </w:p>
    <w:p w14:paraId="6569D69F" w14:textId="77777777" w:rsidR="006310E6" w:rsidRDefault="00000000" w:rsidP="003B3028">
      <w:pPr>
        <w:widowControl/>
        <w:spacing w:after="200"/>
        <w:ind w:left="360" w:right="630"/>
        <w:rPr>
          <w:b/>
        </w:rPr>
      </w:pPr>
      <w:r>
        <w:rPr>
          <w:b/>
        </w:rPr>
        <w:t xml:space="preserve">El Señor llamó a Pablo, al que perseguía a los creyentes. </w:t>
      </w:r>
    </w:p>
    <w:p w14:paraId="285B7D83" w14:textId="77777777" w:rsidR="006310E6" w:rsidRDefault="00000000" w:rsidP="003B3028">
      <w:pPr>
        <w:widowControl/>
        <w:numPr>
          <w:ilvl w:val="0"/>
          <w:numId w:val="25"/>
        </w:numPr>
        <w:spacing w:after="200"/>
        <w:ind w:left="1440" w:right="630"/>
      </w:pPr>
      <w:r>
        <w:t>La Biografía de Pablo</w:t>
      </w:r>
    </w:p>
    <w:p w14:paraId="58EAC5B5" w14:textId="77777777" w:rsidR="006310E6" w:rsidRDefault="00000000" w:rsidP="003B3028">
      <w:pPr>
        <w:widowControl/>
        <w:numPr>
          <w:ilvl w:val="2"/>
          <w:numId w:val="25"/>
        </w:numPr>
        <w:spacing w:after="200"/>
        <w:ind w:right="630" w:hanging="180"/>
      </w:pPr>
      <w:r>
        <w:t xml:space="preserve">Claramente Saulo/Pablo no creía que Jesús de Nazaret era el Salvador prometido, el Mesías. </w:t>
      </w:r>
    </w:p>
    <w:p w14:paraId="41AF96A8" w14:textId="77777777" w:rsidR="006310E6" w:rsidRDefault="00000000" w:rsidP="003B3028">
      <w:pPr>
        <w:widowControl/>
        <w:numPr>
          <w:ilvl w:val="2"/>
          <w:numId w:val="25"/>
        </w:numPr>
        <w:spacing w:after="200"/>
        <w:ind w:right="630" w:hanging="180"/>
      </w:pPr>
      <w:r>
        <w:t xml:space="preserve">Era un fariseo que creía que una buena relación con Dios – y la salvación – dependían de la vida que él vivía. No creía en la salvación por fe. </w:t>
      </w:r>
    </w:p>
    <w:p w14:paraId="08338613" w14:textId="18861BD6" w:rsidR="006310E6" w:rsidRDefault="00000000" w:rsidP="003B3028">
      <w:pPr>
        <w:widowControl/>
        <w:numPr>
          <w:ilvl w:val="2"/>
          <w:numId w:val="25"/>
        </w:numPr>
        <w:spacing w:after="200"/>
        <w:ind w:right="630" w:hanging="180"/>
      </w:pPr>
      <w:r>
        <w:t xml:space="preserve">Era 100% judío y 100% ciudadano </w:t>
      </w:r>
      <w:r w:rsidR="008D752B">
        <w:t>romano (</w:t>
      </w:r>
      <w:r>
        <w:t>es elegido por Dios para ser un puente entre los judíos y los gentiles, y para llevar un mensaje de salvación que por muchos años se enfocaba en el pueblo judío, pero que ahora tiene que ser predicada a los gentiles (los NO judíos) y a todos los pueblos del mundo)</w:t>
      </w:r>
    </w:p>
    <w:p w14:paraId="3BAB2E9D" w14:textId="77777777" w:rsidR="006310E6" w:rsidRDefault="00000000" w:rsidP="003B3028">
      <w:pPr>
        <w:widowControl/>
        <w:numPr>
          <w:ilvl w:val="2"/>
          <w:numId w:val="25"/>
        </w:numPr>
        <w:spacing w:after="200"/>
        <w:ind w:right="630" w:hanging="180"/>
      </w:pPr>
      <w:r>
        <w:t xml:space="preserve">Respiró amenazas de muerte contra los creyentes </w:t>
      </w:r>
    </w:p>
    <w:p w14:paraId="31282137" w14:textId="77777777" w:rsidR="006310E6" w:rsidRDefault="00000000" w:rsidP="003B3028">
      <w:pPr>
        <w:widowControl/>
        <w:numPr>
          <w:ilvl w:val="0"/>
          <w:numId w:val="25"/>
        </w:numPr>
        <w:spacing w:after="200"/>
        <w:ind w:left="1440" w:right="630"/>
      </w:pPr>
      <w:r>
        <w:t>¿Por qué Dios llamaría a alguien como Pablo para ser apóstol y misionero?</w:t>
      </w:r>
    </w:p>
    <w:p w14:paraId="6B8F0F33" w14:textId="77777777" w:rsidR="006310E6" w:rsidRDefault="00000000" w:rsidP="003B3028">
      <w:pPr>
        <w:widowControl/>
        <w:numPr>
          <w:ilvl w:val="2"/>
          <w:numId w:val="25"/>
        </w:numPr>
        <w:spacing w:after="200"/>
        <w:ind w:right="630" w:hanging="180"/>
      </w:pPr>
      <w:r>
        <w:t xml:space="preserve">Encontramos la respuesta en 1 Timoteo 1:12-18. Pablo escribió la carta de 1 Timoteo a Timoteo como un padre espiritual, preocupado por su hijo en la fe y por el futuro de la iglesia. En esta carta, Pablo explica por qué Dios llamaría a alguien como él. </w:t>
      </w:r>
    </w:p>
    <w:p w14:paraId="6A46F7A8" w14:textId="77777777" w:rsidR="006310E6" w:rsidRDefault="00000000" w:rsidP="003B3028">
      <w:pPr>
        <w:widowControl/>
        <w:numPr>
          <w:ilvl w:val="3"/>
          <w:numId w:val="25"/>
        </w:numPr>
        <w:spacing w:after="200"/>
        <w:ind w:right="630"/>
      </w:pPr>
      <w:r>
        <w:t xml:space="preserve">12. Doy gracias a Cristo Jesús nuestro Señor, que me fortaleció, porque me consideró fiel al ponerme en el ministerio, </w:t>
      </w:r>
    </w:p>
    <w:p w14:paraId="3F97EA08" w14:textId="77777777" w:rsidR="006310E6" w:rsidRDefault="00000000" w:rsidP="003B3028">
      <w:pPr>
        <w:widowControl/>
        <w:numPr>
          <w:ilvl w:val="4"/>
          <w:numId w:val="25"/>
        </w:numPr>
        <w:spacing w:after="200"/>
        <w:ind w:right="630"/>
      </w:pPr>
      <w:r>
        <w:t>El Señor Jesús le había dado a Pablo toda la fuerza y la habilidad para servir.</w:t>
      </w:r>
    </w:p>
    <w:p w14:paraId="41FA145D" w14:textId="77777777" w:rsidR="006310E6" w:rsidRDefault="00000000" w:rsidP="003B3028">
      <w:pPr>
        <w:widowControl/>
        <w:numPr>
          <w:ilvl w:val="4"/>
          <w:numId w:val="25"/>
        </w:numPr>
        <w:spacing w:after="200"/>
        <w:ind w:right="630"/>
      </w:pPr>
      <w:r>
        <w:t xml:space="preserve">Filipenses 4:13 Todo lo puedo en Cristo que me fortalece. </w:t>
      </w:r>
    </w:p>
    <w:p w14:paraId="31EC1D5C" w14:textId="77777777" w:rsidR="006310E6" w:rsidRDefault="00000000" w:rsidP="003B3028">
      <w:pPr>
        <w:widowControl/>
        <w:numPr>
          <w:ilvl w:val="3"/>
          <w:numId w:val="25"/>
        </w:numPr>
        <w:spacing w:after="200"/>
        <w:ind w:right="630"/>
      </w:pPr>
      <w:r>
        <w:t xml:space="preserve">13. aun cuando antes yo había sido blasfemo, perseguidor e injuriador; pero fui tratado con misericordia porque lo hice por ignorancia, en incredulidad. </w:t>
      </w:r>
    </w:p>
    <w:p w14:paraId="4A2F29A3" w14:textId="072D2164" w:rsidR="006310E6" w:rsidRDefault="00000000" w:rsidP="003B3028">
      <w:pPr>
        <w:widowControl/>
        <w:numPr>
          <w:ilvl w:val="4"/>
          <w:numId w:val="25"/>
        </w:numPr>
        <w:spacing w:after="200"/>
        <w:ind w:right="630"/>
      </w:pPr>
      <w:r>
        <w:t xml:space="preserve">Hechos 26:9-11 Pues también yo había creído mi deber hacer muchas cosas contra el nombre de Jesús de Nazaret; y esto es precisamente lo que hice en Jerusalén. Yo encerré en cárceles a muchos de los santos, habiendo recibido poderes de los principales sacerdotes; y cuando los mataban, yo di mi voto. Y muchas veces, castigándolos en todas las </w:t>
      </w:r>
      <w:r>
        <w:lastRenderedPageBreak/>
        <w:t>sinagogas, los forzaba a blasfemar; y enfurecido sobremanera contra ellos, los perseguía hasta en las ciudades extranjer</w:t>
      </w:r>
      <w:r w:rsidR="008D752B">
        <w:t>a</w:t>
      </w:r>
      <w:r>
        <w:t xml:space="preserve">s. </w:t>
      </w:r>
    </w:p>
    <w:p w14:paraId="0E5D3C8B" w14:textId="77777777" w:rsidR="006310E6" w:rsidRDefault="00000000" w:rsidP="003B3028">
      <w:pPr>
        <w:widowControl/>
        <w:numPr>
          <w:ilvl w:val="4"/>
          <w:numId w:val="25"/>
        </w:numPr>
        <w:spacing w:after="200"/>
        <w:ind w:right="630"/>
      </w:pPr>
      <w:r>
        <w:t>Saulo estaba convencido de lo que estaba haciendo</w:t>
      </w:r>
    </w:p>
    <w:p w14:paraId="29E84A4F" w14:textId="77777777" w:rsidR="006310E6" w:rsidRDefault="00000000" w:rsidP="003B3028">
      <w:pPr>
        <w:widowControl/>
        <w:numPr>
          <w:ilvl w:val="4"/>
          <w:numId w:val="25"/>
        </w:numPr>
        <w:spacing w:after="200"/>
        <w:ind w:right="630"/>
      </w:pPr>
      <w:r>
        <w:t>El Señor se compadeció de su ignorancia y, mostrando su misericordia, lo iluminó, obró fe en su corazón</w:t>
      </w:r>
    </w:p>
    <w:p w14:paraId="4F7779D0" w14:textId="77777777" w:rsidR="006310E6" w:rsidRDefault="00000000" w:rsidP="003B3028">
      <w:pPr>
        <w:widowControl/>
        <w:numPr>
          <w:ilvl w:val="3"/>
          <w:numId w:val="25"/>
        </w:numPr>
        <w:spacing w:after="200"/>
        <w:ind w:right="630"/>
      </w:pPr>
      <w:r>
        <w:t xml:space="preserve">14. Pero la gracia de nuestro Señor fue más abundante con la fe y el amor que es en Cristo Jesús. </w:t>
      </w:r>
    </w:p>
    <w:p w14:paraId="3588F47C" w14:textId="77777777" w:rsidR="006310E6" w:rsidRDefault="00000000" w:rsidP="003B3028">
      <w:pPr>
        <w:widowControl/>
        <w:numPr>
          <w:ilvl w:val="4"/>
          <w:numId w:val="25"/>
        </w:numPr>
        <w:spacing w:after="200"/>
        <w:ind w:right="630"/>
      </w:pPr>
      <w:r>
        <w:t xml:space="preserve">Las necesidades de Pablo eran grandes, pero la gracia de Dios (es decir, al amor inmerecido que lo llevó a alcanzar a Pablo) era aún mayor, más que suficiente. </w:t>
      </w:r>
    </w:p>
    <w:p w14:paraId="6217FD4E" w14:textId="77777777" w:rsidR="006310E6" w:rsidRDefault="00000000" w:rsidP="003B3028">
      <w:pPr>
        <w:widowControl/>
        <w:numPr>
          <w:ilvl w:val="4"/>
          <w:numId w:val="25"/>
        </w:numPr>
        <w:spacing w:after="200"/>
        <w:ind w:right="630"/>
      </w:pPr>
      <w:r>
        <w:t>Por gracia, Pablo fue llevado a la fe en Cristo</w:t>
      </w:r>
    </w:p>
    <w:p w14:paraId="4D5D8562" w14:textId="77777777" w:rsidR="006310E6" w:rsidRDefault="00000000" w:rsidP="003B3028">
      <w:pPr>
        <w:widowControl/>
        <w:numPr>
          <w:ilvl w:val="3"/>
          <w:numId w:val="25"/>
        </w:numPr>
        <w:spacing w:after="200"/>
        <w:ind w:right="630"/>
      </w:pPr>
      <w:r>
        <w:t xml:space="preserve">Esta palabra es fiel y digna de ser recibida por todos: Cristo Jesús vino al mundo para salvar a los pecadores, de los cuales yo soy el primero. </w:t>
      </w:r>
    </w:p>
    <w:p w14:paraId="17D2D799" w14:textId="77777777" w:rsidR="006310E6" w:rsidRDefault="00000000" w:rsidP="003B3028">
      <w:pPr>
        <w:widowControl/>
        <w:numPr>
          <w:ilvl w:val="4"/>
          <w:numId w:val="25"/>
        </w:numPr>
        <w:spacing w:after="200"/>
        <w:ind w:right="630"/>
      </w:pPr>
      <w:r>
        <w:t xml:space="preserve">Esta es la afirmación que es digna de que Dios eligió a Pablo para su propia gloria. </w:t>
      </w:r>
    </w:p>
    <w:p w14:paraId="0EA5B7A4" w14:textId="77777777" w:rsidR="006310E6" w:rsidRDefault="00000000" w:rsidP="003B3028">
      <w:pPr>
        <w:widowControl/>
        <w:spacing w:after="200"/>
        <w:ind w:left="360" w:right="630"/>
        <w:rPr>
          <w:b/>
        </w:rPr>
      </w:pPr>
      <w:r>
        <w:rPr>
          <w:b/>
        </w:rPr>
        <w:t>¿Por qué Dios nos llama a servir como parte de su iglesia?</w:t>
      </w:r>
    </w:p>
    <w:p w14:paraId="0682C4C1" w14:textId="77777777" w:rsidR="006310E6" w:rsidRDefault="00000000" w:rsidP="003B3028">
      <w:pPr>
        <w:widowControl/>
        <w:numPr>
          <w:ilvl w:val="0"/>
          <w:numId w:val="61"/>
        </w:numPr>
        <w:spacing w:after="200"/>
        <w:ind w:left="1440" w:right="630"/>
      </w:pPr>
      <w:r>
        <w:t xml:space="preserve">Encontramos la respuesta en Efesios 2:1-10. Pablo escribió esta carta a la iglesia en Éfeso.  </w:t>
      </w:r>
    </w:p>
    <w:p w14:paraId="61C2E01A" w14:textId="77777777" w:rsidR="006310E6" w:rsidRDefault="00000000" w:rsidP="003B3028">
      <w:pPr>
        <w:widowControl/>
        <w:numPr>
          <w:ilvl w:val="2"/>
          <w:numId w:val="61"/>
        </w:numPr>
        <w:spacing w:after="200"/>
        <w:ind w:right="630" w:hanging="180"/>
      </w:pPr>
      <w:r>
        <w:t>1 En otro tiempo ustedes estaban muertos en sus transgresiones y pecados, 2 en los cuales andaban conforme a los poderes de este mundo. Se conducían según el que gobierna las tinieblas, según el espíritu que ahora ejerce su poder en los que viven en la desobediencia. 3 En ese tiempo también todos nosotros vivíamos como ellos, impulsados por nuestros deseos pecaminosos, siguiendo nuestra propia voluntad y nuestros propósitos Como los demás, éramos por naturaleza objeto de la ira de Dios. </w:t>
      </w:r>
    </w:p>
    <w:p w14:paraId="0C1C23EF" w14:textId="77777777" w:rsidR="006310E6" w:rsidRDefault="00000000" w:rsidP="003B3028">
      <w:pPr>
        <w:widowControl/>
        <w:numPr>
          <w:ilvl w:val="3"/>
          <w:numId w:val="61"/>
        </w:numPr>
        <w:spacing w:after="200"/>
        <w:ind w:right="630"/>
      </w:pPr>
      <w:r>
        <w:t>Como Pablo, somos pecadores</w:t>
      </w:r>
    </w:p>
    <w:p w14:paraId="2E9B3D2D" w14:textId="77777777" w:rsidR="006310E6" w:rsidRDefault="00000000" w:rsidP="003B3028">
      <w:pPr>
        <w:widowControl/>
        <w:numPr>
          <w:ilvl w:val="3"/>
          <w:numId w:val="61"/>
        </w:numPr>
        <w:spacing w:after="200"/>
        <w:ind w:right="630"/>
      </w:pPr>
      <w:r>
        <w:t xml:space="preserve">El pecado es una condición hereditaria que tenemos nosotros desde el nacimiento. </w:t>
      </w:r>
    </w:p>
    <w:p w14:paraId="1486A76A" w14:textId="77777777" w:rsidR="006310E6" w:rsidRDefault="00000000" w:rsidP="003B3028">
      <w:pPr>
        <w:widowControl/>
        <w:numPr>
          <w:ilvl w:val="3"/>
          <w:numId w:val="61"/>
        </w:numPr>
        <w:spacing w:after="200"/>
        <w:ind w:right="630"/>
      </w:pPr>
      <w:r>
        <w:t xml:space="preserve">Con razón el pecado no hace ser merecedores de la ira de un Dios santo y justo. </w:t>
      </w:r>
    </w:p>
    <w:p w14:paraId="0CD14C9A" w14:textId="77777777" w:rsidR="006310E6" w:rsidRDefault="00000000" w:rsidP="003B3028">
      <w:pPr>
        <w:widowControl/>
        <w:numPr>
          <w:ilvl w:val="3"/>
          <w:numId w:val="61"/>
        </w:numPr>
        <w:spacing w:after="200"/>
        <w:ind w:right="630"/>
      </w:pPr>
      <w:r>
        <w:t xml:space="preserve">Somos espiritualmente muertos y enemigos de Dios. </w:t>
      </w:r>
    </w:p>
    <w:p w14:paraId="5474612C" w14:textId="77777777" w:rsidR="006310E6" w:rsidRDefault="00000000" w:rsidP="003B3028">
      <w:pPr>
        <w:widowControl/>
        <w:numPr>
          <w:ilvl w:val="2"/>
          <w:numId w:val="61"/>
        </w:numPr>
        <w:spacing w:after="200"/>
        <w:ind w:right="630" w:hanging="180"/>
      </w:pPr>
      <w:r>
        <w:t>4 Pero Dios, que es rico en misericordia, por su gran amor por nosotros, 5 nos dio vida con Cristo, aun cuando estábamos muertos en pecados. ¡Por gracia ustedes han sido salvados! 6 Y en unión con Cristo Jesús, Dios nos resucitó y nos hizo sentar con él en las regiones celestiales, 7 para mostrar en los tiempos venideros la incomparable riqueza de su gracia, que por su bondad derramó sobre nosotros en Cristo Jesús. </w:t>
      </w:r>
    </w:p>
    <w:p w14:paraId="0FC0BBCA" w14:textId="77777777" w:rsidR="006310E6" w:rsidRDefault="00000000" w:rsidP="003B3028">
      <w:pPr>
        <w:widowControl/>
        <w:numPr>
          <w:ilvl w:val="3"/>
          <w:numId w:val="61"/>
        </w:numPr>
        <w:spacing w:after="200"/>
        <w:ind w:right="630"/>
      </w:pPr>
      <w:r>
        <w:t xml:space="preserve">Dios tiene un gran amor por nosotros y es misericordioso. </w:t>
      </w:r>
    </w:p>
    <w:p w14:paraId="6FF0EFF3" w14:textId="77777777" w:rsidR="006310E6" w:rsidRDefault="00000000" w:rsidP="003B3028">
      <w:pPr>
        <w:widowControl/>
        <w:numPr>
          <w:ilvl w:val="3"/>
          <w:numId w:val="61"/>
        </w:numPr>
        <w:spacing w:after="200"/>
        <w:ind w:right="630"/>
      </w:pPr>
      <w:r>
        <w:t xml:space="preserve">Dios nos dio vida con Cristo – se refiere al milagro de la conversión. </w:t>
      </w:r>
    </w:p>
    <w:p w14:paraId="093226A1" w14:textId="77777777" w:rsidR="006310E6" w:rsidRDefault="00000000" w:rsidP="003B3028">
      <w:pPr>
        <w:widowControl/>
        <w:numPr>
          <w:ilvl w:val="3"/>
          <w:numId w:val="61"/>
        </w:numPr>
        <w:spacing w:after="200"/>
        <w:ind w:right="630"/>
      </w:pPr>
      <w:r>
        <w:t xml:space="preserve">El amor y misericordia de Dios en acción es gracia. </w:t>
      </w:r>
    </w:p>
    <w:p w14:paraId="6400B0F3" w14:textId="77777777" w:rsidR="006310E6" w:rsidRDefault="00000000" w:rsidP="003B3028">
      <w:pPr>
        <w:widowControl/>
        <w:numPr>
          <w:ilvl w:val="3"/>
          <w:numId w:val="61"/>
        </w:numPr>
        <w:spacing w:after="200"/>
        <w:ind w:right="630"/>
      </w:pPr>
      <w:r>
        <w:lastRenderedPageBreak/>
        <w:t xml:space="preserve">La resurrección de Cristo es nuestro. </w:t>
      </w:r>
    </w:p>
    <w:p w14:paraId="0991388A" w14:textId="77777777" w:rsidR="006310E6" w:rsidRDefault="00000000" w:rsidP="003B3028">
      <w:pPr>
        <w:widowControl/>
        <w:numPr>
          <w:ilvl w:val="2"/>
          <w:numId w:val="61"/>
        </w:numPr>
        <w:spacing w:after="200"/>
        <w:ind w:right="630" w:hanging="180"/>
      </w:pPr>
      <w:r>
        <w:t>8 Porque por gracia ustedes han sido salvados mediante la fe; esto no procede de ustedes, sino que es el regalo de Dios, 9 no por obras, para que nadie se jacte. 10 Porque somos hechura de Dios, creados en Cristo Jesús para buenas obras, las cuales Dios dispuso de antemano a fin de que las pongamos en práctica.</w:t>
      </w:r>
    </w:p>
    <w:p w14:paraId="2332CCF1" w14:textId="77777777" w:rsidR="006310E6" w:rsidRDefault="00000000" w:rsidP="003B3028">
      <w:pPr>
        <w:widowControl/>
        <w:numPr>
          <w:ilvl w:val="3"/>
          <w:numId w:val="61"/>
        </w:numPr>
        <w:spacing w:after="200"/>
        <w:ind w:right="630"/>
      </w:pPr>
      <w:r>
        <w:t xml:space="preserve">Es un regalo inmerecido el que hayamos sido salvados por medio de la fe, porque Dios nos da la fe salvadora como un regalo. </w:t>
      </w:r>
    </w:p>
    <w:p w14:paraId="6EED05FA" w14:textId="77777777" w:rsidR="006310E6" w:rsidRDefault="00000000" w:rsidP="003B3028">
      <w:pPr>
        <w:widowControl/>
        <w:numPr>
          <w:ilvl w:val="3"/>
          <w:numId w:val="61"/>
        </w:numPr>
        <w:spacing w:after="200"/>
        <w:ind w:right="630"/>
      </w:pPr>
      <w:r>
        <w:t xml:space="preserve">Pablo dice 1. No salió de ellos mismos; 2. Es el regalo de Dios; 3. No es por obras. </w:t>
      </w:r>
    </w:p>
    <w:p w14:paraId="160B2C27" w14:textId="77777777" w:rsidR="006310E6" w:rsidRDefault="00000000" w:rsidP="003B3028">
      <w:pPr>
        <w:widowControl/>
        <w:numPr>
          <w:ilvl w:val="3"/>
          <w:numId w:val="61"/>
        </w:numPr>
        <w:spacing w:after="200"/>
        <w:ind w:right="630"/>
      </w:pPr>
      <w:r>
        <w:t xml:space="preserve">La conversión del pecador es una obra de Dios. </w:t>
      </w:r>
    </w:p>
    <w:p w14:paraId="45A99009" w14:textId="77777777" w:rsidR="006310E6" w:rsidRDefault="00000000" w:rsidP="003B3028">
      <w:pPr>
        <w:widowControl/>
        <w:numPr>
          <w:ilvl w:val="3"/>
          <w:numId w:val="61"/>
        </w:numPr>
        <w:spacing w:after="200"/>
        <w:ind w:right="630"/>
      </w:pPr>
      <w:r>
        <w:t xml:space="preserve">Con la nueva vida espiritual que Dios nos ha otorgado, en verdad podemos responder a la voluntad de Dios. Somos capaces, aunque de manera imperfecta, de hacer lo que Dios quiere. No es que tengamos que hacerlo, sino más bien nosotros queremos hacer la voluntad de Dios. (Nosotros le amamos a él porque él nos amó primero. 1 Juan 4:19). </w:t>
      </w:r>
    </w:p>
    <w:p w14:paraId="15078822" w14:textId="7143B762" w:rsidR="006310E6" w:rsidRDefault="00000000" w:rsidP="003B3028">
      <w:pPr>
        <w:widowControl/>
        <w:numPr>
          <w:ilvl w:val="2"/>
          <w:numId w:val="61"/>
        </w:numPr>
        <w:spacing w:after="200"/>
        <w:ind w:right="630" w:hanging="180"/>
      </w:pPr>
      <w:r>
        <w:t xml:space="preserve">Dios </w:t>
      </w:r>
      <w:r w:rsidR="008D752B">
        <w:t xml:space="preserve">nos </w:t>
      </w:r>
      <w:r>
        <w:t xml:space="preserve">ha elegido a nosotros (desde antes la creación del mundo) en amor y en misericordia, para Su gloria. </w:t>
      </w:r>
    </w:p>
    <w:p w14:paraId="5CFE322D" w14:textId="77777777" w:rsidR="006310E6" w:rsidRDefault="00000000" w:rsidP="003B3028">
      <w:pPr>
        <w:widowControl/>
        <w:spacing w:after="200"/>
        <w:ind w:left="360" w:right="630"/>
      </w:pPr>
      <w:r>
        <w:rPr>
          <w:b/>
        </w:rPr>
        <w:t>Conclusión</w:t>
      </w:r>
      <w:r>
        <w:t>:</w:t>
      </w:r>
    </w:p>
    <w:p w14:paraId="1ED7E089" w14:textId="77777777" w:rsidR="006310E6" w:rsidRDefault="00000000" w:rsidP="003B3028">
      <w:pPr>
        <w:widowControl/>
        <w:numPr>
          <w:ilvl w:val="0"/>
          <w:numId w:val="98"/>
        </w:numPr>
        <w:tabs>
          <w:tab w:val="left" w:pos="1530"/>
        </w:tabs>
        <w:spacing w:after="120"/>
        <w:ind w:left="1440" w:right="630"/>
      </w:pPr>
      <w:r>
        <w:t>Encargar la tarea</w:t>
      </w:r>
    </w:p>
    <w:p w14:paraId="5ACDA8BB" w14:textId="77777777" w:rsidR="006310E6" w:rsidRDefault="00000000" w:rsidP="003B3028">
      <w:pPr>
        <w:widowControl/>
        <w:numPr>
          <w:ilvl w:val="0"/>
          <w:numId w:val="99"/>
        </w:numPr>
        <w:tabs>
          <w:tab w:val="left" w:pos="1530"/>
          <w:tab w:val="left" w:pos="2340"/>
        </w:tabs>
        <w:spacing w:after="120"/>
        <w:ind w:left="1800" w:right="630" w:hanging="180"/>
      </w:pPr>
      <w:r>
        <w:rPr>
          <w:b/>
        </w:rPr>
        <w:t xml:space="preserve">Ver el siguiente video para la lección 5: </w:t>
      </w:r>
      <w:hyperlink r:id="rId32">
        <w:r w:rsidR="006310E6">
          <w:rPr>
            <w:color w:val="0563C1"/>
            <w:u w:val="single"/>
          </w:rPr>
          <w:t>https://youtu.be/bakiA29K12o</w:t>
        </w:r>
      </w:hyperlink>
    </w:p>
    <w:p w14:paraId="1ECEFA48" w14:textId="77777777" w:rsidR="006310E6" w:rsidRDefault="00000000" w:rsidP="003B3028">
      <w:pPr>
        <w:widowControl/>
        <w:numPr>
          <w:ilvl w:val="0"/>
          <w:numId w:val="99"/>
        </w:numPr>
        <w:tabs>
          <w:tab w:val="left" w:pos="1530"/>
          <w:tab w:val="left" w:pos="2340"/>
        </w:tabs>
        <w:spacing w:after="120"/>
        <w:ind w:left="1800" w:right="630" w:hanging="180"/>
      </w:pPr>
      <w:r>
        <w:rPr>
          <w:b/>
        </w:rPr>
        <w:t>Leer Hechos 13:13-52 en sus Biblias</w:t>
      </w:r>
    </w:p>
    <w:p w14:paraId="056468A9" w14:textId="77777777" w:rsidR="006310E6" w:rsidRDefault="00000000" w:rsidP="003B3028">
      <w:pPr>
        <w:widowControl/>
        <w:numPr>
          <w:ilvl w:val="0"/>
          <w:numId w:val="99"/>
        </w:numPr>
        <w:tabs>
          <w:tab w:val="left" w:pos="1530"/>
          <w:tab w:val="left" w:pos="2340"/>
        </w:tabs>
        <w:spacing w:after="120"/>
        <w:ind w:left="1800" w:right="630" w:hanging="180"/>
        <w:rPr>
          <w:b/>
        </w:rPr>
      </w:pPr>
      <w:r>
        <w:rPr>
          <w:b/>
        </w:rPr>
        <w:t xml:space="preserve">También darles un vistazo a los capítulos 10, 11, y 12 de Hechos, pero no enfocaremos en Hechos 13. </w:t>
      </w:r>
    </w:p>
    <w:p w14:paraId="780FE053" w14:textId="77777777" w:rsidR="006310E6" w:rsidRDefault="00000000" w:rsidP="003B3028">
      <w:pPr>
        <w:widowControl/>
        <w:numPr>
          <w:ilvl w:val="0"/>
          <w:numId w:val="99"/>
        </w:numPr>
        <w:tabs>
          <w:tab w:val="left" w:pos="1530"/>
          <w:tab w:val="left" w:pos="2340"/>
        </w:tabs>
        <w:spacing w:after="120"/>
        <w:ind w:left="1800" w:right="630" w:hanging="180"/>
        <w:rPr>
          <w:b/>
        </w:rPr>
      </w:pPr>
      <w:r>
        <w:rPr>
          <w:b/>
        </w:rPr>
        <w:t xml:space="preserve">Opcional: Pueden ver este video extra titulado “De Antioquía hasta Antioquía” </w:t>
      </w:r>
      <w:hyperlink r:id="rId33">
        <w:r w:rsidR="006310E6">
          <w:rPr>
            <w:color w:val="0563C1"/>
            <w:u w:val="single"/>
          </w:rPr>
          <w:t>https://vimeo.com/academiacristo/review/481859908</w:t>
        </w:r>
      </w:hyperlink>
      <w:r>
        <w:rPr>
          <w:b/>
        </w:rPr>
        <w:br/>
        <w:t>/3a2ec734df?sort=</w:t>
      </w:r>
      <w:proofErr w:type="spellStart"/>
      <w:r>
        <w:rPr>
          <w:b/>
        </w:rPr>
        <w:t>lastUserActionEventDate&amp;direction</w:t>
      </w:r>
      <w:proofErr w:type="spellEnd"/>
      <w:r>
        <w:rPr>
          <w:b/>
        </w:rPr>
        <w:t>=</w:t>
      </w:r>
      <w:proofErr w:type="spellStart"/>
      <w:r>
        <w:rPr>
          <w:b/>
        </w:rPr>
        <w:t>desc</w:t>
      </w:r>
      <w:proofErr w:type="spellEnd"/>
    </w:p>
    <w:p w14:paraId="141DD48E" w14:textId="37043180" w:rsidR="006310E6" w:rsidRDefault="00000000" w:rsidP="003B3028">
      <w:pPr>
        <w:widowControl/>
        <w:numPr>
          <w:ilvl w:val="0"/>
          <w:numId w:val="99"/>
        </w:numPr>
        <w:tabs>
          <w:tab w:val="left" w:pos="1530"/>
          <w:tab w:val="left" w:pos="2340"/>
        </w:tabs>
        <w:spacing w:after="120"/>
        <w:ind w:left="1800" w:right="630" w:hanging="180"/>
        <w:rPr>
          <w:b/>
        </w:rPr>
      </w:pPr>
      <w:r>
        <w:rPr>
          <w:b/>
        </w:rPr>
        <w:t>Proyecto Final: La Pregunta de</w:t>
      </w:r>
      <w:r w:rsidR="008D752B">
        <w:rPr>
          <w:b/>
        </w:rPr>
        <w:t xml:space="preserve"> la</w:t>
      </w:r>
      <w:r>
        <w:rPr>
          <w:b/>
        </w:rPr>
        <w:t xml:space="preserve"> Lección 4: El Señor llamó a Pablo, </w:t>
      </w:r>
      <w:r w:rsidR="00C93896">
        <w:rPr>
          <w:b/>
        </w:rPr>
        <w:t>e</w:t>
      </w:r>
      <w:r>
        <w:rPr>
          <w:b/>
        </w:rPr>
        <w:t xml:space="preserve">l que perseguía a los creyentes. ¿Por qué Dios llamaría a alguien como Pablo? </w:t>
      </w:r>
    </w:p>
    <w:p w14:paraId="576FFD90" w14:textId="77777777" w:rsidR="006310E6" w:rsidRDefault="00000000" w:rsidP="003B3028">
      <w:pPr>
        <w:widowControl/>
        <w:numPr>
          <w:ilvl w:val="0"/>
          <w:numId w:val="74"/>
        </w:numPr>
        <w:tabs>
          <w:tab w:val="left" w:pos="1530"/>
        </w:tabs>
        <w:spacing w:after="200"/>
        <w:ind w:left="1440" w:right="630"/>
      </w:pPr>
      <w:r>
        <w:t>Oración de clausura</w:t>
      </w:r>
    </w:p>
    <w:p w14:paraId="7E5F5D11" w14:textId="77777777" w:rsidR="006310E6" w:rsidRDefault="00000000" w:rsidP="003B3028">
      <w:pPr>
        <w:widowControl/>
        <w:numPr>
          <w:ilvl w:val="0"/>
          <w:numId w:val="83"/>
        </w:numPr>
        <w:tabs>
          <w:tab w:val="left" w:pos="1530"/>
        </w:tabs>
        <w:spacing w:after="120"/>
        <w:ind w:left="1440" w:right="630"/>
      </w:pPr>
      <w:r>
        <w:t>Despedida</w:t>
      </w:r>
    </w:p>
    <w:p w14:paraId="2B825AA0" w14:textId="77777777" w:rsidR="006310E6" w:rsidRDefault="00000000" w:rsidP="003B3028">
      <w:pPr>
        <w:widowControl/>
        <w:spacing w:after="120"/>
        <w:ind w:right="630"/>
        <w:rPr>
          <w:b/>
          <w:u w:val="single"/>
        </w:rPr>
      </w:pPr>
      <w:r>
        <w:rPr>
          <w:b/>
          <w:u w:val="single"/>
        </w:rPr>
        <w:t>Material extra</w:t>
      </w:r>
      <w:r>
        <w:rPr>
          <w:b/>
        </w:rPr>
        <w:t xml:space="preserve">: </w:t>
      </w:r>
    </w:p>
    <w:p w14:paraId="42DB72EF" w14:textId="77777777" w:rsidR="006310E6" w:rsidRDefault="00000000" w:rsidP="003B3028">
      <w:pPr>
        <w:widowControl/>
        <w:numPr>
          <w:ilvl w:val="0"/>
          <w:numId w:val="67"/>
        </w:numPr>
        <w:spacing w:after="200"/>
        <w:ind w:right="630"/>
      </w:pPr>
      <w:r>
        <w:t xml:space="preserve">Les regalamos esta canción: </w:t>
      </w:r>
      <w:hyperlink r:id="rId34">
        <w:r w:rsidR="006310E6">
          <w:rPr>
            <w:color w:val="1155CC"/>
            <w:u w:val="single"/>
          </w:rPr>
          <w:t>https://www.academiacristo.com/Musica/Tal-como-soy-de-pecador</w:t>
        </w:r>
      </w:hyperlink>
    </w:p>
    <w:p w14:paraId="77D5073F" w14:textId="77777777" w:rsidR="006310E6" w:rsidRDefault="00000000" w:rsidP="003B3028">
      <w:pPr>
        <w:widowControl/>
        <w:numPr>
          <w:ilvl w:val="0"/>
          <w:numId w:val="67"/>
        </w:numPr>
        <w:spacing w:after="200"/>
        <w:ind w:right="630"/>
      </w:pPr>
      <w:r>
        <w:t>Información sobre el Apóstol Pablo.</w:t>
      </w:r>
    </w:p>
    <w:p w14:paraId="42840694" w14:textId="77777777" w:rsidR="006310E6" w:rsidRDefault="00000000" w:rsidP="003B3028">
      <w:pPr>
        <w:widowControl/>
        <w:numPr>
          <w:ilvl w:val="1"/>
          <w:numId w:val="67"/>
        </w:numPr>
        <w:spacing w:after="200"/>
        <w:ind w:right="630"/>
      </w:pPr>
      <w:r>
        <w:t xml:space="preserve">Aunque era de la tribu de Benjamín (Romanos 11:1; Filipenses 3:5; Hechos 23:6), él nació como un ciudadano romano (Hechos 16:37; 21:39; 22:25ss.) …  Esto le otorgaría derechos y privilegios, por ejemplo, su habilidad de apelar a Cesar en Roma mientras estaba bajo arresto por oficiales romanos en Israel, después de que había regresado a Jerusalén habiendo completado su tercer </w:t>
      </w:r>
      <w:r>
        <w:lastRenderedPageBreak/>
        <w:t xml:space="preserve">viaje misionero.  (Mucha información aquí viene del Nuevo Diccionario Bíblico, Tercera Edición.)  O sea, Pablo- 100% judío y 100% ciudadano romano- es el hombre elegido por Dios para ser un puente entre los judíos y los gentiles, y para llevar un mensaje de salvación que por muchos años se enfocaba en el pueblo judío, pero que ahora tiene que ser predicada a los gentiles (los NO judíos) y a todos los pueblos del mundo. </w:t>
      </w:r>
    </w:p>
    <w:p w14:paraId="5DFD3DFF" w14:textId="77777777" w:rsidR="006310E6" w:rsidRDefault="00000000" w:rsidP="003B3028">
      <w:pPr>
        <w:widowControl/>
        <w:numPr>
          <w:ilvl w:val="1"/>
          <w:numId w:val="67"/>
        </w:numPr>
        <w:spacing w:after="200"/>
        <w:ind w:right="630"/>
      </w:pPr>
      <w:r>
        <w:t xml:space="preserve">Pablo era de Tarso.  Tarso era un centro del aprendizaje, y los eruditos han asumido por lo general que Pablo se familiarizó con varias filosofías [griegas] y sectas religiosas durante su juventud allí. …instruido a los pies de … GAMALIEL el anciano. Como un ´hombre joven´ (Hechos 7:58; Gálatas 1:13ss.; 1 Corintios 15:9) Pablo fue autorizado oficialmente a dirigir la persecución de cristianos y como un miembro de una sinagoga o del concilio del Sanedrín, ´manifestaba mi aprobación´ (Hechos 26:10). </w:t>
      </w:r>
    </w:p>
    <w:p w14:paraId="57403E7F" w14:textId="77777777" w:rsidR="006310E6" w:rsidRDefault="00000000" w:rsidP="003B3028">
      <w:pPr>
        <w:widowControl/>
        <w:numPr>
          <w:ilvl w:val="1"/>
          <w:numId w:val="67"/>
        </w:numPr>
        <w:spacing w:after="200"/>
        <w:ind w:right="630"/>
      </w:pPr>
      <w:r>
        <w:t>También es evidente que Pablo hablaba por lo menos dos idiomas y probablemente cuatro. Sus cartas llamadas las epístolas fueron escritas en griego. Él hablaba arameo y tal vez también hebreo en Jerusalén (Hechos 21:40—22:2). Si estaba hablando arameo, el cual era el idioma común hablado en Jerusalén en esa época, en vez del hebreo, el cual era el idioma del Antiguo Testamento, Pablo hubiera aprendido el último como un estudiante del Antiguo Testamento. En sus epístolas, Pablo cita el Antiguo Testamento según el texto hebreo al igual que (más de la mitad del tiempo) según la traducción al griego, llamada la Septuaginta. Probablemente cuando Pablo hablaba con los gobernantes y oficiales romanos, él hablaba en su idioma natal latín, por lo menos a algunos de ellos. La niñez de Pablo en Tarso (hoy en día Turquía) y su formación en Jerusalén le proveyeron unos antecedentes ideales para predicar el evangelio de salvación a través de Jesucristo a los judíos que vivían fuera de la Tierra prometida y a los gentiles. (siguiente diapositiva)</w:t>
      </w:r>
    </w:p>
    <w:p w14:paraId="56AA6654" w14:textId="77777777" w:rsidR="006310E6" w:rsidRDefault="00000000" w:rsidP="003B3028">
      <w:pPr>
        <w:widowControl/>
        <w:numPr>
          <w:ilvl w:val="1"/>
          <w:numId w:val="67"/>
        </w:numPr>
        <w:spacing w:after="200"/>
        <w:ind w:right="630"/>
      </w:pPr>
      <w:r>
        <w:t>No hay evidencia de que Pablo conocía a Jesús durante su ministerio terrenal, pero sus parientes cristianos (cf. Romanos 16:7) y su experiencia del martirio de Esteban (Hechos 8:1) debían de haberle causado gran impacto.  La pregunta de Jesús glorificado en Hechos 26:14 así lo da a entender.</w:t>
      </w:r>
    </w:p>
    <w:p w14:paraId="62247656" w14:textId="77777777" w:rsidR="006310E6" w:rsidRDefault="00000000" w:rsidP="003B3028">
      <w:pPr>
        <w:widowControl/>
        <w:numPr>
          <w:ilvl w:val="1"/>
          <w:numId w:val="67"/>
        </w:numPr>
        <w:spacing w:after="200"/>
        <w:ind w:right="630"/>
      </w:pPr>
      <w:r>
        <w:t xml:space="preserve">Aparte de un intervalo en el desierto en Transjordania, al este del río Jordán [en dónde recibió más instrucción del Señor], Pablo pasó los siguientes 3 años después de su bautismo predicando en Damasco (Gálatas 1:17; Hechos 9:19ss.).  </w:t>
      </w:r>
    </w:p>
    <w:p w14:paraId="2BDCA892" w14:textId="77777777" w:rsidR="006310E6" w:rsidRDefault="00000000" w:rsidP="003B3028">
      <w:pPr>
        <w:widowControl/>
        <w:numPr>
          <w:ilvl w:val="1"/>
          <w:numId w:val="67"/>
        </w:numPr>
        <w:spacing w:after="200"/>
        <w:ind w:right="630"/>
      </w:pPr>
      <w:r>
        <w:t xml:space="preserve">Después el apóstol Pablo pasó unos diez años en Tarso antes de ser llevado a Antioquía por Bernabé. Solamente después de pasar un tiempo en Antioquía, (nota: allí se les llamó cristianos por primera vez) Pablo hizo su primer viaje misionero. </w:t>
      </w:r>
    </w:p>
    <w:p w14:paraId="4B3BAF06" w14:textId="77777777" w:rsidR="006310E6" w:rsidRDefault="00000000" w:rsidP="003B3028">
      <w:pPr>
        <w:widowControl/>
        <w:spacing w:after="200"/>
        <w:ind w:left="720" w:right="630"/>
      </w:pPr>
      <w:r>
        <w:br w:type="page"/>
      </w:r>
    </w:p>
    <w:p w14:paraId="4BB645AE" w14:textId="58D5848E" w:rsidR="006310E6" w:rsidRDefault="00000000" w:rsidP="003B3028">
      <w:pPr>
        <w:spacing w:before="200" w:after="200"/>
        <w:ind w:right="630"/>
        <w:rPr>
          <w:b/>
          <w:color w:val="FFFFFF"/>
          <w:sz w:val="28"/>
          <w:szCs w:val="28"/>
        </w:rPr>
      </w:pPr>
      <w:r>
        <w:rPr>
          <w:b/>
          <w:color w:val="FFFFFF"/>
          <w:sz w:val="28"/>
          <w:szCs w:val="28"/>
          <w:highlight w:val="black"/>
        </w:rPr>
        <w:lastRenderedPageBreak/>
        <w:t xml:space="preserve">Guía </w:t>
      </w:r>
      <w:r w:rsidR="00DC05ED">
        <w:rPr>
          <w:b/>
          <w:color w:val="FFFFFF"/>
          <w:sz w:val="28"/>
          <w:szCs w:val="28"/>
          <w:highlight w:val="black"/>
        </w:rPr>
        <w:t xml:space="preserve">de </w:t>
      </w:r>
      <w:r>
        <w:rPr>
          <w:b/>
          <w:color w:val="FFFFFF"/>
          <w:sz w:val="28"/>
          <w:szCs w:val="28"/>
          <w:highlight w:val="black"/>
        </w:rPr>
        <w:t>Maestro</w:t>
      </w:r>
      <w:r>
        <w:rPr>
          <w:b/>
          <w:color w:val="FFFFFF"/>
          <w:sz w:val="28"/>
          <w:szCs w:val="28"/>
        </w:rPr>
        <w:t xml:space="preserve"> </w:t>
      </w:r>
      <w:r>
        <w:rPr>
          <w:noProof/>
        </w:rPr>
        <w:drawing>
          <wp:anchor distT="0" distB="0" distL="0" distR="0" simplePos="0" relativeHeight="251668480" behindDoc="1" locked="0" layoutInCell="1" hidden="0" allowOverlap="1" wp14:anchorId="2D22BD5D" wp14:editId="28C7552E">
            <wp:simplePos x="0" y="0"/>
            <wp:positionH relativeFrom="column">
              <wp:posOffset>3886200</wp:posOffset>
            </wp:positionH>
            <wp:positionV relativeFrom="paragraph">
              <wp:posOffset>0</wp:posOffset>
            </wp:positionV>
            <wp:extent cx="2096939" cy="1657862"/>
            <wp:effectExtent l="0" t="0" r="0" b="0"/>
            <wp:wrapNone/>
            <wp:docPr id="195" name="image5.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logo with a bird and a cross&#10;&#10;Description automatically generated"/>
                    <pic:cNvPicPr preferRelativeResize="0"/>
                  </pic:nvPicPr>
                  <pic:blipFill>
                    <a:blip r:embed="rId10"/>
                    <a:srcRect/>
                    <a:stretch>
                      <a:fillRect/>
                    </a:stretch>
                  </pic:blipFill>
                  <pic:spPr>
                    <a:xfrm>
                      <a:off x="0" y="0"/>
                      <a:ext cx="2096939" cy="1657862"/>
                    </a:xfrm>
                    <a:prstGeom prst="rect">
                      <a:avLst/>
                    </a:prstGeom>
                    <a:ln/>
                  </pic:spPr>
                </pic:pic>
              </a:graphicData>
            </a:graphic>
          </wp:anchor>
        </w:drawing>
      </w:r>
    </w:p>
    <w:p w14:paraId="2A9C0F83" w14:textId="77777777" w:rsidR="006310E6" w:rsidRDefault="00000000" w:rsidP="003B3028">
      <w:pPr>
        <w:ind w:right="630"/>
        <w:rPr>
          <w:b/>
          <w:color w:val="009444"/>
          <w:sz w:val="40"/>
          <w:szCs w:val="40"/>
        </w:rPr>
      </w:pPr>
      <w:r>
        <w:rPr>
          <w:b/>
          <w:color w:val="009444"/>
          <w:sz w:val="40"/>
          <w:szCs w:val="40"/>
        </w:rPr>
        <w:t xml:space="preserve">Lección 5 - Antioquía cerca de </w:t>
      </w:r>
    </w:p>
    <w:p w14:paraId="400BCC43" w14:textId="77777777" w:rsidR="006310E6" w:rsidRDefault="00000000" w:rsidP="003B3028">
      <w:pPr>
        <w:ind w:right="630"/>
        <w:rPr>
          <w:b/>
          <w:color w:val="009444"/>
          <w:sz w:val="40"/>
          <w:szCs w:val="40"/>
        </w:rPr>
      </w:pPr>
      <w:r>
        <w:rPr>
          <w:b/>
          <w:color w:val="009444"/>
          <w:sz w:val="40"/>
          <w:szCs w:val="40"/>
        </w:rPr>
        <w:t>Pisidia</w:t>
      </w:r>
    </w:p>
    <w:p w14:paraId="1FA7FE9C" w14:textId="77777777" w:rsidR="006310E6" w:rsidRDefault="00000000" w:rsidP="003B3028">
      <w:pPr>
        <w:spacing w:before="160"/>
        <w:ind w:right="630"/>
        <w:rPr>
          <w:b/>
          <w:color w:val="603913"/>
          <w:sz w:val="36"/>
          <w:szCs w:val="36"/>
        </w:rPr>
      </w:pPr>
      <w:r>
        <w:rPr>
          <w:b/>
          <w:color w:val="603913"/>
          <w:sz w:val="36"/>
          <w:szCs w:val="36"/>
        </w:rPr>
        <w:t>Hechos 13:13-52</w:t>
      </w:r>
    </w:p>
    <w:p w14:paraId="0ADF591A" w14:textId="77777777" w:rsidR="006310E6" w:rsidRDefault="00000000" w:rsidP="003B3028">
      <w:pPr>
        <w:spacing w:before="260"/>
        <w:ind w:right="630"/>
        <w:rPr>
          <w:i/>
        </w:rPr>
      </w:pPr>
      <w:r>
        <w:rPr>
          <w:i/>
        </w:rPr>
        <w:t>Academia Cristo – Discipulado Uno</w:t>
      </w:r>
    </w:p>
    <w:p w14:paraId="3569F74A" w14:textId="77777777" w:rsidR="006310E6" w:rsidRDefault="00000000" w:rsidP="003B3028">
      <w:pPr>
        <w:ind w:right="630"/>
        <w:rPr>
          <w:i/>
          <w:sz w:val="16"/>
          <w:szCs w:val="16"/>
        </w:rPr>
      </w:pPr>
      <w:r>
        <w:rPr>
          <w:b/>
          <w:sz w:val="24"/>
          <w:szCs w:val="24"/>
        </w:rPr>
        <w:t>Aprendan de Mí</w:t>
      </w:r>
    </w:p>
    <w:p w14:paraId="3D40983E" w14:textId="77777777" w:rsidR="006310E6" w:rsidRDefault="006310E6" w:rsidP="003B3028">
      <w:pPr>
        <w:pBdr>
          <w:bottom w:val="single" w:sz="4" w:space="1" w:color="000000"/>
        </w:pBdr>
        <w:ind w:right="630"/>
      </w:pPr>
    </w:p>
    <w:p w14:paraId="721D4B80" w14:textId="77777777" w:rsidR="006310E6" w:rsidRDefault="006310E6" w:rsidP="003B3028">
      <w:pPr>
        <w:ind w:right="630"/>
      </w:pPr>
    </w:p>
    <w:p w14:paraId="68E66A8E" w14:textId="1DBC410B" w:rsidR="006310E6" w:rsidRDefault="00000000" w:rsidP="003B3028">
      <w:pPr>
        <w:shd w:val="clear" w:color="auto" w:fill="F2F2F2"/>
        <w:spacing w:after="80"/>
        <w:ind w:left="1440" w:right="630"/>
        <w:rPr>
          <w:b/>
          <w:sz w:val="23"/>
          <w:szCs w:val="23"/>
          <w:u w:val="single"/>
        </w:rPr>
      </w:pPr>
      <w:r>
        <w:rPr>
          <w:b/>
          <w:sz w:val="23"/>
          <w:szCs w:val="23"/>
          <w:u w:val="single"/>
        </w:rPr>
        <w:t>OBJETIVOS DE</w:t>
      </w:r>
      <w:r w:rsidR="00C93896">
        <w:rPr>
          <w:b/>
          <w:sz w:val="23"/>
          <w:szCs w:val="23"/>
          <w:u w:val="single"/>
        </w:rPr>
        <w:t xml:space="preserve"> LA</w:t>
      </w:r>
      <w:r>
        <w:rPr>
          <w:b/>
          <w:sz w:val="23"/>
          <w:szCs w:val="23"/>
          <w:u w:val="single"/>
        </w:rPr>
        <w:t xml:space="preserve"> LECCIÓN 5</w:t>
      </w:r>
      <w:r>
        <w:rPr>
          <w:noProof/>
        </w:rPr>
        <w:drawing>
          <wp:anchor distT="0" distB="0" distL="0" distR="0" simplePos="0" relativeHeight="251669504" behindDoc="1" locked="0" layoutInCell="1" hidden="0" allowOverlap="1" wp14:anchorId="021B88A0" wp14:editId="75551D77">
            <wp:simplePos x="0" y="0"/>
            <wp:positionH relativeFrom="column">
              <wp:posOffset>0</wp:posOffset>
            </wp:positionH>
            <wp:positionV relativeFrom="paragraph">
              <wp:posOffset>5080</wp:posOffset>
            </wp:positionV>
            <wp:extent cx="783590" cy="733425"/>
            <wp:effectExtent l="0" t="0" r="0" b="0"/>
            <wp:wrapNone/>
            <wp:docPr id="196" name="image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png" descr="A black background with a black square&#10;&#10;Description automatically generated with medium confidence"/>
                    <pic:cNvPicPr preferRelativeResize="0"/>
                  </pic:nvPicPr>
                  <pic:blipFill>
                    <a:blip r:embed="rId11"/>
                    <a:srcRect/>
                    <a:stretch>
                      <a:fillRect/>
                    </a:stretch>
                  </pic:blipFill>
                  <pic:spPr>
                    <a:xfrm>
                      <a:off x="0" y="0"/>
                      <a:ext cx="783590" cy="733425"/>
                    </a:xfrm>
                    <a:prstGeom prst="rect">
                      <a:avLst/>
                    </a:prstGeom>
                    <a:ln/>
                  </pic:spPr>
                </pic:pic>
              </a:graphicData>
            </a:graphic>
          </wp:anchor>
        </w:drawing>
      </w:r>
    </w:p>
    <w:p w14:paraId="6A92A991" w14:textId="77777777" w:rsidR="006310E6" w:rsidRDefault="00000000" w:rsidP="003B3028">
      <w:pPr>
        <w:numPr>
          <w:ilvl w:val="0"/>
          <w:numId w:val="77"/>
        </w:numPr>
        <w:shd w:val="clear" w:color="auto" w:fill="F2F2F2"/>
        <w:spacing w:after="80"/>
        <w:ind w:left="1440" w:right="630" w:firstLine="360"/>
        <w:rPr>
          <w:b/>
        </w:rPr>
      </w:pPr>
      <w:r>
        <w:rPr>
          <w:b/>
        </w:rPr>
        <w:t>Usar el método de las 4 “C” para leer y entender Hechos 13:13-52</w:t>
      </w:r>
    </w:p>
    <w:p w14:paraId="178013AB" w14:textId="77777777" w:rsidR="006310E6" w:rsidRDefault="00000000" w:rsidP="003B3028">
      <w:pPr>
        <w:numPr>
          <w:ilvl w:val="0"/>
          <w:numId w:val="77"/>
        </w:numPr>
        <w:shd w:val="clear" w:color="auto" w:fill="F2F2F2"/>
        <w:spacing w:after="80"/>
        <w:ind w:left="1440" w:right="630" w:firstLine="360"/>
        <w:rPr>
          <w:b/>
        </w:rPr>
      </w:pPr>
      <w:r>
        <w:rPr>
          <w:b/>
        </w:rPr>
        <w:t>Explicar el mensaje principal de la iglesia cristiana del primer siglo</w:t>
      </w:r>
    </w:p>
    <w:p w14:paraId="277F417E" w14:textId="77777777" w:rsidR="006310E6" w:rsidRDefault="00000000" w:rsidP="003B3028">
      <w:pPr>
        <w:numPr>
          <w:ilvl w:val="0"/>
          <w:numId w:val="77"/>
        </w:numPr>
        <w:shd w:val="clear" w:color="auto" w:fill="F2F2F2"/>
        <w:spacing w:after="80"/>
        <w:ind w:left="1440" w:right="630" w:firstLine="360"/>
        <w:rPr>
          <w:b/>
        </w:rPr>
      </w:pPr>
      <w:r>
        <w:rPr>
          <w:b/>
        </w:rPr>
        <w:t>Identificar el propósito de Academia Cristo</w:t>
      </w:r>
    </w:p>
    <w:p w14:paraId="5800455B" w14:textId="77777777" w:rsidR="006310E6" w:rsidRDefault="00000000" w:rsidP="003B3028">
      <w:pPr>
        <w:keepNext/>
        <w:keepLines/>
        <w:widowControl/>
        <w:spacing w:before="240" w:line="259" w:lineRule="auto"/>
        <w:ind w:right="630"/>
      </w:pPr>
      <w:r>
        <w:rPr>
          <w:b/>
        </w:rPr>
        <w:t>Antes de la clase en vivo, el profesor compartirá la siguiente tarea en el grupo de WhatsApp:</w:t>
      </w:r>
    </w:p>
    <w:p w14:paraId="1D7191F2" w14:textId="77777777" w:rsidR="006310E6" w:rsidRDefault="00000000" w:rsidP="003B3028">
      <w:pPr>
        <w:widowControl/>
        <w:numPr>
          <w:ilvl w:val="0"/>
          <w:numId w:val="62"/>
        </w:numPr>
        <w:ind w:right="630"/>
      </w:pPr>
      <w:r>
        <w:t xml:space="preserve">Ver el siguiente video de instrucción: </w:t>
      </w:r>
      <w:hyperlink r:id="rId35">
        <w:r w:rsidR="006310E6">
          <w:rPr>
            <w:color w:val="0563C1"/>
            <w:u w:val="single"/>
          </w:rPr>
          <w:t>https://youtu.be/bakiA29K12o</w:t>
        </w:r>
      </w:hyperlink>
      <w:hyperlink r:id="rId36">
        <w:r w:rsidR="006310E6">
          <w:rPr>
            <w:color w:val="0000FF"/>
            <w:u w:val="single"/>
          </w:rPr>
          <w:t xml:space="preserve"> </w:t>
        </w:r>
      </w:hyperlink>
    </w:p>
    <w:p w14:paraId="28F8BB3F" w14:textId="77777777" w:rsidR="006310E6" w:rsidRDefault="00000000" w:rsidP="003B3028">
      <w:pPr>
        <w:widowControl/>
        <w:numPr>
          <w:ilvl w:val="0"/>
          <w:numId w:val="62"/>
        </w:numPr>
        <w:ind w:right="630"/>
      </w:pPr>
      <w:r>
        <w:t>Leer la historia de Hechos 13:13-52 en sus Biblias.</w:t>
      </w:r>
    </w:p>
    <w:p w14:paraId="69341A8E" w14:textId="77777777" w:rsidR="006310E6" w:rsidRDefault="00000000" w:rsidP="003B3028">
      <w:pPr>
        <w:widowControl/>
        <w:numPr>
          <w:ilvl w:val="0"/>
          <w:numId w:val="62"/>
        </w:numPr>
        <w:ind w:right="630"/>
      </w:pPr>
      <w:r>
        <w:t>Darles un vistazo a los capítulos del 10 al 12 de Hechos.</w:t>
      </w:r>
    </w:p>
    <w:p w14:paraId="0EEB9C0C" w14:textId="77777777" w:rsidR="006310E6" w:rsidRDefault="00000000" w:rsidP="003B3028">
      <w:pPr>
        <w:widowControl/>
        <w:numPr>
          <w:ilvl w:val="0"/>
          <w:numId w:val="62"/>
        </w:numPr>
        <w:ind w:right="630"/>
      </w:pPr>
      <w:r>
        <w:t xml:space="preserve">Opcional: pueden ver este video extra titulado “De Antioquía hasta Antioquía” </w:t>
      </w:r>
      <w:hyperlink r:id="rId37">
        <w:r w:rsidR="006310E6">
          <w:rPr>
            <w:color w:val="1155CC"/>
            <w:u w:val="single"/>
          </w:rPr>
          <w:t>https://vimeo.com/academiacristo/review/481859908/3a2ec734df?sort=lastUserActionEventDate&amp;direction=desc</w:t>
        </w:r>
      </w:hyperlink>
    </w:p>
    <w:p w14:paraId="7FCE1F65" w14:textId="77777777" w:rsidR="006310E6" w:rsidRDefault="00000000" w:rsidP="003B3028">
      <w:pPr>
        <w:keepNext/>
        <w:keepLines/>
        <w:widowControl/>
        <w:spacing w:before="240" w:line="259" w:lineRule="auto"/>
        <w:ind w:right="630"/>
        <w:rPr>
          <w:b/>
        </w:rPr>
      </w:pPr>
      <w:r>
        <w:rPr>
          <w:b/>
        </w:rPr>
        <w:t>La Clase en vivo</w:t>
      </w:r>
    </w:p>
    <w:p w14:paraId="219757E2" w14:textId="63B9B336" w:rsidR="006310E6" w:rsidRDefault="00000000" w:rsidP="003B3028">
      <w:pPr>
        <w:widowControl/>
        <w:spacing w:after="200"/>
        <w:ind w:left="360" w:right="630"/>
        <w:rPr>
          <w:b/>
        </w:rPr>
      </w:pPr>
      <w:r>
        <w:rPr>
          <w:b/>
        </w:rPr>
        <w:t>Saludos y bienvenid</w:t>
      </w:r>
      <w:r w:rsidR="00A50CD2">
        <w:rPr>
          <w:b/>
        </w:rPr>
        <w:t>a</w:t>
      </w:r>
      <w:r>
        <w:rPr>
          <w:b/>
        </w:rPr>
        <w:t>s</w:t>
      </w:r>
    </w:p>
    <w:p w14:paraId="46134C0C" w14:textId="77777777" w:rsidR="006310E6" w:rsidRDefault="00000000" w:rsidP="003B3028">
      <w:pPr>
        <w:widowControl/>
        <w:spacing w:after="200"/>
        <w:ind w:left="360" w:right="630"/>
      </w:pPr>
      <w:r>
        <w:rPr>
          <w:b/>
        </w:rPr>
        <w:t xml:space="preserve">Oración: </w:t>
      </w:r>
      <w:r>
        <w:t xml:space="preserve">Amado Señor Jesús, te doy gracias porque nos diste el ejemplo de Pablo en la Biblia, para que yo entienda mejor cómo poder hablarles a otros acerca de ti. Te pido que me perdones cuando me falta el valor para hablar; que aumentes y fortalezcas en mí el amor por los demás y el deseo de hablarles acerca de ti. Amén.  </w:t>
      </w:r>
    </w:p>
    <w:p w14:paraId="6D59451E" w14:textId="77777777" w:rsidR="006310E6" w:rsidRDefault="00000000" w:rsidP="003B3028">
      <w:pPr>
        <w:widowControl/>
        <w:spacing w:after="200"/>
        <w:ind w:left="360" w:right="630"/>
        <w:rPr>
          <w:b/>
        </w:rPr>
      </w:pPr>
      <w:r>
        <w:rPr>
          <w:b/>
        </w:rPr>
        <w:t>Objetivos de la Lección</w:t>
      </w:r>
    </w:p>
    <w:p w14:paraId="14BD8B29" w14:textId="77777777" w:rsidR="006310E6" w:rsidRDefault="00000000" w:rsidP="003B3028">
      <w:pPr>
        <w:widowControl/>
        <w:numPr>
          <w:ilvl w:val="1"/>
          <w:numId w:val="107"/>
        </w:numPr>
        <w:shd w:val="clear" w:color="auto" w:fill="F2F2F2"/>
        <w:spacing w:after="200"/>
        <w:ind w:right="630"/>
        <w:rPr>
          <w:b/>
        </w:rPr>
      </w:pPr>
      <w:r>
        <w:rPr>
          <w:b/>
        </w:rPr>
        <w:t>Usar el método de las 4 “C” para leer y entender Hechos 13:13-52</w:t>
      </w:r>
    </w:p>
    <w:p w14:paraId="46904FBA" w14:textId="77777777" w:rsidR="006310E6" w:rsidRDefault="00000000" w:rsidP="003B3028">
      <w:pPr>
        <w:numPr>
          <w:ilvl w:val="1"/>
          <w:numId w:val="107"/>
        </w:numPr>
        <w:shd w:val="clear" w:color="auto" w:fill="F2F2F2"/>
        <w:spacing w:after="200"/>
        <w:ind w:right="630"/>
        <w:rPr>
          <w:b/>
        </w:rPr>
      </w:pPr>
      <w:r>
        <w:rPr>
          <w:b/>
        </w:rPr>
        <w:t>Explicar el mensaje principal de la iglesia cristiana del primer siglo</w:t>
      </w:r>
    </w:p>
    <w:p w14:paraId="294F7660" w14:textId="77777777" w:rsidR="006310E6" w:rsidRDefault="00000000" w:rsidP="003B3028">
      <w:pPr>
        <w:numPr>
          <w:ilvl w:val="1"/>
          <w:numId w:val="107"/>
        </w:numPr>
        <w:shd w:val="clear" w:color="auto" w:fill="F2F2F2"/>
        <w:spacing w:after="200"/>
        <w:ind w:right="630"/>
        <w:rPr>
          <w:b/>
        </w:rPr>
      </w:pPr>
      <w:r>
        <w:rPr>
          <w:b/>
        </w:rPr>
        <w:t>Identificar el propósito de Academia Cristo</w:t>
      </w:r>
    </w:p>
    <w:p w14:paraId="687D189D" w14:textId="77777777" w:rsidR="006310E6" w:rsidRDefault="00000000" w:rsidP="003B3028">
      <w:pPr>
        <w:widowControl/>
        <w:spacing w:after="200"/>
        <w:ind w:left="360" w:right="630"/>
        <w:rPr>
          <w:b/>
        </w:rPr>
      </w:pPr>
      <w:r>
        <w:rPr>
          <w:b/>
        </w:rPr>
        <w:t>Proyecto Final</w:t>
      </w:r>
    </w:p>
    <w:p w14:paraId="222633C7" w14:textId="22F78B18" w:rsidR="006310E6" w:rsidRDefault="00000000" w:rsidP="003B3028">
      <w:pPr>
        <w:widowControl/>
        <w:numPr>
          <w:ilvl w:val="0"/>
          <w:numId w:val="40"/>
        </w:numPr>
        <w:spacing w:after="200"/>
        <w:ind w:left="1440" w:right="630"/>
      </w:pPr>
      <w:r>
        <w:t>Pregunta de</w:t>
      </w:r>
      <w:r w:rsidR="00A50CD2">
        <w:t xml:space="preserve"> la</w:t>
      </w:r>
      <w:r>
        <w:t xml:space="preserve"> Lección 5: En todo el libro de Hechos, vemos que se predicaba la Palabra en distintos contextos, países, judíos, gentiles, Pedro, Pablo, y otros, pero siempre con el mismo mensaje al centro: </w:t>
      </w:r>
    </w:p>
    <w:p w14:paraId="2E9D0C9F" w14:textId="77777777" w:rsidR="006310E6" w:rsidRDefault="00000000" w:rsidP="003B3028">
      <w:pPr>
        <w:widowControl/>
        <w:numPr>
          <w:ilvl w:val="2"/>
          <w:numId w:val="40"/>
        </w:numPr>
        <w:spacing w:after="200"/>
        <w:ind w:right="630" w:hanging="180"/>
      </w:pPr>
      <w:r>
        <w:t xml:space="preserve">¿Cuál era el mensaje principal de la iglesia cristiana del primer siglo?  </w:t>
      </w:r>
    </w:p>
    <w:p w14:paraId="59F9F37F" w14:textId="77777777" w:rsidR="006310E6" w:rsidRDefault="00000000" w:rsidP="003B3028">
      <w:pPr>
        <w:widowControl/>
        <w:numPr>
          <w:ilvl w:val="2"/>
          <w:numId w:val="40"/>
        </w:numPr>
        <w:spacing w:after="200"/>
        <w:ind w:right="630" w:hanging="180"/>
      </w:pPr>
      <w:r>
        <w:lastRenderedPageBreak/>
        <w:t xml:space="preserve">Y ¿cuál es nuestro mensaje principal en sus almas, sus hogares, en la vida diaria, en las iglesias cristianas y en Academia Cristo?  </w:t>
      </w:r>
    </w:p>
    <w:p w14:paraId="64FF30C4" w14:textId="77777777" w:rsidR="006310E6" w:rsidRDefault="00000000" w:rsidP="003B3028">
      <w:pPr>
        <w:widowControl/>
        <w:spacing w:after="200"/>
        <w:ind w:left="360" w:right="630"/>
        <w:rPr>
          <w:b/>
        </w:rPr>
      </w:pPr>
      <w:r>
        <w:rPr>
          <w:b/>
        </w:rPr>
        <w:t>“Captar”</w:t>
      </w:r>
    </w:p>
    <w:p w14:paraId="2CFEC30B" w14:textId="77777777" w:rsidR="006310E6" w:rsidRDefault="00000000" w:rsidP="003B3028">
      <w:pPr>
        <w:widowControl/>
        <w:numPr>
          <w:ilvl w:val="0"/>
          <w:numId w:val="111"/>
        </w:numPr>
        <w:spacing w:after="200"/>
        <w:ind w:left="1440" w:right="630"/>
      </w:pPr>
      <w:r>
        <w:t>Comparte un detalle de la vida de Pablo</w:t>
      </w:r>
    </w:p>
    <w:p w14:paraId="448D4FCB" w14:textId="77777777" w:rsidR="006310E6" w:rsidRDefault="00000000" w:rsidP="003B3028">
      <w:pPr>
        <w:widowControl/>
        <w:numPr>
          <w:ilvl w:val="2"/>
          <w:numId w:val="111"/>
        </w:numPr>
        <w:spacing w:after="200"/>
        <w:ind w:right="630" w:hanging="180"/>
      </w:pPr>
      <w:r>
        <w:t xml:space="preserve">5 </w:t>
      </w:r>
      <w:proofErr w:type="spellStart"/>
      <w:r>
        <w:t>d.C</w:t>
      </w:r>
      <w:proofErr w:type="spellEnd"/>
      <w:r>
        <w:t xml:space="preserve"> Nacimiento en Tarso</w:t>
      </w:r>
    </w:p>
    <w:p w14:paraId="7C3AED91" w14:textId="17268184" w:rsidR="006310E6" w:rsidRDefault="00000000" w:rsidP="003B3028">
      <w:pPr>
        <w:widowControl/>
        <w:numPr>
          <w:ilvl w:val="2"/>
          <w:numId w:val="111"/>
        </w:numPr>
        <w:spacing w:after="200"/>
        <w:ind w:right="630" w:hanging="180"/>
      </w:pPr>
      <w:r>
        <w:t xml:space="preserve">Durante su juventud </w:t>
      </w:r>
      <w:r w:rsidR="00A50CD2">
        <w:t>fue</w:t>
      </w:r>
      <w:r>
        <w:t xml:space="preserve"> educado en Jerusalén</w:t>
      </w:r>
    </w:p>
    <w:p w14:paraId="7BB8D72C" w14:textId="77777777" w:rsidR="006310E6" w:rsidRDefault="00000000" w:rsidP="003B3028">
      <w:pPr>
        <w:widowControl/>
        <w:numPr>
          <w:ilvl w:val="3"/>
          <w:numId w:val="111"/>
        </w:numPr>
        <w:spacing w:after="200"/>
        <w:ind w:right="630"/>
      </w:pPr>
      <w:r>
        <w:t>Hechos 22:3</w:t>
      </w:r>
    </w:p>
    <w:p w14:paraId="7D23AACB" w14:textId="24D1C109" w:rsidR="006310E6" w:rsidRDefault="00000000" w:rsidP="003B3028">
      <w:pPr>
        <w:widowControl/>
        <w:numPr>
          <w:ilvl w:val="3"/>
          <w:numId w:val="111"/>
        </w:numPr>
        <w:spacing w:after="200"/>
        <w:ind w:right="630"/>
      </w:pPr>
      <w:r>
        <w:t>Algunos piensan que Pablo fue criado por sus padres en Tarso y llevado a Jerusalén a ser instruido por Gamaliel. Otros piensan que él fue llevado a Jerusalén a una edad muy tempran</w:t>
      </w:r>
      <w:r w:rsidR="00A50CD2">
        <w:t>a</w:t>
      </w:r>
      <w:r>
        <w:t xml:space="preserve"> y fue criado allí</w:t>
      </w:r>
    </w:p>
    <w:p w14:paraId="5C5C18AB" w14:textId="77777777" w:rsidR="006310E6" w:rsidRDefault="00000000" w:rsidP="003B3028">
      <w:pPr>
        <w:widowControl/>
        <w:numPr>
          <w:ilvl w:val="2"/>
          <w:numId w:val="111"/>
        </w:numPr>
        <w:spacing w:after="200"/>
        <w:ind w:right="630" w:hanging="180"/>
      </w:pPr>
      <w:r>
        <w:t xml:space="preserve">30 </w:t>
      </w:r>
      <w:proofErr w:type="spellStart"/>
      <w:r>
        <w:t>d.C</w:t>
      </w:r>
      <w:proofErr w:type="spellEnd"/>
      <w:r>
        <w:t xml:space="preserve"> Jesús es crucificado y resucita</w:t>
      </w:r>
    </w:p>
    <w:p w14:paraId="542B39C0" w14:textId="77777777" w:rsidR="006310E6" w:rsidRDefault="00000000" w:rsidP="003B3028">
      <w:pPr>
        <w:widowControl/>
        <w:numPr>
          <w:ilvl w:val="3"/>
          <w:numId w:val="111"/>
        </w:numPr>
        <w:spacing w:after="200"/>
        <w:ind w:right="630"/>
      </w:pPr>
      <w:r>
        <w:t xml:space="preserve">¿Estaba Pablo en Jerusalén cuando ocurrieron estos eventos? Podría que estuviera, pero las Escrituras no nos lo dicen. </w:t>
      </w:r>
    </w:p>
    <w:p w14:paraId="19536E98" w14:textId="77777777" w:rsidR="006310E6" w:rsidRDefault="00000000" w:rsidP="003B3028">
      <w:pPr>
        <w:widowControl/>
        <w:numPr>
          <w:ilvl w:val="2"/>
          <w:numId w:val="111"/>
        </w:numPr>
        <w:spacing w:after="200"/>
        <w:ind w:right="630" w:hanging="180"/>
      </w:pPr>
      <w:r>
        <w:t xml:space="preserve">31 </w:t>
      </w:r>
      <w:proofErr w:type="spellStart"/>
      <w:r>
        <w:t>d.C</w:t>
      </w:r>
      <w:proofErr w:type="spellEnd"/>
      <w:r>
        <w:t xml:space="preserve"> Esteban martirizado en Jerusalén y Pablo convertido en el camino a Damasco. </w:t>
      </w:r>
    </w:p>
    <w:p w14:paraId="30C669A7" w14:textId="77777777" w:rsidR="006310E6" w:rsidRDefault="00000000" w:rsidP="003B3028">
      <w:pPr>
        <w:widowControl/>
        <w:numPr>
          <w:ilvl w:val="3"/>
          <w:numId w:val="111"/>
        </w:numPr>
        <w:spacing w:after="200"/>
        <w:ind w:right="630"/>
      </w:pPr>
      <w:r>
        <w:t>Pablo estaba presente (Hechos 7:58)</w:t>
      </w:r>
    </w:p>
    <w:p w14:paraId="46CFFA7E" w14:textId="77777777" w:rsidR="006310E6" w:rsidRDefault="00000000" w:rsidP="003B3028">
      <w:pPr>
        <w:widowControl/>
        <w:numPr>
          <w:ilvl w:val="3"/>
          <w:numId w:val="111"/>
        </w:numPr>
        <w:spacing w:after="200"/>
        <w:ind w:right="630"/>
      </w:pPr>
      <w:r>
        <w:t xml:space="preserve">Pablo es llamado un joven cuando Esteban es martirizado (Hecho 7:58). Y por lo tanto tiene probablemente menos de 30 años en ese momento. </w:t>
      </w:r>
    </w:p>
    <w:p w14:paraId="33C990E9" w14:textId="77777777" w:rsidR="006310E6" w:rsidRDefault="00000000" w:rsidP="003B3028">
      <w:pPr>
        <w:widowControl/>
        <w:numPr>
          <w:ilvl w:val="3"/>
          <w:numId w:val="111"/>
        </w:numPr>
        <w:spacing w:after="200"/>
        <w:ind w:right="630"/>
      </w:pPr>
      <w:r>
        <w:t xml:space="preserve">Pablo convertido (Hechos 9:1-19 y Hechos 22 y 26) </w:t>
      </w:r>
    </w:p>
    <w:p w14:paraId="56C90C04" w14:textId="77777777" w:rsidR="006310E6" w:rsidRDefault="00000000" w:rsidP="003B3028">
      <w:pPr>
        <w:widowControl/>
        <w:numPr>
          <w:ilvl w:val="2"/>
          <w:numId w:val="111"/>
        </w:numPr>
        <w:spacing w:after="200"/>
        <w:ind w:right="630" w:hanging="180"/>
      </w:pPr>
      <w:r>
        <w:t xml:space="preserve">31-34 </w:t>
      </w:r>
      <w:proofErr w:type="spellStart"/>
      <w:r>
        <w:t>d.C</w:t>
      </w:r>
      <w:proofErr w:type="spellEnd"/>
      <w:r>
        <w:t xml:space="preserve"> Pasa aproximadamente 3 años en “Arabia”</w:t>
      </w:r>
    </w:p>
    <w:p w14:paraId="79DED954" w14:textId="77777777" w:rsidR="006310E6" w:rsidRDefault="00000000" w:rsidP="003B3028">
      <w:pPr>
        <w:widowControl/>
        <w:numPr>
          <w:ilvl w:val="3"/>
          <w:numId w:val="111"/>
        </w:numPr>
        <w:spacing w:after="200"/>
        <w:ind w:right="630"/>
      </w:pPr>
      <w:r>
        <w:t xml:space="preserve">En Gálatas 1:17-19, Pablo escribió sobre lo que hizo después de ser convertido. </w:t>
      </w:r>
    </w:p>
    <w:p w14:paraId="75447096" w14:textId="77777777" w:rsidR="006310E6" w:rsidRDefault="00000000" w:rsidP="003B3028">
      <w:pPr>
        <w:widowControl/>
        <w:numPr>
          <w:ilvl w:val="3"/>
          <w:numId w:val="111"/>
        </w:numPr>
        <w:spacing w:after="200"/>
        <w:ind w:right="630"/>
      </w:pPr>
      <w:r>
        <w:t>Fui a Arabia y volví de nuevo a Damasco. Después, pasados 3 años, subí a Jerusalén para ver a Pedro y permanecí con é quince días…”</w:t>
      </w:r>
    </w:p>
    <w:p w14:paraId="5DA01B1C" w14:textId="77777777" w:rsidR="006310E6" w:rsidRDefault="00000000" w:rsidP="003B3028">
      <w:pPr>
        <w:widowControl/>
        <w:numPr>
          <w:ilvl w:val="3"/>
          <w:numId w:val="111"/>
        </w:numPr>
        <w:spacing w:after="200"/>
        <w:ind w:right="630"/>
      </w:pPr>
      <w:r>
        <w:t xml:space="preserve">En esa época Arabia era un área desértica no muy lejos de Damasco. Nosotros podemos imaginarnos que Pablo pasaba el tiempo escudriñando el Antiguo Testamento ahora sabiendo que Jesús de Nazaret era el Cristo. </w:t>
      </w:r>
    </w:p>
    <w:p w14:paraId="623CDB4F" w14:textId="77777777" w:rsidR="006310E6" w:rsidRDefault="00000000" w:rsidP="003B3028">
      <w:pPr>
        <w:widowControl/>
        <w:numPr>
          <w:ilvl w:val="2"/>
          <w:numId w:val="111"/>
        </w:numPr>
        <w:spacing w:after="200"/>
        <w:ind w:right="630" w:hanging="180"/>
      </w:pPr>
      <w:r>
        <w:t xml:space="preserve">34 </w:t>
      </w:r>
      <w:proofErr w:type="spellStart"/>
      <w:r>
        <w:t>d.C</w:t>
      </w:r>
      <w:proofErr w:type="spellEnd"/>
      <w:r>
        <w:t xml:space="preserve"> Visita a Pedro y Jacobo en Jerusalén</w:t>
      </w:r>
    </w:p>
    <w:p w14:paraId="53B6533E" w14:textId="77777777" w:rsidR="006310E6" w:rsidRDefault="00000000" w:rsidP="003B3028">
      <w:pPr>
        <w:widowControl/>
        <w:numPr>
          <w:ilvl w:val="3"/>
          <w:numId w:val="111"/>
        </w:numPr>
        <w:spacing w:after="200"/>
        <w:ind w:right="630"/>
      </w:pPr>
      <w:r>
        <w:t>Vea la referencia Gálatas 1:17-19. También descrita en Hechos 9:26-30 y 22:17,18</w:t>
      </w:r>
    </w:p>
    <w:p w14:paraId="14A460CB" w14:textId="77777777" w:rsidR="006310E6" w:rsidRDefault="00000000" w:rsidP="003B3028">
      <w:pPr>
        <w:widowControl/>
        <w:numPr>
          <w:ilvl w:val="2"/>
          <w:numId w:val="111"/>
        </w:numPr>
        <w:spacing w:after="200"/>
        <w:ind w:right="630" w:hanging="180"/>
      </w:pPr>
      <w:r>
        <w:t xml:space="preserve">34-42 </w:t>
      </w:r>
      <w:proofErr w:type="spellStart"/>
      <w:r>
        <w:t>d.C</w:t>
      </w:r>
      <w:proofErr w:type="spellEnd"/>
      <w:r>
        <w:t xml:space="preserve"> Va a Tarso (la ciudad de su nacimiento)</w:t>
      </w:r>
    </w:p>
    <w:p w14:paraId="01221B79" w14:textId="77777777" w:rsidR="006310E6" w:rsidRDefault="00000000" w:rsidP="003B3028">
      <w:pPr>
        <w:widowControl/>
        <w:numPr>
          <w:ilvl w:val="3"/>
          <w:numId w:val="111"/>
        </w:numPr>
        <w:spacing w:after="200"/>
        <w:ind w:right="630"/>
      </w:pPr>
      <w:r>
        <w:t xml:space="preserve">Pablo debió de haber predicando y enseñando. En 2 Corintios él habla de un hombre que recibió una visión del cielo. Parece estar hablando de sí mismo, y probablemente este evento ocurrió en Tarso (12:2-6). También vea Hechos 9:30 y Gálatas 1:21. Parece que Pablo pasó casi diez años en Tarso. </w:t>
      </w:r>
    </w:p>
    <w:p w14:paraId="1484AEA0" w14:textId="77777777" w:rsidR="006310E6" w:rsidRDefault="00000000" w:rsidP="003B3028">
      <w:pPr>
        <w:widowControl/>
        <w:numPr>
          <w:ilvl w:val="2"/>
          <w:numId w:val="111"/>
        </w:numPr>
        <w:spacing w:after="200"/>
        <w:ind w:right="630" w:hanging="180"/>
      </w:pPr>
      <w:r>
        <w:lastRenderedPageBreak/>
        <w:t>43 d.C. Bernabé lleva a Pablo a Antioquía</w:t>
      </w:r>
    </w:p>
    <w:p w14:paraId="412BF669" w14:textId="77777777" w:rsidR="006310E6" w:rsidRDefault="00000000" w:rsidP="003B3028">
      <w:pPr>
        <w:widowControl/>
        <w:numPr>
          <w:ilvl w:val="3"/>
          <w:numId w:val="111"/>
        </w:numPr>
        <w:spacing w:after="200"/>
        <w:ind w:right="630"/>
      </w:pPr>
      <w:r>
        <w:t>Hechos 11:25, 26 Pablo y Bernabé enseñan a muchas personas allí por un año</w:t>
      </w:r>
    </w:p>
    <w:p w14:paraId="4E98E7A8" w14:textId="77777777" w:rsidR="006310E6" w:rsidRDefault="00000000" w:rsidP="003B3028">
      <w:pPr>
        <w:widowControl/>
        <w:numPr>
          <w:ilvl w:val="2"/>
          <w:numId w:val="111"/>
        </w:numPr>
        <w:spacing w:after="200"/>
        <w:ind w:right="630" w:hanging="180"/>
      </w:pPr>
      <w:r>
        <w:t xml:space="preserve">44 </w:t>
      </w:r>
      <w:proofErr w:type="spellStart"/>
      <w:r>
        <w:t>d.C</w:t>
      </w:r>
      <w:proofErr w:type="spellEnd"/>
      <w:r>
        <w:t xml:space="preserve"> (o 46) Pablo hace su segunda visita a Jerusalén. </w:t>
      </w:r>
    </w:p>
    <w:p w14:paraId="5AFC0187" w14:textId="77777777" w:rsidR="006310E6" w:rsidRDefault="00000000" w:rsidP="003B3028">
      <w:pPr>
        <w:widowControl/>
        <w:numPr>
          <w:ilvl w:val="3"/>
          <w:numId w:val="111"/>
        </w:numPr>
        <w:spacing w:after="200"/>
        <w:ind w:right="630"/>
      </w:pPr>
      <w:r>
        <w:t xml:space="preserve">Hechos 11:30 y Gálatas 2:1. Pablo y Bernabé lleven ayuda a los cristianos sufriendo hambruna. </w:t>
      </w:r>
    </w:p>
    <w:p w14:paraId="10D38EA8" w14:textId="77777777" w:rsidR="006310E6" w:rsidRDefault="00000000" w:rsidP="003B3028">
      <w:pPr>
        <w:widowControl/>
        <w:numPr>
          <w:ilvl w:val="2"/>
          <w:numId w:val="111"/>
        </w:numPr>
        <w:spacing w:after="200"/>
        <w:ind w:right="630" w:hanging="180"/>
      </w:pPr>
      <w:r>
        <w:t xml:space="preserve">47-48 </w:t>
      </w:r>
      <w:proofErr w:type="spellStart"/>
      <w:r>
        <w:t>d.C</w:t>
      </w:r>
      <w:proofErr w:type="spellEnd"/>
      <w:r>
        <w:t xml:space="preserve"> El primer viaje misionero de Pablo</w:t>
      </w:r>
    </w:p>
    <w:p w14:paraId="1F148B1D" w14:textId="77777777" w:rsidR="006310E6" w:rsidRDefault="00000000" w:rsidP="003B3028">
      <w:pPr>
        <w:widowControl/>
        <w:numPr>
          <w:ilvl w:val="3"/>
          <w:numId w:val="111"/>
        </w:numPr>
        <w:spacing w:after="200"/>
        <w:ind w:right="630"/>
      </w:pPr>
      <w:r>
        <w:t>Él fue de Antioquía con Bernabé y Juan Marcos a Chipre, y al centro sur de Turquía (</w:t>
      </w:r>
      <w:proofErr w:type="spellStart"/>
      <w:r>
        <w:t>Galacia</w:t>
      </w:r>
      <w:proofErr w:type="spellEnd"/>
      <w:r>
        <w:t xml:space="preserve">). Pablo podría escribir la carta a los gálatas después de regresar a Antioquía. </w:t>
      </w:r>
    </w:p>
    <w:p w14:paraId="7229A755" w14:textId="77777777" w:rsidR="006310E6" w:rsidRDefault="00000000" w:rsidP="003B3028">
      <w:pPr>
        <w:widowControl/>
        <w:numPr>
          <w:ilvl w:val="2"/>
          <w:numId w:val="111"/>
        </w:numPr>
        <w:spacing w:after="200"/>
        <w:ind w:right="630" w:hanging="180"/>
      </w:pPr>
      <w:r>
        <w:t xml:space="preserve">49 </w:t>
      </w:r>
      <w:proofErr w:type="spellStart"/>
      <w:r>
        <w:t>d.C</w:t>
      </w:r>
      <w:proofErr w:type="spellEnd"/>
      <w:r>
        <w:t xml:space="preserve"> Concilio de Jerusalén</w:t>
      </w:r>
    </w:p>
    <w:p w14:paraId="430552E0" w14:textId="77777777" w:rsidR="006310E6" w:rsidRDefault="00000000" w:rsidP="003B3028">
      <w:pPr>
        <w:widowControl/>
        <w:numPr>
          <w:ilvl w:val="3"/>
          <w:numId w:val="111"/>
        </w:numPr>
        <w:spacing w:after="200"/>
        <w:ind w:right="630"/>
      </w:pPr>
      <w:r>
        <w:t xml:space="preserve">Hechos 15. El concilio reconoce que los gentiles no necesitan ser circuncidados ni seguir las leyes ceremoniales del Antiguo Testamento para ser cristianos genuinos. </w:t>
      </w:r>
    </w:p>
    <w:p w14:paraId="3E4943E7" w14:textId="77777777" w:rsidR="006310E6" w:rsidRDefault="00000000" w:rsidP="003B3028">
      <w:pPr>
        <w:widowControl/>
        <w:numPr>
          <w:ilvl w:val="2"/>
          <w:numId w:val="111"/>
        </w:numPr>
        <w:spacing w:after="200"/>
        <w:ind w:right="630" w:hanging="180"/>
      </w:pPr>
      <w:r>
        <w:t xml:space="preserve">49-52 </w:t>
      </w:r>
      <w:proofErr w:type="spellStart"/>
      <w:r>
        <w:t>d.C</w:t>
      </w:r>
      <w:proofErr w:type="spellEnd"/>
      <w:r>
        <w:t xml:space="preserve"> El segundo viaje misionero de Pablo</w:t>
      </w:r>
    </w:p>
    <w:p w14:paraId="1BBEB74F" w14:textId="77777777" w:rsidR="006310E6" w:rsidRDefault="00000000" w:rsidP="003B3028">
      <w:pPr>
        <w:widowControl/>
        <w:numPr>
          <w:ilvl w:val="3"/>
          <w:numId w:val="111"/>
        </w:numPr>
        <w:spacing w:after="200"/>
        <w:ind w:right="630"/>
      </w:pPr>
      <w:r>
        <w:t xml:space="preserve">Hechos 16-18. Mientras Bernabé y Juan Marcos van a Chipre, Pablo y Silas visitan de nuevo las congregaciones formadas durante el primer viaje en </w:t>
      </w:r>
      <w:proofErr w:type="spellStart"/>
      <w:r>
        <w:t>Galacia</w:t>
      </w:r>
      <w:proofErr w:type="spellEnd"/>
      <w:r>
        <w:t xml:space="preserve"> y después viajan al oeste, eventualmente a Filipos en Macedonia (al norte de Grecia). 1 y 2 Tesalonicenses fueron escritas durante este viaje. </w:t>
      </w:r>
    </w:p>
    <w:p w14:paraId="7E8B02A0" w14:textId="77777777" w:rsidR="006310E6" w:rsidRDefault="00000000" w:rsidP="003B3028">
      <w:pPr>
        <w:widowControl/>
        <w:numPr>
          <w:ilvl w:val="2"/>
          <w:numId w:val="111"/>
        </w:numPr>
        <w:spacing w:after="200"/>
        <w:ind w:right="630" w:hanging="180"/>
      </w:pPr>
      <w:r>
        <w:t xml:space="preserve">53-58 </w:t>
      </w:r>
      <w:proofErr w:type="spellStart"/>
      <w:r>
        <w:t>d.C</w:t>
      </w:r>
      <w:proofErr w:type="spellEnd"/>
      <w:r>
        <w:t xml:space="preserve"> El tercer viaje misionero de Pablo</w:t>
      </w:r>
    </w:p>
    <w:p w14:paraId="35F0A56B" w14:textId="77777777" w:rsidR="006310E6" w:rsidRDefault="00000000" w:rsidP="003B3028">
      <w:pPr>
        <w:widowControl/>
        <w:numPr>
          <w:ilvl w:val="3"/>
          <w:numId w:val="111"/>
        </w:numPr>
        <w:spacing w:after="200"/>
        <w:ind w:right="630"/>
      </w:pPr>
      <w:r>
        <w:t>Hechos 19, 20. Él vuelve a visitar las iglesias establecidas en los que son hoy día Turquía y Grecia. 1 y 2 Corintios y Romanos fueron escritas durante este viaje</w:t>
      </w:r>
    </w:p>
    <w:p w14:paraId="6C06C5EC" w14:textId="77777777" w:rsidR="006310E6" w:rsidRDefault="00000000" w:rsidP="003B3028">
      <w:pPr>
        <w:widowControl/>
        <w:numPr>
          <w:ilvl w:val="2"/>
          <w:numId w:val="111"/>
        </w:numPr>
        <w:spacing w:after="200"/>
        <w:ind w:right="630" w:hanging="180"/>
      </w:pPr>
      <w:r>
        <w:t xml:space="preserve">58-60 </w:t>
      </w:r>
      <w:proofErr w:type="spellStart"/>
      <w:r>
        <w:t>d.C</w:t>
      </w:r>
      <w:proofErr w:type="spellEnd"/>
      <w:r>
        <w:t xml:space="preserve"> Pablo arrestado en Jerusalén y detenido como prisionero allí y en </w:t>
      </w:r>
      <w:proofErr w:type="spellStart"/>
      <w:r>
        <w:t>Cesarea</w:t>
      </w:r>
      <w:proofErr w:type="spellEnd"/>
    </w:p>
    <w:p w14:paraId="5AE3D695" w14:textId="77777777" w:rsidR="006310E6" w:rsidRDefault="00000000" w:rsidP="003B3028">
      <w:pPr>
        <w:widowControl/>
        <w:numPr>
          <w:ilvl w:val="3"/>
          <w:numId w:val="111"/>
        </w:numPr>
        <w:spacing w:after="200"/>
        <w:ind w:right="630"/>
      </w:pPr>
      <w:r>
        <w:t xml:space="preserve">Hechos 21-26. Pablo fue a Jerusalén para Pentecostés, fue arrestado allí y detenido como prisionero en </w:t>
      </w:r>
      <w:proofErr w:type="spellStart"/>
      <w:r>
        <w:t>Cesarea</w:t>
      </w:r>
      <w:proofErr w:type="spellEnd"/>
      <w:r>
        <w:t xml:space="preserve"> por alrededor de dos años (Hechos 24:27). </w:t>
      </w:r>
    </w:p>
    <w:p w14:paraId="71AC090A" w14:textId="77777777" w:rsidR="006310E6" w:rsidRDefault="00000000" w:rsidP="003B3028">
      <w:pPr>
        <w:widowControl/>
        <w:numPr>
          <w:ilvl w:val="3"/>
          <w:numId w:val="111"/>
        </w:numPr>
        <w:spacing w:after="200"/>
        <w:ind w:right="630"/>
      </w:pPr>
      <w:r>
        <w:t xml:space="preserve">Al final, como ciudadano romano apeló su caso a Cesar en Roma. </w:t>
      </w:r>
    </w:p>
    <w:p w14:paraId="6FE3A896" w14:textId="77777777" w:rsidR="006310E6" w:rsidRDefault="00000000" w:rsidP="003B3028">
      <w:pPr>
        <w:widowControl/>
        <w:numPr>
          <w:ilvl w:val="2"/>
          <w:numId w:val="111"/>
        </w:numPr>
        <w:spacing w:after="200"/>
        <w:ind w:right="630" w:hanging="180"/>
      </w:pPr>
      <w:r>
        <w:t xml:space="preserve">61-63 </w:t>
      </w:r>
      <w:proofErr w:type="spellStart"/>
      <w:r>
        <w:t>d.C</w:t>
      </w:r>
      <w:proofErr w:type="spellEnd"/>
      <w:r>
        <w:t xml:space="preserve"> Pablo enviado a Roma como prisionero y detenido allí bajo arresto domiciliario </w:t>
      </w:r>
    </w:p>
    <w:p w14:paraId="0BC76853" w14:textId="77777777" w:rsidR="006310E6" w:rsidRDefault="00000000" w:rsidP="003B3028">
      <w:pPr>
        <w:widowControl/>
        <w:numPr>
          <w:ilvl w:val="3"/>
          <w:numId w:val="111"/>
        </w:numPr>
        <w:spacing w:after="200"/>
        <w:ind w:right="630"/>
      </w:pPr>
      <w:r>
        <w:t xml:space="preserve">Hechos 27,28. Pablo estaba bajo arresto domiciliario en Roma por lo menos dos años (Hechos 27:30). El libro de Hechos termina en este punto. Durante este periodo Pablo escribió Efesios, Colosenses, Filemón y Filipenses. </w:t>
      </w:r>
    </w:p>
    <w:p w14:paraId="7BF9E5EE" w14:textId="77777777" w:rsidR="006310E6" w:rsidRDefault="00000000" w:rsidP="003B3028">
      <w:pPr>
        <w:widowControl/>
        <w:numPr>
          <w:ilvl w:val="2"/>
          <w:numId w:val="111"/>
        </w:numPr>
        <w:spacing w:after="200"/>
        <w:ind w:right="630" w:hanging="180"/>
      </w:pPr>
      <w:r>
        <w:t xml:space="preserve">64-67 </w:t>
      </w:r>
      <w:proofErr w:type="spellStart"/>
      <w:r>
        <w:t>d.C</w:t>
      </w:r>
      <w:proofErr w:type="spellEnd"/>
      <w:r>
        <w:t xml:space="preserve"> Últimos viajes y ejecución en Roma</w:t>
      </w:r>
    </w:p>
    <w:p w14:paraId="3CF6DAFD" w14:textId="0371D7EF" w:rsidR="006310E6" w:rsidRDefault="00000000" w:rsidP="003B3028">
      <w:pPr>
        <w:widowControl/>
        <w:numPr>
          <w:ilvl w:val="3"/>
          <w:numId w:val="111"/>
        </w:numPr>
        <w:spacing w:after="200"/>
        <w:ind w:right="630"/>
      </w:pPr>
      <w:r>
        <w:t>De las epístolas pastorales escritas durante los últimos viajes de Pablo, 1 Timoteo y Tito, es evidente que Pablo fue liberado de</w:t>
      </w:r>
      <w:r w:rsidR="00A50CD2">
        <w:t xml:space="preserve"> la</w:t>
      </w:r>
      <w:r>
        <w:t xml:space="preserve"> prisión y que él tuvo una oportunidad de visitar a Creta (Tito 1:5) y a sus congregaciones alrededor del mar Egeo (como Filipos, Corinto, Éfeso) (Tito 3:12, 1 Timoteo 1:3) </w:t>
      </w:r>
    </w:p>
    <w:p w14:paraId="653BFBBE" w14:textId="77777777" w:rsidR="006310E6" w:rsidRDefault="00000000" w:rsidP="003B3028">
      <w:pPr>
        <w:widowControl/>
        <w:numPr>
          <w:ilvl w:val="3"/>
          <w:numId w:val="111"/>
        </w:numPr>
        <w:spacing w:after="200"/>
        <w:ind w:right="630"/>
      </w:pPr>
      <w:r>
        <w:lastRenderedPageBreak/>
        <w:t xml:space="preserve">Quizás también tuvo la oportunidad de hacer su visita largamente planeada a España. </w:t>
      </w:r>
    </w:p>
    <w:p w14:paraId="49358E13" w14:textId="77777777" w:rsidR="006310E6" w:rsidRDefault="00000000" w:rsidP="003B3028">
      <w:pPr>
        <w:widowControl/>
        <w:numPr>
          <w:ilvl w:val="3"/>
          <w:numId w:val="111"/>
        </w:numPr>
        <w:spacing w:after="200"/>
        <w:ind w:right="630"/>
      </w:pPr>
      <w:r>
        <w:t xml:space="preserve">De 2 Timoteo, escrita desde la prisión, es evidente que Pablo fue arrestado de nuevo y que esperaba la ejecución. La tradición eclesiástica coloca esta ejecución durante el reinado de Nerón, en algún momento entre los años 64 y 67. </w:t>
      </w:r>
    </w:p>
    <w:p w14:paraId="269857E1" w14:textId="77777777" w:rsidR="006310E6" w:rsidRDefault="00000000" w:rsidP="003B3028">
      <w:pPr>
        <w:widowControl/>
        <w:numPr>
          <w:ilvl w:val="3"/>
          <w:numId w:val="111"/>
        </w:numPr>
        <w:spacing w:after="200"/>
        <w:ind w:right="630"/>
      </w:pPr>
      <w:r>
        <w:rPr>
          <w:i/>
        </w:rPr>
        <w:t>(comentario de Historia Bíblica, Nuevo Testamento, Vol. 2, páginas 1493-4)</w:t>
      </w:r>
    </w:p>
    <w:p w14:paraId="3D701892" w14:textId="77777777" w:rsidR="006310E6" w:rsidRDefault="006310E6" w:rsidP="003B3028">
      <w:pPr>
        <w:widowControl/>
        <w:spacing w:after="120"/>
        <w:ind w:left="360" w:right="630"/>
        <w:rPr>
          <w:b/>
        </w:rPr>
      </w:pPr>
    </w:p>
    <w:p w14:paraId="106B7DF8" w14:textId="77777777" w:rsidR="006310E6" w:rsidRDefault="00000000" w:rsidP="003B3028">
      <w:pPr>
        <w:widowControl/>
        <w:spacing w:after="120"/>
        <w:ind w:left="360" w:right="630"/>
      </w:pPr>
      <w:r>
        <w:rPr>
          <w:b/>
        </w:rPr>
        <w:t>“Contar”</w:t>
      </w:r>
    </w:p>
    <w:p w14:paraId="06CC6046" w14:textId="77777777" w:rsidR="006310E6" w:rsidRDefault="00000000" w:rsidP="003B3028">
      <w:pPr>
        <w:widowControl/>
        <w:numPr>
          <w:ilvl w:val="0"/>
          <w:numId w:val="78"/>
        </w:numPr>
        <w:spacing w:after="200"/>
        <w:ind w:left="1440" w:right="630"/>
      </w:pPr>
      <w:r>
        <w:t>&lt;Se cuenta la historia de Hechos 13:13-52.&gt;</w:t>
      </w:r>
    </w:p>
    <w:p w14:paraId="6996145A" w14:textId="77777777" w:rsidR="006310E6" w:rsidRDefault="00000000" w:rsidP="003B3028">
      <w:pPr>
        <w:widowControl/>
        <w:spacing w:after="200"/>
        <w:ind w:left="360" w:right="630"/>
      </w:pPr>
      <w:r>
        <w:rPr>
          <w:b/>
        </w:rPr>
        <w:t>Platicar las seis preguntas para</w:t>
      </w:r>
      <w:r>
        <w:t xml:space="preserve"> “</w:t>
      </w:r>
      <w:r>
        <w:rPr>
          <w:b/>
        </w:rPr>
        <w:t>Considerar</w:t>
      </w:r>
      <w:r>
        <w:t>.”</w:t>
      </w:r>
    </w:p>
    <w:p w14:paraId="3D97A001" w14:textId="77777777" w:rsidR="006310E6" w:rsidRDefault="00000000" w:rsidP="003B3028">
      <w:pPr>
        <w:widowControl/>
        <w:numPr>
          <w:ilvl w:val="0"/>
          <w:numId w:val="81"/>
        </w:numPr>
        <w:spacing w:after="200"/>
        <w:ind w:left="1440" w:right="630"/>
      </w:pPr>
      <w:r>
        <w:t>¿Quiénes son los personajes de esta historia?</w:t>
      </w:r>
    </w:p>
    <w:p w14:paraId="7CE221FF" w14:textId="77777777" w:rsidR="006310E6" w:rsidRDefault="00000000" w:rsidP="003B3028">
      <w:pPr>
        <w:widowControl/>
        <w:numPr>
          <w:ilvl w:val="2"/>
          <w:numId w:val="81"/>
        </w:numPr>
        <w:spacing w:after="200"/>
        <w:ind w:left="2160" w:right="630" w:hanging="180"/>
      </w:pPr>
      <w:r>
        <w:t xml:space="preserve">Pablo y sus compañeros (V. 13) </w:t>
      </w:r>
    </w:p>
    <w:p w14:paraId="0A3F3976" w14:textId="77777777" w:rsidR="006310E6" w:rsidRDefault="00000000" w:rsidP="003B3028">
      <w:pPr>
        <w:widowControl/>
        <w:numPr>
          <w:ilvl w:val="3"/>
          <w:numId w:val="81"/>
        </w:numPr>
        <w:spacing w:after="200"/>
        <w:ind w:left="2880" w:right="630"/>
      </w:pPr>
      <w:r>
        <w:t>Bernabé</w:t>
      </w:r>
    </w:p>
    <w:p w14:paraId="368C273B" w14:textId="77777777" w:rsidR="006310E6" w:rsidRDefault="00000000" w:rsidP="003B3028">
      <w:pPr>
        <w:widowControl/>
        <w:numPr>
          <w:ilvl w:val="3"/>
          <w:numId w:val="81"/>
        </w:numPr>
        <w:spacing w:after="200"/>
        <w:ind w:left="2880" w:right="630"/>
      </w:pPr>
      <w:r>
        <w:t>Juan Marcos, quien los dejó antes de llegar a Antioquía de Pisidia</w:t>
      </w:r>
    </w:p>
    <w:p w14:paraId="39C9C139" w14:textId="77777777" w:rsidR="006310E6" w:rsidRDefault="00000000" w:rsidP="003B3028">
      <w:pPr>
        <w:widowControl/>
        <w:numPr>
          <w:ilvl w:val="2"/>
          <w:numId w:val="81"/>
        </w:numPr>
        <w:spacing w:after="200"/>
        <w:ind w:left="2160" w:right="630" w:hanging="180"/>
      </w:pPr>
      <w:r>
        <w:t>Los principales de la sinagoga de Antioquía</w:t>
      </w:r>
    </w:p>
    <w:p w14:paraId="0C0689CB" w14:textId="77777777" w:rsidR="006310E6" w:rsidRDefault="00000000" w:rsidP="003B3028">
      <w:pPr>
        <w:widowControl/>
        <w:numPr>
          <w:ilvl w:val="2"/>
          <w:numId w:val="81"/>
        </w:numPr>
        <w:spacing w:after="200"/>
        <w:ind w:left="2160" w:right="630" w:hanging="180"/>
      </w:pPr>
      <w:r>
        <w:t>En el sermón de Pablo</w:t>
      </w:r>
    </w:p>
    <w:p w14:paraId="71E0DB4D" w14:textId="77777777" w:rsidR="006310E6" w:rsidRDefault="00000000" w:rsidP="003B3028">
      <w:pPr>
        <w:widowControl/>
        <w:numPr>
          <w:ilvl w:val="3"/>
          <w:numId w:val="81"/>
        </w:numPr>
        <w:spacing w:after="200"/>
        <w:ind w:left="2880" w:right="630"/>
      </w:pPr>
      <w:r>
        <w:t>Dios Padre (V. 16-17)</w:t>
      </w:r>
    </w:p>
    <w:p w14:paraId="5A4A1FC4" w14:textId="77777777" w:rsidR="006310E6" w:rsidRDefault="00000000" w:rsidP="003B3028">
      <w:pPr>
        <w:widowControl/>
        <w:numPr>
          <w:ilvl w:val="3"/>
          <w:numId w:val="81"/>
        </w:numPr>
        <w:spacing w:after="200"/>
        <w:ind w:left="2880" w:right="630"/>
      </w:pPr>
      <w:r>
        <w:t>Jesús (V. 23)</w:t>
      </w:r>
    </w:p>
    <w:p w14:paraId="68B199B6" w14:textId="77777777" w:rsidR="006310E6" w:rsidRDefault="00000000" w:rsidP="003B3028">
      <w:pPr>
        <w:widowControl/>
        <w:numPr>
          <w:ilvl w:val="3"/>
          <w:numId w:val="81"/>
        </w:numPr>
        <w:spacing w:after="200"/>
        <w:ind w:left="2880" w:right="630"/>
      </w:pPr>
      <w:r>
        <w:t>Los israelitas en Egipto (V. 18)</w:t>
      </w:r>
    </w:p>
    <w:p w14:paraId="0062D076" w14:textId="77777777" w:rsidR="006310E6" w:rsidRDefault="00000000" w:rsidP="003B3028">
      <w:pPr>
        <w:widowControl/>
        <w:numPr>
          <w:ilvl w:val="3"/>
          <w:numId w:val="81"/>
        </w:numPr>
        <w:spacing w:after="200"/>
        <w:ind w:left="2880" w:right="630"/>
      </w:pPr>
      <w:r>
        <w:t>7 naciones en Canaán (V. 19)</w:t>
      </w:r>
    </w:p>
    <w:p w14:paraId="69E3DD36" w14:textId="77777777" w:rsidR="006310E6" w:rsidRDefault="00000000" w:rsidP="003B3028">
      <w:pPr>
        <w:widowControl/>
        <w:numPr>
          <w:ilvl w:val="3"/>
          <w:numId w:val="81"/>
        </w:numPr>
        <w:spacing w:after="200"/>
        <w:ind w:left="2880" w:right="630"/>
      </w:pPr>
      <w:r>
        <w:t>El profeta Samuel, el Rey Saúl (V. 20-21)</w:t>
      </w:r>
    </w:p>
    <w:p w14:paraId="65AA501C" w14:textId="77777777" w:rsidR="006310E6" w:rsidRDefault="00000000" w:rsidP="003B3028">
      <w:pPr>
        <w:widowControl/>
        <w:numPr>
          <w:ilvl w:val="3"/>
          <w:numId w:val="81"/>
        </w:numPr>
        <w:spacing w:after="200"/>
        <w:ind w:left="2880" w:right="630"/>
      </w:pPr>
      <w:r>
        <w:t>El Rey David (V.21)</w:t>
      </w:r>
    </w:p>
    <w:p w14:paraId="51D03530" w14:textId="77777777" w:rsidR="006310E6" w:rsidRDefault="00000000" w:rsidP="003B3028">
      <w:pPr>
        <w:widowControl/>
        <w:numPr>
          <w:ilvl w:val="3"/>
          <w:numId w:val="81"/>
        </w:numPr>
        <w:spacing w:after="200"/>
        <w:ind w:left="2880" w:right="630"/>
      </w:pPr>
      <w:r>
        <w:t>Juan Bautista (V.24-25)</w:t>
      </w:r>
    </w:p>
    <w:p w14:paraId="3B95454F" w14:textId="77777777" w:rsidR="006310E6" w:rsidRDefault="00000000" w:rsidP="003B3028">
      <w:pPr>
        <w:widowControl/>
        <w:numPr>
          <w:ilvl w:val="3"/>
          <w:numId w:val="81"/>
        </w:numPr>
        <w:spacing w:after="200"/>
        <w:ind w:left="2880" w:right="630"/>
      </w:pPr>
      <w:r>
        <w:t>Abraham (V. 26)</w:t>
      </w:r>
    </w:p>
    <w:p w14:paraId="6890BD7D" w14:textId="77777777" w:rsidR="006310E6" w:rsidRDefault="00000000" w:rsidP="003B3028">
      <w:pPr>
        <w:widowControl/>
        <w:numPr>
          <w:ilvl w:val="2"/>
          <w:numId w:val="81"/>
        </w:numPr>
        <w:spacing w:after="200"/>
        <w:ind w:left="2160" w:right="630" w:hanging="180"/>
      </w:pPr>
      <w:r>
        <w:t>Todos los habitantes de la ciudad</w:t>
      </w:r>
    </w:p>
    <w:p w14:paraId="13C263CB" w14:textId="77777777" w:rsidR="006310E6" w:rsidRDefault="00000000" w:rsidP="003B3028">
      <w:pPr>
        <w:widowControl/>
        <w:numPr>
          <w:ilvl w:val="2"/>
          <w:numId w:val="81"/>
        </w:numPr>
        <w:spacing w:after="200"/>
        <w:ind w:left="2160" w:right="630" w:hanging="180"/>
      </w:pPr>
      <w:r>
        <w:t>Las mujeres piadosas y distinguidas, y los principales de la ciudad (V. 50)</w:t>
      </w:r>
    </w:p>
    <w:p w14:paraId="237B0E22" w14:textId="77777777" w:rsidR="006310E6" w:rsidRDefault="00000000" w:rsidP="003B3028">
      <w:pPr>
        <w:widowControl/>
        <w:numPr>
          <w:ilvl w:val="2"/>
          <w:numId w:val="81"/>
        </w:numPr>
        <w:spacing w:after="200"/>
        <w:ind w:left="2160" w:right="630" w:hanging="180"/>
      </w:pPr>
      <w:r>
        <w:t>Los judíos y gentiles</w:t>
      </w:r>
    </w:p>
    <w:p w14:paraId="42D9E859" w14:textId="77777777" w:rsidR="006310E6" w:rsidRDefault="00000000" w:rsidP="003B3028">
      <w:pPr>
        <w:widowControl/>
        <w:numPr>
          <w:ilvl w:val="2"/>
          <w:numId w:val="81"/>
        </w:numPr>
        <w:spacing w:after="200"/>
        <w:ind w:left="2160" w:right="630" w:hanging="180"/>
      </w:pPr>
      <w:r>
        <w:t>Espíritu Santo (V. 52)</w:t>
      </w:r>
    </w:p>
    <w:p w14:paraId="3CB36870" w14:textId="77777777" w:rsidR="006310E6" w:rsidRDefault="00000000" w:rsidP="003B3028">
      <w:pPr>
        <w:widowControl/>
        <w:numPr>
          <w:ilvl w:val="0"/>
          <w:numId w:val="81"/>
        </w:numPr>
        <w:spacing w:after="200"/>
        <w:ind w:left="1440" w:right="630"/>
      </w:pPr>
      <w:r>
        <w:t>¿Cuáles son los objetos de esta historia?</w:t>
      </w:r>
    </w:p>
    <w:p w14:paraId="49BA5CD0" w14:textId="77777777" w:rsidR="006310E6" w:rsidRDefault="00000000" w:rsidP="003B3028">
      <w:pPr>
        <w:widowControl/>
        <w:numPr>
          <w:ilvl w:val="2"/>
          <w:numId w:val="81"/>
        </w:numPr>
        <w:spacing w:after="200"/>
        <w:ind w:left="2160" w:right="630" w:hanging="180"/>
      </w:pPr>
      <w:r>
        <w:lastRenderedPageBreak/>
        <w:t>La mano de Pablo (hecha señal de silencio con la mano) V. 16</w:t>
      </w:r>
    </w:p>
    <w:p w14:paraId="0D878663" w14:textId="77777777" w:rsidR="006310E6" w:rsidRDefault="00000000" w:rsidP="003B3028">
      <w:pPr>
        <w:widowControl/>
        <w:numPr>
          <w:ilvl w:val="2"/>
          <w:numId w:val="81"/>
        </w:numPr>
        <w:spacing w:after="200"/>
        <w:ind w:left="2160" w:right="630" w:hanging="180"/>
      </w:pPr>
      <w:r>
        <w:t>Las correas del calzado de Jesús (Juan el bautista “no soy digno de desatar el calzado de sus pies) V. 25</w:t>
      </w:r>
    </w:p>
    <w:p w14:paraId="233B29E1" w14:textId="77777777" w:rsidR="006310E6" w:rsidRDefault="00000000" w:rsidP="003B3028">
      <w:pPr>
        <w:widowControl/>
        <w:numPr>
          <w:ilvl w:val="2"/>
          <w:numId w:val="81"/>
        </w:numPr>
        <w:spacing w:after="200"/>
        <w:ind w:left="1440" w:right="630" w:firstLine="540"/>
      </w:pPr>
      <w:r>
        <w:t>El madero (La cruz – bajándolo del madero) V. 29</w:t>
      </w:r>
    </w:p>
    <w:p w14:paraId="2FC27322" w14:textId="77777777" w:rsidR="006310E6" w:rsidRDefault="00000000" w:rsidP="003B3028">
      <w:pPr>
        <w:widowControl/>
        <w:numPr>
          <w:ilvl w:val="2"/>
          <w:numId w:val="81"/>
        </w:numPr>
        <w:spacing w:after="200"/>
        <w:ind w:left="1440" w:right="630" w:firstLine="540"/>
      </w:pPr>
      <w:r>
        <w:t>El polvo de sus pies V. 51</w:t>
      </w:r>
    </w:p>
    <w:p w14:paraId="51C7A363" w14:textId="77777777" w:rsidR="006310E6" w:rsidRDefault="00000000" w:rsidP="003B3028">
      <w:pPr>
        <w:widowControl/>
        <w:numPr>
          <w:ilvl w:val="0"/>
          <w:numId w:val="81"/>
        </w:numPr>
        <w:spacing w:after="200"/>
        <w:ind w:left="1440" w:right="630"/>
      </w:pPr>
      <w:r>
        <w:t>¿Dónde ocurrió la historia?</w:t>
      </w:r>
    </w:p>
    <w:p w14:paraId="72D3E41B" w14:textId="77777777" w:rsidR="006310E6" w:rsidRDefault="00000000" w:rsidP="003B3028">
      <w:pPr>
        <w:widowControl/>
        <w:numPr>
          <w:ilvl w:val="2"/>
          <w:numId w:val="81"/>
        </w:numPr>
        <w:spacing w:after="200"/>
        <w:ind w:left="2160" w:right="630" w:hanging="180"/>
      </w:pPr>
      <w:r>
        <w:t>La sinagoga de Antioquía de Pisidia (Los servicios en las sinagogas los sábados incluían lecturas de varias porciones del Antiguo Testamento. Era la costumbre invitar a un maestro reconocido de la Biblia a hablar a la congregación)</w:t>
      </w:r>
    </w:p>
    <w:p w14:paraId="45E2C32A" w14:textId="77777777" w:rsidR="006310E6" w:rsidRDefault="00000000" w:rsidP="003B3028">
      <w:pPr>
        <w:widowControl/>
        <w:numPr>
          <w:ilvl w:val="2"/>
          <w:numId w:val="81"/>
        </w:numPr>
        <w:spacing w:after="200"/>
        <w:ind w:left="1440" w:right="630" w:firstLine="540"/>
      </w:pPr>
      <w:r>
        <w:t xml:space="preserve">Van desde Pafos a </w:t>
      </w:r>
      <w:proofErr w:type="spellStart"/>
      <w:r>
        <w:t>Perge</w:t>
      </w:r>
      <w:proofErr w:type="spellEnd"/>
      <w:r>
        <w:t xml:space="preserve">, y de </w:t>
      </w:r>
      <w:proofErr w:type="spellStart"/>
      <w:r>
        <w:t>Perge</w:t>
      </w:r>
      <w:proofErr w:type="spellEnd"/>
      <w:r>
        <w:t xml:space="preserve"> a Antioquía Pisidia (hoy en día en Turquía)</w:t>
      </w:r>
    </w:p>
    <w:p w14:paraId="2765F6B4" w14:textId="77777777" w:rsidR="006310E6" w:rsidRDefault="00000000" w:rsidP="003B3028">
      <w:pPr>
        <w:widowControl/>
        <w:numPr>
          <w:ilvl w:val="2"/>
          <w:numId w:val="81"/>
        </w:numPr>
        <w:spacing w:after="200"/>
        <w:ind w:left="2160" w:right="630" w:hanging="180"/>
      </w:pPr>
      <w:r>
        <w:t xml:space="preserve">No confundamos Antioquía (en Siria) donde comenzaron los apóstoles su viaje misionero con Antioquía de Pisidia. </w:t>
      </w:r>
    </w:p>
    <w:p w14:paraId="0DB62612" w14:textId="77777777" w:rsidR="006310E6" w:rsidRDefault="00000000" w:rsidP="003B3028">
      <w:pPr>
        <w:widowControl/>
        <w:numPr>
          <w:ilvl w:val="0"/>
          <w:numId w:val="81"/>
        </w:numPr>
        <w:spacing w:after="200"/>
        <w:ind w:left="1440" w:right="630"/>
      </w:pPr>
      <w:r>
        <w:t>¿Cuándo ocurrió la historia?</w:t>
      </w:r>
    </w:p>
    <w:p w14:paraId="1FDF2961" w14:textId="77777777" w:rsidR="006310E6" w:rsidRDefault="00000000" w:rsidP="003B3028">
      <w:pPr>
        <w:widowControl/>
        <w:numPr>
          <w:ilvl w:val="2"/>
          <w:numId w:val="81"/>
        </w:numPr>
        <w:spacing w:after="200"/>
        <w:ind w:left="1440" w:right="630" w:firstLine="540"/>
      </w:pPr>
      <w:r>
        <w:t>Un día de reposo (sábado) durante el primer viaje misionero de Pablo</w:t>
      </w:r>
    </w:p>
    <w:p w14:paraId="4F43217D" w14:textId="77777777" w:rsidR="006310E6" w:rsidRDefault="00000000" w:rsidP="003B3028">
      <w:pPr>
        <w:widowControl/>
        <w:numPr>
          <w:ilvl w:val="2"/>
          <w:numId w:val="81"/>
        </w:numPr>
        <w:spacing w:after="200"/>
        <w:ind w:left="1440" w:right="630" w:firstLine="540"/>
      </w:pPr>
      <w:r>
        <w:t>Vamos más o menos por los años 47 o 48 d.C.</w:t>
      </w:r>
    </w:p>
    <w:p w14:paraId="5D689B8A" w14:textId="77777777" w:rsidR="006310E6" w:rsidRDefault="00000000" w:rsidP="003B3028">
      <w:pPr>
        <w:widowControl/>
        <w:numPr>
          <w:ilvl w:val="0"/>
          <w:numId w:val="81"/>
        </w:numPr>
        <w:spacing w:after="200"/>
        <w:ind w:left="1440" w:right="630"/>
      </w:pPr>
      <w:r>
        <w:t>¿Cuál es el problema?</w:t>
      </w:r>
    </w:p>
    <w:p w14:paraId="1123E2E3" w14:textId="77777777" w:rsidR="006310E6" w:rsidRDefault="00000000" w:rsidP="003B3028">
      <w:pPr>
        <w:widowControl/>
        <w:numPr>
          <w:ilvl w:val="2"/>
          <w:numId w:val="81"/>
        </w:numPr>
        <w:spacing w:after="200"/>
        <w:ind w:left="2160" w:right="630" w:hanging="180"/>
      </w:pPr>
      <w:r>
        <w:t xml:space="preserve">Los judíos se ponen envidiosos y celosos. </w:t>
      </w:r>
    </w:p>
    <w:p w14:paraId="28C3EB91" w14:textId="77777777" w:rsidR="006310E6" w:rsidRDefault="00000000" w:rsidP="003B3028">
      <w:pPr>
        <w:widowControl/>
        <w:numPr>
          <w:ilvl w:val="0"/>
          <w:numId w:val="81"/>
        </w:numPr>
        <w:spacing w:after="200"/>
        <w:ind w:left="1440" w:right="630"/>
      </w:pPr>
      <w:r>
        <w:t>¿Se resuelve el problema? ¿Cómo?</w:t>
      </w:r>
    </w:p>
    <w:p w14:paraId="7F30EFFD" w14:textId="77777777" w:rsidR="006310E6" w:rsidRDefault="00000000" w:rsidP="003B3028">
      <w:pPr>
        <w:widowControl/>
        <w:numPr>
          <w:ilvl w:val="2"/>
          <w:numId w:val="81"/>
        </w:numPr>
        <w:spacing w:after="200"/>
        <w:ind w:left="2160" w:right="630" w:hanging="180"/>
      </w:pPr>
      <w:r>
        <w:t xml:space="preserve">Pues, algunos de los judíos rechazan la palabra y causan problemas para Pablo, hasta los corren del territorio. Pero los gentiles oyeron la palabra con gozo. </w:t>
      </w:r>
    </w:p>
    <w:p w14:paraId="1373C6B5" w14:textId="77777777" w:rsidR="006310E6" w:rsidRDefault="00000000" w:rsidP="003B3028">
      <w:pPr>
        <w:widowControl/>
        <w:numPr>
          <w:ilvl w:val="2"/>
          <w:numId w:val="81"/>
        </w:numPr>
        <w:spacing w:after="200"/>
        <w:ind w:left="2160" w:right="630" w:hanging="180"/>
      </w:pPr>
      <w:r>
        <w:t xml:space="preserve">¡Escucharon la Palabra! El primer sábado nadie los conoce. Ya para el segundo sábado casi toda la ciudad llega para escucharlos. </w:t>
      </w:r>
    </w:p>
    <w:p w14:paraId="5B9AC2BA" w14:textId="77777777" w:rsidR="006310E6" w:rsidRDefault="00000000" w:rsidP="003B3028">
      <w:pPr>
        <w:widowControl/>
        <w:spacing w:after="200"/>
        <w:ind w:left="360" w:right="630"/>
        <w:rPr>
          <w:b/>
        </w:rPr>
      </w:pPr>
      <w:r>
        <w:rPr>
          <w:b/>
        </w:rPr>
        <w:t>Platicar las cuatro preguntas de “Consolidar.”</w:t>
      </w:r>
    </w:p>
    <w:p w14:paraId="5B2D4385" w14:textId="77777777" w:rsidR="006310E6" w:rsidRDefault="00000000" w:rsidP="003B3028">
      <w:pPr>
        <w:widowControl/>
        <w:numPr>
          <w:ilvl w:val="0"/>
          <w:numId w:val="39"/>
        </w:numPr>
        <w:spacing w:after="120"/>
        <w:ind w:left="1440" w:right="630"/>
      </w:pPr>
      <w:r>
        <w:t>¿Cuál es el punto principal de la historia?</w:t>
      </w:r>
    </w:p>
    <w:p w14:paraId="72841902" w14:textId="77777777" w:rsidR="006310E6" w:rsidRDefault="00000000" w:rsidP="003B3028">
      <w:pPr>
        <w:widowControl/>
        <w:numPr>
          <w:ilvl w:val="1"/>
          <w:numId w:val="39"/>
        </w:numPr>
        <w:spacing w:after="120"/>
        <w:ind w:left="2160" w:right="630" w:hanging="180"/>
      </w:pPr>
      <w:r>
        <w:t xml:space="preserve">El Apóstol Pablo fue a la sinagoga en Antioquía de Pisidia donde contaba a las personas sobre Jesucristo. </w:t>
      </w:r>
    </w:p>
    <w:p w14:paraId="50C05DCF" w14:textId="77777777" w:rsidR="006310E6" w:rsidRDefault="00000000" w:rsidP="003B3028">
      <w:pPr>
        <w:widowControl/>
        <w:numPr>
          <w:ilvl w:val="0"/>
          <w:numId w:val="39"/>
        </w:numPr>
        <w:spacing w:after="120"/>
        <w:ind w:left="1440" w:right="630"/>
      </w:pPr>
      <w:r>
        <w:t>¿Qué pecado veo en esta historia y confieso en mi vida?</w:t>
      </w:r>
    </w:p>
    <w:p w14:paraId="7EDBA03E" w14:textId="77777777" w:rsidR="006310E6" w:rsidRDefault="00000000" w:rsidP="003B3028">
      <w:pPr>
        <w:widowControl/>
        <w:numPr>
          <w:ilvl w:val="1"/>
          <w:numId w:val="39"/>
        </w:numPr>
        <w:spacing w:after="120"/>
        <w:ind w:left="2160" w:right="630" w:hanging="180"/>
      </w:pPr>
      <w:r>
        <w:t xml:space="preserve">V. 27-29 No conocieron a Jesús, ni entendieron las escrituras. Condenaron a Jesús y lo mataron. </w:t>
      </w:r>
    </w:p>
    <w:p w14:paraId="4A9F66C1" w14:textId="77777777" w:rsidR="006310E6" w:rsidRDefault="00000000" w:rsidP="003B3028">
      <w:pPr>
        <w:widowControl/>
        <w:numPr>
          <w:ilvl w:val="1"/>
          <w:numId w:val="39"/>
        </w:numPr>
        <w:spacing w:after="120"/>
        <w:ind w:left="2160" w:right="630" w:hanging="180"/>
      </w:pPr>
      <w:r>
        <w:t>V. 26 Necesitamos a un salvador.</w:t>
      </w:r>
    </w:p>
    <w:p w14:paraId="6035DA3F" w14:textId="77777777" w:rsidR="006310E6" w:rsidRDefault="00000000" w:rsidP="003B3028">
      <w:pPr>
        <w:widowControl/>
        <w:numPr>
          <w:ilvl w:val="1"/>
          <w:numId w:val="39"/>
        </w:numPr>
        <w:spacing w:after="120"/>
        <w:ind w:left="2160" w:right="630" w:hanging="180"/>
      </w:pPr>
      <w:r>
        <w:t>V. 39 por la ley de Moisés no pudisteis ser justificados</w:t>
      </w:r>
    </w:p>
    <w:p w14:paraId="0D027E74" w14:textId="77777777" w:rsidR="006310E6" w:rsidRDefault="00000000" w:rsidP="003B3028">
      <w:pPr>
        <w:widowControl/>
        <w:numPr>
          <w:ilvl w:val="1"/>
          <w:numId w:val="39"/>
        </w:numPr>
        <w:spacing w:after="120"/>
        <w:ind w:left="2160" w:right="630" w:hanging="180"/>
      </w:pPr>
      <w:r>
        <w:t xml:space="preserve">El mensaje de Pablo en la sinagoga llevaba a las personas a ver que necesitaban un Redentor quien sufriera el castigo por sus pecados. </w:t>
      </w:r>
    </w:p>
    <w:p w14:paraId="33B9DA45" w14:textId="77777777" w:rsidR="006310E6" w:rsidRDefault="00000000" w:rsidP="003B3028">
      <w:pPr>
        <w:widowControl/>
        <w:numPr>
          <w:ilvl w:val="1"/>
          <w:numId w:val="39"/>
        </w:numPr>
        <w:spacing w:after="120"/>
        <w:ind w:left="2160" w:right="630" w:hanging="180"/>
      </w:pPr>
      <w:r>
        <w:lastRenderedPageBreak/>
        <w:t xml:space="preserve">Yo también necesito un Salvador porque he pecado contra Dios. </w:t>
      </w:r>
    </w:p>
    <w:p w14:paraId="7BF75065" w14:textId="77777777" w:rsidR="006310E6" w:rsidRDefault="00000000" w:rsidP="003B3028">
      <w:pPr>
        <w:widowControl/>
        <w:numPr>
          <w:ilvl w:val="1"/>
          <w:numId w:val="39"/>
        </w:numPr>
        <w:spacing w:after="120"/>
        <w:ind w:left="2160" w:right="630" w:hanging="180"/>
      </w:pPr>
      <w:r>
        <w:t>V. 45, 50 Se llenaron de celos y se oponían a lo que Pablo decía, contradiciendo y blasfemando… provocaron una persecución contra Pablo y Bernabé</w:t>
      </w:r>
    </w:p>
    <w:p w14:paraId="59D42FE5" w14:textId="77777777" w:rsidR="006310E6" w:rsidRDefault="00000000" w:rsidP="003B3028">
      <w:pPr>
        <w:widowControl/>
        <w:numPr>
          <w:ilvl w:val="1"/>
          <w:numId w:val="39"/>
        </w:numPr>
        <w:spacing w:after="120"/>
        <w:ind w:left="2160" w:right="630" w:hanging="180"/>
      </w:pPr>
      <w:r>
        <w:t xml:space="preserve">La envidia entre iglesias y predicadores. </w:t>
      </w:r>
    </w:p>
    <w:p w14:paraId="3C3E521D" w14:textId="77777777" w:rsidR="006310E6" w:rsidRDefault="00000000" w:rsidP="003B3028">
      <w:pPr>
        <w:widowControl/>
        <w:numPr>
          <w:ilvl w:val="0"/>
          <w:numId w:val="39"/>
        </w:numPr>
        <w:spacing w:after="200"/>
        <w:ind w:left="1440" w:right="630"/>
      </w:pPr>
      <w:r>
        <w:t xml:space="preserve">¿En qué versos y palabras de esta historia veo el amor de Dios hacia </w:t>
      </w:r>
      <w:proofErr w:type="spellStart"/>
      <w:r>
        <w:t>mi</w:t>
      </w:r>
      <w:proofErr w:type="spellEnd"/>
      <w:r>
        <w:t>?</w:t>
      </w:r>
    </w:p>
    <w:p w14:paraId="3DE0E7EB" w14:textId="77777777" w:rsidR="006310E6" w:rsidRDefault="00000000" w:rsidP="003B3028">
      <w:pPr>
        <w:widowControl/>
        <w:numPr>
          <w:ilvl w:val="1"/>
          <w:numId w:val="39"/>
        </w:numPr>
        <w:spacing w:after="200"/>
        <w:ind w:left="2160" w:right="630" w:hanging="180"/>
      </w:pPr>
      <w:r>
        <w:t xml:space="preserve">V. 23 De la descendencia de éste, y conforme a la promesa, Dios suscitó a Jesús por Salvador para Israel. </w:t>
      </w:r>
    </w:p>
    <w:p w14:paraId="782E03DA" w14:textId="77777777" w:rsidR="006310E6" w:rsidRDefault="00000000" w:rsidP="003B3028">
      <w:pPr>
        <w:widowControl/>
        <w:numPr>
          <w:ilvl w:val="2"/>
          <w:numId w:val="39"/>
        </w:numPr>
        <w:spacing w:after="200"/>
        <w:ind w:left="2880" w:right="630" w:hanging="360"/>
      </w:pPr>
      <w:r>
        <w:t xml:space="preserve">Dios es fiel y cumple sus promesas. </w:t>
      </w:r>
    </w:p>
    <w:p w14:paraId="1856A81A" w14:textId="77777777" w:rsidR="006310E6" w:rsidRDefault="00000000" w:rsidP="003B3028">
      <w:pPr>
        <w:widowControl/>
        <w:numPr>
          <w:ilvl w:val="1"/>
          <w:numId w:val="39"/>
        </w:numPr>
        <w:spacing w:after="200"/>
        <w:ind w:left="2160" w:right="630" w:hanging="180"/>
      </w:pPr>
      <w:r>
        <w:t>V.26 Varones hermanos, hijos del linaje de Abraham, y los que entre vosotros teméis a Dios, a vosotros es enviada la palabra de esta salvación.</w:t>
      </w:r>
    </w:p>
    <w:p w14:paraId="4F7BA21F" w14:textId="77777777" w:rsidR="006310E6" w:rsidRDefault="00000000" w:rsidP="003B3028">
      <w:pPr>
        <w:widowControl/>
        <w:numPr>
          <w:ilvl w:val="2"/>
          <w:numId w:val="39"/>
        </w:numPr>
        <w:spacing w:after="200"/>
        <w:ind w:left="2880" w:right="630" w:hanging="360"/>
      </w:pPr>
      <w:r>
        <w:t xml:space="preserve">¡Salvación es para todos! Judíos y gentiles. </w:t>
      </w:r>
    </w:p>
    <w:p w14:paraId="55074D56" w14:textId="77777777" w:rsidR="006310E6" w:rsidRDefault="00000000" w:rsidP="003B3028">
      <w:pPr>
        <w:widowControl/>
        <w:numPr>
          <w:ilvl w:val="1"/>
          <w:numId w:val="39"/>
        </w:numPr>
        <w:spacing w:after="200"/>
        <w:ind w:left="2160" w:right="630" w:hanging="180"/>
      </w:pPr>
      <w:r>
        <w:t>V. 30-33 Mas Dios le levantó de los muertos… y nosotros también os anunciamos la Buena Nueva de que la promesa hecha a nuestros padres, Dios la ha cumplido a los hijos de ellos, a nosotros, resucitado a Jesús</w:t>
      </w:r>
    </w:p>
    <w:p w14:paraId="142EC06D" w14:textId="77777777" w:rsidR="006310E6" w:rsidRDefault="00000000" w:rsidP="003B3028">
      <w:pPr>
        <w:widowControl/>
        <w:numPr>
          <w:ilvl w:val="2"/>
          <w:numId w:val="39"/>
        </w:numPr>
        <w:spacing w:after="200"/>
        <w:ind w:left="2880" w:right="630" w:hanging="360"/>
      </w:pPr>
      <w:r>
        <w:t xml:space="preserve">¡La resurrección! Por eso es nuestro Salvador de pecado, muerte, y el diablo. </w:t>
      </w:r>
    </w:p>
    <w:p w14:paraId="6098C374" w14:textId="77777777" w:rsidR="006310E6" w:rsidRDefault="00000000" w:rsidP="003B3028">
      <w:pPr>
        <w:widowControl/>
        <w:numPr>
          <w:ilvl w:val="1"/>
          <w:numId w:val="39"/>
        </w:numPr>
        <w:spacing w:after="200"/>
        <w:ind w:left="2160" w:right="630" w:hanging="180"/>
      </w:pPr>
      <w:r>
        <w:t xml:space="preserve">V. 38-39 Tened, pues, entendido, varones hermanos, que por medio de él se os anuncia perdón de pecados, y que de todo aquello de que por la ley de Moisés no pudisteis ser justificados, en él es justificado todo aquel que cree. </w:t>
      </w:r>
    </w:p>
    <w:p w14:paraId="5F8F1946" w14:textId="77777777" w:rsidR="006310E6" w:rsidRDefault="00000000" w:rsidP="003B3028">
      <w:pPr>
        <w:widowControl/>
        <w:numPr>
          <w:ilvl w:val="2"/>
          <w:numId w:val="39"/>
        </w:numPr>
        <w:spacing w:after="200"/>
        <w:ind w:left="2880" w:right="630" w:hanging="360"/>
      </w:pPr>
      <w:r>
        <w:t xml:space="preserve">En Jesús queda justificado todo aquel que cree en él. </w:t>
      </w:r>
    </w:p>
    <w:p w14:paraId="0FC96DFF" w14:textId="4E1489AB" w:rsidR="006310E6" w:rsidRDefault="00000000" w:rsidP="003B3028">
      <w:pPr>
        <w:widowControl/>
        <w:numPr>
          <w:ilvl w:val="2"/>
          <w:numId w:val="39"/>
        </w:numPr>
        <w:spacing w:after="200"/>
        <w:ind w:left="2880" w:right="630" w:hanging="360"/>
      </w:pPr>
      <w:r>
        <w:t>A causa de lo que Dios hizo, es posible decir a todos: “Tus pecados te son perdonados,” Por causa de lo que Jesús hizo, todos los que creen la palabra de perdón de pecados son absueltos, declarados inocentes, librados de todo cargo. El creyente</w:t>
      </w:r>
      <w:r w:rsidR="00A50CD2">
        <w:t xml:space="preserve"> es</w:t>
      </w:r>
      <w:r>
        <w:t xml:space="preserve"> justificado ya. </w:t>
      </w:r>
    </w:p>
    <w:p w14:paraId="3D8D81C4" w14:textId="77777777" w:rsidR="006310E6" w:rsidRDefault="00000000" w:rsidP="003B3028">
      <w:pPr>
        <w:widowControl/>
        <w:numPr>
          <w:ilvl w:val="1"/>
          <w:numId w:val="39"/>
        </w:numPr>
        <w:spacing w:after="200"/>
        <w:ind w:left="2160" w:right="630" w:hanging="180"/>
      </w:pPr>
      <w:r>
        <w:t xml:space="preserve">V. 47 Porque así nos lo ha mandado el Señor, diciendo: Te he puesto para luz de los gentiles, A fin de que seas para salvación hasta lo último de la tierra. </w:t>
      </w:r>
    </w:p>
    <w:p w14:paraId="78B80388" w14:textId="77777777" w:rsidR="006310E6" w:rsidRDefault="00000000" w:rsidP="003B3028">
      <w:pPr>
        <w:widowControl/>
        <w:numPr>
          <w:ilvl w:val="2"/>
          <w:numId w:val="39"/>
        </w:numPr>
        <w:spacing w:after="200"/>
        <w:ind w:left="2880" w:right="630" w:hanging="360"/>
      </w:pPr>
      <w:r>
        <w:t xml:space="preserve">Para los de nosotros que somos gentiles, nos da gusto saber que la salvación es para nosotros también. </w:t>
      </w:r>
    </w:p>
    <w:p w14:paraId="466C759D" w14:textId="77777777" w:rsidR="006310E6" w:rsidRDefault="00000000" w:rsidP="003B3028">
      <w:pPr>
        <w:widowControl/>
        <w:numPr>
          <w:ilvl w:val="0"/>
          <w:numId w:val="39"/>
        </w:numPr>
        <w:spacing w:after="200"/>
        <w:ind w:left="1440" w:right="630"/>
      </w:pPr>
      <w:r>
        <w:t>¿Qué pediré que Dios obre en mí para poner en práctica su Palabra?</w:t>
      </w:r>
    </w:p>
    <w:p w14:paraId="49E8CF97" w14:textId="77777777" w:rsidR="006310E6" w:rsidRDefault="00000000" w:rsidP="003B3028">
      <w:pPr>
        <w:widowControl/>
        <w:numPr>
          <w:ilvl w:val="1"/>
          <w:numId w:val="39"/>
        </w:numPr>
        <w:spacing w:after="200" w:line="259" w:lineRule="auto"/>
        <w:ind w:left="2160" w:right="630" w:hanging="180"/>
      </w:pPr>
      <w:r>
        <w:t>Que al igual que el apóstol Pablo, yo hable sobre lo que hizo Jesucristo por el mundo, como nos lo hace saber en su Palabra</w:t>
      </w:r>
    </w:p>
    <w:p w14:paraId="0370BF9B" w14:textId="77777777" w:rsidR="006310E6" w:rsidRDefault="00000000" w:rsidP="003B3028">
      <w:pPr>
        <w:widowControl/>
        <w:numPr>
          <w:ilvl w:val="1"/>
          <w:numId w:val="39"/>
        </w:numPr>
        <w:spacing w:after="200" w:line="259" w:lineRule="auto"/>
        <w:ind w:left="2160" w:right="630" w:hanging="180"/>
      </w:pPr>
      <w:r>
        <w:t>Que dejamos en claro que Jesucristo es para todos</w:t>
      </w:r>
    </w:p>
    <w:p w14:paraId="1773586E" w14:textId="3B6CA8EC" w:rsidR="006310E6" w:rsidRDefault="00000000" w:rsidP="003B3028">
      <w:pPr>
        <w:widowControl/>
        <w:numPr>
          <w:ilvl w:val="1"/>
          <w:numId w:val="39"/>
        </w:numPr>
        <w:spacing w:after="200" w:line="259" w:lineRule="auto"/>
        <w:ind w:left="2160" w:right="630" w:hanging="180"/>
      </w:pPr>
      <w:r>
        <w:t xml:space="preserve">Que sigamos predicando, sabiendo que la palabra de Dios suele provocar una reacción mezclada. Algunos creen o, por lo menos, quieren escuchar más. Otros lo rechazan, o se </w:t>
      </w:r>
      <w:r w:rsidR="00A50CD2">
        <w:t>molestan</w:t>
      </w:r>
      <w:r>
        <w:t xml:space="preserve"> con nosotros. </w:t>
      </w:r>
    </w:p>
    <w:p w14:paraId="3F143380" w14:textId="77777777" w:rsidR="006310E6" w:rsidRDefault="00000000" w:rsidP="003B3028">
      <w:pPr>
        <w:widowControl/>
        <w:spacing w:after="200"/>
        <w:ind w:left="360" w:right="630"/>
        <w:rPr>
          <w:b/>
        </w:rPr>
      </w:pPr>
      <w:r>
        <w:rPr>
          <w:b/>
        </w:rPr>
        <w:lastRenderedPageBreak/>
        <w:t xml:space="preserve">En todo el libro de Hechos, vemos que se predicaba la Palabra en distintos contextos, países, judíos, gentiles, Pedro, Pablo, y otros, pero siempre con el mismo mensaje al centro: ¿Cuál era el mensaje principal de la iglesia cristiana del primer siglo?  </w:t>
      </w:r>
    </w:p>
    <w:p w14:paraId="0508908B" w14:textId="77777777" w:rsidR="006310E6" w:rsidRDefault="00000000" w:rsidP="003B3028">
      <w:pPr>
        <w:widowControl/>
        <w:numPr>
          <w:ilvl w:val="0"/>
          <w:numId w:val="41"/>
        </w:numPr>
        <w:spacing w:after="200"/>
        <w:ind w:left="1440" w:right="630"/>
      </w:pPr>
      <w:r>
        <w:t xml:space="preserve">El mensaje principal de la iglesia Cristiana del primer siglo era: Jesucristo crucificado y resucitado y salvación por fe en Jesucristo. </w:t>
      </w:r>
    </w:p>
    <w:p w14:paraId="349DCC36" w14:textId="4CBF76BE" w:rsidR="006310E6" w:rsidRDefault="00000000" w:rsidP="003B3028">
      <w:pPr>
        <w:widowControl/>
        <w:numPr>
          <w:ilvl w:val="2"/>
          <w:numId w:val="41"/>
        </w:numPr>
        <w:spacing w:after="200"/>
        <w:ind w:right="630" w:hanging="180"/>
      </w:pPr>
      <w:r>
        <w:t xml:space="preserve">Jesucristo crucificado y resucitado es el cumplimiento de las promesas del Antiguo Testamento. Es </w:t>
      </w:r>
      <w:r w:rsidR="00A50CD2">
        <w:t>En</w:t>
      </w:r>
      <w:r>
        <w:t xml:space="preserve">manuel, Dios con nosotros, nuestro Salvador. </w:t>
      </w:r>
    </w:p>
    <w:p w14:paraId="24AFF16F" w14:textId="77777777" w:rsidR="006310E6" w:rsidRDefault="00000000" w:rsidP="003B3028">
      <w:pPr>
        <w:widowControl/>
        <w:numPr>
          <w:ilvl w:val="2"/>
          <w:numId w:val="41"/>
        </w:numPr>
        <w:spacing w:after="200"/>
        <w:ind w:right="630" w:hanging="180"/>
      </w:pPr>
      <w:r>
        <w:t xml:space="preserve">Jesucristo crucificado y resucitado </w:t>
      </w:r>
      <w:proofErr w:type="gramStart"/>
      <w:r>
        <w:t>significa</w:t>
      </w:r>
      <w:proofErr w:type="gramEnd"/>
      <w:r>
        <w:t xml:space="preserve"> victoria sobre pecado, muerte, y el diablo. Llevó nuestros pecados a la cruz y tenemos vida eterna por su resurrección. </w:t>
      </w:r>
    </w:p>
    <w:p w14:paraId="0CCE038C" w14:textId="77777777" w:rsidR="006310E6" w:rsidRDefault="00000000" w:rsidP="003B3028">
      <w:pPr>
        <w:widowControl/>
        <w:numPr>
          <w:ilvl w:val="2"/>
          <w:numId w:val="41"/>
        </w:numPr>
        <w:spacing w:after="200"/>
        <w:ind w:right="630" w:hanging="180"/>
      </w:pPr>
      <w:r>
        <w:t xml:space="preserve">En Hechos 26:17,18 Pablo explica su llamamiento de Jesús. “Ahora, te envío (a los judíos y a los gentiles) para que abras sus ojos, para que se conviertan de las tinieblas a la luz y de la potestad de Satanás a Dios; para que reciban, por la fe que es en mí, perdón de pecados y herencia entre los santificados.” Jesucristo crucificado y resucitado </w:t>
      </w:r>
      <w:proofErr w:type="gramStart"/>
      <w:r>
        <w:t>significa</w:t>
      </w:r>
      <w:proofErr w:type="gramEnd"/>
      <w:r>
        <w:t xml:space="preserve"> perdón de pecados y herencia entre los santificados. </w:t>
      </w:r>
    </w:p>
    <w:p w14:paraId="566ACBA1" w14:textId="77777777" w:rsidR="006310E6" w:rsidRDefault="00000000" w:rsidP="003B3028">
      <w:pPr>
        <w:widowControl/>
        <w:numPr>
          <w:ilvl w:val="2"/>
          <w:numId w:val="41"/>
        </w:numPr>
        <w:spacing w:after="200"/>
        <w:ind w:right="630" w:hanging="180"/>
      </w:pPr>
      <w:r>
        <w:t xml:space="preserve">El mensaje central de la iglesia está en la cruz y la tumba vacía. Este es el evangelio. </w:t>
      </w:r>
    </w:p>
    <w:p w14:paraId="5A12BB0D" w14:textId="77777777" w:rsidR="006310E6" w:rsidRDefault="00000000" w:rsidP="003B3028">
      <w:pPr>
        <w:widowControl/>
        <w:numPr>
          <w:ilvl w:val="0"/>
          <w:numId w:val="41"/>
        </w:numPr>
        <w:spacing w:after="200"/>
        <w:ind w:left="1440" w:right="630"/>
      </w:pPr>
      <w:r>
        <w:t xml:space="preserve">Y ¿cuál es nuestro mensaje principal en nuestros corazones, hogares, en la vida diaria, en las iglesias cristianas y en Academia Cristo?  </w:t>
      </w:r>
    </w:p>
    <w:p w14:paraId="1B9EBA37" w14:textId="77777777" w:rsidR="006310E6" w:rsidRDefault="00000000" w:rsidP="003B3028">
      <w:pPr>
        <w:widowControl/>
        <w:numPr>
          <w:ilvl w:val="2"/>
          <w:numId w:val="41"/>
        </w:numPr>
        <w:spacing w:after="200"/>
        <w:ind w:right="630" w:hanging="180"/>
      </w:pPr>
      <w:r>
        <w:t xml:space="preserve">¡Lo mismo! </w:t>
      </w:r>
    </w:p>
    <w:p w14:paraId="35917AD0" w14:textId="77777777" w:rsidR="003B3028" w:rsidRPr="00AE0431" w:rsidRDefault="003B3028" w:rsidP="003B3028">
      <w:pPr>
        <w:spacing w:after="200"/>
        <w:ind w:right="630"/>
        <w:rPr>
          <w:b/>
          <w:bCs/>
        </w:rPr>
      </w:pPr>
      <w:r w:rsidRPr="00AE0431">
        <w:rPr>
          <w:b/>
          <w:bCs/>
        </w:rPr>
        <w:t>Tema para los últimos 20 minutos de clase: El propósito de Academia Cristo</w:t>
      </w:r>
    </w:p>
    <w:p w14:paraId="29213B15" w14:textId="77777777" w:rsidR="003B3028" w:rsidRPr="00AE0431" w:rsidRDefault="003B3028" w:rsidP="003B3028">
      <w:pPr>
        <w:spacing w:after="200"/>
        <w:ind w:left="1418" w:right="630"/>
      </w:pPr>
    </w:p>
    <w:p w14:paraId="7AE44CF9" w14:textId="77777777" w:rsidR="003B3028" w:rsidRDefault="003B3028" w:rsidP="003B3028">
      <w:pPr>
        <w:pStyle w:val="ListParagraph"/>
        <w:numPr>
          <w:ilvl w:val="0"/>
          <w:numId w:val="121"/>
        </w:numPr>
        <w:spacing w:after="200" w:line="240" w:lineRule="auto"/>
        <w:ind w:right="630"/>
        <w:contextualSpacing w:val="0"/>
      </w:pPr>
      <w:proofErr w:type="spellStart"/>
      <w:r>
        <w:t>Propósito</w:t>
      </w:r>
      <w:proofErr w:type="spellEnd"/>
      <w:r>
        <w:t xml:space="preserve"> de Academia Cristo:</w:t>
      </w:r>
    </w:p>
    <w:p w14:paraId="2369DD14" w14:textId="77777777" w:rsidR="003B3028" w:rsidRPr="00A24862" w:rsidRDefault="003B3028" w:rsidP="003B3028">
      <w:pPr>
        <w:widowControl/>
        <w:numPr>
          <w:ilvl w:val="0"/>
          <w:numId w:val="122"/>
        </w:numPr>
        <w:spacing w:after="200"/>
        <w:ind w:right="630"/>
        <w:rPr>
          <w:lang w:val="es-EC"/>
        </w:rPr>
      </w:pPr>
      <w:r w:rsidRPr="00A24862">
        <w:rPr>
          <w:lang w:val="es-EC"/>
        </w:rPr>
        <w:t>Academia Cristo brinda capacitación para cumplir con la Gran Comisión de Jesucristo (vayan y hagan discípulos en todas las naciones), ayudando a las personas a que crezcan en su conocimiento de la Biblia, y guiándolas con respecto a la forma de compartir la Palabra con los demás.</w:t>
      </w:r>
    </w:p>
    <w:p w14:paraId="2F52FC0B" w14:textId="77777777" w:rsidR="003B3028" w:rsidRPr="00A24862" w:rsidRDefault="003B3028" w:rsidP="003B3028">
      <w:pPr>
        <w:widowControl/>
        <w:numPr>
          <w:ilvl w:val="0"/>
          <w:numId w:val="122"/>
        </w:numPr>
        <w:spacing w:after="200"/>
        <w:ind w:right="630"/>
        <w:rPr>
          <w:lang w:val="es-EC"/>
        </w:rPr>
      </w:pPr>
      <w:r w:rsidRPr="00AE0431">
        <w:t>Estamos dedicados a ayudarles a las personas a que conozcan y entiendan las Escrituras, porque, a través de ellas, el Espíritu Santo nos muestra nuestro pecado y nos revela la gracia de Jesucristo.</w:t>
      </w:r>
    </w:p>
    <w:p w14:paraId="1D9BF92E" w14:textId="77777777" w:rsidR="003B3028" w:rsidRPr="00A24862" w:rsidRDefault="003B3028" w:rsidP="003B3028">
      <w:pPr>
        <w:widowControl/>
        <w:numPr>
          <w:ilvl w:val="0"/>
          <w:numId w:val="122"/>
        </w:numPr>
        <w:spacing w:after="200"/>
        <w:ind w:right="630"/>
        <w:rPr>
          <w:lang w:val="es-EC"/>
        </w:rPr>
      </w:pPr>
      <w:r w:rsidRPr="00AE0431">
        <w:t>Al afianzar ese conocimiento del amor de Cristo, comprendemos que este no puede quedarse solo en nosotros y, así como Jesús nos llama, anhelamos compartir la Palabra con los demás.</w:t>
      </w:r>
    </w:p>
    <w:p w14:paraId="03B3229F" w14:textId="77777777" w:rsidR="003B3028" w:rsidRPr="00A24862" w:rsidRDefault="003B3028" w:rsidP="003B3028">
      <w:pPr>
        <w:pStyle w:val="ListParagraph"/>
        <w:numPr>
          <w:ilvl w:val="0"/>
          <w:numId w:val="121"/>
        </w:numPr>
        <w:spacing w:after="200" w:line="240" w:lineRule="auto"/>
        <w:ind w:right="630"/>
        <w:contextualSpacing w:val="0"/>
        <w:rPr>
          <w:lang w:val="es-EC"/>
        </w:rPr>
      </w:pPr>
      <w:r w:rsidRPr="00A24862">
        <w:rPr>
          <w:lang w:val="es-EC"/>
        </w:rPr>
        <w:t>¿Te interesa descubrir si compartimos las mismas creencias?</w:t>
      </w:r>
    </w:p>
    <w:p w14:paraId="0A43D720" w14:textId="77777777" w:rsidR="003B3028" w:rsidRPr="00A24862" w:rsidRDefault="003B3028" w:rsidP="003B3028">
      <w:pPr>
        <w:widowControl/>
        <w:numPr>
          <w:ilvl w:val="0"/>
          <w:numId w:val="123"/>
        </w:numPr>
        <w:spacing w:after="200"/>
        <w:ind w:right="630"/>
        <w:rPr>
          <w:lang w:val="es-EC"/>
        </w:rPr>
      </w:pPr>
      <w:r w:rsidRPr="00AE0431">
        <w:t>Jesús hizo la siguiente oración en el huerto de Getsemaní:</w:t>
      </w:r>
      <w:r w:rsidRPr="00A24862">
        <w:rPr>
          <w:lang w:val="es-EC"/>
        </w:rPr>
        <w:t xml:space="preserve"> </w:t>
      </w:r>
      <w:r w:rsidRPr="00AE0431">
        <w:t xml:space="preserve">20 "Pero no ruego solamente por estos, sino también por los que han de creer en mí por la palabra de ellos, 21 para que todos sean uno; como tú, </w:t>
      </w:r>
      <w:proofErr w:type="gramStart"/>
      <w:r w:rsidRPr="00AE0431">
        <w:t>oh</w:t>
      </w:r>
      <w:proofErr w:type="gramEnd"/>
      <w:r w:rsidRPr="00AE0431">
        <w:t xml:space="preserve"> Padre, en mí, y yo en ti, que también ellos sean uno en nosotros; para que el mundo crea que tú me enviaste" (Juan 17:20-21).</w:t>
      </w:r>
    </w:p>
    <w:p w14:paraId="67A0A44A" w14:textId="77777777" w:rsidR="003B3028" w:rsidRPr="00A24862" w:rsidRDefault="003B3028" w:rsidP="003B3028">
      <w:pPr>
        <w:widowControl/>
        <w:numPr>
          <w:ilvl w:val="0"/>
          <w:numId w:val="123"/>
        </w:numPr>
        <w:spacing w:after="200"/>
        <w:ind w:right="630"/>
        <w:rPr>
          <w:lang w:val="es-EC"/>
        </w:rPr>
      </w:pPr>
      <w:r w:rsidRPr="00AE0431">
        <w:lastRenderedPageBreak/>
        <w:t xml:space="preserve">Dios quiere que nos unamos a quienes comparten nuestras mismas creencias. El Espíritu Santo obra esa unidad de fe en la verdad cuando estudiamos juntos la palabra de Dios. ¿Al estudiar con nosotros te has dado cuenta de que crees en lo que nosotros creemos? Si es así, y te interesa unirte a nosotros, avísanos. Hacia el final de Discipulado, todos los participantes tienen la oportunidad de revisar lo que han aprendido con un profesor de forma personalizada para descubrir si compartimos la misma doctrina. Pero, si tienes alguna pregunta en cualquier momento de tu interacción con Academia Cristo, avísanos. A cualquiera de los profesores le encantará charlar contigo o remitirte a la persona adecuada para que lo haga. </w:t>
      </w:r>
    </w:p>
    <w:p w14:paraId="18CB9788" w14:textId="77777777" w:rsidR="003B3028" w:rsidRPr="00A24862" w:rsidRDefault="003B3028" w:rsidP="003B3028">
      <w:pPr>
        <w:pStyle w:val="ListParagraph"/>
        <w:numPr>
          <w:ilvl w:val="0"/>
          <w:numId w:val="121"/>
        </w:numPr>
        <w:spacing w:after="200" w:line="240" w:lineRule="auto"/>
        <w:ind w:right="630"/>
        <w:contextualSpacing w:val="0"/>
        <w:rPr>
          <w:lang w:val="es-EC"/>
        </w:rPr>
      </w:pPr>
      <w:r w:rsidRPr="00A24862">
        <w:rPr>
          <w:lang w:val="es-EC"/>
        </w:rPr>
        <w:t>¿Te interesa compartir la Palabra a través de un Grupo Sembrador?</w:t>
      </w:r>
    </w:p>
    <w:p w14:paraId="5580FE6B" w14:textId="77777777" w:rsidR="003B3028" w:rsidRPr="00AE0431" w:rsidRDefault="003B3028" w:rsidP="003B3028">
      <w:pPr>
        <w:spacing w:after="200"/>
        <w:ind w:right="630"/>
      </w:pPr>
    </w:p>
    <w:p w14:paraId="50AD29AF" w14:textId="77777777" w:rsidR="003B3028" w:rsidRPr="00A24862" w:rsidRDefault="003B3028" w:rsidP="003B3028">
      <w:pPr>
        <w:widowControl/>
        <w:numPr>
          <w:ilvl w:val="0"/>
          <w:numId w:val="124"/>
        </w:numPr>
        <w:spacing w:after="200"/>
        <w:ind w:right="630"/>
        <w:rPr>
          <w:lang w:val="es-EC"/>
        </w:rPr>
      </w:pPr>
      <w:r w:rsidRPr="00AE0431">
        <w:t>La Gran Comisión es para todos los creyentes. En la iglesia primitiva, los apóstoles no eran los únicos que enseñaban la Palabra de Dios; eran todos los creyentes los que compartían el Evangelio con otros dondequiera que iban. Mientras tanto, los que se habían dispersado iban por todas las partes anunciando el evangelio (Hechos 8:1). Academia Cristo también existe para capacitarte para que hagas justamente eso. ¿Te interesa implementar la Gran Comisión en tu comunidad? ¿Te gustaría invitar a otras personas a que estudien la palabra de Dios contigo regularmente? Si es así, avísanos. Te explicaremos cómo te ofrecemos toda la formación y el apoyo que necesitas para formar y brindarle capacitación a lo que llamamos un Grupo Sembrador.</w:t>
      </w:r>
    </w:p>
    <w:p w14:paraId="1E24FE1C" w14:textId="77777777" w:rsidR="003B3028" w:rsidRPr="00A24862" w:rsidRDefault="003B3028" w:rsidP="003B3028">
      <w:pPr>
        <w:widowControl/>
        <w:numPr>
          <w:ilvl w:val="0"/>
          <w:numId w:val="124"/>
        </w:numPr>
        <w:spacing w:after="200"/>
        <w:ind w:right="630"/>
        <w:rPr>
          <w:lang w:val="es-EC"/>
        </w:rPr>
      </w:pPr>
      <w:r w:rsidRPr="00AE0431">
        <w:t xml:space="preserve">¿Qué es un Grupo Sembrador? Es un grupo de personas que estudian la Palabra, oran y comparten con otros mientras alaban al Señor. Su objetivo es crecer juntos en las buenas noticias de Jesucristo y es el primer paso de la plantación de una iglesia. A través de las clases en Academia Cristo, y especialmente en Nivel Sembrador (que se toma después de Discipulado), recibirás capacitación con respecto a las habilidades y los conocimientos para formar un Grupo Sembrador. </w:t>
      </w:r>
    </w:p>
    <w:p w14:paraId="0C35425B" w14:textId="59AAFA59" w:rsidR="003B3028" w:rsidRPr="00AE0431" w:rsidRDefault="003B3028" w:rsidP="003B3028">
      <w:pPr>
        <w:widowControl/>
        <w:numPr>
          <w:ilvl w:val="0"/>
          <w:numId w:val="124"/>
        </w:numPr>
        <w:spacing w:after="200"/>
        <w:ind w:right="630"/>
      </w:pPr>
      <w:r w:rsidRPr="00AE0431">
        <w:t xml:space="preserve">¡Pero no te dé miedo compartir de inmediato lo que estás aprendiendo! Algunos estudiantes ya tienen grupos con los que están estudiando. Otros estudiantes los forman de inmediato. Si estás usando lo que estás aprendiendo en este momento, cuéntanos y podemos brindarte orientación específica sobre algunos pasos que puedes seguir. Si no estás seguro de formar un grupo, ¡no hay ningún problema! Sigue tomando clases y aprendiendo sobre la palabra de Dios, lo cual te bendecirá, </w:t>
      </w:r>
      <w:r w:rsidR="00410BF6">
        <w:t>tengas</w:t>
      </w:r>
      <w:r w:rsidRPr="00AE0431">
        <w:t xml:space="preserve"> o no un grupo formal. </w:t>
      </w:r>
    </w:p>
    <w:p w14:paraId="723F49CA" w14:textId="77777777" w:rsidR="003B3028" w:rsidRPr="00AE0431" w:rsidRDefault="003B3028" w:rsidP="003B3028">
      <w:pPr>
        <w:spacing w:after="200"/>
        <w:ind w:right="630"/>
      </w:pPr>
    </w:p>
    <w:p w14:paraId="00FEB516" w14:textId="77777777" w:rsidR="003B3028" w:rsidRPr="00AE0431" w:rsidRDefault="003B3028" w:rsidP="003B3028">
      <w:pPr>
        <w:spacing w:after="200"/>
        <w:ind w:right="630"/>
        <w:rPr>
          <w:i/>
          <w:iCs/>
        </w:rPr>
      </w:pPr>
      <w:r w:rsidRPr="00AE0431">
        <w:rPr>
          <w:i/>
          <w:iCs/>
        </w:rPr>
        <w:t>Nota para los maestros:</w:t>
      </w:r>
    </w:p>
    <w:p w14:paraId="4675B348" w14:textId="77777777" w:rsidR="003B3028" w:rsidRPr="00A24862" w:rsidRDefault="003B3028" w:rsidP="003B3028">
      <w:pPr>
        <w:spacing w:after="200"/>
        <w:ind w:right="630"/>
        <w:rPr>
          <w:i/>
          <w:iCs/>
          <w:lang w:val="es-EC"/>
        </w:rPr>
      </w:pPr>
      <w:r w:rsidRPr="00AE0431">
        <w:rPr>
          <w:i/>
          <w:iCs/>
        </w:rPr>
        <w:t xml:space="preserve">Escucha atentamente la forma como hablan las personas. Es posible que no digan directamente: "quiero ser luterano" o "quiero formar una iglesia" (¡aunque algunos sí lo hacen!). Muchas veces dicen algo menos directo como: "me encanta lo que estoy aprendiendo aquí, es diferente a lo que he aprendido en otras iglesias" u "ojalá pudiera compartir esto con alguien". En esos casos, haz preguntas de seguimiento. Sé curioso y motivador. </w:t>
      </w:r>
    </w:p>
    <w:p w14:paraId="2C6BA408" w14:textId="77777777" w:rsidR="003B3028" w:rsidRPr="00AE0431" w:rsidRDefault="003B3028" w:rsidP="003B3028">
      <w:pPr>
        <w:spacing w:after="200"/>
        <w:ind w:right="630"/>
        <w:rPr>
          <w:i/>
          <w:iCs/>
        </w:rPr>
      </w:pPr>
      <w:r w:rsidRPr="00AE0431">
        <w:rPr>
          <w:i/>
          <w:iCs/>
        </w:rPr>
        <w:br/>
        <w:t>Si alguien menciona específicamente el deseo de suscribir un acuerdo doctrinal o de formar un Grupo Sembrador (o ya tiene un grupo), haz lo siguiente:</w:t>
      </w:r>
    </w:p>
    <w:p w14:paraId="388081CD" w14:textId="77777777" w:rsidR="003B3028" w:rsidRPr="00A24862" w:rsidRDefault="003B3028" w:rsidP="003B3028">
      <w:pPr>
        <w:pStyle w:val="ListParagraph"/>
        <w:numPr>
          <w:ilvl w:val="3"/>
          <w:numId w:val="124"/>
        </w:numPr>
        <w:spacing w:after="200" w:line="240" w:lineRule="auto"/>
        <w:ind w:right="630"/>
        <w:contextualSpacing w:val="0"/>
        <w:rPr>
          <w:i/>
          <w:iCs/>
          <w:lang w:val="es-EC"/>
        </w:rPr>
      </w:pPr>
      <w:r w:rsidRPr="00A24862">
        <w:rPr>
          <w:i/>
          <w:iCs/>
          <w:lang w:val="es-EC"/>
        </w:rPr>
        <w:lastRenderedPageBreak/>
        <w:t>Notifica inmediatamente al director estudiantil, al director académico o a cualquiera de nuestros misioneros o representantes de Academia Cristo.</w:t>
      </w:r>
    </w:p>
    <w:p w14:paraId="35006679" w14:textId="77777777" w:rsidR="003B3028" w:rsidRPr="00A24862" w:rsidRDefault="003B3028" w:rsidP="003B3028">
      <w:pPr>
        <w:pStyle w:val="ListParagraph"/>
        <w:numPr>
          <w:ilvl w:val="3"/>
          <w:numId w:val="124"/>
        </w:numPr>
        <w:spacing w:after="200" w:line="240" w:lineRule="auto"/>
        <w:ind w:right="630"/>
        <w:contextualSpacing w:val="0"/>
        <w:rPr>
          <w:i/>
          <w:iCs/>
          <w:lang w:val="es-EC"/>
        </w:rPr>
      </w:pPr>
      <w:r w:rsidRPr="00A24862">
        <w:rPr>
          <w:i/>
          <w:iCs/>
          <w:lang w:val="es-EC"/>
        </w:rPr>
        <w:t>Incluye tus comentarios sobre el estudiante en el informe que envías al final de cada clase.</w:t>
      </w:r>
    </w:p>
    <w:p w14:paraId="6B67F0FE" w14:textId="77777777" w:rsidR="003B3028" w:rsidRPr="00A24862" w:rsidRDefault="003B3028" w:rsidP="003B3028">
      <w:pPr>
        <w:ind w:right="630"/>
        <w:rPr>
          <w:rFonts w:ascii="Times New Roman" w:hAnsi="Times New Roman" w:cs="Times New Roman"/>
          <w:sz w:val="24"/>
          <w:szCs w:val="24"/>
          <w:lang w:val="es-EC"/>
        </w:rPr>
      </w:pPr>
    </w:p>
    <w:p w14:paraId="0D953397" w14:textId="77777777" w:rsidR="003B3028" w:rsidRPr="00116174" w:rsidRDefault="003B3028" w:rsidP="003B3028">
      <w:pPr>
        <w:ind w:right="630"/>
        <w:rPr>
          <w:rFonts w:ascii="Times New Roman" w:hAnsi="Times New Roman" w:cs="Times New Roman"/>
          <w:sz w:val="24"/>
          <w:szCs w:val="24"/>
          <w:lang w:val="es-CO"/>
        </w:rPr>
      </w:pPr>
    </w:p>
    <w:p w14:paraId="173F279C" w14:textId="77777777" w:rsidR="006310E6" w:rsidRDefault="00000000" w:rsidP="003B3028">
      <w:pPr>
        <w:widowControl/>
        <w:spacing w:after="200"/>
        <w:ind w:left="360" w:right="630"/>
      </w:pPr>
      <w:r>
        <w:rPr>
          <w:b/>
        </w:rPr>
        <w:t>Conclusión</w:t>
      </w:r>
      <w:r>
        <w:t>:</w:t>
      </w:r>
    </w:p>
    <w:p w14:paraId="6CDF4C42" w14:textId="77777777" w:rsidR="006310E6" w:rsidRDefault="00000000" w:rsidP="003B3028">
      <w:pPr>
        <w:widowControl/>
        <w:numPr>
          <w:ilvl w:val="0"/>
          <w:numId w:val="5"/>
        </w:numPr>
        <w:tabs>
          <w:tab w:val="left" w:pos="1530"/>
        </w:tabs>
        <w:spacing w:after="120"/>
        <w:ind w:left="1440" w:right="630"/>
      </w:pPr>
      <w:r>
        <w:t>Encargar la tarea</w:t>
      </w:r>
    </w:p>
    <w:p w14:paraId="4D7D6FD8" w14:textId="77777777" w:rsidR="006310E6" w:rsidRDefault="00000000" w:rsidP="003B3028">
      <w:pPr>
        <w:widowControl/>
        <w:numPr>
          <w:ilvl w:val="0"/>
          <w:numId w:val="99"/>
        </w:numPr>
        <w:tabs>
          <w:tab w:val="left" w:pos="1530"/>
          <w:tab w:val="left" w:pos="2340"/>
        </w:tabs>
        <w:spacing w:after="120"/>
        <w:ind w:left="1800" w:right="630" w:hanging="180"/>
      </w:pPr>
      <w:r>
        <w:rPr>
          <w:b/>
        </w:rPr>
        <w:t xml:space="preserve">Ver el siguiente video para la lección 6: </w:t>
      </w:r>
      <w:hyperlink r:id="rId38">
        <w:r w:rsidR="006310E6">
          <w:rPr>
            <w:color w:val="1155CC"/>
            <w:u w:val="single"/>
          </w:rPr>
          <w:t>https://youtu.be/7NUxh6eMSzM</w:t>
        </w:r>
      </w:hyperlink>
    </w:p>
    <w:p w14:paraId="603892A6" w14:textId="77777777" w:rsidR="006310E6" w:rsidRDefault="00000000" w:rsidP="003B3028">
      <w:pPr>
        <w:widowControl/>
        <w:numPr>
          <w:ilvl w:val="0"/>
          <w:numId w:val="99"/>
        </w:numPr>
        <w:tabs>
          <w:tab w:val="left" w:pos="1530"/>
          <w:tab w:val="left" w:pos="2340"/>
        </w:tabs>
        <w:spacing w:after="120"/>
        <w:ind w:left="1800" w:right="630" w:hanging="180"/>
      </w:pPr>
      <w:r>
        <w:rPr>
          <w:b/>
        </w:rPr>
        <w:t>Leer Hechos 15:12-39</w:t>
      </w:r>
      <w:r>
        <w:t xml:space="preserve"> </w:t>
      </w:r>
      <w:r>
        <w:rPr>
          <w:b/>
        </w:rPr>
        <w:t>en sus Biblias</w:t>
      </w:r>
    </w:p>
    <w:p w14:paraId="755EDAB2" w14:textId="77777777" w:rsidR="006310E6" w:rsidRDefault="00000000" w:rsidP="003B3028">
      <w:pPr>
        <w:widowControl/>
        <w:numPr>
          <w:ilvl w:val="0"/>
          <w:numId w:val="99"/>
        </w:numPr>
        <w:tabs>
          <w:tab w:val="left" w:pos="1530"/>
          <w:tab w:val="left" w:pos="2340"/>
        </w:tabs>
        <w:spacing w:after="120"/>
        <w:ind w:left="1800" w:right="630" w:hanging="180"/>
        <w:rPr>
          <w:b/>
        </w:rPr>
      </w:pPr>
      <w:r>
        <w:rPr>
          <w:b/>
        </w:rPr>
        <w:t>Darles un vistazo a Hechos 14 y 15:1-11</w:t>
      </w:r>
    </w:p>
    <w:p w14:paraId="52F8CA2F" w14:textId="77777777" w:rsidR="006310E6" w:rsidRDefault="00000000" w:rsidP="003B3028">
      <w:pPr>
        <w:widowControl/>
        <w:numPr>
          <w:ilvl w:val="0"/>
          <w:numId w:val="76"/>
        </w:numPr>
        <w:tabs>
          <w:tab w:val="left" w:pos="1530"/>
        </w:tabs>
        <w:spacing w:after="200"/>
        <w:ind w:left="1440" w:right="630"/>
      </w:pPr>
      <w:r>
        <w:t>Oración de clausura</w:t>
      </w:r>
    </w:p>
    <w:p w14:paraId="2D716017" w14:textId="77777777" w:rsidR="006310E6" w:rsidRDefault="00000000" w:rsidP="003B3028">
      <w:pPr>
        <w:widowControl/>
        <w:numPr>
          <w:ilvl w:val="0"/>
          <w:numId w:val="19"/>
        </w:numPr>
        <w:tabs>
          <w:tab w:val="left" w:pos="1530"/>
        </w:tabs>
        <w:spacing w:after="120"/>
        <w:ind w:left="1440" w:right="630"/>
      </w:pPr>
      <w:r>
        <w:t>Despedida</w:t>
      </w:r>
    </w:p>
    <w:p w14:paraId="71802539" w14:textId="77777777" w:rsidR="006310E6" w:rsidRDefault="00000000" w:rsidP="003B3028">
      <w:pPr>
        <w:widowControl/>
        <w:spacing w:after="120"/>
        <w:ind w:right="630"/>
        <w:rPr>
          <w:b/>
          <w:u w:val="single"/>
        </w:rPr>
      </w:pPr>
      <w:r>
        <w:rPr>
          <w:b/>
          <w:u w:val="single"/>
        </w:rPr>
        <w:t>Material extra</w:t>
      </w:r>
      <w:r>
        <w:rPr>
          <w:b/>
        </w:rPr>
        <w:t xml:space="preserve">: </w:t>
      </w:r>
    </w:p>
    <w:p w14:paraId="5C20F7DD" w14:textId="77777777" w:rsidR="006310E6" w:rsidRDefault="00000000" w:rsidP="003B3028">
      <w:pPr>
        <w:widowControl/>
        <w:numPr>
          <w:ilvl w:val="0"/>
          <w:numId w:val="109"/>
        </w:numPr>
        <w:spacing w:after="200"/>
        <w:ind w:right="630"/>
      </w:pPr>
      <w:r>
        <w:t xml:space="preserve">Les regalamos este libro, </w:t>
      </w:r>
      <w:r>
        <w:rPr>
          <w:i/>
        </w:rPr>
        <w:t>Un Retrato de Pablo,</w:t>
      </w:r>
      <w:r>
        <w:t xml:space="preserve"> que sigue la vida y el ministerio de Pablo: </w:t>
      </w:r>
      <w:hyperlink r:id="rId39">
        <w:r w:rsidR="006310E6">
          <w:rPr>
            <w:color w:val="0563C1"/>
            <w:u w:val="single"/>
          </w:rPr>
          <w:t>https://www.academiacristo.com/Biblioteca-Teologica/Un-Retrato-De-Pablo-Haciendo-Discipulos</w:t>
        </w:r>
      </w:hyperlink>
    </w:p>
    <w:p w14:paraId="77D1B25F" w14:textId="77777777" w:rsidR="006310E6" w:rsidRDefault="00000000" w:rsidP="003B3028">
      <w:pPr>
        <w:widowControl/>
        <w:numPr>
          <w:ilvl w:val="0"/>
          <w:numId w:val="109"/>
        </w:numPr>
        <w:spacing w:after="200"/>
        <w:ind w:right="630"/>
      </w:pPr>
      <w:r>
        <w:t>¿La mejor traducción?</w:t>
      </w:r>
    </w:p>
    <w:p w14:paraId="42B4E597" w14:textId="77777777" w:rsidR="006310E6" w:rsidRDefault="00000000" w:rsidP="003B3028">
      <w:pPr>
        <w:widowControl/>
        <w:numPr>
          <w:ilvl w:val="1"/>
          <w:numId w:val="109"/>
        </w:numPr>
        <w:spacing w:after="200"/>
        <w:ind w:right="630"/>
      </w:pPr>
      <w:r>
        <w:t>Pablo escribió más de 25 % del Nuevo Testamento.  Lo que tenemos hoy en día son traducciones de lo que los profetas y los apóstoles escribieron en las lenguas originales</w:t>
      </w:r>
    </w:p>
    <w:p w14:paraId="30D8AE18" w14:textId="77777777" w:rsidR="006310E6" w:rsidRDefault="00000000" w:rsidP="003B3028">
      <w:pPr>
        <w:widowControl/>
        <w:numPr>
          <w:ilvl w:val="1"/>
          <w:numId w:val="109"/>
        </w:numPr>
        <w:spacing w:after="200"/>
        <w:ind w:right="630"/>
      </w:pPr>
      <w:r>
        <w:t>El Antiguo Testamento fue escrito en…  Hebreo y un poco en arameo</w:t>
      </w:r>
    </w:p>
    <w:p w14:paraId="039B9934" w14:textId="77777777" w:rsidR="006310E6" w:rsidRDefault="00000000" w:rsidP="003B3028">
      <w:pPr>
        <w:widowControl/>
        <w:numPr>
          <w:ilvl w:val="1"/>
          <w:numId w:val="109"/>
        </w:numPr>
        <w:spacing w:after="200"/>
        <w:ind w:right="630"/>
      </w:pPr>
      <w:r>
        <w:t xml:space="preserve">El Nuevo Testamento fue escrito en… Griego Koiné (Griego común) </w:t>
      </w:r>
    </w:p>
    <w:p w14:paraId="03510223" w14:textId="77777777" w:rsidR="006310E6" w:rsidRDefault="00000000" w:rsidP="003B3028">
      <w:pPr>
        <w:widowControl/>
        <w:numPr>
          <w:ilvl w:val="1"/>
          <w:numId w:val="109"/>
        </w:numPr>
        <w:spacing w:after="200"/>
        <w:ind w:right="630"/>
      </w:pPr>
      <w:r>
        <w:t>Es común que la gente pregunte, “¿Cuál es la mejor versión o traducción de la Biblia en el castellano?”</w:t>
      </w:r>
    </w:p>
    <w:p w14:paraId="55CBAC90" w14:textId="77777777" w:rsidR="006310E6" w:rsidRDefault="00000000" w:rsidP="003B3028">
      <w:pPr>
        <w:widowControl/>
        <w:numPr>
          <w:ilvl w:val="1"/>
          <w:numId w:val="109"/>
        </w:numPr>
        <w:spacing w:after="200"/>
        <w:ind w:right="630"/>
      </w:pPr>
      <w:r>
        <w:t>Cuando alguien quiere hacer una traducción de cualquier libro, hay ciertas pautas que necesita seguir y ciertos requisitos que necesita cumplir para tener una traducción que sea realmente fiel al original:</w:t>
      </w:r>
    </w:p>
    <w:p w14:paraId="01A804D5" w14:textId="77777777" w:rsidR="006310E6" w:rsidRDefault="00000000" w:rsidP="003B3028">
      <w:pPr>
        <w:widowControl/>
        <w:numPr>
          <w:ilvl w:val="2"/>
          <w:numId w:val="109"/>
        </w:numPr>
        <w:spacing w:after="200"/>
        <w:ind w:right="630"/>
      </w:pPr>
      <w:r>
        <w:t xml:space="preserve">Debería tener un conocimiento de alto nivel tanto del idioma original del texto como el idioma de la traducción.   Aprender un idioma en la universidad no es lo mismo que hablarlo con fluidez y entenderlo casi al cien.   </w:t>
      </w:r>
    </w:p>
    <w:p w14:paraId="25CE14CE" w14:textId="77777777" w:rsidR="006310E6" w:rsidRDefault="00000000" w:rsidP="003B3028">
      <w:pPr>
        <w:widowControl/>
        <w:numPr>
          <w:ilvl w:val="2"/>
          <w:numId w:val="109"/>
        </w:numPr>
        <w:spacing w:after="200"/>
        <w:ind w:right="630"/>
      </w:pPr>
      <w:r>
        <w:t>Hay que conocer muy bien los modismos de los dos idiomas.  Algunas traducciones hacen bien también cuando ponen el verdadero significado del modismo en el texto y luego ponen el significado literal en una nota al margen para que el lector pueda comparar.</w:t>
      </w:r>
    </w:p>
    <w:p w14:paraId="6E00E9DE" w14:textId="77777777" w:rsidR="006310E6" w:rsidRDefault="00000000" w:rsidP="003B3028">
      <w:pPr>
        <w:widowControl/>
        <w:numPr>
          <w:ilvl w:val="2"/>
          <w:numId w:val="109"/>
        </w:numPr>
        <w:spacing w:after="200"/>
        <w:ind w:right="630"/>
      </w:pPr>
      <w:r>
        <w:t>Hay que usar bien la gramática de los dos idiomas.</w:t>
      </w:r>
    </w:p>
    <w:p w14:paraId="3418D67C" w14:textId="77777777" w:rsidR="006310E6" w:rsidRDefault="00000000" w:rsidP="003B3028">
      <w:pPr>
        <w:widowControl/>
        <w:numPr>
          <w:ilvl w:val="2"/>
          <w:numId w:val="109"/>
        </w:numPr>
        <w:spacing w:after="200"/>
        <w:ind w:right="630"/>
      </w:pPr>
      <w:r>
        <w:t xml:space="preserve">Cuando sea posible es mejor usar un lenguaje sencillo, para que la traducción sea entendible.   No hay que cambiar el significado ni el sentido del original.  Pero es </w:t>
      </w:r>
      <w:r>
        <w:lastRenderedPageBreak/>
        <w:t>importante usar lo más posible el mismo vocabulario de la casa, la calle, y la vida de los destinatarios de la traducción.</w:t>
      </w:r>
    </w:p>
    <w:p w14:paraId="37E91369" w14:textId="77777777" w:rsidR="006310E6" w:rsidRDefault="00000000" w:rsidP="003B3028">
      <w:pPr>
        <w:widowControl/>
        <w:numPr>
          <w:ilvl w:val="2"/>
          <w:numId w:val="109"/>
        </w:numPr>
        <w:spacing w:after="200"/>
        <w:ind w:right="630"/>
      </w:pPr>
      <w:r>
        <w:t xml:space="preserve">Es importante considerar quienes fueron los destinatarios originales y cuál fue el propósito del documento.  </w:t>
      </w:r>
    </w:p>
    <w:p w14:paraId="039A7E1D" w14:textId="77777777" w:rsidR="006310E6" w:rsidRDefault="00000000" w:rsidP="003B3028">
      <w:pPr>
        <w:widowControl/>
        <w:numPr>
          <w:ilvl w:val="2"/>
          <w:numId w:val="109"/>
        </w:numPr>
        <w:spacing w:after="200"/>
        <w:ind w:right="630"/>
      </w:pPr>
      <w:r>
        <w:t xml:space="preserve">Es importante considerar el destinatario de la traducción.  ¿Fue escrito para creyentes en España?  ¿Latinoamérica? ¿En qué año fue publicada la traducción? </w:t>
      </w:r>
    </w:p>
    <w:p w14:paraId="58E4BF47" w14:textId="77777777" w:rsidR="006310E6" w:rsidRDefault="00000000" w:rsidP="003B3028">
      <w:pPr>
        <w:widowControl/>
        <w:numPr>
          <w:ilvl w:val="2"/>
          <w:numId w:val="109"/>
        </w:numPr>
        <w:spacing w:after="200"/>
        <w:ind w:right="630"/>
      </w:pPr>
      <w:r>
        <w:t>Al traducir, es importante entender bien el contexto de la sección y también el contexto global de toda la obra.</w:t>
      </w:r>
    </w:p>
    <w:p w14:paraId="5A8AEF18" w14:textId="77777777" w:rsidR="006310E6" w:rsidRDefault="00000000" w:rsidP="003B3028">
      <w:pPr>
        <w:widowControl/>
        <w:numPr>
          <w:ilvl w:val="2"/>
          <w:numId w:val="109"/>
        </w:numPr>
        <w:spacing w:after="200"/>
        <w:ind w:right="630"/>
      </w:pPr>
      <w:r>
        <w:t xml:space="preserve">Diferencias regionales: Una palabra puede significar una cosa donde vive el traductor, pero en otro país significa otra cosa, aunque hablan el mismo idioma.   Por ejemplo, en Colombia se dice: "Voy a coger un bus".   Pero en Venezuela la palabra "coger" tiene más bien un significado sexual.   Por lo tanto, dicen:  "Voy a agarrar un bus" algo que en Colombia suena muy extraño.   Un traductor tiene que tomar en cuenta diferencias regionales al hacer su traducción.  </w:t>
      </w:r>
    </w:p>
    <w:p w14:paraId="1F033F91" w14:textId="77777777" w:rsidR="006310E6" w:rsidRDefault="00000000" w:rsidP="003B3028">
      <w:pPr>
        <w:widowControl/>
        <w:numPr>
          <w:ilvl w:val="2"/>
          <w:numId w:val="109"/>
        </w:numPr>
        <w:spacing w:after="200"/>
        <w:ind w:right="630"/>
      </w:pPr>
      <w:r>
        <w:t xml:space="preserve">Por eso es mejor traducir desde el idioma original.   Una traducción hecha a base de otra traducción perderá algo del sentido de los modismos y del significado del vocabulario del texto original.  </w:t>
      </w:r>
    </w:p>
    <w:p w14:paraId="5AAA5AF7" w14:textId="77777777" w:rsidR="006310E6" w:rsidRDefault="00000000" w:rsidP="003B3028">
      <w:pPr>
        <w:widowControl/>
        <w:numPr>
          <w:ilvl w:val="1"/>
          <w:numId w:val="109"/>
        </w:numPr>
        <w:spacing w:after="200"/>
        <w:ind w:right="630"/>
      </w:pPr>
      <w:r>
        <w:t>Al momento de elegir una buena traducción se sugiere que usted y su grupo o iglesia consideren los siguientes factores:</w:t>
      </w:r>
    </w:p>
    <w:p w14:paraId="5470A5E6" w14:textId="77777777" w:rsidR="006310E6" w:rsidRDefault="00000000" w:rsidP="003B3028">
      <w:pPr>
        <w:widowControl/>
        <w:numPr>
          <w:ilvl w:val="2"/>
          <w:numId w:val="109"/>
        </w:numPr>
        <w:spacing w:after="200"/>
        <w:ind w:right="630"/>
      </w:pPr>
      <w:r>
        <w:t xml:space="preserve">¿Es fiel al original? </w:t>
      </w:r>
    </w:p>
    <w:p w14:paraId="00993F2D" w14:textId="77777777" w:rsidR="006310E6" w:rsidRDefault="00000000" w:rsidP="003B3028">
      <w:pPr>
        <w:widowControl/>
        <w:numPr>
          <w:ilvl w:val="2"/>
          <w:numId w:val="109"/>
        </w:numPr>
        <w:spacing w:after="200"/>
        <w:ind w:right="630"/>
      </w:pPr>
      <w:r>
        <w:t xml:space="preserve">¿Es fácil de leer?  </w:t>
      </w:r>
    </w:p>
    <w:p w14:paraId="121953ED" w14:textId="77777777" w:rsidR="006310E6" w:rsidRDefault="00000000" w:rsidP="003B3028">
      <w:pPr>
        <w:widowControl/>
        <w:numPr>
          <w:ilvl w:val="2"/>
          <w:numId w:val="109"/>
        </w:numPr>
        <w:spacing w:after="200"/>
        <w:ind w:right="630"/>
      </w:pPr>
      <w:r>
        <w:t xml:space="preserve">¿Usa lenguaje anticuado o moderno? </w:t>
      </w:r>
    </w:p>
    <w:p w14:paraId="70B575E0" w14:textId="77777777" w:rsidR="006310E6" w:rsidRDefault="00000000" w:rsidP="003B3028">
      <w:pPr>
        <w:widowControl/>
        <w:numPr>
          <w:ilvl w:val="2"/>
          <w:numId w:val="109"/>
        </w:numPr>
        <w:spacing w:after="200"/>
        <w:ind w:right="630"/>
      </w:pPr>
      <w:r>
        <w:t>¿Se consigue fácilmente donde vive usted?</w:t>
      </w:r>
    </w:p>
    <w:p w14:paraId="7C78025A" w14:textId="77777777" w:rsidR="006310E6" w:rsidRDefault="00000000" w:rsidP="003B3028">
      <w:pPr>
        <w:widowControl/>
        <w:numPr>
          <w:ilvl w:val="2"/>
          <w:numId w:val="109"/>
        </w:numPr>
        <w:spacing w:after="200"/>
        <w:ind w:right="630"/>
      </w:pPr>
      <w:r>
        <w:t>¿Qué tan económico es?  ¿Se puede encontrar copias económicas de la traducción?</w:t>
      </w:r>
    </w:p>
    <w:p w14:paraId="22FF358D" w14:textId="77777777" w:rsidR="006310E6" w:rsidRDefault="00000000" w:rsidP="003B3028">
      <w:pPr>
        <w:widowControl/>
        <w:numPr>
          <w:ilvl w:val="2"/>
          <w:numId w:val="109"/>
        </w:numPr>
        <w:spacing w:after="200"/>
        <w:ind w:right="630"/>
      </w:pPr>
      <w:r>
        <w:t xml:space="preserve">¿Está disponible en una variedad de formatos y tamaños?  ¿Letra grande?  ¿La versión digital?  </w:t>
      </w:r>
    </w:p>
    <w:p w14:paraId="33B629A1" w14:textId="77777777" w:rsidR="006310E6" w:rsidRDefault="00000000" w:rsidP="003B3028">
      <w:pPr>
        <w:widowControl/>
        <w:numPr>
          <w:ilvl w:val="1"/>
          <w:numId w:val="109"/>
        </w:numPr>
        <w:spacing w:after="200"/>
        <w:ind w:right="630"/>
      </w:pPr>
      <w:r>
        <w:t xml:space="preserve">Comentarios de cierre: Es importante buscar una traducción de la Biblia que sea fiel, entendible, y accesible.  No cambia las enseñanzas de la Biblia.  Traduce el texto, y no impone sus pretextos teológicos.  Y a la vez un joven de la secundaria podría entender la mayor parte del vocabulario usado.  Realmente no pasa nada si dentro de un grupo o una iglesia se utilizan diferentes traducciones.  Pero sin duda el líder tiene que considera con cuidado este asunto.   En Academia Cristo no tenemos una Biblia “oficial.”  Utilizamos la Reina Valera 60, la Reina Valera Contemporánea y la Nueva Versión Internacional, y otras versiones en nuestros recursos, pero hay muchas traducciones buenas.  Damos gracias a Dios por eso.  </w:t>
      </w:r>
    </w:p>
    <w:p w14:paraId="6E67E34C" w14:textId="6C66D8E4" w:rsidR="006310E6" w:rsidRDefault="00000000" w:rsidP="003B3028">
      <w:pPr>
        <w:widowControl/>
        <w:numPr>
          <w:ilvl w:val="1"/>
          <w:numId w:val="109"/>
        </w:numPr>
        <w:spacing w:after="200"/>
        <w:ind w:right="630"/>
      </w:pPr>
      <w:r>
        <w:rPr>
          <w:i/>
        </w:rPr>
        <w:t xml:space="preserve">Nota: La mayoría de lo que viene aquí fue </w:t>
      </w:r>
      <w:r w:rsidR="00410BF6">
        <w:rPr>
          <w:i/>
        </w:rPr>
        <w:t>tomado</w:t>
      </w:r>
      <w:r>
        <w:rPr>
          <w:i/>
        </w:rPr>
        <w:t xml:space="preserve"> de unos ensayos escritos por el Misionero Felipe </w:t>
      </w:r>
      <w:proofErr w:type="spellStart"/>
      <w:r>
        <w:rPr>
          <w:i/>
        </w:rPr>
        <w:t>Strackbein</w:t>
      </w:r>
      <w:proofErr w:type="spellEnd"/>
      <w:r>
        <w:rPr>
          <w:i/>
        </w:rPr>
        <w:t xml:space="preserve">, “La Relación de una Traducción al Original,” y “Traducciones de la Biblia.”  </w:t>
      </w:r>
    </w:p>
    <w:p w14:paraId="2287C456" w14:textId="77777777" w:rsidR="006310E6" w:rsidRDefault="00000000" w:rsidP="003B3028">
      <w:pPr>
        <w:widowControl/>
        <w:numPr>
          <w:ilvl w:val="0"/>
          <w:numId w:val="109"/>
        </w:numPr>
        <w:spacing w:after="200"/>
        <w:ind w:right="630"/>
      </w:pPr>
      <w:r>
        <w:rPr>
          <w:i/>
        </w:rPr>
        <w:t xml:space="preserve"> </w:t>
      </w:r>
      <w:r>
        <w:t>Cronología de la vida de Pablo</w:t>
      </w:r>
    </w:p>
    <w:p w14:paraId="4D83D61B" w14:textId="77777777" w:rsidR="006310E6" w:rsidRDefault="006310E6" w:rsidP="003B3028">
      <w:pPr>
        <w:widowControl/>
        <w:ind w:left="720" w:right="630"/>
      </w:pPr>
    </w:p>
    <w:tbl>
      <w:tblPr>
        <w:tblStyle w:val="1"/>
        <w:tblW w:w="100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80"/>
        <w:gridCol w:w="2235"/>
        <w:gridCol w:w="6705"/>
      </w:tblGrid>
      <w:tr w:rsidR="006310E6" w14:paraId="51FCB701" w14:textId="77777777">
        <w:tc>
          <w:tcPr>
            <w:tcW w:w="1080" w:type="dxa"/>
            <w:tcBorders>
              <w:top w:val="single" w:sz="4" w:space="0" w:color="000000"/>
              <w:left w:val="single" w:sz="4" w:space="0" w:color="000000"/>
              <w:bottom w:val="single" w:sz="4" w:space="0" w:color="000000"/>
              <w:right w:val="single" w:sz="4" w:space="0" w:color="000000"/>
            </w:tcBorders>
          </w:tcPr>
          <w:p w14:paraId="55B9B2DB" w14:textId="77777777" w:rsidR="006310E6" w:rsidRDefault="00000000" w:rsidP="003B3028">
            <w:pPr>
              <w:widowControl/>
              <w:ind w:right="630"/>
            </w:pPr>
            <w:r>
              <w:t>Año d.C.</w:t>
            </w:r>
          </w:p>
        </w:tc>
        <w:tc>
          <w:tcPr>
            <w:tcW w:w="2235" w:type="dxa"/>
            <w:tcBorders>
              <w:top w:val="single" w:sz="4" w:space="0" w:color="000000"/>
              <w:left w:val="single" w:sz="4" w:space="0" w:color="000000"/>
              <w:bottom w:val="single" w:sz="4" w:space="0" w:color="000000"/>
              <w:right w:val="single" w:sz="4" w:space="0" w:color="000000"/>
            </w:tcBorders>
          </w:tcPr>
          <w:p w14:paraId="500F6EB9" w14:textId="77777777" w:rsidR="006310E6" w:rsidRDefault="00000000" w:rsidP="003B3028">
            <w:pPr>
              <w:widowControl/>
              <w:ind w:right="630"/>
            </w:pPr>
            <w:r>
              <w:t>Evento</w:t>
            </w:r>
          </w:p>
        </w:tc>
        <w:tc>
          <w:tcPr>
            <w:tcW w:w="6705" w:type="dxa"/>
            <w:tcBorders>
              <w:top w:val="single" w:sz="4" w:space="0" w:color="000000"/>
              <w:left w:val="single" w:sz="4" w:space="0" w:color="000000"/>
              <w:bottom w:val="single" w:sz="4" w:space="0" w:color="000000"/>
              <w:right w:val="single" w:sz="4" w:space="0" w:color="000000"/>
            </w:tcBorders>
          </w:tcPr>
          <w:p w14:paraId="7B179003" w14:textId="77777777" w:rsidR="006310E6" w:rsidRDefault="00000000" w:rsidP="003B3028">
            <w:pPr>
              <w:widowControl/>
              <w:ind w:right="630"/>
            </w:pPr>
            <w:r>
              <w:t>Comentario</w:t>
            </w:r>
          </w:p>
        </w:tc>
      </w:tr>
      <w:tr w:rsidR="006310E6" w14:paraId="1D65439E" w14:textId="77777777">
        <w:tc>
          <w:tcPr>
            <w:tcW w:w="1080" w:type="dxa"/>
            <w:tcBorders>
              <w:top w:val="single" w:sz="4" w:space="0" w:color="000000"/>
              <w:left w:val="single" w:sz="4" w:space="0" w:color="000000"/>
              <w:bottom w:val="single" w:sz="4" w:space="0" w:color="000000"/>
              <w:right w:val="single" w:sz="4" w:space="0" w:color="000000"/>
            </w:tcBorders>
          </w:tcPr>
          <w:p w14:paraId="67057B33" w14:textId="77777777" w:rsidR="006310E6" w:rsidRDefault="00000000" w:rsidP="003B3028">
            <w:pPr>
              <w:widowControl/>
              <w:ind w:right="630"/>
            </w:pPr>
            <w:r>
              <w:t>5</w:t>
            </w:r>
          </w:p>
        </w:tc>
        <w:tc>
          <w:tcPr>
            <w:tcW w:w="2235" w:type="dxa"/>
            <w:tcBorders>
              <w:top w:val="single" w:sz="4" w:space="0" w:color="000000"/>
              <w:left w:val="single" w:sz="4" w:space="0" w:color="000000"/>
              <w:bottom w:val="single" w:sz="4" w:space="0" w:color="000000"/>
              <w:right w:val="single" w:sz="4" w:space="0" w:color="000000"/>
            </w:tcBorders>
          </w:tcPr>
          <w:p w14:paraId="58544B90" w14:textId="77777777" w:rsidR="006310E6" w:rsidRDefault="00000000" w:rsidP="003B3028">
            <w:pPr>
              <w:widowControl/>
              <w:ind w:right="630"/>
            </w:pPr>
            <w:r>
              <w:t>Nacimiento en Tarso</w:t>
            </w:r>
          </w:p>
        </w:tc>
        <w:tc>
          <w:tcPr>
            <w:tcW w:w="6705" w:type="dxa"/>
            <w:tcBorders>
              <w:top w:val="single" w:sz="4" w:space="0" w:color="000000"/>
              <w:left w:val="single" w:sz="4" w:space="0" w:color="000000"/>
              <w:bottom w:val="single" w:sz="4" w:space="0" w:color="000000"/>
              <w:right w:val="single" w:sz="4" w:space="0" w:color="000000"/>
            </w:tcBorders>
          </w:tcPr>
          <w:p w14:paraId="34E3ACB4" w14:textId="40EF5E43" w:rsidR="006310E6" w:rsidRDefault="00000000" w:rsidP="003B3028">
            <w:pPr>
              <w:widowControl/>
              <w:ind w:right="630"/>
            </w:pPr>
            <w:r>
              <w:t xml:space="preserve">Pablo es llamado un joven cuando Esteban </w:t>
            </w:r>
            <w:r w:rsidR="007C7A6F">
              <w:t>fue</w:t>
            </w:r>
            <w:r>
              <w:t xml:space="preserve"> martirizado (Hechos 7:58) y por lo tanto tiene probablemente menos de 30 años en ese momento. Algunos piensan que Esteban murió poco después de la ascensión de Jesucristo, algunos piensan que murió cinco años más tarde (35 d.C.).</w:t>
            </w:r>
          </w:p>
        </w:tc>
      </w:tr>
      <w:tr w:rsidR="006310E6" w14:paraId="6C6854AB" w14:textId="77777777">
        <w:tc>
          <w:tcPr>
            <w:tcW w:w="1080" w:type="dxa"/>
            <w:tcBorders>
              <w:top w:val="single" w:sz="4" w:space="0" w:color="000000"/>
              <w:left w:val="single" w:sz="4" w:space="0" w:color="000000"/>
              <w:bottom w:val="single" w:sz="4" w:space="0" w:color="000000"/>
              <w:right w:val="single" w:sz="4" w:space="0" w:color="000000"/>
            </w:tcBorders>
          </w:tcPr>
          <w:p w14:paraId="50DFD026" w14:textId="77777777" w:rsidR="006310E6" w:rsidRDefault="00000000" w:rsidP="003B3028">
            <w:pPr>
              <w:widowControl/>
              <w:ind w:right="630"/>
            </w:pPr>
            <w:r>
              <w:t>Durante su juventud</w:t>
            </w:r>
          </w:p>
        </w:tc>
        <w:tc>
          <w:tcPr>
            <w:tcW w:w="2235" w:type="dxa"/>
            <w:tcBorders>
              <w:top w:val="single" w:sz="4" w:space="0" w:color="000000"/>
              <w:left w:val="single" w:sz="4" w:space="0" w:color="000000"/>
              <w:bottom w:val="single" w:sz="4" w:space="0" w:color="000000"/>
              <w:right w:val="single" w:sz="4" w:space="0" w:color="000000"/>
            </w:tcBorders>
          </w:tcPr>
          <w:p w14:paraId="35413425" w14:textId="77777777" w:rsidR="006310E6" w:rsidRDefault="00000000" w:rsidP="003B3028">
            <w:pPr>
              <w:widowControl/>
              <w:ind w:right="630"/>
            </w:pPr>
            <w:r>
              <w:t xml:space="preserve">Educado en Jerusalén </w:t>
            </w:r>
          </w:p>
        </w:tc>
        <w:tc>
          <w:tcPr>
            <w:tcW w:w="6705" w:type="dxa"/>
            <w:tcBorders>
              <w:top w:val="single" w:sz="4" w:space="0" w:color="000000"/>
              <w:left w:val="single" w:sz="4" w:space="0" w:color="000000"/>
              <w:bottom w:val="single" w:sz="4" w:space="0" w:color="000000"/>
              <w:right w:val="single" w:sz="4" w:space="0" w:color="000000"/>
            </w:tcBorders>
          </w:tcPr>
          <w:p w14:paraId="217A5053" w14:textId="77777777" w:rsidR="006310E6" w:rsidRDefault="00000000" w:rsidP="003B3028">
            <w:pPr>
              <w:widowControl/>
              <w:ind w:right="630"/>
            </w:pPr>
            <w:r>
              <w:t xml:space="preserve">Hechos 22:3. Algunos piensan que Pablo fue criado por sus padres en Tarso y llevado a Jerusalén a ser instruido por Gamaliel. Otros piensan que él fue llevado a Jerusalén a una edad muy temprana y fue criado allí. </w:t>
            </w:r>
          </w:p>
        </w:tc>
      </w:tr>
      <w:tr w:rsidR="006310E6" w14:paraId="61E80FE4" w14:textId="77777777">
        <w:tc>
          <w:tcPr>
            <w:tcW w:w="1080" w:type="dxa"/>
            <w:tcBorders>
              <w:top w:val="single" w:sz="4" w:space="0" w:color="000000"/>
              <w:left w:val="single" w:sz="4" w:space="0" w:color="000000"/>
              <w:bottom w:val="single" w:sz="4" w:space="0" w:color="000000"/>
              <w:right w:val="single" w:sz="4" w:space="0" w:color="000000"/>
            </w:tcBorders>
          </w:tcPr>
          <w:p w14:paraId="79852020" w14:textId="77777777" w:rsidR="006310E6" w:rsidRDefault="00000000" w:rsidP="003B3028">
            <w:pPr>
              <w:widowControl/>
              <w:ind w:right="630"/>
            </w:pPr>
            <w:r>
              <w:t xml:space="preserve">30 </w:t>
            </w:r>
          </w:p>
          <w:p w14:paraId="032E5D25" w14:textId="77777777" w:rsidR="006310E6" w:rsidRDefault="006310E6" w:rsidP="003B3028">
            <w:pPr>
              <w:widowControl/>
              <w:ind w:right="630"/>
            </w:pPr>
          </w:p>
        </w:tc>
        <w:tc>
          <w:tcPr>
            <w:tcW w:w="2235" w:type="dxa"/>
            <w:tcBorders>
              <w:top w:val="single" w:sz="4" w:space="0" w:color="000000"/>
              <w:left w:val="single" w:sz="4" w:space="0" w:color="000000"/>
              <w:bottom w:val="single" w:sz="4" w:space="0" w:color="000000"/>
              <w:right w:val="single" w:sz="4" w:space="0" w:color="000000"/>
            </w:tcBorders>
          </w:tcPr>
          <w:p w14:paraId="24B80F1D" w14:textId="77777777" w:rsidR="006310E6" w:rsidRDefault="00000000" w:rsidP="003B3028">
            <w:pPr>
              <w:widowControl/>
              <w:ind w:right="630"/>
            </w:pPr>
            <w:r>
              <w:t>Jesús es crucificado y resucita de entre los muertos.</w:t>
            </w:r>
          </w:p>
        </w:tc>
        <w:tc>
          <w:tcPr>
            <w:tcW w:w="6705" w:type="dxa"/>
            <w:tcBorders>
              <w:top w:val="single" w:sz="4" w:space="0" w:color="000000"/>
              <w:left w:val="single" w:sz="4" w:space="0" w:color="000000"/>
              <w:bottom w:val="single" w:sz="4" w:space="0" w:color="000000"/>
              <w:right w:val="single" w:sz="4" w:space="0" w:color="000000"/>
            </w:tcBorders>
          </w:tcPr>
          <w:p w14:paraId="442887A1" w14:textId="77777777" w:rsidR="006310E6" w:rsidRDefault="00000000" w:rsidP="003B3028">
            <w:pPr>
              <w:widowControl/>
              <w:ind w:right="630"/>
            </w:pPr>
            <w:r>
              <w:t xml:space="preserve">¿Estaba Pablo en Jerusalén cuando ocurrieron estos eventos? Podría que estuviera, pero las Escrituras no nos lo dicen. </w:t>
            </w:r>
          </w:p>
        </w:tc>
      </w:tr>
      <w:tr w:rsidR="006310E6" w14:paraId="43FC134E" w14:textId="77777777">
        <w:tc>
          <w:tcPr>
            <w:tcW w:w="1080" w:type="dxa"/>
            <w:vMerge w:val="restart"/>
            <w:tcBorders>
              <w:top w:val="single" w:sz="4" w:space="0" w:color="000000"/>
              <w:left w:val="single" w:sz="4" w:space="0" w:color="000000"/>
              <w:bottom w:val="single" w:sz="4" w:space="0" w:color="000000"/>
              <w:right w:val="single" w:sz="4" w:space="0" w:color="000000"/>
            </w:tcBorders>
          </w:tcPr>
          <w:p w14:paraId="1EB686F4" w14:textId="77777777" w:rsidR="006310E6" w:rsidRDefault="00000000" w:rsidP="003B3028">
            <w:pPr>
              <w:widowControl/>
              <w:ind w:right="630"/>
            </w:pPr>
            <w:r>
              <w:t>31</w:t>
            </w:r>
          </w:p>
        </w:tc>
        <w:tc>
          <w:tcPr>
            <w:tcW w:w="2235" w:type="dxa"/>
            <w:tcBorders>
              <w:top w:val="single" w:sz="4" w:space="0" w:color="000000"/>
              <w:left w:val="single" w:sz="4" w:space="0" w:color="000000"/>
              <w:bottom w:val="single" w:sz="4" w:space="0" w:color="000000"/>
              <w:right w:val="single" w:sz="4" w:space="0" w:color="000000"/>
            </w:tcBorders>
          </w:tcPr>
          <w:p w14:paraId="5B641269" w14:textId="77777777" w:rsidR="006310E6" w:rsidRDefault="00000000" w:rsidP="003B3028">
            <w:pPr>
              <w:widowControl/>
              <w:ind w:right="630"/>
            </w:pPr>
            <w:r>
              <w:t>Esteban martirizado en Jerusalén</w:t>
            </w:r>
          </w:p>
        </w:tc>
        <w:tc>
          <w:tcPr>
            <w:tcW w:w="6705" w:type="dxa"/>
            <w:tcBorders>
              <w:top w:val="single" w:sz="4" w:space="0" w:color="000000"/>
              <w:left w:val="single" w:sz="4" w:space="0" w:color="000000"/>
              <w:bottom w:val="single" w:sz="4" w:space="0" w:color="000000"/>
              <w:right w:val="single" w:sz="4" w:space="0" w:color="000000"/>
            </w:tcBorders>
          </w:tcPr>
          <w:p w14:paraId="292322D5" w14:textId="77777777" w:rsidR="006310E6" w:rsidRDefault="00000000" w:rsidP="003B3028">
            <w:pPr>
              <w:widowControl/>
              <w:ind w:right="630"/>
            </w:pPr>
            <w:r>
              <w:t>Pablo estaba presente (Hechos 7:58)</w:t>
            </w:r>
          </w:p>
        </w:tc>
      </w:tr>
      <w:tr w:rsidR="006310E6" w14:paraId="36D38FBF" w14:textId="77777777">
        <w:tc>
          <w:tcPr>
            <w:tcW w:w="1080" w:type="dxa"/>
            <w:vMerge/>
            <w:tcBorders>
              <w:top w:val="single" w:sz="4" w:space="0" w:color="000000"/>
              <w:left w:val="single" w:sz="4" w:space="0" w:color="000000"/>
              <w:bottom w:val="single" w:sz="4" w:space="0" w:color="000000"/>
              <w:right w:val="single" w:sz="4" w:space="0" w:color="000000"/>
            </w:tcBorders>
          </w:tcPr>
          <w:p w14:paraId="387D6D94" w14:textId="77777777" w:rsidR="006310E6" w:rsidRDefault="006310E6" w:rsidP="003B3028">
            <w:pPr>
              <w:spacing w:line="276" w:lineRule="auto"/>
              <w:ind w:right="630"/>
            </w:pPr>
          </w:p>
        </w:tc>
        <w:tc>
          <w:tcPr>
            <w:tcW w:w="2235" w:type="dxa"/>
            <w:tcBorders>
              <w:top w:val="single" w:sz="4" w:space="0" w:color="000000"/>
              <w:left w:val="single" w:sz="4" w:space="0" w:color="000000"/>
              <w:bottom w:val="single" w:sz="4" w:space="0" w:color="000000"/>
              <w:right w:val="single" w:sz="4" w:space="0" w:color="000000"/>
            </w:tcBorders>
          </w:tcPr>
          <w:p w14:paraId="3EE1A33A" w14:textId="77777777" w:rsidR="006310E6" w:rsidRDefault="00000000" w:rsidP="003B3028">
            <w:pPr>
              <w:widowControl/>
              <w:ind w:right="630"/>
            </w:pPr>
            <w:r>
              <w:t>Pablo convertido en el camino a Damasco</w:t>
            </w:r>
          </w:p>
        </w:tc>
        <w:tc>
          <w:tcPr>
            <w:tcW w:w="6705" w:type="dxa"/>
            <w:tcBorders>
              <w:top w:val="single" w:sz="4" w:space="0" w:color="000000"/>
              <w:left w:val="single" w:sz="4" w:space="0" w:color="000000"/>
              <w:bottom w:val="single" w:sz="4" w:space="0" w:color="000000"/>
              <w:right w:val="single" w:sz="4" w:space="0" w:color="000000"/>
            </w:tcBorders>
          </w:tcPr>
          <w:p w14:paraId="713FC774" w14:textId="77777777" w:rsidR="006310E6" w:rsidRDefault="00000000" w:rsidP="003B3028">
            <w:pPr>
              <w:widowControl/>
              <w:ind w:right="630"/>
            </w:pPr>
            <w:r>
              <w:t>Hechos 9:1-19, también descrito por Pablo en Hechos 22 y 26.</w:t>
            </w:r>
          </w:p>
        </w:tc>
      </w:tr>
      <w:tr w:rsidR="006310E6" w14:paraId="6ABCAC87" w14:textId="77777777">
        <w:tc>
          <w:tcPr>
            <w:tcW w:w="1080" w:type="dxa"/>
            <w:tcBorders>
              <w:top w:val="single" w:sz="4" w:space="0" w:color="000000"/>
              <w:left w:val="single" w:sz="4" w:space="0" w:color="000000"/>
              <w:bottom w:val="single" w:sz="4" w:space="0" w:color="000000"/>
              <w:right w:val="single" w:sz="4" w:space="0" w:color="000000"/>
            </w:tcBorders>
          </w:tcPr>
          <w:p w14:paraId="6D3E6DB9" w14:textId="77777777" w:rsidR="006310E6" w:rsidRDefault="00000000" w:rsidP="003B3028">
            <w:pPr>
              <w:widowControl/>
              <w:ind w:right="630"/>
            </w:pPr>
            <w:r>
              <w:t>31-34</w:t>
            </w:r>
          </w:p>
        </w:tc>
        <w:tc>
          <w:tcPr>
            <w:tcW w:w="2235" w:type="dxa"/>
            <w:tcBorders>
              <w:top w:val="single" w:sz="4" w:space="0" w:color="000000"/>
              <w:left w:val="single" w:sz="4" w:space="0" w:color="000000"/>
              <w:bottom w:val="single" w:sz="4" w:space="0" w:color="000000"/>
              <w:right w:val="single" w:sz="4" w:space="0" w:color="000000"/>
            </w:tcBorders>
          </w:tcPr>
          <w:p w14:paraId="045553E9" w14:textId="24FA752D" w:rsidR="007C7A6F" w:rsidRDefault="00000000" w:rsidP="003B3028">
            <w:pPr>
              <w:widowControl/>
              <w:ind w:right="630"/>
            </w:pPr>
            <w:r>
              <w:t>Pasa aproximada</w:t>
            </w:r>
            <w:r w:rsidR="007C7A6F">
              <w:t>-</w:t>
            </w:r>
          </w:p>
          <w:p w14:paraId="0F043C29" w14:textId="42925F0D" w:rsidR="006310E6" w:rsidRDefault="00000000" w:rsidP="003B3028">
            <w:pPr>
              <w:widowControl/>
              <w:ind w:right="630"/>
            </w:pPr>
            <w:r>
              <w:t>mente 3 años en “Arabia”</w:t>
            </w:r>
          </w:p>
        </w:tc>
        <w:tc>
          <w:tcPr>
            <w:tcW w:w="6705" w:type="dxa"/>
            <w:tcBorders>
              <w:top w:val="single" w:sz="4" w:space="0" w:color="000000"/>
              <w:left w:val="single" w:sz="4" w:space="0" w:color="000000"/>
              <w:bottom w:val="single" w:sz="4" w:space="0" w:color="000000"/>
              <w:right w:val="single" w:sz="4" w:space="0" w:color="000000"/>
            </w:tcBorders>
          </w:tcPr>
          <w:p w14:paraId="30849E61" w14:textId="77777777" w:rsidR="006310E6" w:rsidRDefault="00000000" w:rsidP="003B3028">
            <w:pPr>
              <w:widowControl/>
              <w:ind w:right="630"/>
            </w:pPr>
            <w:r>
              <w:t xml:space="preserve">En Gálatas 1:17-19, Pablo escribió sobre lo que hizo después de ser convertido, “Fui a Arabia y volví de nuevo a Damasco. Después, pasados tres años, subí a Jerusalén para ver a Pedro y permanecí con él quince días...” En esa época Arabia era un área desértica no muy lejos de Damasco. Nosotros imaginamos que Pablo pasaba el tiempo escudriñando el Antiguo Testamento ahora sabiendo que Jesús de Nazaret era el Cristo. </w:t>
            </w:r>
          </w:p>
        </w:tc>
      </w:tr>
      <w:tr w:rsidR="006310E6" w14:paraId="687AFC70" w14:textId="77777777">
        <w:tc>
          <w:tcPr>
            <w:tcW w:w="1080" w:type="dxa"/>
            <w:tcBorders>
              <w:top w:val="single" w:sz="4" w:space="0" w:color="000000"/>
              <w:left w:val="single" w:sz="4" w:space="0" w:color="000000"/>
              <w:bottom w:val="single" w:sz="4" w:space="0" w:color="000000"/>
              <w:right w:val="single" w:sz="4" w:space="0" w:color="000000"/>
            </w:tcBorders>
          </w:tcPr>
          <w:p w14:paraId="6333A735" w14:textId="77777777" w:rsidR="006310E6" w:rsidRDefault="00000000" w:rsidP="003B3028">
            <w:pPr>
              <w:widowControl/>
              <w:ind w:right="630"/>
            </w:pPr>
            <w:r>
              <w:t>34</w:t>
            </w:r>
          </w:p>
        </w:tc>
        <w:tc>
          <w:tcPr>
            <w:tcW w:w="2235" w:type="dxa"/>
            <w:tcBorders>
              <w:top w:val="single" w:sz="4" w:space="0" w:color="000000"/>
              <w:left w:val="single" w:sz="4" w:space="0" w:color="000000"/>
              <w:bottom w:val="single" w:sz="4" w:space="0" w:color="000000"/>
              <w:right w:val="single" w:sz="4" w:space="0" w:color="000000"/>
            </w:tcBorders>
          </w:tcPr>
          <w:p w14:paraId="4FA2993C" w14:textId="77777777" w:rsidR="006310E6" w:rsidRDefault="00000000" w:rsidP="003B3028">
            <w:pPr>
              <w:widowControl/>
              <w:ind w:right="630"/>
            </w:pPr>
            <w:r>
              <w:t>Visita a Pedro y Jacobo en Jerusalén</w:t>
            </w:r>
          </w:p>
        </w:tc>
        <w:tc>
          <w:tcPr>
            <w:tcW w:w="6705" w:type="dxa"/>
            <w:tcBorders>
              <w:top w:val="single" w:sz="4" w:space="0" w:color="000000"/>
              <w:left w:val="single" w:sz="4" w:space="0" w:color="000000"/>
              <w:bottom w:val="single" w:sz="4" w:space="0" w:color="000000"/>
              <w:right w:val="single" w:sz="4" w:space="0" w:color="000000"/>
            </w:tcBorders>
          </w:tcPr>
          <w:p w14:paraId="2BDD6BBD" w14:textId="77777777" w:rsidR="006310E6" w:rsidRDefault="00000000" w:rsidP="003B3028">
            <w:pPr>
              <w:widowControl/>
              <w:ind w:right="630"/>
            </w:pPr>
            <w:r>
              <w:t>Vea la referencia en Gálatas 1:17-19. También descrita en Hechos 9:26-30 y 22:17,18.</w:t>
            </w:r>
          </w:p>
        </w:tc>
      </w:tr>
      <w:tr w:rsidR="006310E6" w14:paraId="6A201907" w14:textId="77777777">
        <w:tc>
          <w:tcPr>
            <w:tcW w:w="1080" w:type="dxa"/>
            <w:tcBorders>
              <w:top w:val="single" w:sz="4" w:space="0" w:color="000000"/>
              <w:left w:val="single" w:sz="4" w:space="0" w:color="000000"/>
              <w:bottom w:val="single" w:sz="4" w:space="0" w:color="000000"/>
              <w:right w:val="single" w:sz="4" w:space="0" w:color="000000"/>
            </w:tcBorders>
          </w:tcPr>
          <w:p w14:paraId="5133392A" w14:textId="77777777" w:rsidR="006310E6" w:rsidRDefault="00000000" w:rsidP="003B3028">
            <w:pPr>
              <w:widowControl/>
              <w:ind w:right="630"/>
            </w:pPr>
            <w:r>
              <w:t>34-43</w:t>
            </w:r>
          </w:p>
        </w:tc>
        <w:tc>
          <w:tcPr>
            <w:tcW w:w="2235" w:type="dxa"/>
            <w:tcBorders>
              <w:top w:val="single" w:sz="4" w:space="0" w:color="000000"/>
              <w:left w:val="single" w:sz="4" w:space="0" w:color="000000"/>
              <w:bottom w:val="single" w:sz="4" w:space="0" w:color="000000"/>
              <w:right w:val="single" w:sz="4" w:space="0" w:color="000000"/>
            </w:tcBorders>
          </w:tcPr>
          <w:p w14:paraId="3524F05A" w14:textId="77777777" w:rsidR="006310E6" w:rsidRDefault="00000000" w:rsidP="003B3028">
            <w:pPr>
              <w:widowControl/>
              <w:ind w:right="630"/>
            </w:pPr>
            <w:r>
              <w:t>Va a Tarso (la ciudad de su nacimiento)</w:t>
            </w:r>
          </w:p>
        </w:tc>
        <w:tc>
          <w:tcPr>
            <w:tcW w:w="6705" w:type="dxa"/>
            <w:tcBorders>
              <w:top w:val="single" w:sz="4" w:space="0" w:color="000000"/>
              <w:left w:val="single" w:sz="4" w:space="0" w:color="000000"/>
              <w:bottom w:val="single" w:sz="4" w:space="0" w:color="000000"/>
              <w:right w:val="single" w:sz="4" w:space="0" w:color="000000"/>
            </w:tcBorders>
          </w:tcPr>
          <w:p w14:paraId="65257C58" w14:textId="77777777" w:rsidR="006310E6" w:rsidRDefault="00000000" w:rsidP="003B3028">
            <w:pPr>
              <w:widowControl/>
              <w:ind w:right="630"/>
            </w:pPr>
            <w:r>
              <w:t>Pablo debió de haber estado predicando y enseñando. En 2 Corintios él habla de un hombre que recibió una visión del cielo. Parece estar hablando de sí mismo, y probablemente este evento ocurrió en Tarso (12:2-6). Vea también Hechos 9:30 y Gálatas 1:21. Parece que Pablo pasó casi diez años en Tarso.</w:t>
            </w:r>
          </w:p>
        </w:tc>
      </w:tr>
      <w:tr w:rsidR="006310E6" w14:paraId="53B0928F" w14:textId="77777777">
        <w:tc>
          <w:tcPr>
            <w:tcW w:w="1080" w:type="dxa"/>
            <w:tcBorders>
              <w:top w:val="single" w:sz="4" w:space="0" w:color="000000"/>
              <w:left w:val="single" w:sz="4" w:space="0" w:color="000000"/>
              <w:bottom w:val="single" w:sz="4" w:space="0" w:color="000000"/>
              <w:right w:val="single" w:sz="4" w:space="0" w:color="000000"/>
            </w:tcBorders>
          </w:tcPr>
          <w:p w14:paraId="6C6D124F" w14:textId="77777777" w:rsidR="006310E6" w:rsidRDefault="00000000" w:rsidP="003B3028">
            <w:pPr>
              <w:widowControl/>
              <w:ind w:right="630"/>
            </w:pPr>
            <w:r>
              <w:lastRenderedPageBreak/>
              <w:t>43</w:t>
            </w:r>
          </w:p>
        </w:tc>
        <w:tc>
          <w:tcPr>
            <w:tcW w:w="2235" w:type="dxa"/>
            <w:tcBorders>
              <w:top w:val="single" w:sz="4" w:space="0" w:color="000000"/>
              <w:left w:val="single" w:sz="4" w:space="0" w:color="000000"/>
              <w:bottom w:val="single" w:sz="4" w:space="0" w:color="000000"/>
              <w:right w:val="single" w:sz="4" w:space="0" w:color="000000"/>
            </w:tcBorders>
          </w:tcPr>
          <w:p w14:paraId="2F6448B3" w14:textId="77777777" w:rsidR="006310E6" w:rsidRDefault="00000000" w:rsidP="003B3028">
            <w:pPr>
              <w:widowControl/>
              <w:ind w:right="630"/>
            </w:pPr>
            <w:r>
              <w:t>Bernabé lleva a Pablo a Antioquía.</w:t>
            </w:r>
          </w:p>
        </w:tc>
        <w:tc>
          <w:tcPr>
            <w:tcW w:w="6705" w:type="dxa"/>
            <w:tcBorders>
              <w:top w:val="single" w:sz="4" w:space="0" w:color="000000"/>
              <w:left w:val="single" w:sz="4" w:space="0" w:color="000000"/>
              <w:bottom w:val="single" w:sz="4" w:space="0" w:color="000000"/>
              <w:right w:val="single" w:sz="4" w:space="0" w:color="000000"/>
            </w:tcBorders>
          </w:tcPr>
          <w:p w14:paraId="3545D95D" w14:textId="77777777" w:rsidR="006310E6" w:rsidRDefault="00000000" w:rsidP="003B3028">
            <w:pPr>
              <w:widowControl/>
              <w:ind w:right="630"/>
            </w:pPr>
            <w:r>
              <w:t xml:space="preserve">Hechos 11:25, 26. Pablo y Bernabé enseñan a muchas personas allí por un año. </w:t>
            </w:r>
          </w:p>
        </w:tc>
      </w:tr>
      <w:tr w:rsidR="006310E6" w14:paraId="74CC3B31" w14:textId="77777777">
        <w:tc>
          <w:tcPr>
            <w:tcW w:w="1080" w:type="dxa"/>
            <w:tcBorders>
              <w:top w:val="single" w:sz="4" w:space="0" w:color="000000"/>
              <w:left w:val="single" w:sz="4" w:space="0" w:color="000000"/>
              <w:bottom w:val="single" w:sz="4" w:space="0" w:color="000000"/>
              <w:right w:val="single" w:sz="4" w:space="0" w:color="000000"/>
            </w:tcBorders>
          </w:tcPr>
          <w:p w14:paraId="37F3669E" w14:textId="77777777" w:rsidR="006310E6" w:rsidRDefault="00000000" w:rsidP="003B3028">
            <w:pPr>
              <w:widowControl/>
              <w:ind w:right="630"/>
            </w:pPr>
            <w:r>
              <w:t xml:space="preserve">44 </w:t>
            </w:r>
          </w:p>
          <w:p w14:paraId="0FB4A01B" w14:textId="77777777" w:rsidR="006310E6" w:rsidRDefault="00000000" w:rsidP="003B3028">
            <w:pPr>
              <w:widowControl/>
              <w:ind w:right="630"/>
            </w:pPr>
            <w:r>
              <w:t>(o 46)</w:t>
            </w:r>
          </w:p>
        </w:tc>
        <w:tc>
          <w:tcPr>
            <w:tcW w:w="2235" w:type="dxa"/>
            <w:tcBorders>
              <w:top w:val="single" w:sz="4" w:space="0" w:color="000000"/>
              <w:left w:val="single" w:sz="4" w:space="0" w:color="000000"/>
              <w:bottom w:val="single" w:sz="4" w:space="0" w:color="000000"/>
              <w:right w:val="single" w:sz="4" w:space="0" w:color="000000"/>
            </w:tcBorders>
          </w:tcPr>
          <w:p w14:paraId="1F6EE415" w14:textId="77777777" w:rsidR="006310E6" w:rsidRDefault="00000000" w:rsidP="003B3028">
            <w:pPr>
              <w:widowControl/>
              <w:ind w:right="630"/>
            </w:pPr>
            <w:r>
              <w:t>Pablo hace su segunda visita a Jerusalén.</w:t>
            </w:r>
          </w:p>
        </w:tc>
        <w:tc>
          <w:tcPr>
            <w:tcW w:w="6705" w:type="dxa"/>
            <w:tcBorders>
              <w:top w:val="single" w:sz="4" w:space="0" w:color="000000"/>
              <w:left w:val="single" w:sz="4" w:space="0" w:color="000000"/>
              <w:bottom w:val="single" w:sz="4" w:space="0" w:color="000000"/>
              <w:right w:val="single" w:sz="4" w:space="0" w:color="000000"/>
            </w:tcBorders>
          </w:tcPr>
          <w:p w14:paraId="7C30BCE9" w14:textId="77777777" w:rsidR="006310E6" w:rsidRDefault="00000000" w:rsidP="003B3028">
            <w:pPr>
              <w:widowControl/>
              <w:ind w:right="630"/>
            </w:pPr>
            <w:r>
              <w:t xml:space="preserve">Hechos 11:30 y Gálatas 2:1. Pablo y Bernabé llevan ayuda a los cristianos sufriendo hambruna. </w:t>
            </w:r>
          </w:p>
        </w:tc>
      </w:tr>
      <w:tr w:rsidR="006310E6" w14:paraId="36C1EA5B" w14:textId="77777777">
        <w:tc>
          <w:tcPr>
            <w:tcW w:w="1080" w:type="dxa"/>
            <w:tcBorders>
              <w:top w:val="single" w:sz="4" w:space="0" w:color="000000"/>
              <w:left w:val="single" w:sz="4" w:space="0" w:color="000000"/>
              <w:bottom w:val="single" w:sz="4" w:space="0" w:color="000000"/>
              <w:right w:val="single" w:sz="4" w:space="0" w:color="000000"/>
            </w:tcBorders>
          </w:tcPr>
          <w:p w14:paraId="5A07AD14" w14:textId="77777777" w:rsidR="006310E6" w:rsidRDefault="00000000" w:rsidP="003B3028">
            <w:pPr>
              <w:widowControl/>
              <w:ind w:right="630"/>
            </w:pPr>
            <w:r>
              <w:t>47 - 48</w:t>
            </w:r>
          </w:p>
        </w:tc>
        <w:tc>
          <w:tcPr>
            <w:tcW w:w="2235" w:type="dxa"/>
            <w:tcBorders>
              <w:top w:val="single" w:sz="4" w:space="0" w:color="000000"/>
              <w:left w:val="single" w:sz="4" w:space="0" w:color="000000"/>
              <w:bottom w:val="single" w:sz="4" w:space="0" w:color="000000"/>
              <w:right w:val="single" w:sz="4" w:space="0" w:color="000000"/>
            </w:tcBorders>
          </w:tcPr>
          <w:p w14:paraId="7387AFDB" w14:textId="77777777" w:rsidR="006310E6" w:rsidRDefault="00000000" w:rsidP="003B3028">
            <w:pPr>
              <w:widowControl/>
              <w:ind w:right="630"/>
            </w:pPr>
            <w:r>
              <w:t>El primer viaje misionero de Pablo.</w:t>
            </w:r>
          </w:p>
        </w:tc>
        <w:tc>
          <w:tcPr>
            <w:tcW w:w="6705" w:type="dxa"/>
            <w:tcBorders>
              <w:top w:val="single" w:sz="4" w:space="0" w:color="000000"/>
              <w:left w:val="single" w:sz="4" w:space="0" w:color="000000"/>
              <w:bottom w:val="single" w:sz="4" w:space="0" w:color="000000"/>
              <w:right w:val="single" w:sz="4" w:space="0" w:color="000000"/>
            </w:tcBorders>
          </w:tcPr>
          <w:p w14:paraId="37724B5C" w14:textId="77777777" w:rsidR="006310E6" w:rsidRDefault="00000000" w:rsidP="003B3028">
            <w:pPr>
              <w:widowControl/>
              <w:ind w:right="630"/>
            </w:pPr>
            <w:r>
              <w:t>Él fue de Antioquía con Bernabé y Juan Marcos a Chipre, y al centro sur de Turquía (</w:t>
            </w:r>
            <w:proofErr w:type="spellStart"/>
            <w:r>
              <w:t>Galacia</w:t>
            </w:r>
            <w:proofErr w:type="spellEnd"/>
            <w:r>
              <w:t xml:space="preserve">). Pablo podría haber escrito la carta a los gálatas después de regresar a Antioquía. </w:t>
            </w:r>
          </w:p>
        </w:tc>
      </w:tr>
      <w:tr w:rsidR="006310E6" w14:paraId="5461D83F" w14:textId="77777777">
        <w:tc>
          <w:tcPr>
            <w:tcW w:w="1080" w:type="dxa"/>
            <w:tcBorders>
              <w:top w:val="single" w:sz="4" w:space="0" w:color="000000"/>
              <w:left w:val="single" w:sz="4" w:space="0" w:color="000000"/>
              <w:bottom w:val="single" w:sz="4" w:space="0" w:color="000000"/>
              <w:right w:val="single" w:sz="4" w:space="0" w:color="000000"/>
            </w:tcBorders>
          </w:tcPr>
          <w:p w14:paraId="4848680B" w14:textId="77777777" w:rsidR="006310E6" w:rsidRDefault="00000000" w:rsidP="003B3028">
            <w:pPr>
              <w:widowControl/>
              <w:ind w:right="630"/>
            </w:pPr>
            <w:r>
              <w:t xml:space="preserve">49 </w:t>
            </w:r>
          </w:p>
        </w:tc>
        <w:tc>
          <w:tcPr>
            <w:tcW w:w="2235" w:type="dxa"/>
            <w:tcBorders>
              <w:top w:val="single" w:sz="4" w:space="0" w:color="000000"/>
              <w:left w:val="single" w:sz="4" w:space="0" w:color="000000"/>
              <w:bottom w:val="single" w:sz="4" w:space="0" w:color="000000"/>
              <w:right w:val="single" w:sz="4" w:space="0" w:color="000000"/>
            </w:tcBorders>
          </w:tcPr>
          <w:p w14:paraId="1CCC56AC" w14:textId="77777777" w:rsidR="006310E6" w:rsidRDefault="00000000" w:rsidP="003B3028">
            <w:pPr>
              <w:widowControl/>
              <w:ind w:right="630"/>
            </w:pPr>
            <w:r>
              <w:t>Concilio de Jerusalén</w:t>
            </w:r>
          </w:p>
        </w:tc>
        <w:tc>
          <w:tcPr>
            <w:tcW w:w="6705" w:type="dxa"/>
            <w:tcBorders>
              <w:top w:val="single" w:sz="4" w:space="0" w:color="000000"/>
              <w:left w:val="single" w:sz="4" w:space="0" w:color="000000"/>
              <w:bottom w:val="single" w:sz="4" w:space="0" w:color="000000"/>
              <w:right w:val="single" w:sz="4" w:space="0" w:color="000000"/>
            </w:tcBorders>
          </w:tcPr>
          <w:p w14:paraId="6625D4CE" w14:textId="77777777" w:rsidR="006310E6" w:rsidRDefault="00000000" w:rsidP="003B3028">
            <w:pPr>
              <w:widowControl/>
              <w:ind w:right="630"/>
            </w:pPr>
            <w:r>
              <w:t xml:space="preserve">Hechos 15. El concilio reconoce que los gentiles no necesitan ser circuncidados ni seguir las leyes ceremoniales del Antiguo Testamento para ser cristianos genuinos.  </w:t>
            </w:r>
          </w:p>
        </w:tc>
      </w:tr>
      <w:tr w:rsidR="006310E6" w14:paraId="025E8ABB" w14:textId="77777777">
        <w:tc>
          <w:tcPr>
            <w:tcW w:w="1080" w:type="dxa"/>
            <w:tcBorders>
              <w:top w:val="single" w:sz="4" w:space="0" w:color="000000"/>
              <w:left w:val="single" w:sz="4" w:space="0" w:color="000000"/>
              <w:bottom w:val="single" w:sz="4" w:space="0" w:color="000000"/>
              <w:right w:val="single" w:sz="4" w:space="0" w:color="000000"/>
            </w:tcBorders>
          </w:tcPr>
          <w:p w14:paraId="48B1DAED" w14:textId="77777777" w:rsidR="006310E6" w:rsidRDefault="00000000" w:rsidP="003B3028">
            <w:pPr>
              <w:widowControl/>
              <w:ind w:right="630"/>
            </w:pPr>
            <w:r>
              <w:t>49-52</w:t>
            </w:r>
          </w:p>
        </w:tc>
        <w:tc>
          <w:tcPr>
            <w:tcW w:w="2235" w:type="dxa"/>
            <w:tcBorders>
              <w:top w:val="single" w:sz="4" w:space="0" w:color="000000"/>
              <w:left w:val="single" w:sz="4" w:space="0" w:color="000000"/>
              <w:bottom w:val="single" w:sz="4" w:space="0" w:color="000000"/>
              <w:right w:val="single" w:sz="4" w:space="0" w:color="000000"/>
            </w:tcBorders>
          </w:tcPr>
          <w:p w14:paraId="6A28A178" w14:textId="77777777" w:rsidR="006310E6" w:rsidRDefault="00000000" w:rsidP="003B3028">
            <w:pPr>
              <w:widowControl/>
              <w:ind w:right="630"/>
            </w:pPr>
            <w:r>
              <w:t xml:space="preserve">El segundo viaje misionero de Pablo </w:t>
            </w:r>
          </w:p>
        </w:tc>
        <w:tc>
          <w:tcPr>
            <w:tcW w:w="6705" w:type="dxa"/>
            <w:tcBorders>
              <w:top w:val="single" w:sz="4" w:space="0" w:color="000000"/>
              <w:left w:val="single" w:sz="4" w:space="0" w:color="000000"/>
              <w:bottom w:val="single" w:sz="4" w:space="0" w:color="000000"/>
              <w:right w:val="single" w:sz="4" w:space="0" w:color="000000"/>
            </w:tcBorders>
          </w:tcPr>
          <w:p w14:paraId="33C75D99" w14:textId="77777777" w:rsidR="006310E6" w:rsidRDefault="00000000" w:rsidP="003B3028">
            <w:pPr>
              <w:widowControl/>
              <w:ind w:right="630"/>
            </w:pPr>
            <w:r>
              <w:t xml:space="preserve">Hechos 16-18. Mientras Bernabé y Juan Marcos van a Chipre, Pablo y Silas visitan de nuevo a las congregaciones formadas durante el primer viaje en </w:t>
            </w:r>
            <w:proofErr w:type="spellStart"/>
            <w:r>
              <w:t>Galacia</w:t>
            </w:r>
            <w:proofErr w:type="spellEnd"/>
            <w:r>
              <w:t xml:space="preserve"> y después viajan al oeste, eventualmente a Filipos en Macedonia (al norte de Grecia). 1 y 2 Tesalonicenses fueron escritas durante este viaje. </w:t>
            </w:r>
          </w:p>
        </w:tc>
      </w:tr>
      <w:tr w:rsidR="006310E6" w14:paraId="0AD63320" w14:textId="77777777">
        <w:tc>
          <w:tcPr>
            <w:tcW w:w="1080" w:type="dxa"/>
            <w:tcBorders>
              <w:top w:val="single" w:sz="4" w:space="0" w:color="000000"/>
              <w:left w:val="single" w:sz="4" w:space="0" w:color="000000"/>
              <w:bottom w:val="single" w:sz="4" w:space="0" w:color="000000"/>
              <w:right w:val="single" w:sz="4" w:space="0" w:color="000000"/>
            </w:tcBorders>
          </w:tcPr>
          <w:p w14:paraId="7FFCDABB" w14:textId="77777777" w:rsidR="006310E6" w:rsidRDefault="00000000" w:rsidP="003B3028">
            <w:pPr>
              <w:widowControl/>
              <w:ind w:right="630"/>
            </w:pPr>
            <w:r>
              <w:t>53-58</w:t>
            </w:r>
          </w:p>
        </w:tc>
        <w:tc>
          <w:tcPr>
            <w:tcW w:w="2235" w:type="dxa"/>
            <w:tcBorders>
              <w:top w:val="single" w:sz="4" w:space="0" w:color="000000"/>
              <w:left w:val="single" w:sz="4" w:space="0" w:color="000000"/>
              <w:bottom w:val="single" w:sz="4" w:space="0" w:color="000000"/>
              <w:right w:val="single" w:sz="4" w:space="0" w:color="000000"/>
            </w:tcBorders>
          </w:tcPr>
          <w:p w14:paraId="22603DFC" w14:textId="77777777" w:rsidR="006310E6" w:rsidRDefault="00000000" w:rsidP="003B3028">
            <w:pPr>
              <w:widowControl/>
              <w:ind w:right="630"/>
            </w:pPr>
            <w:r>
              <w:t>El tercer viaje misionero de Pablo</w:t>
            </w:r>
          </w:p>
        </w:tc>
        <w:tc>
          <w:tcPr>
            <w:tcW w:w="6705" w:type="dxa"/>
            <w:tcBorders>
              <w:top w:val="single" w:sz="4" w:space="0" w:color="000000"/>
              <w:left w:val="single" w:sz="4" w:space="0" w:color="000000"/>
              <w:bottom w:val="single" w:sz="4" w:space="0" w:color="000000"/>
              <w:right w:val="single" w:sz="4" w:space="0" w:color="000000"/>
            </w:tcBorders>
          </w:tcPr>
          <w:p w14:paraId="6136B54D" w14:textId="77777777" w:rsidR="006310E6" w:rsidRDefault="00000000" w:rsidP="003B3028">
            <w:pPr>
              <w:widowControl/>
              <w:ind w:right="630"/>
            </w:pPr>
            <w:r>
              <w:t xml:space="preserve">Hechos 19,20. Él vuelve a visitar las iglesias establecidas en lo que son hoy día Turquía y Grecia. 1 y 2 Corintios y Romanos fueron escritas durante este viaje. </w:t>
            </w:r>
          </w:p>
        </w:tc>
      </w:tr>
      <w:tr w:rsidR="006310E6" w14:paraId="15F8BBFE" w14:textId="77777777">
        <w:tc>
          <w:tcPr>
            <w:tcW w:w="1080" w:type="dxa"/>
            <w:tcBorders>
              <w:top w:val="single" w:sz="4" w:space="0" w:color="000000"/>
              <w:left w:val="single" w:sz="4" w:space="0" w:color="000000"/>
              <w:bottom w:val="single" w:sz="4" w:space="0" w:color="000000"/>
              <w:right w:val="single" w:sz="4" w:space="0" w:color="000000"/>
            </w:tcBorders>
          </w:tcPr>
          <w:p w14:paraId="56741888" w14:textId="77777777" w:rsidR="006310E6" w:rsidRDefault="00000000" w:rsidP="003B3028">
            <w:pPr>
              <w:widowControl/>
              <w:ind w:right="630"/>
            </w:pPr>
            <w:r>
              <w:t>58-60</w:t>
            </w:r>
          </w:p>
        </w:tc>
        <w:tc>
          <w:tcPr>
            <w:tcW w:w="2235" w:type="dxa"/>
            <w:tcBorders>
              <w:top w:val="single" w:sz="4" w:space="0" w:color="000000"/>
              <w:left w:val="single" w:sz="4" w:space="0" w:color="000000"/>
              <w:bottom w:val="single" w:sz="4" w:space="0" w:color="000000"/>
              <w:right w:val="single" w:sz="4" w:space="0" w:color="000000"/>
            </w:tcBorders>
          </w:tcPr>
          <w:p w14:paraId="3EDE054E" w14:textId="77777777" w:rsidR="006310E6" w:rsidRDefault="00000000" w:rsidP="003B3028">
            <w:pPr>
              <w:widowControl/>
              <w:ind w:right="630"/>
            </w:pPr>
            <w:r>
              <w:t xml:space="preserve">Paul arrestado en Jerusalén y detenido como prisionero allí y en </w:t>
            </w:r>
            <w:proofErr w:type="spellStart"/>
            <w:r>
              <w:t>Cesarea</w:t>
            </w:r>
            <w:proofErr w:type="spellEnd"/>
            <w:r>
              <w:t xml:space="preserve"> </w:t>
            </w:r>
          </w:p>
        </w:tc>
        <w:tc>
          <w:tcPr>
            <w:tcW w:w="6705" w:type="dxa"/>
            <w:tcBorders>
              <w:top w:val="single" w:sz="4" w:space="0" w:color="000000"/>
              <w:left w:val="single" w:sz="4" w:space="0" w:color="000000"/>
              <w:bottom w:val="single" w:sz="4" w:space="0" w:color="000000"/>
              <w:right w:val="single" w:sz="4" w:space="0" w:color="000000"/>
            </w:tcBorders>
          </w:tcPr>
          <w:p w14:paraId="667E4A64" w14:textId="77777777" w:rsidR="006310E6" w:rsidRDefault="00000000" w:rsidP="003B3028">
            <w:pPr>
              <w:widowControl/>
              <w:ind w:right="630"/>
            </w:pPr>
            <w:r>
              <w:t xml:space="preserve">Hechos 21-26. Pablo fue a Jerusalén para Pentecostés, fue arrestado allí y detenido como prisionero en </w:t>
            </w:r>
            <w:proofErr w:type="spellStart"/>
            <w:r>
              <w:t>Cesarea</w:t>
            </w:r>
            <w:proofErr w:type="spellEnd"/>
            <w:r>
              <w:t xml:space="preserve"> por alrededor de dos años (Hechos 24:27). Al final, como ciudadano romano apeló su caso a Cesar en Roma. </w:t>
            </w:r>
          </w:p>
        </w:tc>
      </w:tr>
      <w:tr w:rsidR="006310E6" w14:paraId="1766F5A1" w14:textId="77777777">
        <w:tc>
          <w:tcPr>
            <w:tcW w:w="1080" w:type="dxa"/>
            <w:tcBorders>
              <w:top w:val="single" w:sz="4" w:space="0" w:color="000000"/>
              <w:left w:val="single" w:sz="4" w:space="0" w:color="000000"/>
              <w:bottom w:val="single" w:sz="4" w:space="0" w:color="000000"/>
              <w:right w:val="single" w:sz="4" w:space="0" w:color="000000"/>
            </w:tcBorders>
          </w:tcPr>
          <w:p w14:paraId="0250B4B4" w14:textId="77777777" w:rsidR="006310E6" w:rsidRDefault="00000000" w:rsidP="003B3028">
            <w:pPr>
              <w:widowControl/>
              <w:ind w:right="630"/>
            </w:pPr>
            <w:r>
              <w:t>61-63</w:t>
            </w:r>
          </w:p>
        </w:tc>
        <w:tc>
          <w:tcPr>
            <w:tcW w:w="2235" w:type="dxa"/>
            <w:tcBorders>
              <w:top w:val="single" w:sz="4" w:space="0" w:color="000000"/>
              <w:left w:val="single" w:sz="4" w:space="0" w:color="000000"/>
              <w:bottom w:val="single" w:sz="4" w:space="0" w:color="000000"/>
              <w:right w:val="single" w:sz="4" w:space="0" w:color="000000"/>
            </w:tcBorders>
          </w:tcPr>
          <w:p w14:paraId="6D30FE0F" w14:textId="77777777" w:rsidR="006310E6" w:rsidRDefault="00000000" w:rsidP="003B3028">
            <w:pPr>
              <w:widowControl/>
              <w:ind w:right="630"/>
            </w:pPr>
            <w:r>
              <w:t xml:space="preserve">Pablo enviado a Roma como prisionero y detenido allí bajo arresto domiciliario </w:t>
            </w:r>
          </w:p>
        </w:tc>
        <w:tc>
          <w:tcPr>
            <w:tcW w:w="6705" w:type="dxa"/>
            <w:tcBorders>
              <w:top w:val="single" w:sz="4" w:space="0" w:color="000000"/>
              <w:left w:val="single" w:sz="4" w:space="0" w:color="000000"/>
              <w:bottom w:val="single" w:sz="4" w:space="0" w:color="000000"/>
              <w:right w:val="single" w:sz="4" w:space="0" w:color="000000"/>
            </w:tcBorders>
          </w:tcPr>
          <w:p w14:paraId="0B8F66C9" w14:textId="77777777" w:rsidR="006310E6" w:rsidRDefault="00000000" w:rsidP="003B3028">
            <w:pPr>
              <w:widowControl/>
              <w:ind w:right="630"/>
            </w:pPr>
            <w:r>
              <w:t xml:space="preserve">Hechos 27,28. Pablo estaba bajo arresto domiciliario en Roma por lo menos dos años (Hechos 27:30). El libro de Hechos termina en este punto. Durante este periodo Pablo escribió Efesios, Colosenses, Filemón y Filipenses. </w:t>
            </w:r>
          </w:p>
        </w:tc>
      </w:tr>
      <w:tr w:rsidR="006310E6" w14:paraId="2431ED71" w14:textId="77777777">
        <w:tc>
          <w:tcPr>
            <w:tcW w:w="1080" w:type="dxa"/>
            <w:tcBorders>
              <w:top w:val="single" w:sz="4" w:space="0" w:color="000000"/>
              <w:left w:val="single" w:sz="4" w:space="0" w:color="000000"/>
              <w:bottom w:val="single" w:sz="4" w:space="0" w:color="000000"/>
              <w:right w:val="single" w:sz="4" w:space="0" w:color="000000"/>
            </w:tcBorders>
          </w:tcPr>
          <w:p w14:paraId="63E9D556" w14:textId="77777777" w:rsidR="006310E6" w:rsidRDefault="00000000" w:rsidP="003B3028">
            <w:pPr>
              <w:widowControl/>
              <w:ind w:right="630"/>
            </w:pPr>
            <w:r>
              <w:t>64-67</w:t>
            </w:r>
          </w:p>
        </w:tc>
        <w:tc>
          <w:tcPr>
            <w:tcW w:w="2235" w:type="dxa"/>
            <w:tcBorders>
              <w:top w:val="single" w:sz="4" w:space="0" w:color="000000"/>
              <w:left w:val="single" w:sz="4" w:space="0" w:color="000000"/>
              <w:bottom w:val="single" w:sz="4" w:space="0" w:color="000000"/>
              <w:right w:val="single" w:sz="4" w:space="0" w:color="000000"/>
            </w:tcBorders>
          </w:tcPr>
          <w:p w14:paraId="1CAA38C2" w14:textId="77777777" w:rsidR="006310E6" w:rsidRDefault="00000000" w:rsidP="003B3028">
            <w:pPr>
              <w:widowControl/>
              <w:ind w:right="630"/>
            </w:pPr>
            <w:r>
              <w:t>Últimos viajes y ejecución en Roma</w:t>
            </w:r>
          </w:p>
        </w:tc>
        <w:tc>
          <w:tcPr>
            <w:tcW w:w="6705" w:type="dxa"/>
            <w:tcBorders>
              <w:top w:val="single" w:sz="4" w:space="0" w:color="000000"/>
              <w:left w:val="single" w:sz="4" w:space="0" w:color="000000"/>
              <w:bottom w:val="single" w:sz="4" w:space="0" w:color="000000"/>
              <w:right w:val="single" w:sz="4" w:space="0" w:color="000000"/>
            </w:tcBorders>
          </w:tcPr>
          <w:p w14:paraId="49502F43" w14:textId="77777777" w:rsidR="006310E6" w:rsidRDefault="00000000" w:rsidP="003B3028">
            <w:pPr>
              <w:widowControl/>
              <w:ind w:right="630"/>
            </w:pPr>
            <w:r>
              <w:t>“De las epístolas pastorales escritas durante los últimos viajes de Pablo, 1 Timoteo y Tito, es evidente que Pablo fue liberado de prisión y que él tuvo una oportunidad de visitar a Creta (Tito 1:5) y a sus congregaciones alrededor del mar Egeo [como Filipos, Corinto, Éfeso] (Tito 3:12, 1 Timoteo 1:3). Quizás también tuvo la oportunidad de hacer su visita largamente planeada a España. De 2 Timoteo, escrita desde la prisión, es evidente que Pablo fue arrestado de nuevo y que esperaba la ejecución. La tradición eclesiástica coloca esta ejecución durante el reinado de Nerón, en algún momento entre los años 64 y 67” (Comentario de Historia Bíblica, Nuevo Testamento, Vol. 2, páginas 1493-4).</w:t>
            </w:r>
          </w:p>
        </w:tc>
      </w:tr>
    </w:tbl>
    <w:p w14:paraId="2A6EC232" w14:textId="77777777" w:rsidR="006310E6" w:rsidRDefault="006310E6" w:rsidP="003B3028">
      <w:pPr>
        <w:widowControl/>
        <w:ind w:right="630"/>
      </w:pPr>
    </w:p>
    <w:p w14:paraId="761CD034" w14:textId="77777777" w:rsidR="006310E6" w:rsidRDefault="006310E6" w:rsidP="003B3028">
      <w:pPr>
        <w:widowControl/>
        <w:ind w:right="630"/>
        <w:rPr>
          <w:rFonts w:ascii="Times New Roman" w:eastAsia="Times New Roman" w:hAnsi="Times New Roman" w:cs="Times New Roman"/>
          <w:sz w:val="24"/>
          <w:szCs w:val="24"/>
        </w:rPr>
      </w:pPr>
    </w:p>
    <w:p w14:paraId="4A6C4523" w14:textId="77777777" w:rsidR="006310E6" w:rsidRDefault="006310E6" w:rsidP="003B3028">
      <w:pPr>
        <w:widowControl/>
        <w:ind w:right="630"/>
        <w:rPr>
          <w:rFonts w:ascii="Times New Roman" w:eastAsia="Times New Roman" w:hAnsi="Times New Roman" w:cs="Times New Roman"/>
          <w:sz w:val="24"/>
          <w:szCs w:val="24"/>
        </w:rPr>
      </w:pPr>
    </w:p>
    <w:p w14:paraId="36A53F6F" w14:textId="77777777" w:rsidR="006310E6" w:rsidRDefault="006310E6" w:rsidP="003B3028">
      <w:pPr>
        <w:widowControl/>
        <w:spacing w:after="200"/>
        <w:ind w:right="630"/>
        <w:rPr>
          <w:rFonts w:ascii="Times New Roman" w:eastAsia="Times New Roman" w:hAnsi="Times New Roman" w:cs="Times New Roman"/>
          <w:sz w:val="24"/>
          <w:szCs w:val="24"/>
        </w:rPr>
      </w:pPr>
    </w:p>
    <w:p w14:paraId="7C7F587E" w14:textId="77777777" w:rsidR="006310E6" w:rsidRDefault="006310E6" w:rsidP="003B3028">
      <w:pPr>
        <w:widowControl/>
        <w:spacing w:after="200"/>
        <w:ind w:right="630"/>
        <w:rPr>
          <w:rFonts w:ascii="Times New Roman" w:eastAsia="Times New Roman" w:hAnsi="Times New Roman" w:cs="Times New Roman"/>
          <w:sz w:val="24"/>
          <w:szCs w:val="24"/>
        </w:rPr>
      </w:pPr>
    </w:p>
    <w:p w14:paraId="3C72CB71" w14:textId="46A785D1" w:rsidR="006310E6" w:rsidRDefault="00000000" w:rsidP="003B3028">
      <w:pPr>
        <w:spacing w:before="200"/>
        <w:ind w:right="630"/>
        <w:rPr>
          <w:b/>
          <w:color w:val="FFFFFF"/>
          <w:sz w:val="28"/>
          <w:szCs w:val="28"/>
        </w:rPr>
      </w:pPr>
      <w:r>
        <w:rPr>
          <w:b/>
          <w:color w:val="FFFFFF"/>
          <w:sz w:val="28"/>
          <w:szCs w:val="28"/>
          <w:highlight w:val="black"/>
        </w:rPr>
        <w:t xml:space="preserve">Guía </w:t>
      </w:r>
      <w:r w:rsidR="00DC05ED">
        <w:rPr>
          <w:b/>
          <w:color w:val="FFFFFF"/>
          <w:sz w:val="28"/>
          <w:szCs w:val="28"/>
          <w:highlight w:val="black"/>
        </w:rPr>
        <w:t xml:space="preserve">de </w:t>
      </w:r>
      <w:r>
        <w:rPr>
          <w:b/>
          <w:color w:val="FFFFFF"/>
          <w:sz w:val="28"/>
          <w:szCs w:val="28"/>
          <w:highlight w:val="black"/>
        </w:rPr>
        <w:t>Maestro</w:t>
      </w:r>
      <w:r>
        <w:rPr>
          <w:b/>
          <w:color w:val="FFFFFF"/>
          <w:sz w:val="28"/>
          <w:szCs w:val="28"/>
        </w:rPr>
        <w:t xml:space="preserve"> </w:t>
      </w:r>
      <w:r>
        <w:rPr>
          <w:noProof/>
        </w:rPr>
        <w:drawing>
          <wp:anchor distT="0" distB="0" distL="0" distR="0" simplePos="0" relativeHeight="251670528" behindDoc="1" locked="0" layoutInCell="1" hidden="0" allowOverlap="1" wp14:anchorId="5D58590A" wp14:editId="215CBA50">
            <wp:simplePos x="0" y="0"/>
            <wp:positionH relativeFrom="column">
              <wp:posOffset>3886200</wp:posOffset>
            </wp:positionH>
            <wp:positionV relativeFrom="paragraph">
              <wp:posOffset>0</wp:posOffset>
            </wp:positionV>
            <wp:extent cx="2096939" cy="1657862"/>
            <wp:effectExtent l="0" t="0" r="0" b="0"/>
            <wp:wrapNone/>
            <wp:docPr id="197" name="image5.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logo with a bird and a cross&#10;&#10;Description automatically generated"/>
                    <pic:cNvPicPr preferRelativeResize="0"/>
                  </pic:nvPicPr>
                  <pic:blipFill>
                    <a:blip r:embed="rId10"/>
                    <a:srcRect/>
                    <a:stretch>
                      <a:fillRect/>
                    </a:stretch>
                  </pic:blipFill>
                  <pic:spPr>
                    <a:xfrm>
                      <a:off x="0" y="0"/>
                      <a:ext cx="2096939" cy="1657862"/>
                    </a:xfrm>
                    <a:prstGeom prst="rect">
                      <a:avLst/>
                    </a:prstGeom>
                    <a:ln/>
                  </pic:spPr>
                </pic:pic>
              </a:graphicData>
            </a:graphic>
          </wp:anchor>
        </w:drawing>
      </w:r>
    </w:p>
    <w:p w14:paraId="1AF376A9" w14:textId="77777777" w:rsidR="006310E6" w:rsidRDefault="00000000" w:rsidP="003B3028">
      <w:pPr>
        <w:spacing w:before="200"/>
        <w:ind w:right="630"/>
        <w:rPr>
          <w:b/>
          <w:color w:val="009444"/>
          <w:sz w:val="40"/>
          <w:szCs w:val="40"/>
        </w:rPr>
      </w:pPr>
      <w:r>
        <w:rPr>
          <w:b/>
          <w:color w:val="009444"/>
          <w:sz w:val="40"/>
          <w:szCs w:val="40"/>
        </w:rPr>
        <w:t xml:space="preserve">Lección 6 - Un Mensaje a los </w:t>
      </w:r>
    </w:p>
    <w:p w14:paraId="091BE540" w14:textId="77777777" w:rsidR="006310E6" w:rsidRDefault="00000000" w:rsidP="003B3028">
      <w:pPr>
        <w:ind w:right="630"/>
        <w:rPr>
          <w:b/>
          <w:color w:val="009444"/>
          <w:sz w:val="40"/>
          <w:szCs w:val="40"/>
        </w:rPr>
      </w:pPr>
      <w:r>
        <w:rPr>
          <w:b/>
          <w:color w:val="009444"/>
          <w:sz w:val="40"/>
          <w:szCs w:val="40"/>
        </w:rPr>
        <w:t>No Judíos</w:t>
      </w:r>
    </w:p>
    <w:p w14:paraId="0E36700A" w14:textId="77777777" w:rsidR="006310E6" w:rsidRDefault="00000000" w:rsidP="003B3028">
      <w:pPr>
        <w:spacing w:before="160"/>
        <w:ind w:right="630"/>
        <w:rPr>
          <w:b/>
          <w:color w:val="603913"/>
          <w:sz w:val="36"/>
          <w:szCs w:val="36"/>
        </w:rPr>
      </w:pPr>
      <w:r>
        <w:rPr>
          <w:b/>
          <w:color w:val="603913"/>
          <w:sz w:val="36"/>
          <w:szCs w:val="36"/>
        </w:rPr>
        <w:t>Hechos 15:12-39</w:t>
      </w:r>
    </w:p>
    <w:p w14:paraId="5974F46A" w14:textId="77777777" w:rsidR="006310E6" w:rsidRDefault="00000000" w:rsidP="003B3028">
      <w:pPr>
        <w:spacing w:before="260"/>
        <w:ind w:right="630"/>
        <w:rPr>
          <w:i/>
        </w:rPr>
      </w:pPr>
      <w:r>
        <w:rPr>
          <w:i/>
        </w:rPr>
        <w:t>Academia Cristo – Discipulado Uno</w:t>
      </w:r>
    </w:p>
    <w:p w14:paraId="76D17CF7" w14:textId="77777777" w:rsidR="006310E6" w:rsidRDefault="00000000" w:rsidP="003B3028">
      <w:pPr>
        <w:ind w:right="630"/>
        <w:rPr>
          <w:i/>
          <w:sz w:val="16"/>
          <w:szCs w:val="16"/>
        </w:rPr>
      </w:pPr>
      <w:r>
        <w:rPr>
          <w:b/>
          <w:sz w:val="24"/>
          <w:szCs w:val="24"/>
        </w:rPr>
        <w:t>Aprendan de Mí</w:t>
      </w:r>
    </w:p>
    <w:p w14:paraId="5DB4169A" w14:textId="77777777" w:rsidR="006310E6" w:rsidRDefault="006310E6" w:rsidP="003B3028">
      <w:pPr>
        <w:pBdr>
          <w:bottom w:val="single" w:sz="4" w:space="1" w:color="000000"/>
        </w:pBdr>
        <w:ind w:right="630"/>
      </w:pPr>
    </w:p>
    <w:p w14:paraId="60D3E9FC" w14:textId="77777777" w:rsidR="006310E6" w:rsidRDefault="006310E6" w:rsidP="003B3028">
      <w:pPr>
        <w:ind w:right="630"/>
      </w:pPr>
    </w:p>
    <w:p w14:paraId="3CC452CC" w14:textId="05AD14FB" w:rsidR="006310E6" w:rsidRDefault="00000000" w:rsidP="003B3028">
      <w:pPr>
        <w:shd w:val="clear" w:color="auto" w:fill="F2F2F2"/>
        <w:spacing w:after="80"/>
        <w:ind w:left="1440" w:right="630"/>
        <w:rPr>
          <w:b/>
          <w:sz w:val="23"/>
          <w:szCs w:val="23"/>
          <w:u w:val="single"/>
        </w:rPr>
      </w:pPr>
      <w:r>
        <w:rPr>
          <w:b/>
          <w:sz w:val="23"/>
          <w:szCs w:val="23"/>
          <w:u w:val="single"/>
        </w:rPr>
        <w:t>OBJETIVOS DE</w:t>
      </w:r>
      <w:r w:rsidR="007C7A6F">
        <w:rPr>
          <w:b/>
          <w:sz w:val="23"/>
          <w:szCs w:val="23"/>
          <w:u w:val="single"/>
        </w:rPr>
        <w:t xml:space="preserve"> LA</w:t>
      </w:r>
      <w:r>
        <w:rPr>
          <w:b/>
          <w:sz w:val="23"/>
          <w:szCs w:val="23"/>
          <w:u w:val="single"/>
        </w:rPr>
        <w:t xml:space="preserve"> LECCIÓN 6</w:t>
      </w:r>
      <w:r>
        <w:rPr>
          <w:noProof/>
        </w:rPr>
        <w:drawing>
          <wp:anchor distT="0" distB="0" distL="0" distR="0" simplePos="0" relativeHeight="251671552" behindDoc="1" locked="0" layoutInCell="1" hidden="0" allowOverlap="1" wp14:anchorId="7D645531" wp14:editId="0D25399B">
            <wp:simplePos x="0" y="0"/>
            <wp:positionH relativeFrom="column">
              <wp:posOffset>0</wp:posOffset>
            </wp:positionH>
            <wp:positionV relativeFrom="paragraph">
              <wp:posOffset>5080</wp:posOffset>
            </wp:positionV>
            <wp:extent cx="783590" cy="733425"/>
            <wp:effectExtent l="0" t="0" r="0" b="0"/>
            <wp:wrapNone/>
            <wp:docPr id="198" name="image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png" descr="A black background with a black square&#10;&#10;Description automatically generated with medium confidence"/>
                    <pic:cNvPicPr preferRelativeResize="0"/>
                  </pic:nvPicPr>
                  <pic:blipFill>
                    <a:blip r:embed="rId11"/>
                    <a:srcRect/>
                    <a:stretch>
                      <a:fillRect/>
                    </a:stretch>
                  </pic:blipFill>
                  <pic:spPr>
                    <a:xfrm>
                      <a:off x="0" y="0"/>
                      <a:ext cx="783590" cy="733425"/>
                    </a:xfrm>
                    <a:prstGeom prst="rect">
                      <a:avLst/>
                    </a:prstGeom>
                    <a:ln/>
                  </pic:spPr>
                </pic:pic>
              </a:graphicData>
            </a:graphic>
          </wp:anchor>
        </w:drawing>
      </w:r>
    </w:p>
    <w:p w14:paraId="52A92550" w14:textId="1AEAC09B" w:rsidR="006310E6" w:rsidRDefault="00000000" w:rsidP="003B3028">
      <w:pPr>
        <w:numPr>
          <w:ilvl w:val="0"/>
          <w:numId w:val="42"/>
        </w:numPr>
        <w:shd w:val="clear" w:color="auto" w:fill="F2F2F2"/>
        <w:spacing w:after="80"/>
        <w:ind w:left="1440" w:right="630" w:firstLine="360"/>
        <w:rPr>
          <w:b/>
        </w:rPr>
      </w:pPr>
      <w:r>
        <w:rPr>
          <w:b/>
        </w:rPr>
        <w:t>Identificar la estrategia de Pablo y compartir estrategias que pod</w:t>
      </w:r>
      <w:r w:rsidR="007C7A6F">
        <w:rPr>
          <w:b/>
        </w:rPr>
        <w:t>a</w:t>
      </w:r>
      <w:r>
        <w:rPr>
          <w:b/>
        </w:rPr>
        <w:t>mos usar nosotros para compartir la Palabra</w:t>
      </w:r>
    </w:p>
    <w:p w14:paraId="3E0959A9" w14:textId="77777777" w:rsidR="006310E6" w:rsidRDefault="00000000" w:rsidP="003B3028">
      <w:pPr>
        <w:numPr>
          <w:ilvl w:val="0"/>
          <w:numId w:val="42"/>
        </w:numPr>
        <w:shd w:val="clear" w:color="auto" w:fill="F2F2F2"/>
        <w:spacing w:after="80"/>
        <w:ind w:left="1440" w:right="630" w:firstLine="360"/>
        <w:rPr>
          <w:b/>
        </w:rPr>
      </w:pPr>
      <w:r>
        <w:rPr>
          <w:b/>
        </w:rPr>
        <w:t>Usar el método de las Cuatro “C” para leer y entender Hechos 15:12-39</w:t>
      </w:r>
    </w:p>
    <w:p w14:paraId="07C17BF1" w14:textId="77777777" w:rsidR="006310E6" w:rsidRDefault="00000000" w:rsidP="003B3028">
      <w:pPr>
        <w:keepNext/>
        <w:keepLines/>
        <w:widowControl/>
        <w:spacing w:before="240" w:line="259" w:lineRule="auto"/>
        <w:ind w:right="630"/>
      </w:pPr>
      <w:r>
        <w:rPr>
          <w:b/>
        </w:rPr>
        <w:t>Antes de la clase en vivo, el profesor compartirá la siguiente tarea en el grupo de WhatsApp:</w:t>
      </w:r>
    </w:p>
    <w:p w14:paraId="24BC9456" w14:textId="77777777" w:rsidR="006310E6" w:rsidRDefault="00000000" w:rsidP="003B3028">
      <w:pPr>
        <w:widowControl/>
        <w:numPr>
          <w:ilvl w:val="0"/>
          <w:numId w:val="69"/>
        </w:numPr>
        <w:ind w:right="630"/>
      </w:pPr>
      <w:r>
        <w:t xml:space="preserve">Ver el siguiente video de instrucción: </w:t>
      </w:r>
      <w:hyperlink r:id="rId40">
        <w:r w:rsidR="006310E6">
          <w:rPr>
            <w:color w:val="1155CC"/>
            <w:u w:val="single"/>
          </w:rPr>
          <w:t xml:space="preserve">https://youtu.be/7NUxh6eMSzM </w:t>
        </w:r>
      </w:hyperlink>
    </w:p>
    <w:p w14:paraId="71935B2A" w14:textId="77777777" w:rsidR="006310E6" w:rsidRDefault="00000000" w:rsidP="003B3028">
      <w:pPr>
        <w:widowControl/>
        <w:numPr>
          <w:ilvl w:val="0"/>
          <w:numId w:val="69"/>
        </w:numPr>
        <w:ind w:right="630"/>
      </w:pPr>
      <w:r>
        <w:t>Leer la historia de Hechos 15:12-39 en sus Biblias.</w:t>
      </w:r>
    </w:p>
    <w:p w14:paraId="3D1D55BD" w14:textId="77777777" w:rsidR="006310E6" w:rsidRDefault="00000000" w:rsidP="003B3028">
      <w:pPr>
        <w:widowControl/>
        <w:numPr>
          <w:ilvl w:val="0"/>
          <w:numId w:val="69"/>
        </w:numPr>
        <w:ind w:right="630"/>
      </w:pPr>
      <w:r>
        <w:t>Darles un vistazo a Hechos 14 también</w:t>
      </w:r>
    </w:p>
    <w:p w14:paraId="296F1AB0" w14:textId="77777777" w:rsidR="006310E6" w:rsidRDefault="00000000" w:rsidP="003B3028">
      <w:pPr>
        <w:keepNext/>
        <w:keepLines/>
        <w:widowControl/>
        <w:spacing w:before="240" w:line="259" w:lineRule="auto"/>
        <w:ind w:right="630"/>
        <w:rPr>
          <w:b/>
        </w:rPr>
      </w:pPr>
      <w:r>
        <w:rPr>
          <w:b/>
        </w:rPr>
        <w:t>La Clase en vivo</w:t>
      </w:r>
    </w:p>
    <w:p w14:paraId="265FA26A" w14:textId="01902600" w:rsidR="006310E6" w:rsidRDefault="00000000" w:rsidP="003B3028">
      <w:pPr>
        <w:widowControl/>
        <w:spacing w:after="200"/>
        <w:ind w:left="360" w:right="630"/>
        <w:rPr>
          <w:b/>
        </w:rPr>
      </w:pPr>
      <w:r>
        <w:rPr>
          <w:b/>
        </w:rPr>
        <w:t>Saludos y bienvenid</w:t>
      </w:r>
      <w:r w:rsidR="007C7A6F">
        <w:rPr>
          <w:b/>
        </w:rPr>
        <w:t>a</w:t>
      </w:r>
      <w:r>
        <w:rPr>
          <w:b/>
        </w:rPr>
        <w:t>s</w:t>
      </w:r>
    </w:p>
    <w:p w14:paraId="3DE67322" w14:textId="77777777" w:rsidR="006310E6" w:rsidRDefault="00000000" w:rsidP="003B3028">
      <w:pPr>
        <w:widowControl/>
        <w:spacing w:after="200"/>
        <w:ind w:left="360" w:right="630"/>
      </w:pPr>
      <w:r>
        <w:rPr>
          <w:b/>
        </w:rPr>
        <w:t xml:space="preserve">Oración: </w:t>
      </w:r>
      <w:r>
        <w:t xml:space="preserve">Amado Padre Celestial, te doy gracias porque dispusiste todas las cosas para enviar tu mensaje de salvación a todos los pueblos, y no solo a los judíos, porque yo no soy judío. Es muy consolador saber que tú amas a todos los seres humanos en la tierra, y quieres que todos sean salvos. Te pido que me ayudes a anunciar tu mensaje. Amén. </w:t>
      </w:r>
    </w:p>
    <w:p w14:paraId="4CDBA2C9" w14:textId="77777777" w:rsidR="006310E6" w:rsidRDefault="00000000" w:rsidP="003B3028">
      <w:pPr>
        <w:widowControl/>
        <w:spacing w:after="200"/>
        <w:ind w:left="360" w:right="630"/>
        <w:rPr>
          <w:b/>
        </w:rPr>
      </w:pPr>
      <w:r>
        <w:rPr>
          <w:b/>
        </w:rPr>
        <w:t>Objetivos de la Lección</w:t>
      </w:r>
    </w:p>
    <w:p w14:paraId="2100E525" w14:textId="537E207D" w:rsidR="006310E6" w:rsidRDefault="00000000" w:rsidP="003B3028">
      <w:pPr>
        <w:numPr>
          <w:ilvl w:val="1"/>
          <w:numId w:val="57"/>
        </w:numPr>
        <w:shd w:val="clear" w:color="auto" w:fill="F2F2F2"/>
        <w:spacing w:after="200"/>
        <w:ind w:right="630"/>
        <w:rPr>
          <w:b/>
        </w:rPr>
      </w:pPr>
      <w:r>
        <w:rPr>
          <w:b/>
        </w:rPr>
        <w:t>Identificar la estrategia de Pablo y compartir estrategias que pod</w:t>
      </w:r>
      <w:r w:rsidR="007C7A6F">
        <w:rPr>
          <w:b/>
        </w:rPr>
        <w:t>a</w:t>
      </w:r>
      <w:r>
        <w:rPr>
          <w:b/>
        </w:rPr>
        <w:t>mos usar nosotros para compartir la Palabra</w:t>
      </w:r>
    </w:p>
    <w:p w14:paraId="3A63740A" w14:textId="77777777" w:rsidR="006310E6" w:rsidRDefault="00000000" w:rsidP="003B3028">
      <w:pPr>
        <w:numPr>
          <w:ilvl w:val="1"/>
          <w:numId w:val="57"/>
        </w:numPr>
        <w:shd w:val="clear" w:color="auto" w:fill="F2F2F2"/>
        <w:spacing w:after="200"/>
        <w:ind w:right="630"/>
        <w:rPr>
          <w:b/>
        </w:rPr>
      </w:pPr>
      <w:r>
        <w:rPr>
          <w:b/>
        </w:rPr>
        <w:t>Usar el método de las Cuatro “C” para leer y entender Hechos 15:12-39</w:t>
      </w:r>
    </w:p>
    <w:p w14:paraId="146774EF" w14:textId="77777777" w:rsidR="006310E6" w:rsidRDefault="00000000" w:rsidP="003B3028">
      <w:pPr>
        <w:widowControl/>
        <w:spacing w:after="200"/>
        <w:ind w:left="360" w:right="630"/>
        <w:rPr>
          <w:b/>
        </w:rPr>
      </w:pPr>
      <w:r>
        <w:rPr>
          <w:b/>
        </w:rPr>
        <w:t>Proyecto Final</w:t>
      </w:r>
    </w:p>
    <w:p w14:paraId="5FFDAB5F" w14:textId="311069A8" w:rsidR="006310E6" w:rsidRDefault="00000000" w:rsidP="003B3028">
      <w:pPr>
        <w:widowControl/>
        <w:numPr>
          <w:ilvl w:val="0"/>
          <w:numId w:val="95"/>
        </w:numPr>
        <w:spacing w:after="200"/>
        <w:ind w:left="1440" w:right="630"/>
      </w:pPr>
      <w:r>
        <w:t>Pregunta de</w:t>
      </w:r>
      <w:r w:rsidR="007C7A6F">
        <w:t xml:space="preserve"> la</w:t>
      </w:r>
      <w:r>
        <w:t xml:space="preserve"> Lección 6: ¿Cuál era la estrategia de Pablo, al llegar a una ciudad?  ¿Qué es lo primero que hacía? ¿Qué estrategia funcionaría donde vive usted, y en las comunidades alrededor, para alcanzar a los más posibles con la palabra de Dios?</w:t>
      </w:r>
    </w:p>
    <w:p w14:paraId="21A43E58" w14:textId="77777777" w:rsidR="006310E6" w:rsidRDefault="00000000" w:rsidP="003B3028">
      <w:pPr>
        <w:widowControl/>
        <w:spacing w:after="200"/>
        <w:ind w:left="360" w:right="630"/>
        <w:rPr>
          <w:b/>
        </w:rPr>
      </w:pPr>
      <w:r>
        <w:rPr>
          <w:b/>
        </w:rPr>
        <w:t>“Captar”</w:t>
      </w:r>
    </w:p>
    <w:p w14:paraId="34F87FD9" w14:textId="77777777" w:rsidR="006310E6" w:rsidRDefault="00000000" w:rsidP="003B3028">
      <w:pPr>
        <w:widowControl/>
        <w:numPr>
          <w:ilvl w:val="0"/>
          <w:numId w:val="2"/>
        </w:numPr>
        <w:spacing w:after="200"/>
        <w:ind w:left="1440" w:right="630"/>
      </w:pPr>
      <w:r>
        <w:lastRenderedPageBreak/>
        <w:t xml:space="preserve">Una Estrategia de Pablo </w:t>
      </w:r>
    </w:p>
    <w:p w14:paraId="3C4D856B" w14:textId="77777777" w:rsidR="006310E6" w:rsidRDefault="00000000" w:rsidP="003B3028">
      <w:pPr>
        <w:widowControl/>
        <w:numPr>
          <w:ilvl w:val="2"/>
          <w:numId w:val="2"/>
        </w:numPr>
        <w:spacing w:after="200"/>
        <w:ind w:right="630" w:hanging="180"/>
      </w:pPr>
      <w:r>
        <w:t>En sus viajes misioneros, Pablo estableció una rutina para compartir la Palabra. Iría a ciudades centrales, e iría a la sinagoga donde algunos judíos aceptarían el evangelio. Usualmente, sería expulsado por la mayoría y después iría a la población de los gentiles de la ciudad, los cuales no conocían el Antiguo Testamento. (Hechos 9:20. 13:5, 14:1, 19:8)</w:t>
      </w:r>
    </w:p>
    <w:p w14:paraId="05042EB2" w14:textId="77777777" w:rsidR="006310E6" w:rsidRDefault="00000000" w:rsidP="003B3028">
      <w:pPr>
        <w:widowControl/>
        <w:numPr>
          <w:ilvl w:val="2"/>
          <w:numId w:val="2"/>
        </w:numPr>
        <w:spacing w:after="200"/>
        <w:ind w:right="630" w:hanging="180"/>
      </w:pPr>
      <w:r>
        <w:t>Imaginamos que Pablo usaba esta estrategia porque:</w:t>
      </w:r>
    </w:p>
    <w:p w14:paraId="0C800775" w14:textId="77777777" w:rsidR="006310E6" w:rsidRDefault="00000000" w:rsidP="003B3028">
      <w:pPr>
        <w:widowControl/>
        <w:numPr>
          <w:ilvl w:val="3"/>
          <w:numId w:val="2"/>
        </w:numPr>
        <w:spacing w:after="200"/>
        <w:ind w:right="630"/>
      </w:pPr>
      <w:r>
        <w:t xml:space="preserve">Era más fácil visitar a las ciudades centrales, había mucha gente y la Palabra podría difundir rápidamente. </w:t>
      </w:r>
    </w:p>
    <w:p w14:paraId="26AACE1A" w14:textId="77777777" w:rsidR="006310E6" w:rsidRDefault="00000000" w:rsidP="003B3028">
      <w:pPr>
        <w:widowControl/>
        <w:numPr>
          <w:ilvl w:val="3"/>
          <w:numId w:val="2"/>
        </w:numPr>
        <w:spacing w:after="200"/>
        <w:ind w:right="630"/>
      </w:pPr>
      <w:r>
        <w:t xml:space="preserve">En las sinagogas las personas ya creyeron en Dios y ya sabían las escrituras. Con este base, Pablo podría mostrar cómo Cristo es el cumplimiento de las Escrituras. </w:t>
      </w:r>
    </w:p>
    <w:p w14:paraId="01B17093" w14:textId="77777777" w:rsidR="006310E6" w:rsidRDefault="00000000" w:rsidP="003B3028">
      <w:pPr>
        <w:widowControl/>
        <w:numPr>
          <w:ilvl w:val="3"/>
          <w:numId w:val="2"/>
        </w:numPr>
        <w:spacing w:after="200"/>
        <w:ind w:right="630"/>
      </w:pPr>
      <w:r>
        <w:t xml:space="preserve">Pablo era fariseo. Conoce bien a las sinagogas </w:t>
      </w:r>
    </w:p>
    <w:p w14:paraId="0F386290" w14:textId="77777777" w:rsidR="006310E6" w:rsidRDefault="00000000" w:rsidP="003B3028">
      <w:pPr>
        <w:widowControl/>
        <w:numPr>
          <w:ilvl w:val="2"/>
          <w:numId w:val="2"/>
        </w:numPr>
        <w:spacing w:after="200"/>
        <w:ind w:right="630" w:hanging="180"/>
      </w:pPr>
      <w:r>
        <w:t xml:space="preserve">Mientras deseamos compartir la Palabra de Dios con todo el mundo, las historias de los viajes de Pablo nos muestran que también sirve pensar en una estrategia prudente para llegar a los más posibles con el evangelio tomando en cuenta el tiempo, los recursos, y las oportunidades que Dios nos ha dado. </w:t>
      </w:r>
    </w:p>
    <w:p w14:paraId="0129F9C6" w14:textId="77777777" w:rsidR="006310E6" w:rsidRDefault="00000000" w:rsidP="003B3028">
      <w:pPr>
        <w:widowControl/>
        <w:numPr>
          <w:ilvl w:val="2"/>
          <w:numId w:val="2"/>
        </w:numPr>
        <w:spacing w:after="200"/>
        <w:ind w:right="630" w:hanging="180"/>
      </w:pPr>
      <w:r>
        <w:t xml:space="preserve">¿Qué estrategia funcionaría donde vive usted, y en las comunidades alrededor, para alcanzar a los más posibles con la palabra de Dios? </w:t>
      </w:r>
    </w:p>
    <w:p w14:paraId="425FC1AC" w14:textId="501BAC23" w:rsidR="006310E6" w:rsidRDefault="00000000" w:rsidP="003B3028">
      <w:pPr>
        <w:widowControl/>
        <w:numPr>
          <w:ilvl w:val="3"/>
          <w:numId w:val="2"/>
        </w:numPr>
        <w:spacing w:after="200"/>
        <w:ind w:right="630"/>
      </w:pPr>
      <w:r>
        <w:rPr>
          <w:i/>
        </w:rPr>
        <w:t>Permite que los estudiantes contest</w:t>
      </w:r>
      <w:r w:rsidR="007C7A6F">
        <w:rPr>
          <w:i/>
        </w:rPr>
        <w:t>e</w:t>
      </w:r>
      <w:r>
        <w:rPr>
          <w:i/>
        </w:rPr>
        <w:t xml:space="preserve">n. Puede ser una buena oportunidad de usar grupos pequeños en </w:t>
      </w:r>
      <w:proofErr w:type="gramStart"/>
      <w:r>
        <w:rPr>
          <w:i/>
        </w:rPr>
        <w:t>Zoom</w:t>
      </w:r>
      <w:proofErr w:type="gramEnd"/>
      <w:r>
        <w:rPr>
          <w:i/>
        </w:rPr>
        <w:t xml:space="preserve">. Las respuestas pueden variar. </w:t>
      </w:r>
      <w:r w:rsidR="007C7A6F">
        <w:rPr>
          <w:i/>
        </w:rPr>
        <w:t>¿Si</w:t>
      </w:r>
      <w:r>
        <w:rPr>
          <w:i/>
        </w:rPr>
        <w:t xml:space="preserve"> están batallando, el maestro podría preguntar, “A quiénes irían primero en su comunidad? ¿Cierto grupo religioso? ¿Gente de cierta edad, de cierta raza, o de clase socioeconómica en particular? </w:t>
      </w:r>
    </w:p>
    <w:p w14:paraId="6E95CBC9" w14:textId="77777777" w:rsidR="006310E6" w:rsidRDefault="00000000" w:rsidP="003B3028">
      <w:pPr>
        <w:widowControl/>
        <w:spacing w:after="120"/>
        <w:ind w:left="360" w:right="630"/>
      </w:pPr>
      <w:r>
        <w:rPr>
          <w:b/>
        </w:rPr>
        <w:t>“Contar”</w:t>
      </w:r>
    </w:p>
    <w:p w14:paraId="03B7BD55" w14:textId="77777777" w:rsidR="006310E6" w:rsidRDefault="00000000" w:rsidP="003B3028">
      <w:pPr>
        <w:widowControl/>
        <w:numPr>
          <w:ilvl w:val="0"/>
          <w:numId w:val="11"/>
        </w:numPr>
        <w:spacing w:after="200"/>
        <w:ind w:left="1440" w:right="630"/>
      </w:pPr>
      <w:r>
        <w:t>&lt;Se cuenta la historia de Hechos 15:12-39.&gt;</w:t>
      </w:r>
    </w:p>
    <w:p w14:paraId="3AE71B27" w14:textId="77777777" w:rsidR="006310E6" w:rsidRDefault="00000000" w:rsidP="003B3028">
      <w:pPr>
        <w:widowControl/>
        <w:spacing w:after="200"/>
        <w:ind w:left="360" w:right="630"/>
      </w:pPr>
      <w:r>
        <w:rPr>
          <w:b/>
        </w:rPr>
        <w:t>Platicar las seis preguntas para</w:t>
      </w:r>
      <w:r>
        <w:t xml:space="preserve"> “</w:t>
      </w:r>
      <w:r>
        <w:rPr>
          <w:b/>
        </w:rPr>
        <w:t>Considerar</w:t>
      </w:r>
      <w:r>
        <w:t>.”</w:t>
      </w:r>
    </w:p>
    <w:p w14:paraId="4F0986A0" w14:textId="77777777" w:rsidR="006310E6" w:rsidRDefault="00000000" w:rsidP="003B3028">
      <w:pPr>
        <w:widowControl/>
        <w:numPr>
          <w:ilvl w:val="0"/>
          <w:numId w:val="53"/>
        </w:numPr>
        <w:spacing w:after="200"/>
        <w:ind w:left="1440" w:right="630"/>
      </w:pPr>
      <w:r>
        <w:t>¿Quiénes son los personajes de esta historia?</w:t>
      </w:r>
    </w:p>
    <w:p w14:paraId="3B7E91B3" w14:textId="77777777" w:rsidR="006310E6" w:rsidRDefault="00000000" w:rsidP="003B3028">
      <w:pPr>
        <w:widowControl/>
        <w:numPr>
          <w:ilvl w:val="2"/>
          <w:numId w:val="53"/>
        </w:numPr>
        <w:spacing w:after="200"/>
        <w:ind w:left="2160" w:right="630" w:hanging="180"/>
      </w:pPr>
      <w:r>
        <w:t>Los creyentes gentiles en la iglesia de Antioquía, Siria</w:t>
      </w:r>
    </w:p>
    <w:p w14:paraId="01A8573F" w14:textId="77777777" w:rsidR="006310E6" w:rsidRDefault="00000000" w:rsidP="003B3028">
      <w:pPr>
        <w:widowControl/>
        <w:numPr>
          <w:ilvl w:val="2"/>
          <w:numId w:val="53"/>
        </w:numPr>
        <w:spacing w:after="200"/>
        <w:ind w:left="2160" w:right="630" w:hanging="180"/>
      </w:pPr>
      <w:r>
        <w:t xml:space="preserve">Los judíos que enseñaban que los gentiles tenían que seguir las leyes ceremoniales de Moisés. (judaizantes) </w:t>
      </w:r>
    </w:p>
    <w:p w14:paraId="3227CFD9" w14:textId="77777777" w:rsidR="006310E6" w:rsidRDefault="00000000" w:rsidP="003B3028">
      <w:pPr>
        <w:widowControl/>
        <w:numPr>
          <w:ilvl w:val="2"/>
          <w:numId w:val="53"/>
        </w:numPr>
        <w:spacing w:after="200"/>
        <w:ind w:left="2160" w:right="630" w:hanging="180"/>
      </w:pPr>
      <w:r>
        <w:t>Bernabé, Pablo</w:t>
      </w:r>
    </w:p>
    <w:p w14:paraId="3C5D8802" w14:textId="77777777" w:rsidR="006310E6" w:rsidRDefault="00000000" w:rsidP="003B3028">
      <w:pPr>
        <w:widowControl/>
        <w:numPr>
          <w:ilvl w:val="2"/>
          <w:numId w:val="53"/>
        </w:numPr>
        <w:spacing w:after="200"/>
        <w:ind w:left="2160" w:right="630" w:hanging="180"/>
      </w:pPr>
      <w:r>
        <w:t xml:space="preserve">Los apóstoles y los ancianos cristianos en Jerusalén </w:t>
      </w:r>
    </w:p>
    <w:p w14:paraId="6B378157" w14:textId="77777777" w:rsidR="006310E6" w:rsidRDefault="00000000" w:rsidP="003B3028">
      <w:pPr>
        <w:widowControl/>
        <w:numPr>
          <w:ilvl w:val="2"/>
          <w:numId w:val="53"/>
        </w:numPr>
        <w:spacing w:after="200"/>
        <w:ind w:left="2160" w:right="630" w:hanging="180"/>
      </w:pPr>
      <w:r>
        <w:t>Pedro, Jacobo</w:t>
      </w:r>
    </w:p>
    <w:p w14:paraId="4B69C936" w14:textId="77777777" w:rsidR="006310E6" w:rsidRDefault="00000000" w:rsidP="003B3028">
      <w:pPr>
        <w:widowControl/>
        <w:numPr>
          <w:ilvl w:val="2"/>
          <w:numId w:val="53"/>
        </w:numPr>
        <w:spacing w:after="200"/>
        <w:ind w:left="2160" w:right="630" w:hanging="180"/>
      </w:pPr>
      <w:r>
        <w:t xml:space="preserve">Judas y Silas, unos hermanos aprobados, profetas que fueron elegidos por el concilio para acompañar a Pablo y Bernabé con la carta para la iglesia en Antioquía. </w:t>
      </w:r>
    </w:p>
    <w:p w14:paraId="3458F7F5" w14:textId="77777777" w:rsidR="006310E6" w:rsidRDefault="00000000" w:rsidP="003B3028">
      <w:pPr>
        <w:widowControl/>
        <w:numPr>
          <w:ilvl w:val="2"/>
          <w:numId w:val="53"/>
        </w:numPr>
        <w:spacing w:after="200"/>
        <w:ind w:left="2160" w:right="630" w:hanging="180"/>
      </w:pPr>
      <w:r>
        <w:lastRenderedPageBreak/>
        <w:t xml:space="preserve">Juan Marcos </w:t>
      </w:r>
    </w:p>
    <w:p w14:paraId="542D3597" w14:textId="77777777" w:rsidR="006310E6" w:rsidRDefault="00000000" w:rsidP="003B3028">
      <w:pPr>
        <w:widowControl/>
        <w:numPr>
          <w:ilvl w:val="0"/>
          <w:numId w:val="53"/>
        </w:numPr>
        <w:spacing w:after="200"/>
        <w:ind w:left="1440" w:right="630"/>
      </w:pPr>
      <w:r>
        <w:t>¿Cuáles son los objetos de esta historia?</w:t>
      </w:r>
    </w:p>
    <w:p w14:paraId="656DB58C" w14:textId="77777777" w:rsidR="006310E6" w:rsidRDefault="00000000" w:rsidP="003B3028">
      <w:pPr>
        <w:widowControl/>
        <w:numPr>
          <w:ilvl w:val="2"/>
          <w:numId w:val="53"/>
        </w:numPr>
        <w:spacing w:after="200"/>
        <w:ind w:left="1440" w:right="630" w:firstLine="540"/>
      </w:pPr>
      <w:r>
        <w:t>La carta escrita por el concilio de Jerusalén, dirigida a la iglesia en Antioquía</w:t>
      </w:r>
    </w:p>
    <w:p w14:paraId="3CDAB7F1" w14:textId="77777777" w:rsidR="006310E6" w:rsidRDefault="00000000" w:rsidP="003B3028">
      <w:pPr>
        <w:widowControl/>
        <w:numPr>
          <w:ilvl w:val="0"/>
          <w:numId w:val="53"/>
        </w:numPr>
        <w:spacing w:after="200"/>
        <w:ind w:left="1440" w:right="630"/>
      </w:pPr>
      <w:r>
        <w:t>¿Dónde ocurrió la historia?</w:t>
      </w:r>
    </w:p>
    <w:p w14:paraId="2DCF6A99" w14:textId="77777777" w:rsidR="006310E6" w:rsidRDefault="00000000" w:rsidP="003B3028">
      <w:pPr>
        <w:widowControl/>
        <w:numPr>
          <w:ilvl w:val="2"/>
          <w:numId w:val="53"/>
        </w:numPr>
        <w:spacing w:after="200"/>
        <w:ind w:left="1440" w:right="630" w:firstLine="540"/>
      </w:pPr>
      <w:r>
        <w:t>Antioquía de Siria</w:t>
      </w:r>
    </w:p>
    <w:p w14:paraId="09394574" w14:textId="77777777" w:rsidR="006310E6" w:rsidRDefault="00000000" w:rsidP="003B3028">
      <w:pPr>
        <w:widowControl/>
        <w:numPr>
          <w:ilvl w:val="2"/>
          <w:numId w:val="53"/>
        </w:numPr>
        <w:spacing w:after="200"/>
        <w:ind w:left="1440" w:right="630" w:firstLine="540"/>
      </w:pPr>
      <w:r>
        <w:t>Jerusalén</w:t>
      </w:r>
    </w:p>
    <w:p w14:paraId="752A2CC2" w14:textId="77777777" w:rsidR="006310E6" w:rsidRDefault="00000000" w:rsidP="003B3028">
      <w:pPr>
        <w:widowControl/>
        <w:numPr>
          <w:ilvl w:val="0"/>
          <w:numId w:val="53"/>
        </w:numPr>
        <w:spacing w:after="200"/>
        <w:ind w:left="1440" w:right="630"/>
      </w:pPr>
      <w:r>
        <w:t>¿Cuándo ocurrió la historia?</w:t>
      </w:r>
    </w:p>
    <w:p w14:paraId="6E040277" w14:textId="77777777" w:rsidR="006310E6" w:rsidRDefault="00000000" w:rsidP="003B3028">
      <w:pPr>
        <w:widowControl/>
        <w:numPr>
          <w:ilvl w:val="2"/>
          <w:numId w:val="53"/>
        </w:numPr>
        <w:spacing w:after="200"/>
        <w:ind w:left="1440" w:right="630" w:firstLine="540"/>
      </w:pPr>
      <w:r>
        <w:t>Más o menos 49 d.C.</w:t>
      </w:r>
    </w:p>
    <w:p w14:paraId="2ADF6FF7" w14:textId="77777777" w:rsidR="006310E6" w:rsidRDefault="00000000" w:rsidP="003B3028">
      <w:pPr>
        <w:widowControl/>
        <w:numPr>
          <w:ilvl w:val="2"/>
          <w:numId w:val="53"/>
        </w:numPr>
        <w:spacing w:after="200"/>
        <w:ind w:left="1440" w:right="630" w:firstLine="540"/>
      </w:pPr>
      <w:r>
        <w:t xml:space="preserve">Antes del segundo viaje misionero de Pablo </w:t>
      </w:r>
    </w:p>
    <w:p w14:paraId="58D71D63" w14:textId="77777777" w:rsidR="006310E6" w:rsidRDefault="00000000" w:rsidP="003B3028">
      <w:pPr>
        <w:widowControl/>
        <w:numPr>
          <w:ilvl w:val="0"/>
          <w:numId w:val="53"/>
        </w:numPr>
        <w:spacing w:after="200"/>
        <w:ind w:left="1440" w:right="630"/>
      </w:pPr>
      <w:r>
        <w:t>¿Cuál es el problema?</w:t>
      </w:r>
    </w:p>
    <w:p w14:paraId="4F8F43D1" w14:textId="77777777" w:rsidR="006310E6" w:rsidRDefault="00000000" w:rsidP="003B3028">
      <w:pPr>
        <w:widowControl/>
        <w:numPr>
          <w:ilvl w:val="2"/>
          <w:numId w:val="53"/>
        </w:numPr>
        <w:spacing w:after="200"/>
        <w:ind w:left="2160" w:right="630" w:hanging="180"/>
      </w:pPr>
      <w:r>
        <w:t xml:space="preserve">Hay tensión porque algunos están predicando falsa doctrina – que los gentiles tienen que ser circuncidados </w:t>
      </w:r>
    </w:p>
    <w:p w14:paraId="4629957F" w14:textId="77777777" w:rsidR="006310E6" w:rsidRDefault="00000000" w:rsidP="003B3028">
      <w:pPr>
        <w:widowControl/>
        <w:numPr>
          <w:ilvl w:val="2"/>
          <w:numId w:val="53"/>
        </w:numPr>
        <w:spacing w:after="200"/>
        <w:ind w:left="2160" w:right="630" w:hanging="180"/>
      </w:pPr>
      <w:r>
        <w:t>Pablo y Bernabé no están de acuerdo en llevar a Juan Marcos</w:t>
      </w:r>
    </w:p>
    <w:p w14:paraId="44590A8B" w14:textId="77777777" w:rsidR="006310E6" w:rsidRDefault="00000000" w:rsidP="003B3028">
      <w:pPr>
        <w:widowControl/>
        <w:numPr>
          <w:ilvl w:val="0"/>
          <w:numId w:val="53"/>
        </w:numPr>
        <w:spacing w:after="200"/>
        <w:ind w:left="1440" w:right="630"/>
      </w:pPr>
      <w:r>
        <w:t>¿Se resuelve el problema? ¿Cómo?</w:t>
      </w:r>
    </w:p>
    <w:p w14:paraId="26F6556F" w14:textId="77777777" w:rsidR="006310E6" w:rsidRDefault="00000000" w:rsidP="003B3028">
      <w:pPr>
        <w:widowControl/>
        <w:numPr>
          <w:ilvl w:val="2"/>
          <w:numId w:val="53"/>
        </w:numPr>
        <w:spacing w:after="200"/>
        <w:ind w:left="2160" w:right="630" w:hanging="180"/>
      </w:pPr>
      <w:r>
        <w:t>Pedro, Pablo, Bernabé dan testimonio de la fe de los gentiles</w:t>
      </w:r>
    </w:p>
    <w:p w14:paraId="53383C1E" w14:textId="77777777" w:rsidR="006310E6" w:rsidRDefault="00000000" w:rsidP="003B3028">
      <w:pPr>
        <w:widowControl/>
        <w:numPr>
          <w:ilvl w:val="2"/>
          <w:numId w:val="53"/>
        </w:numPr>
        <w:spacing w:after="200"/>
        <w:ind w:left="2160" w:right="630" w:hanging="180"/>
      </w:pPr>
      <w:r>
        <w:t xml:space="preserve">Jacobo propone un acuerdo entre los creyentes judíos y los creyentes gentiles </w:t>
      </w:r>
    </w:p>
    <w:p w14:paraId="2F673EF7" w14:textId="77777777" w:rsidR="006310E6" w:rsidRDefault="00000000" w:rsidP="003B3028">
      <w:pPr>
        <w:widowControl/>
        <w:numPr>
          <w:ilvl w:val="2"/>
          <w:numId w:val="53"/>
        </w:numPr>
        <w:spacing w:after="200"/>
        <w:ind w:left="2160" w:right="630" w:hanging="180"/>
      </w:pPr>
      <w:r>
        <w:t xml:space="preserve">Pablo y Bernabé se separan </w:t>
      </w:r>
    </w:p>
    <w:p w14:paraId="26E74B12" w14:textId="77777777" w:rsidR="006310E6" w:rsidRDefault="00000000" w:rsidP="003B3028">
      <w:pPr>
        <w:widowControl/>
        <w:spacing w:after="200"/>
        <w:ind w:left="360" w:right="630"/>
        <w:rPr>
          <w:b/>
        </w:rPr>
      </w:pPr>
      <w:r>
        <w:rPr>
          <w:b/>
        </w:rPr>
        <w:t>Platicar las cuatro preguntas de “Consolidar.”</w:t>
      </w:r>
    </w:p>
    <w:p w14:paraId="1237B401" w14:textId="77777777" w:rsidR="006310E6" w:rsidRDefault="00000000" w:rsidP="003B3028">
      <w:pPr>
        <w:widowControl/>
        <w:numPr>
          <w:ilvl w:val="0"/>
          <w:numId w:val="87"/>
        </w:numPr>
        <w:spacing w:after="120"/>
        <w:ind w:left="1440" w:right="630"/>
      </w:pPr>
      <w:r>
        <w:t>¿Cuál es el punto principal de la historia?</w:t>
      </w:r>
    </w:p>
    <w:p w14:paraId="7E014242" w14:textId="77777777" w:rsidR="006310E6" w:rsidRDefault="00000000" w:rsidP="003B3028">
      <w:pPr>
        <w:widowControl/>
        <w:numPr>
          <w:ilvl w:val="1"/>
          <w:numId w:val="87"/>
        </w:numPr>
        <w:spacing w:after="120"/>
        <w:ind w:left="2160" w:right="630" w:hanging="180"/>
      </w:pPr>
      <w:r>
        <w:t xml:space="preserve">Cuando personas no judías (llamadas gentiles) llegaban a ser cristianos, Dios llevó a los cristianos judíos a reconocer que no necesitaban vivir según las leyes ceremoniales del Antiguo Testamento para ser cristianos genuinos. </w:t>
      </w:r>
    </w:p>
    <w:p w14:paraId="1157CB26" w14:textId="77777777" w:rsidR="006310E6" w:rsidRDefault="00000000" w:rsidP="003B3028">
      <w:pPr>
        <w:widowControl/>
        <w:numPr>
          <w:ilvl w:val="0"/>
          <w:numId w:val="87"/>
        </w:numPr>
        <w:spacing w:after="120"/>
        <w:ind w:left="1440" w:right="630"/>
      </w:pPr>
      <w:r>
        <w:t>¿Qué pecado veo en esta historia y confieso en mi vida?</w:t>
      </w:r>
    </w:p>
    <w:p w14:paraId="70193D4E" w14:textId="77777777" w:rsidR="006310E6" w:rsidRDefault="00000000" w:rsidP="003B3028">
      <w:pPr>
        <w:widowControl/>
        <w:numPr>
          <w:ilvl w:val="1"/>
          <w:numId w:val="87"/>
        </w:numPr>
        <w:spacing w:after="120"/>
        <w:ind w:left="2160" w:right="630" w:hanging="180"/>
      </w:pPr>
      <w:r>
        <w:t xml:space="preserve">V.1 Entonces algunos que venían de Judea enseñaban a los hermanos: Si no os circuncidáis conforme al rito de Moisés, no podéis ser salvos. </w:t>
      </w:r>
    </w:p>
    <w:p w14:paraId="1351C4A3" w14:textId="77777777" w:rsidR="006310E6" w:rsidRDefault="00000000" w:rsidP="003B3028">
      <w:pPr>
        <w:widowControl/>
        <w:numPr>
          <w:ilvl w:val="1"/>
          <w:numId w:val="87"/>
        </w:numPr>
        <w:spacing w:after="120"/>
        <w:ind w:left="2160" w:right="630" w:hanging="180"/>
      </w:pPr>
      <w:r>
        <w:t>V.5 Pero algunos de la secta de fariseos, que habían creído, se levantaron diciendo: Se debe circuncidarlos, y mandarles que guarden la ley de Moisés.</w:t>
      </w:r>
    </w:p>
    <w:p w14:paraId="42F158E3" w14:textId="77777777" w:rsidR="006310E6" w:rsidRDefault="00000000" w:rsidP="003B3028">
      <w:pPr>
        <w:widowControl/>
        <w:numPr>
          <w:ilvl w:val="1"/>
          <w:numId w:val="87"/>
        </w:numPr>
        <w:spacing w:after="120"/>
        <w:ind w:left="2160" w:right="630" w:hanging="180"/>
      </w:pPr>
      <w:r>
        <w:t xml:space="preserve">V.24 os han inquietado con palabras, perturbando vuestras almas, mandando circuncidaros y guardar la ley. </w:t>
      </w:r>
    </w:p>
    <w:p w14:paraId="3FEBD4BB" w14:textId="77777777" w:rsidR="006310E6" w:rsidRDefault="00000000" w:rsidP="003B3028">
      <w:pPr>
        <w:widowControl/>
        <w:numPr>
          <w:ilvl w:val="1"/>
          <w:numId w:val="87"/>
        </w:numPr>
        <w:spacing w:after="120"/>
        <w:ind w:left="2160" w:right="630" w:hanging="180"/>
      </w:pPr>
      <w:r>
        <w:t xml:space="preserve">Es un pecado agregar condiciones a las buenas nuevas acerca de Jesucristo. Somos salvados solamente por la fe en Jesucristo por la gracia de Dios. </w:t>
      </w:r>
    </w:p>
    <w:p w14:paraId="554CE2B9" w14:textId="77777777" w:rsidR="006310E6" w:rsidRDefault="00000000" w:rsidP="003B3028">
      <w:pPr>
        <w:widowControl/>
        <w:numPr>
          <w:ilvl w:val="1"/>
          <w:numId w:val="87"/>
        </w:numPr>
        <w:spacing w:after="120"/>
        <w:ind w:left="2160" w:right="630" w:hanging="180"/>
      </w:pPr>
      <w:r>
        <w:t xml:space="preserve">V. 37-40 Y se produjo tal tirantez entre ellos, que se separaron el uno del otro (discusión sobre Juan Marcos) </w:t>
      </w:r>
    </w:p>
    <w:p w14:paraId="01A2B66B" w14:textId="77777777" w:rsidR="006310E6" w:rsidRDefault="00000000" w:rsidP="003B3028">
      <w:pPr>
        <w:widowControl/>
        <w:numPr>
          <w:ilvl w:val="0"/>
          <w:numId w:val="87"/>
        </w:numPr>
        <w:spacing w:after="200"/>
        <w:ind w:left="1440" w:right="630"/>
      </w:pPr>
      <w:r>
        <w:lastRenderedPageBreak/>
        <w:t xml:space="preserve">¿En qué versos y palabras de esta historia veo el amor de Dios hacia </w:t>
      </w:r>
      <w:proofErr w:type="spellStart"/>
      <w:r>
        <w:t>mi</w:t>
      </w:r>
      <w:proofErr w:type="spellEnd"/>
      <w:r>
        <w:t>?</w:t>
      </w:r>
    </w:p>
    <w:p w14:paraId="5A3CC6DD" w14:textId="77777777" w:rsidR="006310E6" w:rsidRDefault="00000000" w:rsidP="003B3028">
      <w:pPr>
        <w:widowControl/>
        <w:numPr>
          <w:ilvl w:val="1"/>
          <w:numId w:val="87"/>
        </w:numPr>
        <w:spacing w:after="200"/>
        <w:ind w:left="2160" w:right="630" w:hanging="180"/>
      </w:pPr>
      <w:r>
        <w:t xml:space="preserve">V. 8-11 (palabras de Pedro) Y Dios, que conoce los corazones, les dio testimonio, dándoles el Espíritu Santo lo mismo que a nosotros; y ninguna diferencia hizo entre nosotros y ellos, purificando por la fe de sus corazones. Ahora, pues, ¿por qué tentáis a Dios, imponiendo sobre la cerviz de los discípulos un yugo que ni nuestros padres ni nosotros hemos podido llevar? Más bien, creemos que por gracia del Señor Jesús somos salvos, de igual modo que ellos. </w:t>
      </w:r>
    </w:p>
    <w:p w14:paraId="68A5FBA1" w14:textId="77777777" w:rsidR="006310E6" w:rsidRDefault="00000000" w:rsidP="003B3028">
      <w:pPr>
        <w:widowControl/>
        <w:numPr>
          <w:ilvl w:val="2"/>
          <w:numId w:val="87"/>
        </w:numPr>
        <w:spacing w:after="200"/>
        <w:ind w:left="2880" w:right="630" w:hanging="360"/>
      </w:pPr>
      <w:r>
        <w:t xml:space="preserve">Tenemos por seguro que los gentiles también son incluidos en el plan de salvación, y que no tenemos que obedecer la ley ceremonial del Antiguo Testamento para ser salvos. </w:t>
      </w:r>
    </w:p>
    <w:p w14:paraId="42B331A5" w14:textId="77777777" w:rsidR="006310E6" w:rsidRDefault="00000000" w:rsidP="003B3028">
      <w:pPr>
        <w:widowControl/>
        <w:numPr>
          <w:ilvl w:val="2"/>
          <w:numId w:val="87"/>
        </w:numPr>
        <w:spacing w:after="200"/>
        <w:ind w:left="2880" w:right="630" w:hanging="360"/>
      </w:pPr>
      <w:r>
        <w:t xml:space="preserve">Podemos estar seguros acerca de mi salvación porque depende enteramente de lo que Dios ha hecho por mí y no de lo que yo he hecho por Dios. </w:t>
      </w:r>
    </w:p>
    <w:p w14:paraId="6F845ED4" w14:textId="77777777" w:rsidR="006310E6" w:rsidRDefault="00000000" w:rsidP="003B3028">
      <w:pPr>
        <w:widowControl/>
        <w:numPr>
          <w:ilvl w:val="1"/>
          <w:numId w:val="87"/>
        </w:numPr>
        <w:spacing w:after="200"/>
        <w:ind w:left="2160" w:right="630" w:hanging="180"/>
      </w:pPr>
      <w:r>
        <w:t xml:space="preserve">V. 28 Porque ha parecido bien al Espíritu Santo, y a nosotros, no imponeros ninguna carga más que esas cosas necesarias… </w:t>
      </w:r>
    </w:p>
    <w:p w14:paraId="4436EDB1" w14:textId="77777777" w:rsidR="006310E6" w:rsidRDefault="00000000" w:rsidP="003B3028">
      <w:pPr>
        <w:widowControl/>
        <w:numPr>
          <w:ilvl w:val="2"/>
          <w:numId w:val="87"/>
        </w:numPr>
        <w:spacing w:after="200"/>
        <w:ind w:left="2880" w:right="630" w:hanging="360"/>
      </w:pPr>
      <w:r>
        <w:t xml:space="preserve">La iglesia cristiana predicó y mostró la Gracia de Dios en esta situación. Además, mostraron amor hacía los gentiles y judíos considerando como pueden mejorar su compañerismo sin causar ofensa unos a otros. </w:t>
      </w:r>
    </w:p>
    <w:p w14:paraId="0A4970C0" w14:textId="77777777" w:rsidR="006310E6" w:rsidRDefault="00000000" w:rsidP="003B3028">
      <w:pPr>
        <w:widowControl/>
        <w:numPr>
          <w:ilvl w:val="0"/>
          <w:numId w:val="87"/>
        </w:numPr>
        <w:spacing w:after="200"/>
        <w:ind w:left="1440" w:right="630"/>
      </w:pPr>
      <w:r>
        <w:t>¿Qué pediré que Dios obre en mí para poner en práctica su Palabra?</w:t>
      </w:r>
    </w:p>
    <w:p w14:paraId="3E773A3C" w14:textId="77777777" w:rsidR="006310E6" w:rsidRDefault="00000000" w:rsidP="003B3028">
      <w:pPr>
        <w:widowControl/>
        <w:numPr>
          <w:ilvl w:val="1"/>
          <w:numId w:val="87"/>
        </w:numPr>
        <w:spacing w:after="200" w:line="259" w:lineRule="auto"/>
        <w:ind w:left="2160" w:right="630" w:hanging="180"/>
      </w:pPr>
      <w:r>
        <w:t xml:space="preserve">Dios quiere que proclamemos el mensaje de pura gracia – que la salvación es solamente por la fe en Jesucristo por la gracia. Ese es el mandato que hemos recibido de Jesucristo cuando predicamos su nombre y bautizamos a hombres, mujeres y niños en el nombre de Dios trino. </w:t>
      </w:r>
    </w:p>
    <w:p w14:paraId="7F01EA62" w14:textId="77777777" w:rsidR="006310E6" w:rsidRDefault="00000000" w:rsidP="003B3028">
      <w:pPr>
        <w:widowControl/>
        <w:numPr>
          <w:ilvl w:val="1"/>
          <w:numId w:val="87"/>
        </w:numPr>
        <w:spacing w:after="200" w:line="259" w:lineRule="auto"/>
        <w:ind w:left="2160" w:right="630" w:hanging="180"/>
      </w:pPr>
      <w:r>
        <w:t>No voy a poner cargas extras para la gente. (reglas que no son bíblicas)</w:t>
      </w:r>
    </w:p>
    <w:p w14:paraId="0789A299" w14:textId="77777777" w:rsidR="006310E6" w:rsidRDefault="00000000" w:rsidP="003B3028">
      <w:pPr>
        <w:widowControl/>
        <w:numPr>
          <w:ilvl w:val="1"/>
          <w:numId w:val="87"/>
        </w:numPr>
        <w:spacing w:after="200" w:line="259" w:lineRule="auto"/>
        <w:ind w:left="2160" w:right="630" w:hanging="180"/>
      </w:pPr>
      <w:r>
        <w:t xml:space="preserve">Resolver conflicto en amor y usando la Palabra de Dios. </w:t>
      </w:r>
    </w:p>
    <w:p w14:paraId="462F77C3" w14:textId="77777777" w:rsidR="006310E6" w:rsidRDefault="00000000" w:rsidP="003B3028">
      <w:pPr>
        <w:widowControl/>
        <w:spacing w:after="200"/>
        <w:ind w:left="360" w:right="630"/>
        <w:rPr>
          <w:b/>
        </w:rPr>
      </w:pPr>
      <w:r>
        <w:rPr>
          <w:b/>
        </w:rPr>
        <w:t xml:space="preserve">El Contexto del Concilio de Jerusalén </w:t>
      </w:r>
    </w:p>
    <w:p w14:paraId="261245D0" w14:textId="2139DC88" w:rsidR="006310E6" w:rsidRDefault="00000000" w:rsidP="003B3028">
      <w:pPr>
        <w:widowControl/>
        <w:numPr>
          <w:ilvl w:val="0"/>
          <w:numId w:val="101"/>
        </w:numPr>
        <w:spacing w:after="200"/>
        <w:ind w:left="1440" w:right="630"/>
      </w:pPr>
      <w:r>
        <w:t>La controversia causada por algunos de los cristianos judíos llevó a un concilio de la iglesia en Jerusalén, en donde la posición de Pablo, Pedro, y Bernabé fue reconocida como correcta, conforme a la palabra de Dios y consistente con las profecías</w:t>
      </w:r>
      <w:r w:rsidR="007C7A6F">
        <w:t xml:space="preserve"> </w:t>
      </w:r>
      <w:proofErr w:type="gramStart"/>
      <w:r w:rsidR="007C7A6F">
        <w:t xml:space="preserve">del </w:t>
      </w:r>
      <w:r>
        <w:t xml:space="preserve"> Antiguo</w:t>
      </w:r>
      <w:proofErr w:type="gramEnd"/>
      <w:r>
        <w:t xml:space="preserve"> Testamento. </w:t>
      </w:r>
    </w:p>
    <w:p w14:paraId="260D0B77" w14:textId="77777777" w:rsidR="006310E6" w:rsidRDefault="00000000" w:rsidP="003B3028">
      <w:pPr>
        <w:widowControl/>
        <w:numPr>
          <w:ilvl w:val="0"/>
          <w:numId w:val="101"/>
        </w:numPr>
        <w:spacing w:after="200"/>
        <w:ind w:left="1440" w:right="630"/>
      </w:pPr>
      <w:r>
        <w:t>Una carta anunciando la decisión de la iglesia fue enviada a los creyentes en Antioquía. Los cristianos gentiles no debían ser cargados en el requisito de ser circuncidados ni con las leyes ceremoniales y dietéticas del Antiguo Testamento. Sin embargo, sí se les pidió evitar la inmoralidad sexual y dos costumbres que ofenderían a los cristianos judíos:</w:t>
      </w:r>
    </w:p>
    <w:p w14:paraId="5D7D91F8" w14:textId="77777777" w:rsidR="006310E6" w:rsidRDefault="00000000" w:rsidP="003B3028">
      <w:pPr>
        <w:widowControl/>
        <w:numPr>
          <w:ilvl w:val="2"/>
          <w:numId w:val="101"/>
        </w:numPr>
        <w:spacing w:after="200"/>
        <w:ind w:right="630" w:hanging="180"/>
      </w:pPr>
      <w:r>
        <w:t>La inmoralidad sexual</w:t>
      </w:r>
    </w:p>
    <w:p w14:paraId="3555CAB6" w14:textId="77777777" w:rsidR="006310E6" w:rsidRDefault="00000000" w:rsidP="003B3028">
      <w:pPr>
        <w:widowControl/>
        <w:numPr>
          <w:ilvl w:val="3"/>
          <w:numId w:val="101"/>
        </w:numPr>
        <w:spacing w:after="200"/>
        <w:ind w:right="630"/>
      </w:pPr>
      <w:r>
        <w:t xml:space="preserve">Fue prohibida en la ley moral, la cual todavía aplicaba (el sexto mandamiento). </w:t>
      </w:r>
    </w:p>
    <w:p w14:paraId="374E6602" w14:textId="77777777" w:rsidR="006310E6" w:rsidRDefault="00000000" w:rsidP="003B3028">
      <w:pPr>
        <w:widowControl/>
        <w:numPr>
          <w:ilvl w:val="3"/>
          <w:numId w:val="101"/>
        </w:numPr>
        <w:spacing w:after="200"/>
        <w:ind w:right="630"/>
      </w:pPr>
      <w:r>
        <w:t xml:space="preserve">También estaba relacionada con la idolatría (prostitución del templo) </w:t>
      </w:r>
    </w:p>
    <w:p w14:paraId="55AC35EA" w14:textId="77777777" w:rsidR="006310E6" w:rsidRDefault="00000000" w:rsidP="003B3028">
      <w:pPr>
        <w:widowControl/>
        <w:numPr>
          <w:ilvl w:val="2"/>
          <w:numId w:val="101"/>
        </w:numPr>
        <w:spacing w:after="200"/>
        <w:ind w:right="630" w:hanging="180"/>
      </w:pPr>
      <w:r>
        <w:t>Comiendo la comida sacrificada a ídolos</w:t>
      </w:r>
    </w:p>
    <w:p w14:paraId="4A9D2E05" w14:textId="77777777" w:rsidR="006310E6" w:rsidRDefault="00000000" w:rsidP="003B3028">
      <w:pPr>
        <w:widowControl/>
        <w:numPr>
          <w:ilvl w:val="3"/>
          <w:numId w:val="101"/>
        </w:numPr>
        <w:spacing w:after="200"/>
        <w:ind w:right="630"/>
      </w:pPr>
      <w:r>
        <w:lastRenderedPageBreak/>
        <w:t xml:space="preserve">Comiendo esta comida no era un pecado. Comida es comida, no más. Un ídolo ni siquiera existe. Sin embargo, era un problema para muchos cristianos judíos y quizás para nuevos conversos gentiles también. </w:t>
      </w:r>
    </w:p>
    <w:p w14:paraId="0AFB51C2" w14:textId="77777777" w:rsidR="006310E6" w:rsidRDefault="00000000" w:rsidP="003B3028">
      <w:pPr>
        <w:widowControl/>
        <w:numPr>
          <w:ilvl w:val="3"/>
          <w:numId w:val="101"/>
        </w:numPr>
        <w:spacing w:after="200"/>
        <w:ind w:right="630"/>
      </w:pPr>
      <w:r>
        <w:t xml:space="preserve">Algunos cristianos débiles se perturbaron por la manera en que había sido utilizada antes de ser comida. </w:t>
      </w:r>
    </w:p>
    <w:p w14:paraId="667C2E14" w14:textId="77777777" w:rsidR="006310E6" w:rsidRDefault="00000000" w:rsidP="003B3028">
      <w:pPr>
        <w:widowControl/>
        <w:numPr>
          <w:ilvl w:val="3"/>
          <w:numId w:val="101"/>
        </w:numPr>
        <w:spacing w:after="200"/>
        <w:ind w:right="630"/>
      </w:pPr>
      <w:r>
        <w:t xml:space="preserve">O sea, hay que tomar en cuenta el contexto de la situación, y la percepción. Todo se puede, pero no todo es edificante para los demás. </w:t>
      </w:r>
    </w:p>
    <w:p w14:paraId="4500B4B8" w14:textId="77777777" w:rsidR="006310E6" w:rsidRDefault="00000000" w:rsidP="003B3028">
      <w:pPr>
        <w:widowControl/>
        <w:numPr>
          <w:ilvl w:val="2"/>
          <w:numId w:val="101"/>
        </w:numPr>
        <w:spacing w:after="200"/>
        <w:ind w:right="630" w:hanging="180"/>
      </w:pPr>
      <w:r>
        <w:t>Comer carne con sangre</w:t>
      </w:r>
    </w:p>
    <w:p w14:paraId="4721CF8F" w14:textId="77777777" w:rsidR="006310E6" w:rsidRDefault="00000000" w:rsidP="003B3028">
      <w:pPr>
        <w:widowControl/>
        <w:numPr>
          <w:ilvl w:val="3"/>
          <w:numId w:val="101"/>
        </w:numPr>
        <w:spacing w:after="200"/>
        <w:ind w:right="630"/>
      </w:pPr>
      <w:r>
        <w:t xml:space="preserve">No era pecado comer carne con sangre. La Biblia no prohíbe comer carne en el período del nuevo testamento. Jesús ya había declarado todas las comidas “limpias” y permitidas. </w:t>
      </w:r>
    </w:p>
    <w:p w14:paraId="77247D2F" w14:textId="77777777" w:rsidR="006310E6" w:rsidRDefault="00000000" w:rsidP="003B3028">
      <w:pPr>
        <w:widowControl/>
        <w:numPr>
          <w:ilvl w:val="3"/>
          <w:numId w:val="101"/>
        </w:numPr>
        <w:spacing w:after="200"/>
        <w:ind w:right="630"/>
      </w:pPr>
      <w:r>
        <w:t xml:space="preserve">Los cristianos judíos fueron enseñados en el Antiguo Testamento a asociar la sangre con la vida y con el precio requerido por el pecado. No comían carne a no ser que se le hubiese quitado la sangre y comer carne con sangre todavía los molestaba. </w:t>
      </w:r>
    </w:p>
    <w:p w14:paraId="4DE364EA" w14:textId="77777777" w:rsidR="006310E6" w:rsidRDefault="00000000" w:rsidP="003B3028">
      <w:pPr>
        <w:widowControl/>
        <w:numPr>
          <w:ilvl w:val="3"/>
          <w:numId w:val="101"/>
        </w:numPr>
        <w:spacing w:after="200"/>
        <w:ind w:right="630"/>
      </w:pPr>
      <w:r>
        <w:t xml:space="preserve">Pero por amor a sus hermanos quienes iban a sentir ofendidos, acordaron en no comer carne con sangre. </w:t>
      </w:r>
    </w:p>
    <w:p w14:paraId="27A35421" w14:textId="77777777" w:rsidR="006310E6" w:rsidRDefault="00000000" w:rsidP="003B3028">
      <w:pPr>
        <w:widowControl/>
        <w:numPr>
          <w:ilvl w:val="0"/>
          <w:numId w:val="101"/>
        </w:numPr>
        <w:spacing w:after="200"/>
        <w:ind w:left="1440" w:right="630"/>
      </w:pPr>
      <w:r>
        <w:t xml:space="preserve">El texto en griego habla de “cosas de una naturaleza necesaria;” no dice literalmente “requisitos.” La segunda y tercera costumbre eran necesarias para ayudar a cristianos sensibles que encontraban ofensivas esas costumbres. O sea, los últimos dos puntos eran decisiones necesarias en su contexto, no prohibiciones para cristianos de todos los tiempos. </w:t>
      </w:r>
    </w:p>
    <w:p w14:paraId="3FDF37C7" w14:textId="77777777" w:rsidR="006310E6" w:rsidRDefault="00000000" w:rsidP="003B3028">
      <w:pPr>
        <w:widowControl/>
        <w:spacing w:after="200"/>
        <w:ind w:left="360" w:right="630"/>
      </w:pPr>
      <w:r>
        <w:rPr>
          <w:b/>
        </w:rPr>
        <w:t>Conclusión</w:t>
      </w:r>
      <w:r>
        <w:t>:</w:t>
      </w:r>
    </w:p>
    <w:p w14:paraId="716B9333" w14:textId="77777777" w:rsidR="006310E6" w:rsidRDefault="00000000" w:rsidP="003B3028">
      <w:pPr>
        <w:widowControl/>
        <w:numPr>
          <w:ilvl w:val="0"/>
          <w:numId w:val="3"/>
        </w:numPr>
        <w:tabs>
          <w:tab w:val="left" w:pos="1530"/>
        </w:tabs>
        <w:spacing w:after="120"/>
        <w:ind w:left="1440" w:right="630"/>
      </w:pPr>
      <w:r>
        <w:t>Encargar la tarea</w:t>
      </w:r>
    </w:p>
    <w:p w14:paraId="46FAF76D" w14:textId="77777777" w:rsidR="006310E6" w:rsidRDefault="00000000" w:rsidP="003B3028">
      <w:pPr>
        <w:widowControl/>
        <w:numPr>
          <w:ilvl w:val="0"/>
          <w:numId w:val="99"/>
        </w:numPr>
        <w:tabs>
          <w:tab w:val="left" w:pos="1530"/>
          <w:tab w:val="left" w:pos="2340"/>
        </w:tabs>
        <w:spacing w:after="120"/>
        <w:ind w:left="1800" w:right="630" w:hanging="180"/>
      </w:pPr>
      <w:r>
        <w:rPr>
          <w:b/>
        </w:rPr>
        <w:t xml:space="preserve">Ver el siguiente video para la lección 7: </w:t>
      </w:r>
      <w:hyperlink r:id="rId41">
        <w:r w:rsidR="006310E6">
          <w:rPr>
            <w:color w:val="0563C1"/>
            <w:u w:val="single"/>
          </w:rPr>
          <w:t>https://youtu.be/k0Um8tquwSg</w:t>
        </w:r>
      </w:hyperlink>
    </w:p>
    <w:p w14:paraId="24F2D9A8" w14:textId="77777777" w:rsidR="006310E6" w:rsidRDefault="00000000" w:rsidP="003B3028">
      <w:pPr>
        <w:widowControl/>
        <w:numPr>
          <w:ilvl w:val="0"/>
          <w:numId w:val="99"/>
        </w:numPr>
        <w:tabs>
          <w:tab w:val="left" w:pos="1530"/>
          <w:tab w:val="left" w:pos="2340"/>
        </w:tabs>
        <w:spacing w:after="120"/>
        <w:ind w:left="1800" w:right="630" w:hanging="180"/>
      </w:pPr>
      <w:r>
        <w:rPr>
          <w:b/>
        </w:rPr>
        <w:t>Leer Hechos 16:11-40 en sus Biblias</w:t>
      </w:r>
    </w:p>
    <w:p w14:paraId="1394B955" w14:textId="77777777" w:rsidR="006310E6" w:rsidRDefault="00000000" w:rsidP="003B3028">
      <w:pPr>
        <w:widowControl/>
        <w:numPr>
          <w:ilvl w:val="0"/>
          <w:numId w:val="99"/>
        </w:numPr>
        <w:tabs>
          <w:tab w:val="left" w:pos="1530"/>
          <w:tab w:val="left" w:pos="2340"/>
        </w:tabs>
        <w:spacing w:after="120"/>
        <w:ind w:left="1800" w:right="630" w:hanging="180"/>
        <w:rPr>
          <w:b/>
        </w:rPr>
      </w:pPr>
      <w:r>
        <w:rPr>
          <w:b/>
        </w:rPr>
        <w:t xml:space="preserve">Hojear Hechos desde el 17 hasta el 22 </w:t>
      </w:r>
    </w:p>
    <w:p w14:paraId="4B96A74D" w14:textId="77777777" w:rsidR="006310E6" w:rsidRDefault="00000000" w:rsidP="003B3028">
      <w:pPr>
        <w:widowControl/>
        <w:numPr>
          <w:ilvl w:val="0"/>
          <w:numId w:val="99"/>
        </w:numPr>
        <w:tabs>
          <w:tab w:val="left" w:pos="1530"/>
          <w:tab w:val="left" w:pos="2340"/>
        </w:tabs>
        <w:spacing w:after="120"/>
        <w:ind w:left="1800" w:right="630" w:hanging="180"/>
        <w:rPr>
          <w:b/>
        </w:rPr>
      </w:pPr>
      <w:r>
        <w:rPr>
          <w:b/>
        </w:rPr>
        <w:t xml:space="preserve">Opcional: Pueden ver este video extra acerca de </w:t>
      </w:r>
      <w:proofErr w:type="spellStart"/>
      <w:r>
        <w:rPr>
          <w:b/>
        </w:rPr>
        <w:t>Troas</w:t>
      </w:r>
      <w:proofErr w:type="spellEnd"/>
      <w:r>
        <w:rPr>
          <w:b/>
        </w:rPr>
        <w:t xml:space="preserve"> y su geografía </w:t>
      </w:r>
      <w:hyperlink r:id="rId42">
        <w:r w:rsidR="006310E6">
          <w:rPr>
            <w:color w:val="0563C1"/>
            <w:u w:val="single"/>
          </w:rPr>
          <w:t>https://vimeo.com/academiacristo/review/486198585/1235434e0d?</w:t>
        </w:r>
        <w:r w:rsidR="006310E6">
          <w:rPr>
            <w:color w:val="0563C1"/>
            <w:u w:val="single"/>
          </w:rPr>
          <w:br/>
        </w:r>
        <w:proofErr w:type="spellStart"/>
        <w:r w:rsidR="006310E6">
          <w:rPr>
            <w:color w:val="0563C1"/>
            <w:u w:val="single"/>
          </w:rPr>
          <w:t>sort</w:t>
        </w:r>
        <w:proofErr w:type="spellEnd"/>
        <w:r w:rsidR="006310E6">
          <w:rPr>
            <w:color w:val="0563C1"/>
            <w:u w:val="single"/>
          </w:rPr>
          <w:t>=</w:t>
        </w:r>
        <w:proofErr w:type="spellStart"/>
        <w:r w:rsidR="006310E6">
          <w:rPr>
            <w:color w:val="0563C1"/>
            <w:u w:val="single"/>
          </w:rPr>
          <w:t>lastUserActionEventDate&amp;direction</w:t>
        </w:r>
        <w:proofErr w:type="spellEnd"/>
        <w:r w:rsidR="006310E6">
          <w:rPr>
            <w:color w:val="0563C1"/>
            <w:u w:val="single"/>
          </w:rPr>
          <w:t>=</w:t>
        </w:r>
        <w:proofErr w:type="spellStart"/>
        <w:r w:rsidR="006310E6">
          <w:rPr>
            <w:color w:val="0563C1"/>
            <w:u w:val="single"/>
          </w:rPr>
          <w:t>desc</w:t>
        </w:r>
        <w:proofErr w:type="spellEnd"/>
      </w:hyperlink>
    </w:p>
    <w:p w14:paraId="6D9D225E" w14:textId="77777777" w:rsidR="006310E6" w:rsidRDefault="00000000" w:rsidP="003B3028">
      <w:pPr>
        <w:widowControl/>
        <w:numPr>
          <w:ilvl w:val="0"/>
          <w:numId w:val="37"/>
        </w:numPr>
        <w:tabs>
          <w:tab w:val="left" w:pos="1530"/>
        </w:tabs>
        <w:spacing w:after="200"/>
        <w:ind w:left="1440" w:right="630"/>
      </w:pPr>
      <w:r>
        <w:t xml:space="preserve">Oración de clausura </w:t>
      </w:r>
    </w:p>
    <w:p w14:paraId="403C517B" w14:textId="77777777" w:rsidR="006310E6" w:rsidRDefault="00000000" w:rsidP="003B3028">
      <w:pPr>
        <w:widowControl/>
        <w:numPr>
          <w:ilvl w:val="0"/>
          <w:numId w:val="113"/>
        </w:numPr>
        <w:tabs>
          <w:tab w:val="left" w:pos="1530"/>
        </w:tabs>
        <w:spacing w:before="200" w:after="120"/>
        <w:ind w:left="1440" w:right="630"/>
      </w:pPr>
      <w:r>
        <w:t>Despedida</w:t>
      </w:r>
    </w:p>
    <w:p w14:paraId="650EB3B9" w14:textId="77777777" w:rsidR="006310E6" w:rsidRDefault="00000000" w:rsidP="003B3028">
      <w:pPr>
        <w:widowControl/>
        <w:spacing w:before="200" w:after="120"/>
        <w:ind w:right="630"/>
        <w:rPr>
          <w:b/>
        </w:rPr>
      </w:pPr>
      <w:r>
        <w:rPr>
          <w:b/>
          <w:u w:val="single"/>
        </w:rPr>
        <w:t>Material extra</w:t>
      </w:r>
      <w:r>
        <w:rPr>
          <w:b/>
        </w:rPr>
        <w:t xml:space="preserve">: </w:t>
      </w:r>
    </w:p>
    <w:p w14:paraId="0011AA76" w14:textId="77777777" w:rsidR="006310E6" w:rsidRDefault="00000000" w:rsidP="003B3028">
      <w:pPr>
        <w:widowControl/>
        <w:numPr>
          <w:ilvl w:val="0"/>
          <w:numId w:val="104"/>
        </w:numPr>
        <w:spacing w:after="200"/>
        <w:ind w:right="630"/>
      </w:pPr>
      <w:r>
        <w:t xml:space="preserve">Lectura adicional: Se recomienda leer la parte 3 del libro “Un Retrato de Pablo” acerca de la estrategia misionera de Pablo: </w:t>
      </w:r>
      <w:hyperlink r:id="rId43">
        <w:r w:rsidR="006310E6">
          <w:rPr>
            <w:color w:val="0563C1"/>
            <w:u w:val="single"/>
          </w:rPr>
          <w:t>https://www.academiacristo.com/Biblioteca-Teologica/Un-Retrato-De-Pablo-Haciendo-Discipulos</w:t>
        </w:r>
      </w:hyperlink>
      <w:r>
        <w:t xml:space="preserve"> </w:t>
      </w:r>
    </w:p>
    <w:p w14:paraId="40C513B6" w14:textId="77777777" w:rsidR="006310E6" w:rsidRDefault="00000000" w:rsidP="003B3028">
      <w:pPr>
        <w:widowControl/>
        <w:numPr>
          <w:ilvl w:val="0"/>
          <w:numId w:val="104"/>
        </w:numPr>
        <w:spacing w:after="200"/>
        <w:ind w:right="630"/>
      </w:pPr>
      <w:r>
        <w:t xml:space="preserve">Les regalamos esta canción: “Las Tres Solas”  </w:t>
      </w:r>
      <w:hyperlink r:id="rId44">
        <w:r w:rsidR="006310E6">
          <w:rPr>
            <w:color w:val="0563C1"/>
            <w:u w:val="single"/>
          </w:rPr>
          <w:t>https://www.academiacristo.com/Musica/Las-tres-solas</w:t>
        </w:r>
      </w:hyperlink>
      <w:r>
        <w:t xml:space="preserve"> </w:t>
      </w:r>
    </w:p>
    <w:p w14:paraId="6391F25A" w14:textId="77777777" w:rsidR="006310E6" w:rsidRDefault="00000000" w:rsidP="003B3028">
      <w:pPr>
        <w:widowControl/>
        <w:numPr>
          <w:ilvl w:val="0"/>
          <w:numId w:val="104"/>
        </w:numPr>
        <w:spacing w:after="200"/>
        <w:ind w:right="630"/>
      </w:pPr>
      <w:r>
        <w:t>El primer viaje misionero de Pablo</w:t>
      </w:r>
    </w:p>
    <w:p w14:paraId="710B47E0" w14:textId="77777777" w:rsidR="006310E6" w:rsidRDefault="00000000" w:rsidP="003B3028">
      <w:pPr>
        <w:widowControl/>
        <w:numPr>
          <w:ilvl w:val="1"/>
          <w:numId w:val="104"/>
        </w:numPr>
        <w:spacing w:after="200"/>
        <w:ind w:right="630"/>
      </w:pPr>
      <w:r>
        <w:lastRenderedPageBreak/>
        <w:t xml:space="preserve">Tal y como Jesús les había dicho, el evangelio se estaba esparciendo en círculos cada vez más amplios desde Jerusalén al territorio circundante llamado Judea, un poco más al norte a Samaria, entonces más al norte a ciudades como Damasco y Antioquía y a Tarso, la ciudad del nacimiento de Pablo. </w:t>
      </w:r>
    </w:p>
    <w:p w14:paraId="58D14CC4" w14:textId="77777777" w:rsidR="006310E6" w:rsidRDefault="00000000" w:rsidP="003B3028">
      <w:pPr>
        <w:widowControl/>
        <w:numPr>
          <w:ilvl w:val="1"/>
          <w:numId w:val="104"/>
        </w:numPr>
        <w:spacing w:after="200"/>
        <w:ind w:right="630"/>
      </w:pPr>
      <w:r>
        <w:t xml:space="preserve">Guiada por el Espíritu Santo, la iglesia en Antioquía envió a Pablo, Bernabé y Juan Marcos a nuevas áreas. Ellos viajaron al oeste a Chipre, la cual había sido la tierra natal de Bernabé. Entonces cruzaron un poco del mar Mediterráneo a lo que es hoy en día Turquía, en donde los abandonó Juan Marcos. </w:t>
      </w:r>
    </w:p>
    <w:p w14:paraId="707AE6B9" w14:textId="77777777" w:rsidR="006310E6" w:rsidRDefault="00000000" w:rsidP="003B3028">
      <w:pPr>
        <w:widowControl/>
        <w:numPr>
          <w:ilvl w:val="1"/>
          <w:numId w:val="104"/>
        </w:numPr>
        <w:spacing w:after="200"/>
        <w:ind w:right="630"/>
      </w:pPr>
      <w:r>
        <w:t xml:space="preserve">Pablo y Bernabé siguieron más al interior visitando ciudades (como Antioquía de Pisidia, </w:t>
      </w:r>
      <w:proofErr w:type="spellStart"/>
      <w:r>
        <w:t>Iconio</w:t>
      </w:r>
      <w:proofErr w:type="spellEnd"/>
      <w:r>
        <w:t xml:space="preserve">, </w:t>
      </w:r>
      <w:proofErr w:type="spellStart"/>
      <w:r>
        <w:t>Listra</w:t>
      </w:r>
      <w:proofErr w:type="spellEnd"/>
      <w:r>
        <w:t xml:space="preserve">, </w:t>
      </w:r>
      <w:proofErr w:type="spellStart"/>
      <w:r>
        <w:t>Derbe</w:t>
      </w:r>
      <w:proofErr w:type="spellEnd"/>
      <w:r>
        <w:t xml:space="preserve">) a lo largo del camino romano. En cada ciudad primero asistían a la sinagoga, donde algunos judíos aceptaban el evangelio mientras otros lo rechazaban. A continuación, los apóstoles llegaban a las comunidades gentiles, las cuales estaban más dispuestas a escuchar el evangelio. De este modo, congregaciones cristianas fueron formadas en una serie de ciudades. El área se llamaba </w:t>
      </w:r>
      <w:proofErr w:type="spellStart"/>
      <w:r>
        <w:t>Galacia</w:t>
      </w:r>
      <w:proofErr w:type="spellEnd"/>
      <w:r>
        <w:t xml:space="preserve">. </w:t>
      </w:r>
    </w:p>
    <w:p w14:paraId="35F23A26" w14:textId="77777777" w:rsidR="006310E6" w:rsidRDefault="00000000" w:rsidP="003B3028">
      <w:pPr>
        <w:widowControl/>
        <w:numPr>
          <w:ilvl w:val="1"/>
          <w:numId w:val="104"/>
        </w:numPr>
        <w:spacing w:after="200"/>
        <w:ind w:right="630"/>
      </w:pPr>
      <w:r>
        <w:t xml:space="preserve">Con el tiempo Pablo escribió una carta a estas congregaciones, una carta que lleva el nombre de ¨Gálatas¨ y la cual pensamos que fue escrita después de que Pablo regresó a Antioquía. Pablo pasaría el último tercio de su vida llevando el evangelio más al oeste a Roma y quizás incluso a España en la orilla oeste del mar Mediterráneo. </w:t>
      </w:r>
    </w:p>
    <w:p w14:paraId="28AD8FDC" w14:textId="77777777" w:rsidR="006310E6" w:rsidRDefault="00000000" w:rsidP="003B3028">
      <w:pPr>
        <w:widowControl/>
        <w:spacing w:after="200"/>
        <w:ind w:right="630"/>
      </w:pPr>
      <w:r>
        <w:rPr>
          <w:noProof/>
        </w:rPr>
        <w:drawing>
          <wp:anchor distT="0" distB="0" distL="114300" distR="114300" simplePos="0" relativeHeight="251672576" behindDoc="0" locked="0" layoutInCell="1" hidden="0" allowOverlap="1" wp14:anchorId="681FAC13" wp14:editId="22193AA8">
            <wp:simplePos x="0" y="0"/>
            <wp:positionH relativeFrom="column">
              <wp:posOffset>114300</wp:posOffset>
            </wp:positionH>
            <wp:positionV relativeFrom="paragraph">
              <wp:posOffset>8356</wp:posOffset>
            </wp:positionV>
            <wp:extent cx="3529013" cy="2440518"/>
            <wp:effectExtent l="88900" t="88900" r="88900" b="88900"/>
            <wp:wrapSquare wrapText="bothSides" distT="0" distB="0" distL="114300" distR="114300"/>
            <wp:docPr id="20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5"/>
                    <a:srcRect l="8657" t="12625" r="4303" b="37611"/>
                    <a:stretch>
                      <a:fillRect/>
                    </a:stretch>
                  </pic:blipFill>
                  <pic:spPr>
                    <a:xfrm>
                      <a:off x="0" y="0"/>
                      <a:ext cx="3529013" cy="2440518"/>
                    </a:xfrm>
                    <a:prstGeom prst="rect">
                      <a:avLst/>
                    </a:prstGeom>
                    <a:ln w="88900">
                      <a:solidFill>
                        <a:srgbClr val="FFFFFF"/>
                      </a:solidFill>
                      <a:prstDash val="solid"/>
                    </a:ln>
                  </pic:spPr>
                </pic:pic>
              </a:graphicData>
            </a:graphic>
          </wp:anchor>
        </w:drawing>
      </w:r>
    </w:p>
    <w:p w14:paraId="2574AC69" w14:textId="77777777" w:rsidR="006310E6" w:rsidRDefault="006310E6" w:rsidP="003B3028">
      <w:pPr>
        <w:widowControl/>
        <w:spacing w:after="200"/>
        <w:ind w:right="630"/>
      </w:pPr>
    </w:p>
    <w:p w14:paraId="0807088C" w14:textId="77777777" w:rsidR="006310E6" w:rsidRDefault="00000000" w:rsidP="003B3028">
      <w:pPr>
        <w:widowControl/>
        <w:spacing w:after="200"/>
        <w:ind w:left="720" w:right="630"/>
      </w:pPr>
      <w:r>
        <w:br w:type="page"/>
      </w:r>
    </w:p>
    <w:p w14:paraId="10DF9284" w14:textId="053F7C87" w:rsidR="006310E6" w:rsidRDefault="00000000" w:rsidP="003B3028">
      <w:pPr>
        <w:spacing w:before="200"/>
        <w:ind w:right="630"/>
        <w:rPr>
          <w:b/>
          <w:color w:val="FFFFFF"/>
          <w:sz w:val="28"/>
          <w:szCs w:val="28"/>
        </w:rPr>
      </w:pPr>
      <w:r>
        <w:rPr>
          <w:b/>
          <w:color w:val="FFFFFF"/>
          <w:sz w:val="28"/>
          <w:szCs w:val="28"/>
          <w:highlight w:val="black"/>
        </w:rPr>
        <w:lastRenderedPageBreak/>
        <w:t xml:space="preserve">Guía </w:t>
      </w:r>
      <w:r w:rsidR="00DC05ED">
        <w:rPr>
          <w:b/>
          <w:color w:val="FFFFFF"/>
          <w:sz w:val="28"/>
          <w:szCs w:val="28"/>
          <w:highlight w:val="black"/>
        </w:rPr>
        <w:t xml:space="preserve">de </w:t>
      </w:r>
      <w:r>
        <w:rPr>
          <w:b/>
          <w:color w:val="FFFFFF"/>
          <w:sz w:val="28"/>
          <w:szCs w:val="28"/>
          <w:highlight w:val="black"/>
        </w:rPr>
        <w:t>Maestro</w:t>
      </w:r>
      <w:r>
        <w:rPr>
          <w:b/>
          <w:color w:val="FFFFFF"/>
          <w:sz w:val="28"/>
          <w:szCs w:val="28"/>
        </w:rPr>
        <w:t xml:space="preserve"> </w:t>
      </w:r>
      <w:r>
        <w:rPr>
          <w:noProof/>
        </w:rPr>
        <w:drawing>
          <wp:anchor distT="0" distB="0" distL="0" distR="0" simplePos="0" relativeHeight="251673600" behindDoc="1" locked="0" layoutInCell="1" hidden="0" allowOverlap="1" wp14:anchorId="3CEC0C22" wp14:editId="469A4AAB">
            <wp:simplePos x="0" y="0"/>
            <wp:positionH relativeFrom="column">
              <wp:posOffset>3886200</wp:posOffset>
            </wp:positionH>
            <wp:positionV relativeFrom="paragraph">
              <wp:posOffset>0</wp:posOffset>
            </wp:positionV>
            <wp:extent cx="2096939" cy="1657862"/>
            <wp:effectExtent l="0" t="0" r="0" b="0"/>
            <wp:wrapNone/>
            <wp:docPr id="199" name="image5.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logo with a bird and a cross&#10;&#10;Description automatically generated"/>
                    <pic:cNvPicPr preferRelativeResize="0"/>
                  </pic:nvPicPr>
                  <pic:blipFill>
                    <a:blip r:embed="rId10"/>
                    <a:srcRect/>
                    <a:stretch>
                      <a:fillRect/>
                    </a:stretch>
                  </pic:blipFill>
                  <pic:spPr>
                    <a:xfrm>
                      <a:off x="0" y="0"/>
                      <a:ext cx="2096939" cy="1657862"/>
                    </a:xfrm>
                    <a:prstGeom prst="rect">
                      <a:avLst/>
                    </a:prstGeom>
                    <a:ln/>
                  </pic:spPr>
                </pic:pic>
              </a:graphicData>
            </a:graphic>
          </wp:anchor>
        </w:drawing>
      </w:r>
    </w:p>
    <w:p w14:paraId="6C049982" w14:textId="77777777" w:rsidR="006310E6" w:rsidRDefault="00000000" w:rsidP="003B3028">
      <w:pPr>
        <w:spacing w:before="200"/>
        <w:ind w:right="630"/>
        <w:rPr>
          <w:b/>
          <w:color w:val="009444"/>
          <w:sz w:val="40"/>
          <w:szCs w:val="40"/>
        </w:rPr>
      </w:pPr>
      <w:r>
        <w:rPr>
          <w:b/>
          <w:color w:val="009444"/>
          <w:sz w:val="40"/>
          <w:szCs w:val="40"/>
        </w:rPr>
        <w:t>Lección 7 - En Filipos</w:t>
      </w:r>
    </w:p>
    <w:p w14:paraId="0781FBFA" w14:textId="77777777" w:rsidR="006310E6" w:rsidRDefault="00000000" w:rsidP="003B3028">
      <w:pPr>
        <w:spacing w:before="160"/>
        <w:ind w:right="630"/>
        <w:rPr>
          <w:b/>
          <w:color w:val="603913"/>
          <w:sz w:val="36"/>
          <w:szCs w:val="36"/>
        </w:rPr>
      </w:pPr>
      <w:r>
        <w:rPr>
          <w:b/>
          <w:color w:val="603913"/>
          <w:sz w:val="36"/>
          <w:szCs w:val="36"/>
        </w:rPr>
        <w:t>Hechos 16:11-40</w:t>
      </w:r>
    </w:p>
    <w:p w14:paraId="20AC6117" w14:textId="77777777" w:rsidR="006310E6" w:rsidRDefault="00000000" w:rsidP="003B3028">
      <w:pPr>
        <w:spacing w:before="260"/>
        <w:ind w:right="630"/>
        <w:rPr>
          <w:i/>
        </w:rPr>
      </w:pPr>
      <w:r>
        <w:rPr>
          <w:i/>
        </w:rPr>
        <w:t>Academia Cristo – Discipulado Uno</w:t>
      </w:r>
    </w:p>
    <w:p w14:paraId="10157CD6" w14:textId="77777777" w:rsidR="006310E6" w:rsidRDefault="00000000" w:rsidP="003B3028">
      <w:pPr>
        <w:ind w:right="630"/>
        <w:rPr>
          <w:i/>
          <w:sz w:val="16"/>
          <w:szCs w:val="16"/>
        </w:rPr>
      </w:pPr>
      <w:r>
        <w:rPr>
          <w:b/>
          <w:sz w:val="24"/>
          <w:szCs w:val="24"/>
        </w:rPr>
        <w:t>Aprendan de Mí</w:t>
      </w:r>
    </w:p>
    <w:p w14:paraId="2362CA2D" w14:textId="77777777" w:rsidR="006310E6" w:rsidRDefault="006310E6" w:rsidP="003B3028">
      <w:pPr>
        <w:pBdr>
          <w:bottom w:val="single" w:sz="4" w:space="1" w:color="000000"/>
        </w:pBdr>
        <w:ind w:right="630"/>
      </w:pPr>
    </w:p>
    <w:p w14:paraId="1FF2EF2D" w14:textId="77777777" w:rsidR="006310E6" w:rsidRDefault="006310E6" w:rsidP="003B3028">
      <w:pPr>
        <w:ind w:right="630"/>
      </w:pPr>
    </w:p>
    <w:p w14:paraId="45CE481F" w14:textId="2BE292E9" w:rsidR="006310E6" w:rsidRDefault="00000000" w:rsidP="003B3028">
      <w:pPr>
        <w:shd w:val="clear" w:color="auto" w:fill="F2F2F2"/>
        <w:spacing w:after="80"/>
        <w:ind w:left="1440" w:right="630"/>
        <w:rPr>
          <w:b/>
          <w:sz w:val="23"/>
          <w:szCs w:val="23"/>
          <w:u w:val="single"/>
        </w:rPr>
      </w:pPr>
      <w:r>
        <w:rPr>
          <w:b/>
          <w:sz w:val="23"/>
          <w:szCs w:val="23"/>
          <w:u w:val="single"/>
        </w:rPr>
        <w:t>OBJETIVOS DE</w:t>
      </w:r>
      <w:r w:rsidR="005E44E5">
        <w:rPr>
          <w:b/>
          <w:sz w:val="23"/>
          <w:szCs w:val="23"/>
          <w:u w:val="single"/>
        </w:rPr>
        <w:t xml:space="preserve"> LA</w:t>
      </w:r>
      <w:r>
        <w:rPr>
          <w:b/>
          <w:sz w:val="23"/>
          <w:szCs w:val="23"/>
          <w:u w:val="single"/>
        </w:rPr>
        <w:t xml:space="preserve"> LECCIÓN 7</w:t>
      </w:r>
      <w:r>
        <w:rPr>
          <w:noProof/>
        </w:rPr>
        <w:drawing>
          <wp:anchor distT="0" distB="0" distL="0" distR="0" simplePos="0" relativeHeight="251674624" behindDoc="1" locked="0" layoutInCell="1" hidden="0" allowOverlap="1" wp14:anchorId="282F658D" wp14:editId="3D57AD7C">
            <wp:simplePos x="0" y="0"/>
            <wp:positionH relativeFrom="column">
              <wp:posOffset>0</wp:posOffset>
            </wp:positionH>
            <wp:positionV relativeFrom="paragraph">
              <wp:posOffset>5080</wp:posOffset>
            </wp:positionV>
            <wp:extent cx="783590" cy="733425"/>
            <wp:effectExtent l="0" t="0" r="0" b="0"/>
            <wp:wrapNone/>
            <wp:docPr id="200" name="image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png" descr="A black background with a black square&#10;&#10;Description automatically generated with medium confidence"/>
                    <pic:cNvPicPr preferRelativeResize="0"/>
                  </pic:nvPicPr>
                  <pic:blipFill>
                    <a:blip r:embed="rId11"/>
                    <a:srcRect/>
                    <a:stretch>
                      <a:fillRect/>
                    </a:stretch>
                  </pic:blipFill>
                  <pic:spPr>
                    <a:xfrm>
                      <a:off x="0" y="0"/>
                      <a:ext cx="783590" cy="733425"/>
                    </a:xfrm>
                    <a:prstGeom prst="rect">
                      <a:avLst/>
                    </a:prstGeom>
                    <a:ln/>
                  </pic:spPr>
                </pic:pic>
              </a:graphicData>
            </a:graphic>
          </wp:anchor>
        </w:drawing>
      </w:r>
    </w:p>
    <w:p w14:paraId="15B19EA3" w14:textId="77777777" w:rsidR="006310E6" w:rsidRDefault="00000000" w:rsidP="003B3028">
      <w:pPr>
        <w:numPr>
          <w:ilvl w:val="0"/>
          <w:numId w:val="29"/>
        </w:numPr>
        <w:shd w:val="clear" w:color="auto" w:fill="F2F2F2"/>
        <w:spacing w:after="80"/>
        <w:ind w:left="1440" w:right="630" w:firstLine="360"/>
        <w:rPr>
          <w:b/>
        </w:rPr>
      </w:pPr>
      <w:r>
        <w:rPr>
          <w:b/>
        </w:rPr>
        <w:t>Usar el método de las Cuatro “C” para leer y entender Hechos 16:11-40</w:t>
      </w:r>
    </w:p>
    <w:p w14:paraId="5A1F90BB" w14:textId="77777777" w:rsidR="006310E6" w:rsidRDefault="00000000" w:rsidP="003B3028">
      <w:pPr>
        <w:numPr>
          <w:ilvl w:val="0"/>
          <w:numId w:val="29"/>
        </w:numPr>
        <w:shd w:val="clear" w:color="auto" w:fill="F2F2F2"/>
        <w:spacing w:after="80"/>
        <w:ind w:left="1440" w:right="630" w:firstLine="360"/>
        <w:rPr>
          <w:b/>
        </w:rPr>
      </w:pPr>
      <w:r>
        <w:rPr>
          <w:b/>
        </w:rPr>
        <w:t>Explicar cómo Pablo capacitaba a otras personas y la importancia de capacitar a otros en la obra del evangelio</w:t>
      </w:r>
    </w:p>
    <w:p w14:paraId="080034A6" w14:textId="77777777" w:rsidR="006310E6" w:rsidRDefault="00000000" w:rsidP="003B3028">
      <w:pPr>
        <w:keepNext/>
        <w:keepLines/>
        <w:widowControl/>
        <w:spacing w:before="240" w:line="259" w:lineRule="auto"/>
        <w:ind w:right="630"/>
      </w:pPr>
      <w:r>
        <w:rPr>
          <w:b/>
        </w:rPr>
        <w:t>Antes de la clase en vivo, el profesor compartirá la siguiente tarea en el grupo de WhatsApp:</w:t>
      </w:r>
    </w:p>
    <w:p w14:paraId="0AF06833" w14:textId="77777777" w:rsidR="006310E6" w:rsidRDefault="00000000" w:rsidP="003B3028">
      <w:pPr>
        <w:widowControl/>
        <w:numPr>
          <w:ilvl w:val="0"/>
          <w:numId w:val="82"/>
        </w:numPr>
        <w:ind w:right="630"/>
      </w:pPr>
      <w:r>
        <w:t xml:space="preserve">Ver el siguiente video de instrucción: </w:t>
      </w:r>
      <w:hyperlink r:id="rId46">
        <w:r w:rsidR="006310E6">
          <w:rPr>
            <w:color w:val="0563C1"/>
            <w:u w:val="single"/>
          </w:rPr>
          <w:t>https://youtu.be/k0Um8tquwSg</w:t>
        </w:r>
      </w:hyperlink>
    </w:p>
    <w:p w14:paraId="43DA203A" w14:textId="77777777" w:rsidR="006310E6" w:rsidRDefault="00000000" w:rsidP="003B3028">
      <w:pPr>
        <w:widowControl/>
        <w:numPr>
          <w:ilvl w:val="0"/>
          <w:numId w:val="82"/>
        </w:numPr>
        <w:ind w:right="630"/>
      </w:pPr>
      <w:r>
        <w:t>Leer la historia de Hechos 16:11-40 en sus Biblias</w:t>
      </w:r>
    </w:p>
    <w:p w14:paraId="221337A6" w14:textId="77777777" w:rsidR="006310E6" w:rsidRDefault="00000000" w:rsidP="003B3028">
      <w:pPr>
        <w:widowControl/>
        <w:numPr>
          <w:ilvl w:val="0"/>
          <w:numId w:val="82"/>
        </w:numPr>
        <w:ind w:right="630"/>
      </w:pPr>
      <w:r>
        <w:t xml:space="preserve">Favor de hojear los capítulos desde 17 hasta 22 del libro de Hechos. </w:t>
      </w:r>
    </w:p>
    <w:p w14:paraId="564AA854" w14:textId="77777777" w:rsidR="006310E6" w:rsidRDefault="00000000" w:rsidP="003B3028">
      <w:pPr>
        <w:widowControl/>
        <w:numPr>
          <w:ilvl w:val="0"/>
          <w:numId w:val="82"/>
        </w:numPr>
        <w:ind w:right="630"/>
      </w:pPr>
      <w:r>
        <w:t xml:space="preserve">Opcional: Pueden ver este video extra acerca de </w:t>
      </w:r>
      <w:proofErr w:type="spellStart"/>
      <w:r>
        <w:t>Troas</w:t>
      </w:r>
      <w:proofErr w:type="spellEnd"/>
      <w:r>
        <w:t xml:space="preserve"> y su geografía: </w:t>
      </w:r>
      <w:hyperlink r:id="rId47">
        <w:r w:rsidR="006310E6">
          <w:rPr>
            <w:color w:val="0563C1"/>
            <w:u w:val="single"/>
          </w:rPr>
          <w:t>https://vimeo.com/academiacristo/review/486198585/1235434e0d?sort=lastUserActionEventDate&amp;direction=desc</w:t>
        </w:r>
      </w:hyperlink>
    </w:p>
    <w:p w14:paraId="0928943B" w14:textId="77777777" w:rsidR="006310E6" w:rsidRDefault="00000000" w:rsidP="003B3028">
      <w:pPr>
        <w:keepNext/>
        <w:keepLines/>
        <w:widowControl/>
        <w:spacing w:before="240" w:line="259" w:lineRule="auto"/>
        <w:ind w:right="630"/>
        <w:rPr>
          <w:b/>
        </w:rPr>
      </w:pPr>
      <w:r>
        <w:rPr>
          <w:b/>
        </w:rPr>
        <w:t>La Clase en vivo</w:t>
      </w:r>
    </w:p>
    <w:p w14:paraId="74CB5C9E" w14:textId="11798A1C" w:rsidR="006310E6" w:rsidRDefault="00000000" w:rsidP="003B3028">
      <w:pPr>
        <w:widowControl/>
        <w:spacing w:after="200"/>
        <w:ind w:left="360" w:right="630"/>
        <w:rPr>
          <w:b/>
        </w:rPr>
      </w:pPr>
      <w:r>
        <w:rPr>
          <w:b/>
        </w:rPr>
        <w:t>Saludos y bienvenid</w:t>
      </w:r>
      <w:r w:rsidR="005E44E5">
        <w:rPr>
          <w:b/>
        </w:rPr>
        <w:t>a</w:t>
      </w:r>
      <w:r>
        <w:rPr>
          <w:b/>
        </w:rPr>
        <w:t>s</w:t>
      </w:r>
    </w:p>
    <w:p w14:paraId="38AD1AA7" w14:textId="77777777" w:rsidR="006310E6" w:rsidRDefault="00000000" w:rsidP="003B3028">
      <w:pPr>
        <w:widowControl/>
        <w:spacing w:after="200"/>
        <w:ind w:left="360" w:right="630"/>
      </w:pPr>
      <w:r>
        <w:rPr>
          <w:b/>
        </w:rPr>
        <w:t xml:space="preserve">Oración: </w:t>
      </w:r>
      <w:r>
        <w:t xml:space="preserve">Amado Señor Jesús, te doy gracias porque por el poder de tu Palabra me hiciste creyente. Te pido que envíes predicadores por todo el mundo, para que muchas más personas puedan escuchar al poderoso mensaje de salvación; y te pido que me ayudes a orar pidiendo apoyo para las personas que predican y enseñan tu Palabra. Amén.  </w:t>
      </w:r>
    </w:p>
    <w:p w14:paraId="63E438E1" w14:textId="77777777" w:rsidR="006310E6" w:rsidRDefault="00000000" w:rsidP="003B3028">
      <w:pPr>
        <w:widowControl/>
        <w:spacing w:after="200"/>
        <w:ind w:left="360" w:right="630"/>
        <w:rPr>
          <w:b/>
        </w:rPr>
      </w:pPr>
      <w:r>
        <w:rPr>
          <w:b/>
        </w:rPr>
        <w:t>Objetivos de la Lección</w:t>
      </w:r>
    </w:p>
    <w:p w14:paraId="45670321" w14:textId="77777777" w:rsidR="006310E6" w:rsidRDefault="00000000" w:rsidP="003B3028">
      <w:pPr>
        <w:numPr>
          <w:ilvl w:val="1"/>
          <w:numId w:val="90"/>
        </w:numPr>
        <w:shd w:val="clear" w:color="auto" w:fill="F2F2F2"/>
        <w:spacing w:after="200"/>
        <w:ind w:right="630"/>
        <w:rPr>
          <w:b/>
        </w:rPr>
      </w:pPr>
      <w:r>
        <w:rPr>
          <w:b/>
        </w:rPr>
        <w:t>Usar el método de las Cuatro “C” para leer y entender Hechos 16:11-40</w:t>
      </w:r>
    </w:p>
    <w:p w14:paraId="1BEFD857" w14:textId="77777777" w:rsidR="006310E6" w:rsidRDefault="00000000" w:rsidP="003B3028">
      <w:pPr>
        <w:numPr>
          <w:ilvl w:val="1"/>
          <w:numId w:val="90"/>
        </w:numPr>
        <w:shd w:val="clear" w:color="auto" w:fill="F2F2F2"/>
        <w:spacing w:after="200"/>
        <w:ind w:right="630"/>
        <w:rPr>
          <w:b/>
        </w:rPr>
      </w:pPr>
      <w:r>
        <w:rPr>
          <w:b/>
        </w:rPr>
        <w:t>Explicar cómo Pablo capacitaba a otras personas y la importancia de capacitar a otros en la obra del evangelio</w:t>
      </w:r>
    </w:p>
    <w:p w14:paraId="5B4B42CB" w14:textId="77777777" w:rsidR="006310E6" w:rsidRDefault="00000000" w:rsidP="003B3028">
      <w:pPr>
        <w:widowControl/>
        <w:spacing w:after="200"/>
        <w:ind w:left="360" w:right="630"/>
        <w:rPr>
          <w:b/>
        </w:rPr>
      </w:pPr>
      <w:r>
        <w:rPr>
          <w:b/>
        </w:rPr>
        <w:t>Proyecto Final</w:t>
      </w:r>
    </w:p>
    <w:p w14:paraId="714E40A2" w14:textId="3F01A545" w:rsidR="006310E6" w:rsidRDefault="00000000" w:rsidP="003B3028">
      <w:pPr>
        <w:widowControl/>
        <w:numPr>
          <w:ilvl w:val="0"/>
          <w:numId w:val="15"/>
        </w:numPr>
        <w:spacing w:after="200"/>
        <w:ind w:left="1440" w:right="630"/>
      </w:pPr>
      <w:r>
        <w:t>Pregunta de</w:t>
      </w:r>
      <w:r w:rsidR="005E44E5">
        <w:t xml:space="preserve"> la</w:t>
      </w:r>
      <w:r>
        <w:t xml:space="preserve"> Lección 7: </w:t>
      </w:r>
    </w:p>
    <w:p w14:paraId="62126D5A" w14:textId="58C3A111" w:rsidR="006310E6" w:rsidRDefault="00000000" w:rsidP="003B3028">
      <w:pPr>
        <w:widowControl/>
        <w:numPr>
          <w:ilvl w:val="2"/>
          <w:numId w:val="15"/>
        </w:numPr>
        <w:spacing w:after="200"/>
        <w:ind w:right="630" w:hanging="180"/>
      </w:pPr>
      <w:r>
        <w:t>7A. Explique cómo Pablo capacitaba a otras personas. En tu respuesta nombr</w:t>
      </w:r>
      <w:r w:rsidR="005E44E5">
        <w:t xml:space="preserve">a </w:t>
      </w:r>
      <w:r>
        <w:t xml:space="preserve">por lo menos a 4 personas con quien Pablo trabajaba. </w:t>
      </w:r>
    </w:p>
    <w:p w14:paraId="77FA021D" w14:textId="77777777" w:rsidR="006310E6" w:rsidRDefault="00000000" w:rsidP="003B3028">
      <w:pPr>
        <w:widowControl/>
        <w:numPr>
          <w:ilvl w:val="2"/>
          <w:numId w:val="15"/>
        </w:numPr>
        <w:spacing w:after="200"/>
        <w:ind w:right="630" w:hanging="180"/>
      </w:pPr>
      <w:r>
        <w:t>6B. ¿Por qué es tan importante capacitar a otras para participar en la obra del evangelio?</w:t>
      </w:r>
    </w:p>
    <w:p w14:paraId="4D300C5E" w14:textId="797EC842" w:rsidR="006310E6" w:rsidRDefault="00000000" w:rsidP="003B3028">
      <w:pPr>
        <w:widowControl/>
        <w:numPr>
          <w:ilvl w:val="2"/>
          <w:numId w:val="15"/>
        </w:numPr>
        <w:spacing w:after="200"/>
        <w:ind w:right="630" w:hanging="180"/>
      </w:pPr>
      <w:r>
        <w:t>6C. ¿Cómo intenta Academia Cristo seguir el ejemplo de Pablo al entrenar a otros?</w:t>
      </w:r>
    </w:p>
    <w:p w14:paraId="47575979" w14:textId="77777777" w:rsidR="006310E6" w:rsidRDefault="006310E6" w:rsidP="003B3028">
      <w:pPr>
        <w:widowControl/>
        <w:spacing w:after="200"/>
        <w:ind w:left="360" w:right="630"/>
        <w:rPr>
          <w:b/>
        </w:rPr>
      </w:pPr>
    </w:p>
    <w:p w14:paraId="7D10634D" w14:textId="77777777" w:rsidR="006310E6" w:rsidRDefault="00000000" w:rsidP="003B3028">
      <w:pPr>
        <w:widowControl/>
        <w:spacing w:after="200"/>
        <w:ind w:left="360" w:right="630"/>
        <w:rPr>
          <w:b/>
        </w:rPr>
      </w:pPr>
      <w:r>
        <w:rPr>
          <w:b/>
        </w:rPr>
        <w:t>“Captar”</w:t>
      </w:r>
    </w:p>
    <w:p w14:paraId="78BE73D6" w14:textId="77777777" w:rsidR="006310E6" w:rsidRDefault="00000000" w:rsidP="003B3028">
      <w:pPr>
        <w:widowControl/>
        <w:numPr>
          <w:ilvl w:val="0"/>
          <w:numId w:val="30"/>
        </w:numPr>
        <w:spacing w:after="200"/>
        <w:ind w:left="1440" w:right="630"/>
      </w:pPr>
      <w:r>
        <w:t xml:space="preserve">Juego de Memorización </w:t>
      </w:r>
    </w:p>
    <w:p w14:paraId="3D6EC41D" w14:textId="77777777" w:rsidR="006310E6" w:rsidRDefault="00000000" w:rsidP="003B3028">
      <w:pPr>
        <w:widowControl/>
        <w:numPr>
          <w:ilvl w:val="2"/>
          <w:numId w:val="30"/>
        </w:numPr>
        <w:spacing w:after="200"/>
        <w:ind w:right="630" w:hanging="180"/>
      </w:pPr>
      <w:r>
        <w:t xml:space="preserve">Pablo tenía una confianza grande en el poder del evangelio. Memoricemos la famosa declaración del apóstol Pablo acerca de este poder: “No me avergüenzo del evangelio, pues es poder de Dios para la salvación de todos los que creen.” (Romanos 1:16) </w:t>
      </w:r>
    </w:p>
    <w:p w14:paraId="5D66719D" w14:textId="77777777" w:rsidR="006310E6" w:rsidRDefault="00000000" w:rsidP="003B3028">
      <w:pPr>
        <w:widowControl/>
        <w:numPr>
          <w:ilvl w:val="3"/>
          <w:numId w:val="30"/>
        </w:numPr>
        <w:spacing w:after="200"/>
        <w:ind w:right="630"/>
      </w:pPr>
      <w:r>
        <w:rPr>
          <w:i/>
        </w:rPr>
        <w:t xml:space="preserve">Pide que los estudiantes miren bien la pantalla y las palabras del versículo. Avísales que vamos a repetir las palabras algunas veces y poco a poco vas a sacar palabras de la pantalla hasta que puedan decir el versículo sin ayuda. </w:t>
      </w:r>
    </w:p>
    <w:p w14:paraId="3E216F26" w14:textId="77777777" w:rsidR="006310E6" w:rsidRDefault="00000000" w:rsidP="003B3028">
      <w:pPr>
        <w:widowControl/>
        <w:spacing w:after="120"/>
        <w:ind w:left="360" w:right="630"/>
      </w:pPr>
      <w:r>
        <w:rPr>
          <w:b/>
        </w:rPr>
        <w:t>“Contar”</w:t>
      </w:r>
    </w:p>
    <w:p w14:paraId="23B1D9DA" w14:textId="77777777" w:rsidR="006310E6" w:rsidRDefault="00000000" w:rsidP="003B3028">
      <w:pPr>
        <w:widowControl/>
        <w:numPr>
          <w:ilvl w:val="0"/>
          <w:numId w:val="13"/>
        </w:numPr>
        <w:spacing w:after="200"/>
        <w:ind w:left="1440" w:right="630"/>
      </w:pPr>
      <w:r>
        <w:t>&lt;Se cuenta la historia de Hechos 16:11-40.&gt;</w:t>
      </w:r>
    </w:p>
    <w:p w14:paraId="78FF39E3" w14:textId="77777777" w:rsidR="006310E6" w:rsidRDefault="00000000" w:rsidP="003B3028">
      <w:pPr>
        <w:widowControl/>
        <w:spacing w:after="200"/>
        <w:ind w:left="360" w:right="630"/>
      </w:pPr>
      <w:r>
        <w:rPr>
          <w:b/>
        </w:rPr>
        <w:t>Platicar las seis preguntas para</w:t>
      </w:r>
      <w:r>
        <w:t xml:space="preserve"> “</w:t>
      </w:r>
      <w:r>
        <w:rPr>
          <w:b/>
        </w:rPr>
        <w:t>Considerar</w:t>
      </w:r>
      <w:r>
        <w:t>.”</w:t>
      </w:r>
    </w:p>
    <w:p w14:paraId="725CB46B" w14:textId="77777777" w:rsidR="006310E6" w:rsidRDefault="00000000" w:rsidP="003B3028">
      <w:pPr>
        <w:widowControl/>
        <w:numPr>
          <w:ilvl w:val="0"/>
          <w:numId w:val="36"/>
        </w:numPr>
        <w:spacing w:after="200"/>
        <w:ind w:left="1440" w:right="630"/>
      </w:pPr>
      <w:r>
        <w:t>¿Quiénes son los personajes de esta historia?</w:t>
      </w:r>
    </w:p>
    <w:p w14:paraId="69826FEB" w14:textId="77777777" w:rsidR="006310E6" w:rsidRDefault="00000000" w:rsidP="003B3028">
      <w:pPr>
        <w:widowControl/>
        <w:numPr>
          <w:ilvl w:val="2"/>
          <w:numId w:val="36"/>
        </w:numPr>
        <w:spacing w:after="200"/>
        <w:ind w:left="2160" w:right="630" w:hanging="180"/>
      </w:pPr>
      <w:r>
        <w:t xml:space="preserve">(nosotros) Lucas, Pablo, Silas, Timoteo </w:t>
      </w:r>
    </w:p>
    <w:p w14:paraId="4C0C7EBC" w14:textId="77777777" w:rsidR="006310E6" w:rsidRDefault="00000000" w:rsidP="003B3028">
      <w:pPr>
        <w:widowControl/>
        <w:numPr>
          <w:ilvl w:val="2"/>
          <w:numId w:val="36"/>
        </w:numPr>
        <w:spacing w:after="200"/>
        <w:ind w:left="2160" w:right="630" w:hanging="180"/>
      </w:pPr>
      <w:r>
        <w:t>v. 13 Lidia, la que vendía telas de púrpura, y las mujeres</w:t>
      </w:r>
    </w:p>
    <w:p w14:paraId="1666CF83" w14:textId="77777777" w:rsidR="006310E6" w:rsidRDefault="00000000" w:rsidP="003B3028">
      <w:pPr>
        <w:widowControl/>
        <w:numPr>
          <w:ilvl w:val="2"/>
          <w:numId w:val="36"/>
        </w:numPr>
        <w:spacing w:after="200"/>
        <w:ind w:left="2160" w:right="630" w:hanging="180"/>
      </w:pPr>
      <w:r>
        <w:t xml:space="preserve">v. 15 La familia de Lidia </w:t>
      </w:r>
    </w:p>
    <w:p w14:paraId="01338692" w14:textId="77777777" w:rsidR="006310E6" w:rsidRDefault="00000000" w:rsidP="003B3028">
      <w:pPr>
        <w:widowControl/>
        <w:numPr>
          <w:ilvl w:val="2"/>
          <w:numId w:val="36"/>
        </w:numPr>
        <w:spacing w:after="200"/>
        <w:ind w:left="2160" w:right="630" w:hanging="180"/>
      </w:pPr>
      <w:r>
        <w:t xml:space="preserve">v. 16 Una joven endemoniada que les seguía y les gritaba </w:t>
      </w:r>
    </w:p>
    <w:p w14:paraId="30BE486F" w14:textId="77777777" w:rsidR="006310E6" w:rsidRDefault="00000000" w:rsidP="003B3028">
      <w:pPr>
        <w:widowControl/>
        <w:numPr>
          <w:ilvl w:val="2"/>
          <w:numId w:val="36"/>
        </w:numPr>
        <w:spacing w:after="200"/>
        <w:ind w:left="2160" w:right="630" w:hanging="180"/>
      </w:pPr>
      <w:r>
        <w:t>v. 19 Los amos de la joven</w:t>
      </w:r>
    </w:p>
    <w:p w14:paraId="0EEDA96A" w14:textId="77777777" w:rsidR="006310E6" w:rsidRDefault="00000000" w:rsidP="003B3028">
      <w:pPr>
        <w:widowControl/>
        <w:numPr>
          <w:ilvl w:val="2"/>
          <w:numId w:val="36"/>
        </w:numPr>
        <w:spacing w:after="200"/>
        <w:ind w:left="2160" w:right="630" w:hanging="180"/>
      </w:pPr>
      <w:r>
        <w:t>v. 18 El demonio que molestaba la joven</w:t>
      </w:r>
    </w:p>
    <w:p w14:paraId="4E88F361" w14:textId="77777777" w:rsidR="006310E6" w:rsidRDefault="00000000" w:rsidP="003B3028">
      <w:pPr>
        <w:widowControl/>
        <w:numPr>
          <w:ilvl w:val="2"/>
          <w:numId w:val="36"/>
        </w:numPr>
        <w:spacing w:after="200"/>
        <w:ind w:left="2160" w:right="630" w:hanging="180"/>
      </w:pPr>
      <w:r>
        <w:t>v. 20 Los magistrados</w:t>
      </w:r>
    </w:p>
    <w:p w14:paraId="76EDA458" w14:textId="77777777" w:rsidR="006310E6" w:rsidRDefault="00000000" w:rsidP="003B3028">
      <w:pPr>
        <w:widowControl/>
        <w:numPr>
          <w:ilvl w:val="2"/>
          <w:numId w:val="36"/>
        </w:numPr>
        <w:spacing w:after="200"/>
        <w:ind w:left="2160" w:right="630" w:hanging="180"/>
      </w:pPr>
      <w:r>
        <w:t>v. 22 La gente de Filipos</w:t>
      </w:r>
    </w:p>
    <w:p w14:paraId="15C6ACDF" w14:textId="77777777" w:rsidR="006310E6" w:rsidRDefault="00000000" w:rsidP="003B3028">
      <w:pPr>
        <w:widowControl/>
        <w:numPr>
          <w:ilvl w:val="2"/>
          <w:numId w:val="36"/>
        </w:numPr>
        <w:spacing w:after="200"/>
        <w:ind w:left="2160" w:right="630" w:hanging="180"/>
      </w:pPr>
      <w:r>
        <w:t>v. 23 El carcelero y su familia</w:t>
      </w:r>
    </w:p>
    <w:p w14:paraId="01E2A5E1" w14:textId="77777777" w:rsidR="006310E6" w:rsidRDefault="00000000" w:rsidP="003B3028">
      <w:pPr>
        <w:widowControl/>
        <w:numPr>
          <w:ilvl w:val="2"/>
          <w:numId w:val="36"/>
        </w:numPr>
        <w:spacing w:after="200"/>
        <w:ind w:left="2160" w:right="630" w:hanging="180"/>
      </w:pPr>
      <w:r>
        <w:t>v. 25 Los otros presos</w:t>
      </w:r>
    </w:p>
    <w:p w14:paraId="6F026B6C" w14:textId="77777777" w:rsidR="006310E6" w:rsidRDefault="00000000" w:rsidP="003B3028">
      <w:pPr>
        <w:widowControl/>
        <w:numPr>
          <w:ilvl w:val="2"/>
          <w:numId w:val="36"/>
        </w:numPr>
        <w:spacing w:after="200"/>
        <w:ind w:left="2160" w:right="630" w:hanging="180"/>
      </w:pPr>
      <w:r>
        <w:t>v. 35 Los alguaciles (v.35)</w:t>
      </w:r>
    </w:p>
    <w:p w14:paraId="4AE00167" w14:textId="77777777" w:rsidR="006310E6" w:rsidRDefault="00000000" w:rsidP="003B3028">
      <w:pPr>
        <w:widowControl/>
        <w:numPr>
          <w:ilvl w:val="0"/>
          <w:numId w:val="36"/>
        </w:numPr>
        <w:spacing w:after="200"/>
        <w:ind w:left="1440" w:right="630"/>
      </w:pPr>
      <w:r>
        <w:t>¿Cuáles son los objetos de esta historia?</w:t>
      </w:r>
    </w:p>
    <w:p w14:paraId="0EA29DDE" w14:textId="0FD57926" w:rsidR="006310E6" w:rsidRDefault="00000000" w:rsidP="003B3028">
      <w:pPr>
        <w:widowControl/>
        <w:numPr>
          <w:ilvl w:val="2"/>
          <w:numId w:val="36"/>
        </w:numPr>
        <w:spacing w:after="200"/>
        <w:ind w:left="1440" w:right="630" w:firstLine="540"/>
      </w:pPr>
      <w:r>
        <w:t xml:space="preserve">v. 13 </w:t>
      </w:r>
      <w:r w:rsidR="005E44E5">
        <w:t>a</w:t>
      </w:r>
      <w:r>
        <w:t>fuera de la puerta, junto al río</w:t>
      </w:r>
    </w:p>
    <w:p w14:paraId="0F8F1223" w14:textId="77777777" w:rsidR="006310E6" w:rsidRDefault="00000000" w:rsidP="003B3028">
      <w:pPr>
        <w:widowControl/>
        <w:numPr>
          <w:ilvl w:val="2"/>
          <w:numId w:val="36"/>
        </w:numPr>
        <w:spacing w:after="200"/>
        <w:ind w:left="1440" w:right="630" w:firstLine="540"/>
      </w:pPr>
      <w:r>
        <w:t>v. 15 la casa de Lidia</w:t>
      </w:r>
    </w:p>
    <w:p w14:paraId="7EB77CF0" w14:textId="77777777" w:rsidR="006310E6" w:rsidRDefault="00000000" w:rsidP="003B3028">
      <w:pPr>
        <w:widowControl/>
        <w:numPr>
          <w:ilvl w:val="2"/>
          <w:numId w:val="36"/>
        </w:numPr>
        <w:spacing w:after="200"/>
        <w:ind w:left="1440" w:right="630" w:firstLine="540"/>
      </w:pPr>
      <w:r>
        <w:t>v. 22 los magistrados, rasgándoles las ropas</w:t>
      </w:r>
    </w:p>
    <w:p w14:paraId="6040F42D" w14:textId="77777777" w:rsidR="006310E6" w:rsidRDefault="00000000" w:rsidP="003B3028">
      <w:pPr>
        <w:widowControl/>
        <w:numPr>
          <w:ilvl w:val="2"/>
          <w:numId w:val="36"/>
        </w:numPr>
        <w:spacing w:after="200"/>
        <w:ind w:left="2160" w:right="630" w:hanging="180"/>
      </w:pPr>
      <w:r>
        <w:t>v. 23-24 los echaron en la cárcel, en el calabozo de más adentro, y les aseguró los pies en el cepo</w:t>
      </w:r>
    </w:p>
    <w:p w14:paraId="36E45F41" w14:textId="77777777" w:rsidR="006310E6" w:rsidRDefault="00000000" w:rsidP="003B3028">
      <w:pPr>
        <w:widowControl/>
        <w:numPr>
          <w:ilvl w:val="2"/>
          <w:numId w:val="36"/>
        </w:numPr>
        <w:spacing w:after="200"/>
        <w:ind w:left="2160" w:right="630" w:hanging="180"/>
      </w:pPr>
      <w:r>
        <w:lastRenderedPageBreak/>
        <w:t xml:space="preserve">v. 26 los cimientos de la cárcel fueron sacudidos; y al instante se abrieron todas las puertas, y las cadenas de todos se soltaron. </w:t>
      </w:r>
    </w:p>
    <w:p w14:paraId="72271295" w14:textId="77777777" w:rsidR="006310E6" w:rsidRDefault="00000000" w:rsidP="003B3028">
      <w:pPr>
        <w:widowControl/>
        <w:numPr>
          <w:ilvl w:val="2"/>
          <w:numId w:val="36"/>
        </w:numPr>
        <w:spacing w:after="200"/>
        <w:ind w:left="1440" w:right="630" w:firstLine="540"/>
      </w:pPr>
      <w:r>
        <w:t xml:space="preserve">v. 27 la espada del carcelero </w:t>
      </w:r>
    </w:p>
    <w:p w14:paraId="6000D364" w14:textId="77777777" w:rsidR="006310E6" w:rsidRDefault="00000000" w:rsidP="003B3028">
      <w:pPr>
        <w:widowControl/>
        <w:numPr>
          <w:ilvl w:val="2"/>
          <w:numId w:val="36"/>
        </w:numPr>
        <w:spacing w:after="200"/>
        <w:ind w:left="1440" w:right="630" w:firstLine="540"/>
      </w:pPr>
      <w:r>
        <w:t xml:space="preserve">v. 33 las heridas de Pablo y Silas </w:t>
      </w:r>
    </w:p>
    <w:p w14:paraId="1ABA8783" w14:textId="77777777" w:rsidR="006310E6" w:rsidRDefault="00000000" w:rsidP="003B3028">
      <w:pPr>
        <w:widowControl/>
        <w:numPr>
          <w:ilvl w:val="2"/>
          <w:numId w:val="36"/>
        </w:numPr>
        <w:spacing w:after="200"/>
        <w:ind w:left="1440" w:right="630" w:firstLine="540"/>
      </w:pPr>
      <w:r>
        <w:t xml:space="preserve">v. 34 la casa del carcelero, la mesa </w:t>
      </w:r>
    </w:p>
    <w:p w14:paraId="00ED5A73" w14:textId="77777777" w:rsidR="006310E6" w:rsidRDefault="00000000" w:rsidP="003B3028">
      <w:pPr>
        <w:widowControl/>
        <w:numPr>
          <w:ilvl w:val="0"/>
          <w:numId w:val="36"/>
        </w:numPr>
        <w:spacing w:after="200"/>
        <w:ind w:left="1440" w:right="630"/>
      </w:pPr>
      <w:r>
        <w:t>¿Dónde ocurrió la historia?</w:t>
      </w:r>
    </w:p>
    <w:p w14:paraId="2CB3A78C" w14:textId="77777777" w:rsidR="006310E6" w:rsidRDefault="00000000" w:rsidP="003B3028">
      <w:pPr>
        <w:widowControl/>
        <w:numPr>
          <w:ilvl w:val="2"/>
          <w:numId w:val="36"/>
        </w:numPr>
        <w:spacing w:after="200"/>
        <w:ind w:left="1440" w:right="630" w:firstLine="540"/>
      </w:pPr>
      <w:r>
        <w:t>Filipos, una colonia y la ciudad principal de Macedonia</w:t>
      </w:r>
    </w:p>
    <w:p w14:paraId="032F816D" w14:textId="77777777" w:rsidR="006310E6" w:rsidRDefault="00000000" w:rsidP="003B3028">
      <w:pPr>
        <w:widowControl/>
        <w:numPr>
          <w:ilvl w:val="3"/>
          <w:numId w:val="36"/>
        </w:numPr>
        <w:spacing w:after="200"/>
        <w:ind w:left="2880" w:right="630"/>
      </w:pPr>
      <w:r>
        <w:t>Por el río un poco afuera de la ciudad</w:t>
      </w:r>
    </w:p>
    <w:p w14:paraId="5084F03A" w14:textId="77777777" w:rsidR="006310E6" w:rsidRDefault="00000000" w:rsidP="003B3028">
      <w:pPr>
        <w:widowControl/>
        <w:numPr>
          <w:ilvl w:val="3"/>
          <w:numId w:val="36"/>
        </w:numPr>
        <w:spacing w:after="200"/>
        <w:ind w:left="2880" w:right="630"/>
      </w:pPr>
      <w:r>
        <w:t>La casa de Lidia</w:t>
      </w:r>
    </w:p>
    <w:p w14:paraId="1700B70E" w14:textId="77777777" w:rsidR="006310E6" w:rsidRDefault="00000000" w:rsidP="003B3028">
      <w:pPr>
        <w:widowControl/>
        <w:numPr>
          <w:ilvl w:val="3"/>
          <w:numId w:val="36"/>
        </w:numPr>
        <w:spacing w:after="200"/>
        <w:ind w:left="2880" w:right="630"/>
      </w:pPr>
      <w:r>
        <w:t>La plaza pública</w:t>
      </w:r>
    </w:p>
    <w:p w14:paraId="117B5BF2" w14:textId="77777777" w:rsidR="006310E6" w:rsidRDefault="00000000" w:rsidP="003B3028">
      <w:pPr>
        <w:widowControl/>
        <w:numPr>
          <w:ilvl w:val="3"/>
          <w:numId w:val="36"/>
        </w:numPr>
        <w:spacing w:after="200"/>
        <w:ind w:left="2880" w:right="630"/>
      </w:pPr>
      <w:r>
        <w:t xml:space="preserve">La cárcel </w:t>
      </w:r>
    </w:p>
    <w:p w14:paraId="44830DCF" w14:textId="77777777" w:rsidR="006310E6" w:rsidRDefault="00000000" w:rsidP="003B3028">
      <w:pPr>
        <w:widowControl/>
        <w:numPr>
          <w:ilvl w:val="3"/>
          <w:numId w:val="36"/>
        </w:numPr>
        <w:spacing w:after="200"/>
        <w:ind w:left="2880" w:right="630"/>
      </w:pPr>
      <w:r>
        <w:t>La casa del carcelero</w:t>
      </w:r>
    </w:p>
    <w:p w14:paraId="72B58F32" w14:textId="77777777" w:rsidR="006310E6" w:rsidRDefault="00000000" w:rsidP="003B3028">
      <w:pPr>
        <w:widowControl/>
        <w:numPr>
          <w:ilvl w:val="0"/>
          <w:numId w:val="36"/>
        </w:numPr>
        <w:spacing w:after="200"/>
        <w:ind w:left="1440" w:right="630"/>
      </w:pPr>
      <w:r>
        <w:t>¿Cuándo ocurrió la historia?</w:t>
      </w:r>
    </w:p>
    <w:p w14:paraId="3A435891" w14:textId="77777777" w:rsidR="006310E6" w:rsidRDefault="00000000" w:rsidP="003B3028">
      <w:pPr>
        <w:widowControl/>
        <w:numPr>
          <w:ilvl w:val="2"/>
          <w:numId w:val="36"/>
        </w:numPr>
        <w:spacing w:after="200"/>
        <w:ind w:left="1440" w:right="630" w:firstLine="540"/>
      </w:pPr>
      <w:r>
        <w:t>Durante el segundo viaje misionero de Pablo</w:t>
      </w:r>
    </w:p>
    <w:p w14:paraId="44A97FA1" w14:textId="77777777" w:rsidR="006310E6" w:rsidRDefault="00000000" w:rsidP="003B3028">
      <w:pPr>
        <w:widowControl/>
        <w:numPr>
          <w:ilvl w:val="2"/>
          <w:numId w:val="36"/>
        </w:numPr>
        <w:spacing w:after="200"/>
        <w:ind w:left="1440" w:right="630" w:firstLine="540"/>
      </w:pPr>
      <w:r>
        <w:t>Más o menos estamos por el año 50 después de Cristo</w:t>
      </w:r>
    </w:p>
    <w:p w14:paraId="35920BDF" w14:textId="77777777" w:rsidR="006310E6" w:rsidRDefault="00000000" w:rsidP="003B3028">
      <w:pPr>
        <w:widowControl/>
        <w:numPr>
          <w:ilvl w:val="0"/>
          <w:numId w:val="36"/>
        </w:numPr>
        <w:spacing w:after="200"/>
        <w:ind w:left="1440" w:right="630"/>
      </w:pPr>
      <w:r>
        <w:t>¿Cuál es el problema?</w:t>
      </w:r>
    </w:p>
    <w:p w14:paraId="3EDE2F52" w14:textId="77777777" w:rsidR="006310E6" w:rsidRDefault="00000000" w:rsidP="003B3028">
      <w:pPr>
        <w:widowControl/>
        <w:numPr>
          <w:ilvl w:val="2"/>
          <w:numId w:val="36"/>
        </w:numPr>
        <w:spacing w:after="200"/>
        <w:ind w:left="2160" w:right="630" w:hanging="180"/>
      </w:pPr>
      <w:r>
        <w:t xml:space="preserve">Lidia no conocía bien el mensaje de Dios. </w:t>
      </w:r>
    </w:p>
    <w:p w14:paraId="6CCA374D" w14:textId="260F6A94" w:rsidR="006310E6" w:rsidRDefault="00000000" w:rsidP="003B3028">
      <w:pPr>
        <w:widowControl/>
        <w:numPr>
          <w:ilvl w:val="2"/>
          <w:numId w:val="36"/>
        </w:numPr>
        <w:spacing w:after="200"/>
        <w:ind w:left="2160" w:right="630" w:hanging="180"/>
      </w:pPr>
      <w:r>
        <w:t>S</w:t>
      </w:r>
      <w:r w:rsidR="005E44E5">
        <w:t>urgen conflictos</w:t>
      </w:r>
      <w:r>
        <w:t xml:space="preserve"> porque, al expulsar al demonio de la joven, los dueños perdieron su fuente de ganancias, y los azotan a Pablo y a Silas con varas y los meten a la cárcel</w:t>
      </w:r>
    </w:p>
    <w:p w14:paraId="24B86F00" w14:textId="0550854F" w:rsidR="006310E6" w:rsidRDefault="00000000" w:rsidP="003B3028">
      <w:pPr>
        <w:widowControl/>
        <w:numPr>
          <w:ilvl w:val="2"/>
          <w:numId w:val="36"/>
        </w:numPr>
        <w:spacing w:after="200"/>
        <w:ind w:left="2160" w:right="630" w:hanging="180"/>
      </w:pPr>
      <w:r>
        <w:t xml:space="preserve">Los amos estaban más preocupados en su negocio que en el bienestar de </w:t>
      </w:r>
      <w:r w:rsidR="005E44E5">
        <w:t xml:space="preserve">la </w:t>
      </w:r>
      <w:r>
        <w:t xml:space="preserve">muchacha. </w:t>
      </w:r>
    </w:p>
    <w:p w14:paraId="52870760" w14:textId="77777777" w:rsidR="006310E6" w:rsidRDefault="00000000" w:rsidP="003B3028">
      <w:pPr>
        <w:widowControl/>
        <w:numPr>
          <w:ilvl w:val="2"/>
          <w:numId w:val="36"/>
        </w:numPr>
        <w:spacing w:after="200"/>
        <w:ind w:left="2160" w:right="630" w:hanging="180"/>
      </w:pPr>
      <w:r>
        <w:t>El carcelero se va a matar. Cree que tiene que hacer algo para salvarse</w:t>
      </w:r>
    </w:p>
    <w:p w14:paraId="2132C671" w14:textId="57819621" w:rsidR="006310E6" w:rsidRDefault="00000000" w:rsidP="003B3028">
      <w:pPr>
        <w:widowControl/>
        <w:numPr>
          <w:ilvl w:val="2"/>
          <w:numId w:val="36"/>
        </w:numPr>
        <w:spacing w:after="200"/>
        <w:ind w:left="2160" w:right="630" w:hanging="180"/>
      </w:pPr>
      <w:r>
        <w:t xml:space="preserve">Pablo y </w:t>
      </w:r>
      <w:proofErr w:type="gramStart"/>
      <w:r>
        <w:t>Silas  tienen</w:t>
      </w:r>
      <w:proofErr w:type="gramEnd"/>
      <w:r>
        <w:t xml:space="preserve"> que salir antes de</w:t>
      </w:r>
      <w:r w:rsidR="005E44E5">
        <w:t xml:space="preserve"> lo</w:t>
      </w:r>
      <w:r>
        <w:t xml:space="preserve"> que tenían planeado – los nuevos cristianos no estaban todavía bien preparados. </w:t>
      </w:r>
    </w:p>
    <w:p w14:paraId="33F3AB5A" w14:textId="77777777" w:rsidR="006310E6" w:rsidRDefault="00000000" w:rsidP="003B3028">
      <w:pPr>
        <w:widowControl/>
        <w:numPr>
          <w:ilvl w:val="0"/>
          <w:numId w:val="36"/>
        </w:numPr>
        <w:spacing w:after="200"/>
        <w:ind w:left="1440" w:right="630"/>
      </w:pPr>
      <w:r>
        <w:t>¿Se resuelve el problema? ¿Cómo?</w:t>
      </w:r>
    </w:p>
    <w:p w14:paraId="26016E6B" w14:textId="77777777" w:rsidR="006310E6" w:rsidRDefault="00000000" w:rsidP="003B3028">
      <w:pPr>
        <w:widowControl/>
        <w:numPr>
          <w:ilvl w:val="2"/>
          <w:numId w:val="36"/>
        </w:numPr>
        <w:spacing w:after="200"/>
        <w:ind w:left="2160" w:right="630" w:hanging="180"/>
      </w:pPr>
      <w:r>
        <w:t xml:space="preserve">Lidia, el carcelero y sus familias creyeron </w:t>
      </w:r>
    </w:p>
    <w:p w14:paraId="1FF5C6BB" w14:textId="77777777" w:rsidR="006310E6" w:rsidRDefault="00000000" w:rsidP="003B3028">
      <w:pPr>
        <w:widowControl/>
        <w:numPr>
          <w:ilvl w:val="2"/>
          <w:numId w:val="36"/>
        </w:numPr>
        <w:spacing w:after="200"/>
        <w:ind w:left="2160" w:right="630" w:hanging="180"/>
      </w:pPr>
      <w:r>
        <w:t>Dios causa un terremoto, y eso les dio la oportunidad para salir y predicar las buenas nuevas al carcelero y a su familia</w:t>
      </w:r>
    </w:p>
    <w:p w14:paraId="32D5AED4" w14:textId="5EA6E2AB" w:rsidR="006310E6" w:rsidRDefault="00000000" w:rsidP="003B3028">
      <w:pPr>
        <w:widowControl/>
        <w:numPr>
          <w:ilvl w:val="2"/>
          <w:numId w:val="36"/>
        </w:numPr>
        <w:spacing w:after="200"/>
        <w:ind w:left="2160" w:right="630" w:hanging="180"/>
      </w:pPr>
      <w:r>
        <w:t xml:space="preserve">Es cierto que la salida del equipo misionero tuvo obstáculos, pero al parecer Dios permitió que se hiciera lo suficiente para sembrar una nueva iglesia. Y Pablo deja a Lucas y </w:t>
      </w:r>
      <w:r w:rsidR="005E44E5">
        <w:t xml:space="preserve">a </w:t>
      </w:r>
      <w:r>
        <w:t xml:space="preserve">Timoteo en Filipos para seguir fortaleciendo la iglesia. </w:t>
      </w:r>
    </w:p>
    <w:p w14:paraId="4AA0CC03" w14:textId="77777777" w:rsidR="006310E6" w:rsidRDefault="006310E6" w:rsidP="003B3028">
      <w:pPr>
        <w:widowControl/>
        <w:spacing w:after="200"/>
        <w:ind w:left="360" w:right="630"/>
        <w:rPr>
          <w:b/>
        </w:rPr>
      </w:pPr>
    </w:p>
    <w:p w14:paraId="15BF767E" w14:textId="77777777" w:rsidR="006310E6" w:rsidRDefault="006310E6" w:rsidP="003B3028">
      <w:pPr>
        <w:widowControl/>
        <w:spacing w:after="200"/>
        <w:ind w:left="360" w:right="630"/>
        <w:rPr>
          <w:b/>
        </w:rPr>
      </w:pPr>
    </w:p>
    <w:p w14:paraId="6D318CB9" w14:textId="77777777" w:rsidR="006310E6" w:rsidRDefault="00000000" w:rsidP="003B3028">
      <w:pPr>
        <w:widowControl/>
        <w:spacing w:after="200"/>
        <w:ind w:left="360" w:right="630"/>
        <w:rPr>
          <w:b/>
        </w:rPr>
      </w:pPr>
      <w:r>
        <w:rPr>
          <w:b/>
        </w:rPr>
        <w:t>Platicar las cuatro preguntas de “Consolidar.”</w:t>
      </w:r>
    </w:p>
    <w:p w14:paraId="20F083F4" w14:textId="77777777" w:rsidR="006310E6" w:rsidRDefault="00000000" w:rsidP="003B3028">
      <w:pPr>
        <w:widowControl/>
        <w:numPr>
          <w:ilvl w:val="0"/>
          <w:numId w:val="115"/>
        </w:numPr>
        <w:spacing w:after="120"/>
        <w:ind w:left="1440" w:right="630"/>
      </w:pPr>
      <w:r>
        <w:t>¿Cuál es el punto principal de la historia?</w:t>
      </w:r>
    </w:p>
    <w:p w14:paraId="4602ED19" w14:textId="77777777" w:rsidR="006310E6" w:rsidRDefault="00000000" w:rsidP="003B3028">
      <w:pPr>
        <w:widowControl/>
        <w:numPr>
          <w:ilvl w:val="1"/>
          <w:numId w:val="115"/>
        </w:numPr>
        <w:spacing w:after="120"/>
        <w:ind w:left="2160" w:right="630" w:hanging="180"/>
      </w:pPr>
      <w:r>
        <w:t xml:space="preserve">Aunque Pablo y Silas fueron perseguidos por predicar el evangelio, Dios usó esa experiencia y su testimonio para llevar al Lidia, el carcelero y sus familias a la fe en Jesucristo. </w:t>
      </w:r>
    </w:p>
    <w:p w14:paraId="794EC087" w14:textId="77777777" w:rsidR="006310E6" w:rsidRDefault="00000000" w:rsidP="003B3028">
      <w:pPr>
        <w:widowControl/>
        <w:numPr>
          <w:ilvl w:val="0"/>
          <w:numId w:val="115"/>
        </w:numPr>
        <w:spacing w:after="120"/>
        <w:ind w:left="1440" w:right="630"/>
      </w:pPr>
      <w:r>
        <w:t>¿Qué pecado veo en esta historia y confieso en mi vida?</w:t>
      </w:r>
    </w:p>
    <w:p w14:paraId="5D3D0330" w14:textId="77777777" w:rsidR="006310E6" w:rsidRDefault="00000000" w:rsidP="003B3028">
      <w:pPr>
        <w:widowControl/>
        <w:numPr>
          <w:ilvl w:val="1"/>
          <w:numId w:val="115"/>
        </w:numPr>
        <w:spacing w:after="120"/>
        <w:ind w:left="2160" w:right="630" w:hanging="180"/>
      </w:pPr>
      <w:r>
        <w:t>v. 19 El amor hacia el dinero de los amos. El amor al dinero en momentos de nuestras vidas.</w:t>
      </w:r>
    </w:p>
    <w:p w14:paraId="08B023EE" w14:textId="77777777" w:rsidR="006310E6" w:rsidRDefault="00000000" w:rsidP="003B3028">
      <w:pPr>
        <w:widowControl/>
        <w:numPr>
          <w:ilvl w:val="1"/>
          <w:numId w:val="115"/>
        </w:numPr>
        <w:spacing w:after="120"/>
        <w:ind w:left="2160" w:right="630" w:hanging="180"/>
      </w:pPr>
      <w:r>
        <w:t xml:space="preserve">v. 30 El creer que tengo que hacer algo para ser salvo </w:t>
      </w:r>
    </w:p>
    <w:p w14:paraId="685F0C9E" w14:textId="77777777" w:rsidR="006310E6" w:rsidRDefault="00000000" w:rsidP="003B3028">
      <w:pPr>
        <w:widowControl/>
        <w:numPr>
          <w:ilvl w:val="1"/>
          <w:numId w:val="115"/>
        </w:numPr>
        <w:spacing w:after="120"/>
        <w:ind w:left="2160" w:right="630" w:hanging="180"/>
      </w:pPr>
      <w:r>
        <w:t xml:space="preserve">No siempre muestro el valor y la fe firme que mostraron Pablo y Silas cuando confrontaron a Satanás y a los hombres malvados del mercado, cuando oraron y cantaron himnos después de ser golpeados y arrojados a la prisión y cuando se quedaron en la cárcel después del terremoto, mostrando su confianza en Dios. </w:t>
      </w:r>
    </w:p>
    <w:p w14:paraId="2173FB37" w14:textId="77777777" w:rsidR="006310E6" w:rsidRDefault="00000000" w:rsidP="003B3028">
      <w:pPr>
        <w:widowControl/>
        <w:numPr>
          <w:ilvl w:val="0"/>
          <w:numId w:val="115"/>
        </w:numPr>
        <w:spacing w:after="200"/>
        <w:ind w:left="1440" w:right="630"/>
      </w:pPr>
      <w:r>
        <w:t xml:space="preserve">¿En qué versos y palabras de esta historia veo el amor de Dios hacia </w:t>
      </w:r>
      <w:proofErr w:type="spellStart"/>
      <w:r>
        <w:t>mi</w:t>
      </w:r>
      <w:proofErr w:type="spellEnd"/>
      <w:r>
        <w:t>?</w:t>
      </w:r>
    </w:p>
    <w:p w14:paraId="79794372" w14:textId="5A92E152" w:rsidR="006310E6" w:rsidRDefault="00000000" w:rsidP="003B3028">
      <w:pPr>
        <w:widowControl/>
        <w:numPr>
          <w:ilvl w:val="1"/>
          <w:numId w:val="115"/>
        </w:numPr>
        <w:spacing w:after="200"/>
        <w:ind w:left="2160" w:right="630" w:hanging="180"/>
      </w:pPr>
      <w:r>
        <w:t xml:space="preserve">Dios milagrosamente llevó a un carcelero y </w:t>
      </w:r>
      <w:r w:rsidR="005E44E5">
        <w:t xml:space="preserve">a </w:t>
      </w:r>
      <w:r>
        <w:t xml:space="preserve">su casa (v. 30-34), a Lidia y </w:t>
      </w:r>
      <w:r w:rsidR="005E44E5">
        <w:t xml:space="preserve">a </w:t>
      </w:r>
      <w:r>
        <w:t xml:space="preserve">su familia (v. 14-15), y probablemente muchos más a la fe en una ciudad que había dominada por la idolatría y preservó y bendijo a sus siervos aun en la tribulación. </w:t>
      </w:r>
    </w:p>
    <w:p w14:paraId="3C1D5DC8" w14:textId="77777777" w:rsidR="006310E6" w:rsidRDefault="00000000" w:rsidP="003B3028">
      <w:pPr>
        <w:widowControl/>
        <w:numPr>
          <w:ilvl w:val="1"/>
          <w:numId w:val="115"/>
        </w:numPr>
        <w:spacing w:after="200"/>
        <w:ind w:left="2160" w:right="630" w:hanging="180"/>
      </w:pPr>
      <w:r>
        <w:t xml:space="preserve">Dios saca algo bueno de lo malo que nos pasa. Pablo y Silas están en la cárcel. Por medio de ellos y la palabra que predicaron, Dios salva al carcelero y a su familia. Confiamos que, para los que creen en Dios, aun en lo malo Dios está obrando para nuestro bien. </w:t>
      </w:r>
    </w:p>
    <w:p w14:paraId="4DA394C0" w14:textId="77777777" w:rsidR="006310E6" w:rsidRDefault="00000000" w:rsidP="003B3028">
      <w:pPr>
        <w:widowControl/>
        <w:numPr>
          <w:ilvl w:val="1"/>
          <w:numId w:val="115"/>
        </w:numPr>
        <w:spacing w:after="200"/>
        <w:ind w:left="2160" w:right="630" w:hanging="180"/>
      </w:pPr>
      <w:r>
        <w:t>V. 30, 31 “… les preguntó: Señores, ¿qué debo hacer para salvarme?” Ellos dijeron: Cree en el Señor Jesucristo y serás salvo, tú y tu casa.”</w:t>
      </w:r>
    </w:p>
    <w:p w14:paraId="178E7473" w14:textId="77777777" w:rsidR="006310E6" w:rsidRDefault="00000000" w:rsidP="003B3028">
      <w:pPr>
        <w:widowControl/>
        <w:numPr>
          <w:ilvl w:val="2"/>
          <w:numId w:val="115"/>
        </w:numPr>
        <w:spacing w:after="200"/>
        <w:ind w:left="2880" w:right="630" w:hanging="360"/>
      </w:pPr>
      <w:r>
        <w:t xml:space="preserve">La salvación es por fe. No se trata de “hacer.” No es por obras. </w:t>
      </w:r>
    </w:p>
    <w:p w14:paraId="4F162C6E" w14:textId="77777777" w:rsidR="006310E6" w:rsidRDefault="00000000" w:rsidP="003B3028">
      <w:pPr>
        <w:widowControl/>
        <w:numPr>
          <w:ilvl w:val="2"/>
          <w:numId w:val="115"/>
        </w:numPr>
        <w:spacing w:after="200"/>
        <w:ind w:left="2880" w:right="630" w:hanging="360"/>
      </w:pPr>
      <w:r>
        <w:t xml:space="preserve">Esta historia me aclara la pregunta del corazón humano: ¿Cómo sé que estoy bien con Dios? Yo sé que estoy bien con Dios. Puedo estar seguro acerca de mi salvación porque depende enteramente de los que Dios ha hecho por mí y no de lo que yo he hecho por Dios. </w:t>
      </w:r>
    </w:p>
    <w:p w14:paraId="20B34AD5" w14:textId="77777777" w:rsidR="006310E6" w:rsidRDefault="00000000" w:rsidP="003B3028">
      <w:pPr>
        <w:widowControl/>
        <w:numPr>
          <w:ilvl w:val="0"/>
          <w:numId w:val="115"/>
        </w:numPr>
        <w:spacing w:after="200"/>
        <w:ind w:left="1440" w:right="630"/>
      </w:pPr>
      <w:r>
        <w:t>¿Qué pediré que Dios obre en mí para poner en práctica su Palabra?</w:t>
      </w:r>
    </w:p>
    <w:p w14:paraId="194AA32D" w14:textId="77777777" w:rsidR="006310E6" w:rsidRDefault="00000000" w:rsidP="003B3028">
      <w:pPr>
        <w:widowControl/>
        <w:numPr>
          <w:ilvl w:val="1"/>
          <w:numId w:val="115"/>
        </w:numPr>
        <w:spacing w:after="200" w:line="259" w:lineRule="auto"/>
        <w:ind w:left="2160" w:right="630" w:hanging="180"/>
      </w:pPr>
      <w:r>
        <w:t>Pedir en oración a Dios que nos dé la certeza de que la Palabra es poderosa, y por lo tanto puede llevar milagrosamente a las personas al arrepentimiento y la fe</w:t>
      </w:r>
    </w:p>
    <w:p w14:paraId="5F62A7FF" w14:textId="77777777" w:rsidR="006310E6" w:rsidRDefault="00000000" w:rsidP="003B3028">
      <w:pPr>
        <w:widowControl/>
        <w:numPr>
          <w:ilvl w:val="1"/>
          <w:numId w:val="115"/>
        </w:numPr>
        <w:spacing w:after="200" w:line="259" w:lineRule="auto"/>
        <w:ind w:left="2160" w:right="630" w:hanging="180"/>
      </w:pPr>
      <w:r>
        <w:t xml:space="preserve">Orar que Dios nos haga valientes para proclamar su Palabra poderosa aun a aquellos que se oponen a ella. </w:t>
      </w:r>
    </w:p>
    <w:p w14:paraId="66D3D9BF" w14:textId="77777777" w:rsidR="006310E6" w:rsidRDefault="00000000" w:rsidP="003B3028">
      <w:pPr>
        <w:widowControl/>
        <w:numPr>
          <w:ilvl w:val="1"/>
          <w:numId w:val="115"/>
        </w:numPr>
        <w:spacing w:after="200" w:line="259" w:lineRule="auto"/>
        <w:ind w:left="2160" w:right="630" w:hanging="180"/>
      </w:pPr>
      <w:r>
        <w:t>Que compartamos el evangelio que estamos aprendiendo con nuestros familiares, así como lo hicieron Lidia y el carcelero</w:t>
      </w:r>
    </w:p>
    <w:p w14:paraId="685554BE" w14:textId="77777777" w:rsidR="006310E6" w:rsidRDefault="00000000" w:rsidP="003B3028">
      <w:pPr>
        <w:widowControl/>
        <w:numPr>
          <w:ilvl w:val="1"/>
          <w:numId w:val="115"/>
        </w:numPr>
        <w:spacing w:after="200" w:line="259" w:lineRule="auto"/>
        <w:ind w:left="2160" w:right="630" w:hanging="180"/>
      </w:pPr>
      <w:r>
        <w:t xml:space="preserve">Que demos testimonio con nuestras vidas. Pablo y Silas están cantando himnos en la cárcel. </w:t>
      </w:r>
    </w:p>
    <w:p w14:paraId="2CA0ED7E" w14:textId="77777777" w:rsidR="006310E6" w:rsidRDefault="00000000" w:rsidP="003B3028">
      <w:pPr>
        <w:widowControl/>
        <w:spacing w:after="200"/>
        <w:ind w:left="360" w:right="630"/>
      </w:pPr>
      <w:r>
        <w:rPr>
          <w:b/>
        </w:rPr>
        <w:lastRenderedPageBreak/>
        <w:t>Explicar cómo Pablo capacitaba a otras personas y la importancia de capacitar a otros en la obra del evangelio</w:t>
      </w:r>
    </w:p>
    <w:p w14:paraId="34C3C6E7" w14:textId="77777777" w:rsidR="006310E6" w:rsidRDefault="00000000" w:rsidP="003B3028">
      <w:pPr>
        <w:widowControl/>
        <w:numPr>
          <w:ilvl w:val="0"/>
          <w:numId w:val="91"/>
        </w:numPr>
        <w:spacing w:after="200"/>
        <w:ind w:left="1440" w:right="630"/>
      </w:pPr>
      <w:r>
        <w:t xml:space="preserve">¿Cómo capacitaba Pablo a otras personas? (OJO – En el proyecto final van a necesitar mencionar 4 nombres en su respuesta) </w:t>
      </w:r>
    </w:p>
    <w:p w14:paraId="55B2545F" w14:textId="77777777" w:rsidR="006310E6" w:rsidRDefault="00000000" w:rsidP="003B3028">
      <w:pPr>
        <w:widowControl/>
        <w:numPr>
          <w:ilvl w:val="2"/>
          <w:numId w:val="91"/>
        </w:numPr>
        <w:spacing w:after="200"/>
        <w:ind w:right="630" w:hanging="180"/>
      </w:pPr>
      <w:r>
        <w:t>Pablo buscó edificar sobre el mensaje básico del evangelio: Cristo crucificado, Cristo resucitado y salvación por fe</w:t>
      </w:r>
    </w:p>
    <w:p w14:paraId="355BB327" w14:textId="77777777" w:rsidR="006310E6" w:rsidRDefault="00000000" w:rsidP="003B3028">
      <w:pPr>
        <w:widowControl/>
        <w:numPr>
          <w:ilvl w:val="3"/>
          <w:numId w:val="91"/>
        </w:numPr>
        <w:spacing w:after="200"/>
        <w:ind w:right="630"/>
      </w:pPr>
      <w:r>
        <w:t xml:space="preserve">Aun cuando no puedo pasar tanto tiempo en un lugar, Pabló enseñó lo más posible. </w:t>
      </w:r>
    </w:p>
    <w:p w14:paraId="19F4B590" w14:textId="77777777" w:rsidR="006310E6" w:rsidRDefault="00000000" w:rsidP="003B3028">
      <w:pPr>
        <w:widowControl/>
        <w:numPr>
          <w:ilvl w:val="2"/>
          <w:numId w:val="91"/>
        </w:numPr>
        <w:spacing w:after="200"/>
        <w:ind w:right="630" w:hanging="180"/>
      </w:pPr>
      <w:r>
        <w:t xml:space="preserve">Pablo volvió a visitar personalmente a las iglesias que él fundó de manera de fortalecer a los creyentes en su fe. </w:t>
      </w:r>
    </w:p>
    <w:p w14:paraId="5BE61959" w14:textId="77777777" w:rsidR="006310E6" w:rsidRDefault="00000000" w:rsidP="003B3028">
      <w:pPr>
        <w:widowControl/>
        <w:numPr>
          <w:ilvl w:val="2"/>
          <w:numId w:val="91"/>
        </w:numPr>
        <w:spacing w:after="200"/>
        <w:ind w:right="630" w:hanging="180"/>
      </w:pPr>
      <w:r>
        <w:t xml:space="preserve">Él utilizó a compañeros de trabajo en la tarea de visitar a las iglesias. Casi siempre viajaba y trabajaba en equipo. </w:t>
      </w:r>
    </w:p>
    <w:p w14:paraId="2567427A" w14:textId="698537DB" w:rsidR="006310E6" w:rsidRDefault="00000000" w:rsidP="003B3028">
      <w:pPr>
        <w:widowControl/>
        <w:numPr>
          <w:ilvl w:val="3"/>
          <w:numId w:val="91"/>
        </w:numPr>
        <w:spacing w:after="200"/>
        <w:ind w:right="630"/>
      </w:pPr>
      <w:r>
        <w:t>En la historia de Hechos 16, sabemos que estaba trabajando también con Lucas, Silas y Timoteo. En otras historias de este curso hemos visto</w:t>
      </w:r>
      <w:r w:rsidR="006F3763">
        <w:t xml:space="preserve"> a</w:t>
      </w:r>
      <w:r>
        <w:t xml:space="preserve"> Pablo viajando con Bernabé y Juan Marcos. </w:t>
      </w:r>
    </w:p>
    <w:p w14:paraId="056DFF51" w14:textId="77777777" w:rsidR="006310E6" w:rsidRDefault="00000000" w:rsidP="003B3028">
      <w:pPr>
        <w:widowControl/>
        <w:numPr>
          <w:ilvl w:val="3"/>
          <w:numId w:val="91"/>
        </w:numPr>
        <w:spacing w:after="200"/>
        <w:ind w:right="630"/>
      </w:pPr>
      <w:r>
        <w:t xml:space="preserve">Solo podemos imaginar cómo los miembros de los equipos misioneros se animaron unos a otros y se enseñaron unos a otros. Es como un semanario personal. </w:t>
      </w:r>
    </w:p>
    <w:p w14:paraId="67E8745B" w14:textId="77777777" w:rsidR="006310E6" w:rsidRDefault="00000000" w:rsidP="003B3028">
      <w:pPr>
        <w:widowControl/>
        <w:numPr>
          <w:ilvl w:val="3"/>
          <w:numId w:val="91"/>
        </w:numPr>
        <w:spacing w:after="200"/>
        <w:ind w:right="630"/>
      </w:pPr>
      <w:r>
        <w:t>Entonces, Pablo envió a estas personas, no sólo para comenzar nuevas misiones, sino especialmente para capacitar a las que habían sido fundadas. Dejó líderes en ciudades para capacitar a otros</w:t>
      </w:r>
    </w:p>
    <w:p w14:paraId="5BC4AE29" w14:textId="6977ADCC" w:rsidR="006310E6" w:rsidRDefault="00000000" w:rsidP="003B3028">
      <w:pPr>
        <w:widowControl/>
        <w:numPr>
          <w:ilvl w:val="4"/>
          <w:numId w:val="91"/>
        </w:numPr>
        <w:spacing w:after="200"/>
        <w:ind w:right="630"/>
      </w:pPr>
      <w:r>
        <w:t>Dejó</w:t>
      </w:r>
      <w:r w:rsidR="006F3763">
        <w:t xml:space="preserve"> a</w:t>
      </w:r>
      <w:r>
        <w:t xml:space="preserve"> Lucas y</w:t>
      </w:r>
      <w:r w:rsidR="006F3763">
        <w:t xml:space="preserve"> a</w:t>
      </w:r>
      <w:r>
        <w:t xml:space="preserve"> Timoteo en Filipos</w:t>
      </w:r>
    </w:p>
    <w:p w14:paraId="235A3257" w14:textId="305CF61E" w:rsidR="006310E6" w:rsidRDefault="00000000" w:rsidP="003B3028">
      <w:pPr>
        <w:widowControl/>
        <w:numPr>
          <w:ilvl w:val="4"/>
          <w:numId w:val="91"/>
        </w:numPr>
        <w:spacing w:after="200"/>
        <w:ind w:right="630"/>
      </w:pPr>
      <w:r>
        <w:t>Dejó</w:t>
      </w:r>
      <w:r w:rsidR="006F3763">
        <w:t xml:space="preserve"> a</w:t>
      </w:r>
      <w:r>
        <w:t xml:space="preserve"> Aquila y </w:t>
      </w:r>
      <w:r w:rsidR="006F3763">
        <w:t xml:space="preserve">a </w:t>
      </w:r>
      <w:r>
        <w:t xml:space="preserve">Priscila en Éfeso al final de su segundo viaje. </w:t>
      </w:r>
    </w:p>
    <w:p w14:paraId="5649E61B" w14:textId="77777777" w:rsidR="006310E6" w:rsidRDefault="00000000" w:rsidP="003B3028">
      <w:pPr>
        <w:widowControl/>
        <w:numPr>
          <w:ilvl w:val="3"/>
          <w:numId w:val="91"/>
        </w:numPr>
        <w:spacing w:after="200"/>
        <w:ind w:right="630"/>
      </w:pPr>
      <w:r>
        <w:t xml:space="preserve">Echemos un vistazo más cerca de la historia de Timoteo. </w:t>
      </w:r>
    </w:p>
    <w:p w14:paraId="6C0D83FB" w14:textId="268914B3" w:rsidR="006310E6" w:rsidRDefault="00000000" w:rsidP="003B3028">
      <w:pPr>
        <w:widowControl/>
        <w:numPr>
          <w:ilvl w:val="4"/>
          <w:numId w:val="91"/>
        </w:numPr>
        <w:spacing w:after="200"/>
        <w:ind w:right="630"/>
      </w:pPr>
      <w:r>
        <w:t>Timoteo tenía una mamá y abuela que eran creyentes sincer</w:t>
      </w:r>
      <w:r w:rsidR="006F3763">
        <w:t>a</w:t>
      </w:r>
      <w:r>
        <w:t xml:space="preserve">s y él había conocido las Escrituras desde su niñez. </w:t>
      </w:r>
    </w:p>
    <w:p w14:paraId="5D8D1CC8" w14:textId="77777777" w:rsidR="006310E6" w:rsidRDefault="00000000" w:rsidP="003B3028">
      <w:pPr>
        <w:widowControl/>
        <w:numPr>
          <w:ilvl w:val="4"/>
          <w:numId w:val="91"/>
        </w:numPr>
        <w:spacing w:after="200"/>
        <w:ind w:right="630"/>
      </w:pPr>
      <w:r>
        <w:t xml:space="preserve">Los hermanos en </w:t>
      </w:r>
      <w:proofErr w:type="spellStart"/>
      <w:r>
        <w:t>Listra</w:t>
      </w:r>
      <w:proofErr w:type="spellEnd"/>
      <w:r>
        <w:t xml:space="preserve"> y en </w:t>
      </w:r>
      <w:proofErr w:type="spellStart"/>
      <w:r>
        <w:t>Iconio</w:t>
      </w:r>
      <w:proofErr w:type="spellEnd"/>
      <w:r>
        <w:t xml:space="preserve"> hablaban bien de él, así que Pablo decidió llevárselo en su viaje. Imaginamos cómo Timoteo aprendió de Pablo. </w:t>
      </w:r>
    </w:p>
    <w:p w14:paraId="09961461" w14:textId="77777777" w:rsidR="006310E6" w:rsidRDefault="00000000" w:rsidP="003B3028">
      <w:pPr>
        <w:widowControl/>
        <w:numPr>
          <w:ilvl w:val="4"/>
          <w:numId w:val="91"/>
        </w:numPr>
        <w:spacing w:after="200"/>
        <w:ind w:right="630"/>
      </w:pPr>
      <w:r>
        <w:t>Pablo envió a Timoteo a lugares para confirmar y exhortar a los creyentes en su fe (1 Tes 3:2,3; 1 Corintios 4:17 y 16:10; Hechos 19:22)).</w:t>
      </w:r>
    </w:p>
    <w:p w14:paraId="5D987A0B" w14:textId="77777777" w:rsidR="006310E6" w:rsidRDefault="00000000" w:rsidP="003B3028">
      <w:pPr>
        <w:widowControl/>
        <w:numPr>
          <w:ilvl w:val="4"/>
          <w:numId w:val="91"/>
        </w:numPr>
        <w:spacing w:after="200"/>
        <w:ind w:right="630"/>
      </w:pPr>
      <w:r>
        <w:t xml:space="preserve">Timoteo llegó a servir como líder en la iglesia cristiana y Pablo escribió dos cartas inspiradas a Timoteo (y a nosotros) para animarle en el ministerio. </w:t>
      </w:r>
    </w:p>
    <w:p w14:paraId="3D8EE9AA" w14:textId="77777777" w:rsidR="006310E6" w:rsidRDefault="00000000" w:rsidP="003B3028">
      <w:pPr>
        <w:widowControl/>
        <w:numPr>
          <w:ilvl w:val="2"/>
          <w:numId w:val="91"/>
        </w:numPr>
        <w:spacing w:after="200"/>
        <w:ind w:right="630" w:hanging="180"/>
      </w:pPr>
      <w:r>
        <w:t>A través de sus cartas, Pablo nutrió a las congregaciones que él fundó</w:t>
      </w:r>
    </w:p>
    <w:p w14:paraId="2EA6E74A" w14:textId="77777777" w:rsidR="006310E6" w:rsidRDefault="00000000" w:rsidP="003B3028">
      <w:pPr>
        <w:widowControl/>
        <w:numPr>
          <w:ilvl w:val="3"/>
          <w:numId w:val="91"/>
        </w:numPr>
        <w:spacing w:after="200"/>
        <w:ind w:right="630"/>
      </w:pPr>
      <w:r>
        <w:lastRenderedPageBreak/>
        <w:t>Sus cartas inspiradas por el Espíritu Santo fueron una bendición para las congregaciones y también para la iglesia hoy en día</w:t>
      </w:r>
    </w:p>
    <w:p w14:paraId="5403D521" w14:textId="77777777" w:rsidR="006310E6" w:rsidRDefault="00000000" w:rsidP="003B3028">
      <w:pPr>
        <w:widowControl/>
        <w:numPr>
          <w:ilvl w:val="3"/>
          <w:numId w:val="91"/>
        </w:numPr>
        <w:spacing w:after="200"/>
        <w:ind w:right="630"/>
      </w:pPr>
      <w:r>
        <w:t xml:space="preserve">Sirvieron como instrumentos de alimentación y en éstas, Pablo nunca falló en enfatizar la doctrina de justificación por la gracia de Dios por medio de la fe por causa de la redención que vino por Jesucristo. También trato con los problemas de santificación. </w:t>
      </w:r>
    </w:p>
    <w:p w14:paraId="32142543" w14:textId="77777777" w:rsidR="006310E6" w:rsidRDefault="00000000" w:rsidP="003B3028">
      <w:pPr>
        <w:widowControl/>
        <w:numPr>
          <w:ilvl w:val="2"/>
          <w:numId w:val="91"/>
        </w:numPr>
        <w:spacing w:after="200"/>
        <w:ind w:right="630" w:hanging="180"/>
      </w:pPr>
      <w:r>
        <w:t>Pablo estableció iglesias indígenas</w:t>
      </w:r>
    </w:p>
    <w:p w14:paraId="49E63FC0" w14:textId="77777777" w:rsidR="006310E6" w:rsidRDefault="00000000" w:rsidP="003B3028">
      <w:pPr>
        <w:widowControl/>
        <w:numPr>
          <w:ilvl w:val="3"/>
          <w:numId w:val="91"/>
        </w:numPr>
        <w:spacing w:after="200"/>
        <w:ind w:right="630"/>
      </w:pPr>
      <w:r>
        <w:t xml:space="preserve">Una iglesia indígena es una iglesia que es capaz de sostenerse por su propio pie. </w:t>
      </w:r>
    </w:p>
    <w:p w14:paraId="21287C5F" w14:textId="77777777" w:rsidR="006310E6" w:rsidRDefault="00000000" w:rsidP="003B3028">
      <w:pPr>
        <w:widowControl/>
        <w:numPr>
          <w:ilvl w:val="4"/>
          <w:numId w:val="91"/>
        </w:numPr>
        <w:spacing w:after="200"/>
        <w:ind w:right="630"/>
      </w:pPr>
      <w:r>
        <w:t>Se administra a sí misma</w:t>
      </w:r>
    </w:p>
    <w:p w14:paraId="29381743" w14:textId="77777777" w:rsidR="006310E6" w:rsidRDefault="00000000" w:rsidP="003B3028">
      <w:pPr>
        <w:widowControl/>
        <w:numPr>
          <w:ilvl w:val="4"/>
          <w:numId w:val="91"/>
        </w:numPr>
        <w:spacing w:after="200"/>
        <w:ind w:right="630"/>
      </w:pPr>
      <w:r>
        <w:t>Se sostiene a sí misma económicamente</w:t>
      </w:r>
    </w:p>
    <w:p w14:paraId="67E13B81" w14:textId="77777777" w:rsidR="006310E6" w:rsidRDefault="00000000" w:rsidP="003B3028">
      <w:pPr>
        <w:widowControl/>
        <w:numPr>
          <w:ilvl w:val="4"/>
          <w:numId w:val="91"/>
        </w:numPr>
        <w:spacing w:after="200"/>
        <w:ind w:right="630"/>
      </w:pPr>
      <w:r>
        <w:t>Se disciplina a sí misma</w:t>
      </w:r>
    </w:p>
    <w:p w14:paraId="46B4BFB8" w14:textId="77777777" w:rsidR="006310E6" w:rsidRDefault="00000000" w:rsidP="003B3028">
      <w:pPr>
        <w:widowControl/>
        <w:numPr>
          <w:ilvl w:val="4"/>
          <w:numId w:val="91"/>
        </w:numPr>
        <w:spacing w:after="200"/>
        <w:ind w:right="630"/>
      </w:pPr>
      <w:r>
        <w:t>Lleva a cabo su propia evangelización</w:t>
      </w:r>
    </w:p>
    <w:p w14:paraId="1F2BD95A" w14:textId="77777777" w:rsidR="006310E6" w:rsidRDefault="00000000" w:rsidP="003B3028">
      <w:pPr>
        <w:widowControl/>
        <w:numPr>
          <w:ilvl w:val="3"/>
          <w:numId w:val="91"/>
        </w:numPr>
        <w:spacing w:after="200"/>
        <w:ind w:right="630"/>
      </w:pPr>
      <w:r>
        <w:t xml:space="preserve">El propósito de Pablo no fue simplemente el de convertir a individuales, sino de establecer iglesias independientes de las cuales el evangelio irradiaría a las áreas a su alrededor. </w:t>
      </w:r>
    </w:p>
    <w:p w14:paraId="703E0D8F" w14:textId="0C76925F" w:rsidR="006310E6" w:rsidRDefault="00000000" w:rsidP="003B3028">
      <w:pPr>
        <w:widowControl/>
        <w:numPr>
          <w:ilvl w:val="2"/>
          <w:numId w:val="91"/>
        </w:numPr>
        <w:spacing w:after="200"/>
        <w:ind w:right="630" w:hanging="180"/>
      </w:pPr>
      <w:r>
        <w:t>Pablo capacitó a aquellos que él había evangelizado y que</w:t>
      </w:r>
      <w:r w:rsidR="006F3763">
        <w:t xml:space="preserve"> había</w:t>
      </w:r>
      <w:r>
        <w:t xml:space="preserve"> estableci</w:t>
      </w:r>
      <w:r w:rsidR="006F3763">
        <w:t>do como</w:t>
      </w:r>
      <w:r>
        <w:t xml:space="preserve"> iglesias indígenas. </w:t>
      </w:r>
    </w:p>
    <w:p w14:paraId="179B2C2D" w14:textId="77777777" w:rsidR="006310E6" w:rsidRDefault="00000000" w:rsidP="003B3028">
      <w:pPr>
        <w:widowControl/>
        <w:numPr>
          <w:ilvl w:val="0"/>
          <w:numId w:val="91"/>
        </w:numPr>
        <w:spacing w:after="200"/>
        <w:ind w:left="1440" w:right="630"/>
      </w:pPr>
      <w:r>
        <w:t xml:space="preserve">¿Por qué es tan importante capacitar a otros para participar en la obra del evangelio? </w:t>
      </w:r>
    </w:p>
    <w:p w14:paraId="36FA6C53" w14:textId="32C8A28F" w:rsidR="006310E6" w:rsidRDefault="00000000" w:rsidP="003B3028">
      <w:pPr>
        <w:widowControl/>
        <w:numPr>
          <w:ilvl w:val="2"/>
          <w:numId w:val="91"/>
        </w:numPr>
        <w:spacing w:after="200"/>
        <w:ind w:right="630" w:hanging="180"/>
      </w:pPr>
      <w:r>
        <w:t xml:space="preserve">Pablo estaba bien enterado del poder del diablo el cual ataca a nuevos creyentes por afuera y por dentro (Hechos 20:29-31). Es por esa razón que Pablo, a través de sus visitas y vueltas, hizo lo que podía para preparar el rebaño para los ataques del diablo. Y entonces, lo que no podía hacer en persona para las congregaciones que él había fundado, él tuvo que hacer a través de compañeros fieles. La capacitación fue tan importante como la proclamación inicial del evangelio. </w:t>
      </w:r>
    </w:p>
    <w:p w14:paraId="401A8BE9" w14:textId="77777777" w:rsidR="006310E6" w:rsidRDefault="00000000" w:rsidP="003B3028">
      <w:pPr>
        <w:widowControl/>
        <w:numPr>
          <w:ilvl w:val="2"/>
          <w:numId w:val="91"/>
        </w:numPr>
        <w:spacing w:after="200"/>
        <w:ind w:right="630" w:hanging="180"/>
      </w:pPr>
      <w:r>
        <w:t>La Gran Comisión: “Se me ha dado toda autoridad en el cielo y en la tierra. Por tanto, vayan y hagan discípulos de todas las naciones, bautizándoles en el nombre del Padre y del Hijo y del Espíritu Santo, enseñándoles a obedecer todo lo que les he mandado a ustedes. Y les aseguro que estaré con ustedes siempre, hasta el fin del mundo.” (Mateo 28:18-20)</w:t>
      </w:r>
    </w:p>
    <w:p w14:paraId="557648BA" w14:textId="77777777" w:rsidR="006310E6" w:rsidRDefault="00000000" w:rsidP="003B3028">
      <w:pPr>
        <w:widowControl/>
        <w:numPr>
          <w:ilvl w:val="0"/>
          <w:numId w:val="91"/>
        </w:numPr>
        <w:spacing w:after="200"/>
        <w:ind w:left="1440" w:right="630"/>
      </w:pPr>
      <w:r>
        <w:t xml:space="preserve">¿Cómo intenta Academia Cristo a seguir el ejemplo de Pablo al entrenar a otros? </w:t>
      </w:r>
    </w:p>
    <w:p w14:paraId="35D0F4AB" w14:textId="77777777" w:rsidR="006310E6" w:rsidRDefault="00000000" w:rsidP="003B3028">
      <w:pPr>
        <w:widowControl/>
        <w:numPr>
          <w:ilvl w:val="2"/>
          <w:numId w:val="91"/>
        </w:numPr>
        <w:spacing w:after="200"/>
        <w:ind w:right="630" w:hanging="180"/>
      </w:pPr>
      <w:r>
        <w:t xml:space="preserve">Compartimos el privilegio del evangelio junto con Pablo. Fue el Espíritu Santo quien lo convirtió, lo llamó, lo dirigió y lo animó. El mismo Espíritu Santo ha hecho y continúa haciendo lo mismo por nosotros. Pablo consideró su más grande tesoro el evangelio y su mensaje de salvación por fe en Jesucristo y en su muerte y resurrección. Tenemos el mismo evangelio y título de “testigos de la gracia de Dios.” Que nosotros, junto con Pablo, nunca dejamos de maravillarnos del evangelio y de encontrar gozo y satisfacción en nuestro llamado como embajadores de Cristo. </w:t>
      </w:r>
    </w:p>
    <w:p w14:paraId="2C470995" w14:textId="34D1E341" w:rsidR="006310E6" w:rsidRDefault="00000000" w:rsidP="003B3028">
      <w:pPr>
        <w:widowControl/>
        <w:numPr>
          <w:ilvl w:val="2"/>
          <w:numId w:val="91"/>
        </w:numPr>
        <w:ind w:right="630" w:hanging="180"/>
      </w:pPr>
      <w:r>
        <w:lastRenderedPageBreak/>
        <w:t xml:space="preserve">El propósito de Academia Cristo es: crecer en la Palabra, Capacitación para cumplir la Gran Comisión, y Llevar la Palabra a otros. Mientras siguen en </w:t>
      </w:r>
      <w:r w:rsidR="006F3763">
        <w:t>s</w:t>
      </w:r>
      <w:r>
        <w:t xml:space="preserve">us estudios en Discipulado 1, van a aprender más del evangelio de Dios y como compartir este evangelio usando el método de las 4 “C” por ejemplo. Al final de Discipulado 1, van a tener la oportunidad de decidir si desean seguir </w:t>
      </w:r>
      <w:r w:rsidR="006F3763">
        <w:t>estudiando</w:t>
      </w:r>
      <w:r>
        <w:t xml:space="preserve"> con nosotros en Discipulado </w:t>
      </w:r>
      <w:proofErr w:type="gramStart"/>
      <w:r>
        <w:t>2  van</w:t>
      </w:r>
      <w:proofErr w:type="gramEnd"/>
      <w:r>
        <w:t xml:space="preserve"> a aprender c</w:t>
      </w:r>
      <w:r w:rsidR="006F3763">
        <w:t>ó</w:t>
      </w:r>
      <w:r>
        <w:t xml:space="preserve">mo formar un Grupo Sembrador con la ayuda de </w:t>
      </w:r>
      <w:r w:rsidR="006F3763">
        <w:t>s</w:t>
      </w:r>
      <w:r>
        <w:t xml:space="preserve">us cursos y un consejero personal. </w:t>
      </w:r>
    </w:p>
    <w:p w14:paraId="3C475B37" w14:textId="77777777" w:rsidR="006310E6" w:rsidRDefault="00000000" w:rsidP="003B3028">
      <w:pPr>
        <w:widowControl/>
        <w:ind w:left="360" w:right="630"/>
      </w:pPr>
      <w:r>
        <w:rPr>
          <w:b/>
        </w:rPr>
        <w:t>Conclusión</w:t>
      </w:r>
      <w:r>
        <w:t>:</w:t>
      </w:r>
    </w:p>
    <w:p w14:paraId="18832EC4" w14:textId="77777777" w:rsidR="006310E6" w:rsidRDefault="00000000" w:rsidP="003B3028">
      <w:pPr>
        <w:widowControl/>
        <w:numPr>
          <w:ilvl w:val="0"/>
          <w:numId w:val="73"/>
        </w:numPr>
        <w:tabs>
          <w:tab w:val="left" w:pos="1530"/>
        </w:tabs>
        <w:spacing w:after="120"/>
        <w:ind w:left="1440" w:right="630"/>
      </w:pPr>
      <w:r>
        <w:t>Encargar la tarea</w:t>
      </w:r>
    </w:p>
    <w:p w14:paraId="7BA5CA40" w14:textId="77777777" w:rsidR="006310E6" w:rsidRDefault="00000000" w:rsidP="003B3028">
      <w:pPr>
        <w:widowControl/>
        <w:numPr>
          <w:ilvl w:val="0"/>
          <w:numId w:val="99"/>
        </w:numPr>
        <w:tabs>
          <w:tab w:val="left" w:pos="1530"/>
          <w:tab w:val="left" w:pos="2340"/>
        </w:tabs>
        <w:spacing w:after="120"/>
        <w:ind w:left="1800" w:right="630" w:hanging="180"/>
      </w:pPr>
      <w:r>
        <w:rPr>
          <w:b/>
        </w:rPr>
        <w:t xml:space="preserve">Ver el siguiente video para la lección 8: </w:t>
      </w:r>
      <w:hyperlink r:id="rId48">
        <w:r w:rsidR="006310E6">
          <w:rPr>
            <w:color w:val="0563C1"/>
            <w:u w:val="single"/>
          </w:rPr>
          <w:t>https://youtu.be/xbXdWNIZRGQ</w:t>
        </w:r>
      </w:hyperlink>
    </w:p>
    <w:p w14:paraId="224CEA2B" w14:textId="77777777" w:rsidR="006310E6" w:rsidRDefault="00000000" w:rsidP="003B3028">
      <w:pPr>
        <w:widowControl/>
        <w:numPr>
          <w:ilvl w:val="0"/>
          <w:numId w:val="99"/>
        </w:numPr>
        <w:tabs>
          <w:tab w:val="left" w:pos="1530"/>
          <w:tab w:val="left" w:pos="2340"/>
        </w:tabs>
        <w:spacing w:after="120"/>
        <w:ind w:left="1800" w:right="630" w:hanging="180"/>
      </w:pPr>
      <w:r>
        <w:rPr>
          <w:b/>
        </w:rPr>
        <w:t>Leer Hechos 28:16-31 en sus Biblias</w:t>
      </w:r>
    </w:p>
    <w:p w14:paraId="7BC04344" w14:textId="77777777" w:rsidR="006310E6" w:rsidRDefault="00000000" w:rsidP="003B3028">
      <w:pPr>
        <w:widowControl/>
        <w:numPr>
          <w:ilvl w:val="0"/>
          <w:numId w:val="99"/>
        </w:numPr>
        <w:tabs>
          <w:tab w:val="left" w:pos="1530"/>
          <w:tab w:val="left" w:pos="2340"/>
        </w:tabs>
        <w:spacing w:after="120"/>
        <w:ind w:left="1800" w:right="630" w:hanging="180"/>
        <w:rPr>
          <w:b/>
        </w:rPr>
      </w:pPr>
      <w:r>
        <w:rPr>
          <w:b/>
        </w:rPr>
        <w:t>Dar un vistazo a Hechos capítulos 23 a 28 en sus Biblias</w:t>
      </w:r>
    </w:p>
    <w:p w14:paraId="19E18B21" w14:textId="77777777" w:rsidR="006310E6" w:rsidRDefault="00000000" w:rsidP="003B3028">
      <w:pPr>
        <w:widowControl/>
        <w:numPr>
          <w:ilvl w:val="0"/>
          <w:numId w:val="99"/>
        </w:numPr>
        <w:tabs>
          <w:tab w:val="left" w:pos="1530"/>
          <w:tab w:val="left" w:pos="2340"/>
        </w:tabs>
        <w:spacing w:after="120"/>
        <w:ind w:left="1800" w:right="630" w:hanging="180"/>
        <w:rPr>
          <w:b/>
        </w:rPr>
      </w:pPr>
      <w:r>
        <w:rPr>
          <w:b/>
        </w:rPr>
        <w:t xml:space="preserve">Opcional: Pueden ver este video acerca de Pablo a Roma y su geografía </w:t>
      </w:r>
      <w:hyperlink r:id="rId49">
        <w:r w:rsidR="006310E6">
          <w:rPr>
            <w:color w:val="0563C1"/>
            <w:u w:val="single"/>
          </w:rPr>
          <w:t>https://vimeo.com/academiacristo/review/486198585/1235434e0d?</w:t>
        </w:r>
        <w:r w:rsidR="006310E6">
          <w:rPr>
            <w:color w:val="0563C1"/>
            <w:u w:val="single"/>
          </w:rPr>
          <w:br/>
        </w:r>
        <w:proofErr w:type="spellStart"/>
        <w:r w:rsidR="006310E6">
          <w:rPr>
            <w:color w:val="0563C1"/>
            <w:u w:val="single"/>
          </w:rPr>
          <w:t>sort</w:t>
        </w:r>
        <w:proofErr w:type="spellEnd"/>
        <w:r w:rsidR="006310E6">
          <w:rPr>
            <w:color w:val="0563C1"/>
            <w:u w:val="single"/>
          </w:rPr>
          <w:t>=</w:t>
        </w:r>
        <w:proofErr w:type="spellStart"/>
        <w:r w:rsidR="006310E6">
          <w:rPr>
            <w:color w:val="0563C1"/>
            <w:u w:val="single"/>
          </w:rPr>
          <w:t>lastUserActionEventDate&amp;direction</w:t>
        </w:r>
        <w:proofErr w:type="spellEnd"/>
        <w:r w:rsidR="006310E6">
          <w:rPr>
            <w:color w:val="0563C1"/>
            <w:u w:val="single"/>
          </w:rPr>
          <w:t>=</w:t>
        </w:r>
        <w:proofErr w:type="spellStart"/>
        <w:r w:rsidR="006310E6">
          <w:rPr>
            <w:color w:val="0563C1"/>
            <w:u w:val="single"/>
          </w:rPr>
          <w:t>desc</w:t>
        </w:r>
        <w:proofErr w:type="spellEnd"/>
      </w:hyperlink>
    </w:p>
    <w:p w14:paraId="7CA33B8A" w14:textId="77777777" w:rsidR="006310E6" w:rsidRDefault="00000000" w:rsidP="003B3028">
      <w:pPr>
        <w:widowControl/>
        <w:numPr>
          <w:ilvl w:val="0"/>
          <w:numId w:val="89"/>
        </w:numPr>
        <w:tabs>
          <w:tab w:val="left" w:pos="1530"/>
        </w:tabs>
        <w:spacing w:after="200"/>
        <w:ind w:left="1440" w:right="630"/>
      </w:pPr>
      <w:r>
        <w:t>Oración de clausura</w:t>
      </w:r>
    </w:p>
    <w:p w14:paraId="1D301313" w14:textId="77777777" w:rsidR="006310E6" w:rsidRDefault="00000000" w:rsidP="003B3028">
      <w:pPr>
        <w:widowControl/>
        <w:numPr>
          <w:ilvl w:val="0"/>
          <w:numId w:val="51"/>
        </w:numPr>
        <w:tabs>
          <w:tab w:val="left" w:pos="1530"/>
        </w:tabs>
        <w:spacing w:after="120"/>
        <w:ind w:left="1440" w:right="630"/>
      </w:pPr>
      <w:r>
        <w:t>Despedida</w:t>
      </w:r>
    </w:p>
    <w:p w14:paraId="58586FC8" w14:textId="77777777" w:rsidR="006310E6" w:rsidRDefault="00000000" w:rsidP="003B3028">
      <w:pPr>
        <w:widowControl/>
        <w:spacing w:after="120"/>
        <w:ind w:right="630"/>
        <w:rPr>
          <w:b/>
          <w:u w:val="single"/>
        </w:rPr>
      </w:pPr>
      <w:r>
        <w:rPr>
          <w:b/>
          <w:u w:val="single"/>
        </w:rPr>
        <w:t>Material extra</w:t>
      </w:r>
      <w:r>
        <w:rPr>
          <w:b/>
        </w:rPr>
        <w:t xml:space="preserve">: </w:t>
      </w:r>
    </w:p>
    <w:p w14:paraId="53C5281E" w14:textId="77777777" w:rsidR="006310E6" w:rsidRDefault="00000000" w:rsidP="003B3028">
      <w:pPr>
        <w:widowControl/>
        <w:numPr>
          <w:ilvl w:val="0"/>
          <w:numId w:val="33"/>
        </w:numPr>
        <w:spacing w:after="200"/>
        <w:ind w:right="630"/>
      </w:pPr>
      <w:r>
        <w:t xml:space="preserve">Película “Hasta los Confines de la Tierra.” </w:t>
      </w:r>
      <w:hyperlink r:id="rId50">
        <w:r w:rsidR="006310E6">
          <w:rPr>
            <w:color w:val="0563C1"/>
            <w:u w:val="single"/>
          </w:rPr>
          <w:t>https://youtu.be/hsySavJPHCc</w:t>
        </w:r>
      </w:hyperlink>
    </w:p>
    <w:p w14:paraId="4DA0E648" w14:textId="77777777" w:rsidR="006310E6" w:rsidRDefault="00000000" w:rsidP="003B3028">
      <w:pPr>
        <w:widowControl/>
        <w:numPr>
          <w:ilvl w:val="0"/>
          <w:numId w:val="33"/>
        </w:numPr>
        <w:spacing w:after="200"/>
        <w:ind w:right="630"/>
      </w:pPr>
      <w:r>
        <w:t>El equipo misionero: El Segundo Viaje Misionero de Pablo</w:t>
      </w:r>
    </w:p>
    <w:p w14:paraId="30AF3AC3" w14:textId="15E3180B" w:rsidR="006310E6" w:rsidRDefault="00000000" w:rsidP="003B3028">
      <w:pPr>
        <w:widowControl/>
        <w:numPr>
          <w:ilvl w:val="1"/>
          <w:numId w:val="33"/>
        </w:numPr>
        <w:spacing w:after="200" w:line="259" w:lineRule="auto"/>
        <w:ind w:right="630"/>
      </w:pPr>
      <w:r>
        <w:t xml:space="preserve">Acompañado por Silas, el apóstol Pablo llevó el mensaje del concilio de la iglesia en Jerusalén a las iglesias que había visitado durante su primer viaje misionero. En el camino, Timoteo y más tarde, Lucas, se unieron a ellos dos. Guiados por una visión en </w:t>
      </w:r>
      <w:proofErr w:type="spellStart"/>
      <w:r>
        <w:t>Troas</w:t>
      </w:r>
      <w:proofErr w:type="spellEnd"/>
      <w:r>
        <w:t xml:space="preserve">, los cuatro misioneros fueron a Filipos, donde toma lugar nuestra historia bíblica. Después, Pablo y Silas dejaron a Timoteo y Lucas en Filipos. Más tarde, Pablo viajó a Atenas y </w:t>
      </w:r>
      <w:r w:rsidR="006F3763">
        <w:t xml:space="preserve">a </w:t>
      </w:r>
      <w:r>
        <w:t>Corinto donde Silas y Timoteo se unieron de nuevo a él. Más tarde Pablo fue a Éfeso y con el tiempo de regreso a Antioquía.</w:t>
      </w:r>
    </w:p>
    <w:p w14:paraId="4D6E262D" w14:textId="441E09FB" w:rsidR="006310E6" w:rsidRDefault="00000000" w:rsidP="003B3028">
      <w:pPr>
        <w:widowControl/>
        <w:numPr>
          <w:ilvl w:val="1"/>
          <w:numId w:val="33"/>
        </w:numPr>
        <w:spacing w:after="200" w:line="259" w:lineRule="auto"/>
        <w:ind w:right="630"/>
      </w:pPr>
      <w:r>
        <w:t xml:space="preserve">Nuestro estudio del segundo viaje se enfoca en la visita a Filipos, la cual era ¨una colonia romana y la ciudad principal de ese distrito de Macedonia¨ (Hechos 16:12). ¨El orgullo cívico </w:t>
      </w:r>
      <w:proofErr w:type="gramStart"/>
      <w:r>
        <w:t>de  los</w:t>
      </w:r>
      <w:proofErr w:type="gramEnd"/>
      <w:r>
        <w:t xml:space="preserve"> filipenses … es una característica de la narración de Hechos y vuelve a aparecer en las referencias que hace el apóstol en la epístola (a los filipenses). ¨ En Hechos 16:20 y 37 un término popular del griego se usa para los magistrados romanos que hubieran sido llamados los ¨dos hombres”; y el término griego para la palabra romana ´</w:t>
      </w:r>
      <w:r>
        <w:rPr>
          <w:i/>
        </w:rPr>
        <w:t>lictor</w:t>
      </w:r>
      <w:r>
        <w:t>´ se usó para los servidores públicos de los magistrados en el versículo 38.  En la carta a la iglesia filipense, dos pasajes, 1:27 y 3:20, hablan de ´ciudadanía´, un término que resultaría atrayente a los lectores; y las virtudes enumeradas en 4:8 son los que especialmente la mente romana apreciaría¨ (Nuevo Diccionario de la Biblia).</w:t>
      </w:r>
    </w:p>
    <w:p w14:paraId="15BB764D" w14:textId="77777777" w:rsidR="006310E6" w:rsidRDefault="00000000" w:rsidP="003B3028">
      <w:pPr>
        <w:widowControl/>
        <w:numPr>
          <w:ilvl w:val="1"/>
          <w:numId w:val="33"/>
        </w:numPr>
        <w:spacing w:after="200" w:line="259" w:lineRule="auto"/>
        <w:ind w:right="630"/>
      </w:pPr>
      <w:r>
        <w:t xml:space="preserve">La carta enviada desde Jerusalén (Hechos 15) enfatizó los asuntos relacionados a la idolatría (la comida sacrificada a los ídolos) y el adulterio (las prostitutas del templo). Durante su primer viaje, Pablo y Bernabé fueron considerados como dioses al realizar un milagro. Más tarde, la idolatría se volvería un asunto grande en Éfeso donde ocurrió un disturbio cuando los libros </w:t>
      </w:r>
      <w:r>
        <w:lastRenderedPageBreak/>
        <w:t>mágicos fueron quemados y en Atenas donde Pablo habló acerca de las muchas estatuas erigidas en honor a los dioses griegos.</w:t>
      </w:r>
    </w:p>
    <w:p w14:paraId="53B6154E" w14:textId="77777777" w:rsidR="006310E6" w:rsidRDefault="00000000" w:rsidP="003B3028">
      <w:pPr>
        <w:widowControl/>
        <w:numPr>
          <w:ilvl w:val="1"/>
          <w:numId w:val="33"/>
        </w:numPr>
        <w:spacing w:after="200" w:line="259" w:lineRule="auto"/>
        <w:ind w:right="630"/>
      </w:pPr>
      <w:r>
        <w:t xml:space="preserve">Después de Filipos, Pablo fue a </w:t>
      </w:r>
    </w:p>
    <w:p w14:paraId="0B5C270F" w14:textId="77777777" w:rsidR="006310E6" w:rsidRDefault="00000000" w:rsidP="003B3028">
      <w:pPr>
        <w:widowControl/>
        <w:numPr>
          <w:ilvl w:val="2"/>
          <w:numId w:val="33"/>
        </w:numPr>
        <w:spacing w:after="200" w:line="259" w:lineRule="auto"/>
        <w:ind w:right="630"/>
      </w:pPr>
      <w:r>
        <w:t xml:space="preserve">Tesalónica (y más tarde escribiría las dos cartas a los tesalonicenses) </w:t>
      </w:r>
    </w:p>
    <w:p w14:paraId="69531621" w14:textId="77777777" w:rsidR="006310E6" w:rsidRDefault="00000000" w:rsidP="003B3028">
      <w:pPr>
        <w:widowControl/>
        <w:numPr>
          <w:ilvl w:val="2"/>
          <w:numId w:val="33"/>
        </w:numPr>
        <w:spacing w:after="200" w:line="259" w:lineRule="auto"/>
        <w:ind w:right="630"/>
      </w:pPr>
      <w:r>
        <w:t>Berea- de carácter noble, escudriñaban las escrituras</w:t>
      </w:r>
    </w:p>
    <w:p w14:paraId="3384EC38" w14:textId="77777777" w:rsidR="006310E6" w:rsidRDefault="00000000" w:rsidP="003B3028">
      <w:pPr>
        <w:widowControl/>
        <w:numPr>
          <w:ilvl w:val="2"/>
          <w:numId w:val="33"/>
        </w:numPr>
        <w:spacing w:after="200"/>
        <w:ind w:right="630"/>
      </w:pPr>
      <w:r>
        <w:t>Atenas-Pablo predica delante del Areópago</w:t>
      </w:r>
    </w:p>
    <w:p w14:paraId="0D670055" w14:textId="77777777" w:rsidR="006310E6" w:rsidRDefault="00000000" w:rsidP="003B3028">
      <w:pPr>
        <w:widowControl/>
        <w:numPr>
          <w:ilvl w:val="2"/>
          <w:numId w:val="33"/>
        </w:numPr>
        <w:spacing w:after="200"/>
        <w:ind w:right="630"/>
      </w:pPr>
      <w:r>
        <w:t>Corinto- Pablo pasó un año y medio aquí y conoció a Aquila y a Priscila.</w:t>
      </w:r>
    </w:p>
    <w:p w14:paraId="43846424" w14:textId="77777777" w:rsidR="006310E6" w:rsidRDefault="00000000" w:rsidP="003B3028">
      <w:pPr>
        <w:widowControl/>
        <w:numPr>
          <w:ilvl w:val="2"/>
          <w:numId w:val="33"/>
        </w:numPr>
        <w:spacing w:after="200"/>
        <w:ind w:right="630"/>
      </w:pPr>
      <w:r>
        <w:t>Éfeso- Fue una parada rápida aquí.  Pablo dejó a Aquila y a Priscila.</w:t>
      </w:r>
    </w:p>
    <w:p w14:paraId="490299CF" w14:textId="77777777" w:rsidR="006310E6" w:rsidRDefault="00000000" w:rsidP="003B3028">
      <w:pPr>
        <w:widowControl/>
        <w:numPr>
          <w:ilvl w:val="0"/>
          <w:numId w:val="33"/>
        </w:numPr>
        <w:spacing w:after="200" w:line="259" w:lineRule="auto"/>
        <w:ind w:right="630"/>
      </w:pPr>
      <w:r>
        <w:t xml:space="preserve">El Equipo Misionero; Rara vez que vemos a Pablo viajando solo porque trabajaba en equipo. Hoy les presento a sus colaboradores en la obra: </w:t>
      </w:r>
    </w:p>
    <w:p w14:paraId="03D38726" w14:textId="7155C6AF" w:rsidR="006310E6" w:rsidRDefault="00000000" w:rsidP="003B3028">
      <w:pPr>
        <w:widowControl/>
        <w:numPr>
          <w:ilvl w:val="1"/>
          <w:numId w:val="33"/>
        </w:numPr>
        <w:spacing w:after="200" w:line="259" w:lineRule="auto"/>
        <w:ind w:right="630"/>
      </w:pPr>
      <w:r>
        <w:t>Bernabé: El nombre Bernabé significa “hijo de exhortación” (Hechos 4:36). Bernabé había animado a la iglesia en Jerusalén a recibir a Pablo (Hechos 9:27). Bernabé viajó a Tarso, encontró a Pablo y lo trajo con él a Antioquía. A</w:t>
      </w:r>
      <w:r w:rsidR="006F3763">
        <w:t>ll</w:t>
      </w:r>
      <w:r>
        <w:t xml:space="preserve">í por un año, Bernabé y Pablo enseñaron a la iglesia que posteriormente estaba dispuesta a enviar a sus propios pastores a extender el evangelio aún más allá de Antioquía. Viajó con Pablo en el primer viaje misionero. Animó a Juan Marcos cuando Pablo estaba a punto de rendirse con él (Hechos 15:37-39) Se puede decir que Bernabé ayudó a Pablo al principio de su ministerio. </w:t>
      </w:r>
    </w:p>
    <w:p w14:paraId="64F47453" w14:textId="77777777" w:rsidR="006310E6" w:rsidRDefault="00000000" w:rsidP="003B3028">
      <w:pPr>
        <w:widowControl/>
        <w:numPr>
          <w:ilvl w:val="1"/>
          <w:numId w:val="33"/>
        </w:numPr>
        <w:spacing w:after="200" w:line="259" w:lineRule="auto"/>
        <w:ind w:right="630"/>
      </w:pPr>
      <w:r>
        <w:t>Silas: Era uno de los líderes de la iglesia en Jerusalén (Hechos 15:22) quién fue enviado a Antioquía junto con Pablo y Bernabé para anunciar la decisión de la iglesia. También fue reconocido como un profeta (es decir, portavoz) (Hechos 15:32). Podría haber sido una escriba. Pablo escribe al final de su primera carta: “Con la ayuda de Silvano, a quien considero un hermano fiel, les he escrito brevemente” (1 Pedro 5:12). Era un ciudadano romano (Hechos 16:37 “somos ciudadanos romanos) Al igual que Pablo, parece haber tenido un nombre judío (Silas) y uno griego (Silvano).</w:t>
      </w:r>
    </w:p>
    <w:p w14:paraId="111F84D9" w14:textId="2894FCB4" w:rsidR="006310E6" w:rsidRDefault="00000000" w:rsidP="003B3028">
      <w:pPr>
        <w:widowControl/>
        <w:numPr>
          <w:ilvl w:val="1"/>
          <w:numId w:val="33"/>
        </w:numPr>
        <w:spacing w:after="200" w:line="259" w:lineRule="auto"/>
        <w:ind w:right="630"/>
      </w:pPr>
      <w:r>
        <w:t xml:space="preserve">La madre de TIMOTEO era ¨una mujer judía creyente, pero de padre griego. Los hermanos en </w:t>
      </w:r>
      <w:proofErr w:type="spellStart"/>
      <w:r>
        <w:t>Listra</w:t>
      </w:r>
      <w:proofErr w:type="spellEnd"/>
      <w:r>
        <w:t xml:space="preserve"> y en </w:t>
      </w:r>
      <w:proofErr w:type="spellStart"/>
      <w:r>
        <w:t>Iconio</w:t>
      </w:r>
      <w:proofErr w:type="spellEnd"/>
      <w:r>
        <w:t xml:space="preserve"> hablaban bien de Timoteo, así que Pablo decidió llevárselo. Por causa de los judíos que vivían en aquella región, lo circuncidó, pues todos sabían que su padre era griego¨ (Hechos 16:1-3). Su madre (Eunice) y su abuela (Loida) eran creyentes sincer</w:t>
      </w:r>
      <w:r w:rsidR="00FD4063">
        <w:t>a</w:t>
      </w:r>
      <w:r>
        <w:t xml:space="preserve">s (2 Timoteo 1:5). Él había conocido las Escrituras desde su niñez (2 Timoteo 3:15). Timoteo pudo haber batallado con la timidez (1 Corintios 16:10 ¨Si llega Timoteo, procuren que se sienta cómodo entre ustedes¨ 2 Timoteo 1:7 ¨Pues Dios no nos ha dado un espíritu de timidez, sino de poder, de amor y de dominio </w:t>
      </w:r>
      <w:r w:rsidR="00FD4063">
        <w:t>propio. ¨</w:t>
      </w:r>
      <w:r>
        <w:t xml:space="preserve">) Era joven (1 Timoteo 4:12 ¨Que nadie te menosprecie por ser </w:t>
      </w:r>
      <w:proofErr w:type="gramStart"/>
      <w:r>
        <w:t>joven.¨</w:t>
      </w:r>
      <w:proofErr w:type="gramEnd"/>
      <w:r>
        <w:t xml:space="preserve">). Y tenía problemas de salud (1 Timoteo 5:23 ¨No sigas bebiendo solo agua; toma también un poco de vino a causa de tu mal de estómago y tus frecuentes </w:t>
      </w:r>
      <w:r w:rsidR="00FD4063">
        <w:t>enfermedades. ¨</w:t>
      </w:r>
      <w:r>
        <w:t>)</w:t>
      </w:r>
    </w:p>
    <w:p w14:paraId="01383381" w14:textId="77777777" w:rsidR="006310E6" w:rsidRDefault="00000000" w:rsidP="003B3028">
      <w:pPr>
        <w:widowControl/>
        <w:numPr>
          <w:ilvl w:val="1"/>
          <w:numId w:val="33"/>
        </w:numPr>
        <w:spacing w:after="200" w:line="259" w:lineRule="auto"/>
        <w:ind w:right="630"/>
      </w:pPr>
      <w:r>
        <w:t xml:space="preserve">LUCAS acompañó a Pablo en partes de sus viajes en Hechos como es indicado por los pasajes donde hace mención del ¨nosotros¨ (Hechos 16:10–17; 20:5–21:18; 27:1–28:16). La tradición cristiana muy temprana nos dice que él era el autor de Lucas y Hechos. “El estilo literario de Lucas y Hechos demuestra que su autor era una persona culta con dones considerables de </w:t>
      </w:r>
      <w:r>
        <w:lastRenderedPageBreak/>
        <w:t>expresión. Los rastros de lenguaje médico y el interés en asuntos médicos mostrados en ellos son consistentes con la autoría de ´el querido médico´ [Colosenses 4:14]. Los dones de Lucas como historiador han sido reconocidos por muchos eruditos quienes han examinado su trabajo en su contexto clásico y lo han comparado favorablemente con los mejores de los historiadores antiguos” (Nuevo Diccionario de la Biblia).</w:t>
      </w:r>
    </w:p>
    <w:p w14:paraId="641C97F4" w14:textId="77777777" w:rsidR="006310E6" w:rsidRDefault="00000000" w:rsidP="003B3028">
      <w:pPr>
        <w:widowControl/>
        <w:numPr>
          <w:ilvl w:val="1"/>
          <w:numId w:val="33"/>
        </w:numPr>
        <w:spacing w:after="200" w:line="259" w:lineRule="auto"/>
        <w:ind w:right="630"/>
      </w:pPr>
      <w:r>
        <w:t xml:space="preserve">Aquila y Priscila- Cuando el emperador Claudio expulsó a los judíos de Roma en el año 49 d.C., Aquila y Priscila formaron parte del grupo que se tuvo que marchar.  Trabajan juntos con Pablo haciendo tiendas de carpa.  Pablo los dejaría en Éfeso al final de su segundo viaje.  Ellos iban a instruir a Apolos.  </w:t>
      </w:r>
    </w:p>
    <w:p w14:paraId="37FE5F68" w14:textId="77777777" w:rsidR="006310E6" w:rsidRDefault="006310E6" w:rsidP="003B3028">
      <w:pPr>
        <w:widowControl/>
        <w:ind w:right="630"/>
      </w:pPr>
    </w:p>
    <w:p w14:paraId="349EF013" w14:textId="77777777" w:rsidR="006310E6" w:rsidRDefault="00000000" w:rsidP="003B3028">
      <w:pPr>
        <w:widowControl/>
        <w:spacing w:after="200"/>
        <w:ind w:left="720" w:right="630"/>
      </w:pPr>
      <w:r>
        <w:br w:type="page"/>
      </w:r>
    </w:p>
    <w:p w14:paraId="506CD3D4" w14:textId="622D89E4" w:rsidR="006310E6" w:rsidRDefault="00000000" w:rsidP="003B3028">
      <w:pPr>
        <w:spacing w:before="200"/>
        <w:ind w:right="630"/>
        <w:rPr>
          <w:b/>
          <w:color w:val="FFFFFF"/>
          <w:sz w:val="28"/>
          <w:szCs w:val="28"/>
        </w:rPr>
      </w:pPr>
      <w:r>
        <w:rPr>
          <w:b/>
          <w:color w:val="FFFFFF"/>
          <w:sz w:val="28"/>
          <w:szCs w:val="28"/>
          <w:highlight w:val="black"/>
        </w:rPr>
        <w:lastRenderedPageBreak/>
        <w:t xml:space="preserve">Guía </w:t>
      </w:r>
      <w:r w:rsidR="00DC05ED">
        <w:rPr>
          <w:b/>
          <w:color w:val="FFFFFF"/>
          <w:sz w:val="28"/>
          <w:szCs w:val="28"/>
          <w:highlight w:val="black"/>
        </w:rPr>
        <w:t xml:space="preserve">de </w:t>
      </w:r>
      <w:r>
        <w:rPr>
          <w:b/>
          <w:color w:val="FFFFFF"/>
          <w:sz w:val="28"/>
          <w:szCs w:val="28"/>
          <w:highlight w:val="black"/>
        </w:rPr>
        <w:t>Maestro</w:t>
      </w:r>
      <w:r>
        <w:rPr>
          <w:b/>
          <w:color w:val="FFFFFF"/>
          <w:sz w:val="28"/>
          <w:szCs w:val="28"/>
        </w:rPr>
        <w:t xml:space="preserve"> </w:t>
      </w:r>
      <w:r>
        <w:rPr>
          <w:noProof/>
        </w:rPr>
        <w:drawing>
          <wp:anchor distT="0" distB="0" distL="0" distR="0" simplePos="0" relativeHeight="251675648" behindDoc="1" locked="0" layoutInCell="1" hidden="0" allowOverlap="1" wp14:anchorId="67A75106" wp14:editId="18DC515D">
            <wp:simplePos x="0" y="0"/>
            <wp:positionH relativeFrom="column">
              <wp:posOffset>3886200</wp:posOffset>
            </wp:positionH>
            <wp:positionV relativeFrom="paragraph">
              <wp:posOffset>0</wp:posOffset>
            </wp:positionV>
            <wp:extent cx="2096939" cy="1657862"/>
            <wp:effectExtent l="0" t="0" r="0" b="0"/>
            <wp:wrapNone/>
            <wp:docPr id="201" name="image5.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logo with a bird and a cross&#10;&#10;Description automatically generated"/>
                    <pic:cNvPicPr preferRelativeResize="0"/>
                  </pic:nvPicPr>
                  <pic:blipFill>
                    <a:blip r:embed="rId10"/>
                    <a:srcRect/>
                    <a:stretch>
                      <a:fillRect/>
                    </a:stretch>
                  </pic:blipFill>
                  <pic:spPr>
                    <a:xfrm>
                      <a:off x="0" y="0"/>
                      <a:ext cx="2096939" cy="1657862"/>
                    </a:xfrm>
                    <a:prstGeom prst="rect">
                      <a:avLst/>
                    </a:prstGeom>
                    <a:ln/>
                  </pic:spPr>
                </pic:pic>
              </a:graphicData>
            </a:graphic>
          </wp:anchor>
        </w:drawing>
      </w:r>
    </w:p>
    <w:p w14:paraId="7A075E6E" w14:textId="77777777" w:rsidR="006310E6" w:rsidRDefault="00000000" w:rsidP="003B3028">
      <w:pPr>
        <w:spacing w:before="200"/>
        <w:ind w:right="630"/>
        <w:rPr>
          <w:b/>
          <w:color w:val="009444"/>
          <w:sz w:val="40"/>
          <w:szCs w:val="40"/>
        </w:rPr>
      </w:pPr>
      <w:r>
        <w:rPr>
          <w:b/>
          <w:color w:val="009444"/>
          <w:sz w:val="40"/>
          <w:szCs w:val="40"/>
        </w:rPr>
        <w:t>Lección 8 - Los Últimos Días</w:t>
      </w:r>
    </w:p>
    <w:p w14:paraId="07BE89D1" w14:textId="77777777" w:rsidR="006310E6" w:rsidRDefault="00000000" w:rsidP="003B3028">
      <w:pPr>
        <w:ind w:right="630"/>
        <w:rPr>
          <w:b/>
          <w:color w:val="009444"/>
          <w:sz w:val="40"/>
          <w:szCs w:val="40"/>
        </w:rPr>
      </w:pPr>
      <w:r>
        <w:rPr>
          <w:b/>
          <w:color w:val="009444"/>
          <w:sz w:val="40"/>
          <w:szCs w:val="40"/>
        </w:rPr>
        <w:t>de Pablo</w:t>
      </w:r>
    </w:p>
    <w:p w14:paraId="33B9C11D" w14:textId="77777777" w:rsidR="006310E6" w:rsidRDefault="00000000" w:rsidP="003B3028">
      <w:pPr>
        <w:spacing w:before="160"/>
        <w:ind w:right="630"/>
        <w:rPr>
          <w:b/>
          <w:color w:val="603913"/>
          <w:sz w:val="36"/>
          <w:szCs w:val="36"/>
        </w:rPr>
      </w:pPr>
      <w:r>
        <w:rPr>
          <w:b/>
          <w:color w:val="603913"/>
          <w:sz w:val="36"/>
          <w:szCs w:val="36"/>
        </w:rPr>
        <w:t>Hechos 28:16-31</w:t>
      </w:r>
    </w:p>
    <w:p w14:paraId="78323320" w14:textId="77777777" w:rsidR="006310E6" w:rsidRDefault="00000000" w:rsidP="003B3028">
      <w:pPr>
        <w:spacing w:before="260"/>
        <w:ind w:right="630"/>
        <w:rPr>
          <w:i/>
        </w:rPr>
      </w:pPr>
      <w:r>
        <w:rPr>
          <w:i/>
        </w:rPr>
        <w:t>Academia Cristo – Discipulado Uno</w:t>
      </w:r>
    </w:p>
    <w:p w14:paraId="38E0384E" w14:textId="77777777" w:rsidR="006310E6" w:rsidRDefault="00000000" w:rsidP="003B3028">
      <w:pPr>
        <w:ind w:right="630"/>
        <w:rPr>
          <w:i/>
          <w:sz w:val="16"/>
          <w:szCs w:val="16"/>
        </w:rPr>
      </w:pPr>
      <w:r>
        <w:rPr>
          <w:b/>
          <w:sz w:val="24"/>
          <w:szCs w:val="24"/>
        </w:rPr>
        <w:t>Aprendan de Mí</w:t>
      </w:r>
    </w:p>
    <w:p w14:paraId="0CDCCE8C" w14:textId="77777777" w:rsidR="006310E6" w:rsidRDefault="006310E6" w:rsidP="003B3028">
      <w:pPr>
        <w:pBdr>
          <w:bottom w:val="single" w:sz="4" w:space="1" w:color="000000"/>
        </w:pBdr>
        <w:ind w:right="630"/>
      </w:pPr>
    </w:p>
    <w:p w14:paraId="0DEC8BE8" w14:textId="77777777" w:rsidR="006310E6" w:rsidRDefault="006310E6" w:rsidP="003B3028">
      <w:pPr>
        <w:ind w:right="630"/>
      </w:pPr>
    </w:p>
    <w:p w14:paraId="46BFFBDA" w14:textId="23E0FAE7" w:rsidR="006310E6" w:rsidRDefault="00000000" w:rsidP="003B3028">
      <w:pPr>
        <w:shd w:val="clear" w:color="auto" w:fill="F2F2F2"/>
        <w:spacing w:after="80"/>
        <w:ind w:left="1440" w:right="630"/>
        <w:rPr>
          <w:b/>
          <w:sz w:val="23"/>
          <w:szCs w:val="23"/>
          <w:u w:val="single"/>
        </w:rPr>
      </w:pPr>
      <w:r>
        <w:rPr>
          <w:b/>
          <w:sz w:val="23"/>
          <w:szCs w:val="23"/>
          <w:u w:val="single"/>
        </w:rPr>
        <w:t>OBJETIVOS DE</w:t>
      </w:r>
      <w:r w:rsidR="00FD4063">
        <w:rPr>
          <w:b/>
          <w:sz w:val="23"/>
          <w:szCs w:val="23"/>
          <w:u w:val="single"/>
        </w:rPr>
        <w:t xml:space="preserve"> LA</w:t>
      </w:r>
      <w:r>
        <w:rPr>
          <w:b/>
          <w:sz w:val="23"/>
          <w:szCs w:val="23"/>
          <w:u w:val="single"/>
        </w:rPr>
        <w:t xml:space="preserve"> LECCIÓN 8</w:t>
      </w:r>
      <w:r>
        <w:rPr>
          <w:noProof/>
        </w:rPr>
        <w:drawing>
          <wp:anchor distT="0" distB="0" distL="0" distR="0" simplePos="0" relativeHeight="251676672" behindDoc="1" locked="0" layoutInCell="1" hidden="0" allowOverlap="1" wp14:anchorId="572A0BC4" wp14:editId="031233C6">
            <wp:simplePos x="0" y="0"/>
            <wp:positionH relativeFrom="column">
              <wp:posOffset>0</wp:posOffset>
            </wp:positionH>
            <wp:positionV relativeFrom="paragraph">
              <wp:posOffset>5080</wp:posOffset>
            </wp:positionV>
            <wp:extent cx="783590" cy="733425"/>
            <wp:effectExtent l="0" t="0" r="0" b="0"/>
            <wp:wrapNone/>
            <wp:docPr id="202" name="image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png" descr="A black background with a black square&#10;&#10;Description automatically generated with medium confidence"/>
                    <pic:cNvPicPr preferRelativeResize="0"/>
                  </pic:nvPicPr>
                  <pic:blipFill>
                    <a:blip r:embed="rId11"/>
                    <a:srcRect/>
                    <a:stretch>
                      <a:fillRect/>
                    </a:stretch>
                  </pic:blipFill>
                  <pic:spPr>
                    <a:xfrm>
                      <a:off x="0" y="0"/>
                      <a:ext cx="783590" cy="733425"/>
                    </a:xfrm>
                    <a:prstGeom prst="rect">
                      <a:avLst/>
                    </a:prstGeom>
                    <a:ln/>
                  </pic:spPr>
                </pic:pic>
              </a:graphicData>
            </a:graphic>
          </wp:anchor>
        </w:drawing>
      </w:r>
    </w:p>
    <w:p w14:paraId="4E2DB95B" w14:textId="77777777" w:rsidR="006310E6" w:rsidRDefault="00000000" w:rsidP="003B3028">
      <w:pPr>
        <w:numPr>
          <w:ilvl w:val="0"/>
          <w:numId w:val="18"/>
        </w:numPr>
        <w:shd w:val="clear" w:color="auto" w:fill="F2F2F2"/>
        <w:spacing w:after="80"/>
        <w:ind w:left="1440" w:right="630" w:firstLine="360"/>
        <w:rPr>
          <w:b/>
        </w:rPr>
      </w:pPr>
      <w:r>
        <w:rPr>
          <w:b/>
        </w:rPr>
        <w:t>Usar el método de las 4 “C” para leer y entender Hechos 28:16-31</w:t>
      </w:r>
    </w:p>
    <w:p w14:paraId="4B2CA5C2" w14:textId="77777777" w:rsidR="006310E6" w:rsidRDefault="00000000" w:rsidP="003B3028">
      <w:pPr>
        <w:numPr>
          <w:ilvl w:val="0"/>
          <w:numId w:val="18"/>
        </w:numPr>
        <w:shd w:val="clear" w:color="auto" w:fill="F2F2F2"/>
        <w:spacing w:after="80"/>
        <w:ind w:left="1440" w:right="630" w:firstLine="360"/>
        <w:rPr>
          <w:b/>
        </w:rPr>
      </w:pPr>
      <w:r>
        <w:rPr>
          <w:b/>
        </w:rPr>
        <w:t>Considerar las estrategias de Pablo, y elegir las que le haya llamada la atención</w:t>
      </w:r>
    </w:p>
    <w:p w14:paraId="0ADFEB2E" w14:textId="77777777" w:rsidR="006310E6" w:rsidRDefault="00000000" w:rsidP="003B3028">
      <w:pPr>
        <w:keepNext/>
        <w:keepLines/>
        <w:widowControl/>
        <w:spacing w:before="240" w:line="259" w:lineRule="auto"/>
        <w:ind w:right="630"/>
      </w:pPr>
      <w:r>
        <w:rPr>
          <w:b/>
        </w:rPr>
        <w:t>Antes de la clase en vivo, el profesor compartirá la siguiente tarea en el grupo de WhatsApp:</w:t>
      </w:r>
    </w:p>
    <w:p w14:paraId="4B4E062C" w14:textId="77777777" w:rsidR="006310E6" w:rsidRDefault="00000000" w:rsidP="003B3028">
      <w:pPr>
        <w:widowControl/>
        <w:numPr>
          <w:ilvl w:val="0"/>
          <w:numId w:val="10"/>
        </w:numPr>
        <w:ind w:right="630"/>
      </w:pPr>
      <w:r>
        <w:t xml:space="preserve">Ver el siguiente video de instrucción: </w:t>
      </w:r>
      <w:hyperlink r:id="rId51">
        <w:r w:rsidR="006310E6">
          <w:rPr>
            <w:color w:val="0563C1"/>
            <w:u w:val="single"/>
          </w:rPr>
          <w:t>https://youtu.be/xbXdWNIZRGQ</w:t>
        </w:r>
      </w:hyperlink>
      <w:r>
        <w:t xml:space="preserve"> </w:t>
      </w:r>
      <w:r>
        <w:rPr>
          <w:i/>
        </w:rPr>
        <w:t>(Nota para el profesor: el video hace referencia a 2 Timoteo 1:3-7, 2:8-9 y 4:6-18)</w:t>
      </w:r>
    </w:p>
    <w:p w14:paraId="0B4FA43F" w14:textId="77777777" w:rsidR="006310E6" w:rsidRDefault="00000000" w:rsidP="003B3028">
      <w:pPr>
        <w:widowControl/>
        <w:numPr>
          <w:ilvl w:val="0"/>
          <w:numId w:val="10"/>
        </w:numPr>
        <w:ind w:right="630"/>
      </w:pPr>
      <w:r>
        <w:t>Leer la historia de Hechos 28:16-31 en sus Biblias.</w:t>
      </w:r>
    </w:p>
    <w:p w14:paraId="095CCBB3" w14:textId="77777777" w:rsidR="006310E6" w:rsidRDefault="00000000" w:rsidP="003B3028">
      <w:pPr>
        <w:widowControl/>
        <w:numPr>
          <w:ilvl w:val="0"/>
          <w:numId w:val="10"/>
        </w:numPr>
        <w:ind w:right="630"/>
      </w:pPr>
      <w:r>
        <w:t>Darle un vistazo a Hechos 23 a 28</w:t>
      </w:r>
    </w:p>
    <w:p w14:paraId="47FF3817" w14:textId="77777777" w:rsidR="006310E6" w:rsidRDefault="00000000" w:rsidP="003B3028">
      <w:pPr>
        <w:widowControl/>
        <w:numPr>
          <w:ilvl w:val="0"/>
          <w:numId w:val="10"/>
        </w:numPr>
        <w:ind w:right="630"/>
      </w:pPr>
      <w:r>
        <w:t xml:space="preserve">Opcional: Pueden ver este video acerca del viaje de Pablo a Roma y su geografía: </w:t>
      </w:r>
      <w:hyperlink r:id="rId52">
        <w:r w:rsidR="006310E6">
          <w:rPr>
            <w:color w:val="0563C1"/>
            <w:u w:val="single"/>
          </w:rPr>
          <w:t>https://vimeo.com/academiacristo/review/492076239/7ea061facf?sort=lastUserActionEventDate&amp;direction=desc</w:t>
        </w:r>
      </w:hyperlink>
      <w:r>
        <w:t xml:space="preserve">  </w:t>
      </w:r>
    </w:p>
    <w:p w14:paraId="2517AEB0" w14:textId="77777777" w:rsidR="006310E6" w:rsidRDefault="00000000" w:rsidP="003B3028">
      <w:pPr>
        <w:keepNext/>
        <w:keepLines/>
        <w:widowControl/>
        <w:spacing w:before="240" w:line="259" w:lineRule="auto"/>
        <w:ind w:right="630"/>
        <w:rPr>
          <w:b/>
        </w:rPr>
      </w:pPr>
      <w:r>
        <w:rPr>
          <w:b/>
        </w:rPr>
        <w:t>La Clase en vivo</w:t>
      </w:r>
    </w:p>
    <w:p w14:paraId="189551BC" w14:textId="46188472" w:rsidR="006310E6" w:rsidRDefault="00000000" w:rsidP="003B3028">
      <w:pPr>
        <w:widowControl/>
        <w:spacing w:after="200"/>
        <w:ind w:left="360" w:right="630"/>
        <w:rPr>
          <w:b/>
        </w:rPr>
      </w:pPr>
      <w:r>
        <w:rPr>
          <w:b/>
        </w:rPr>
        <w:t>Saludos y bienvenid</w:t>
      </w:r>
      <w:r w:rsidR="00FD4063">
        <w:rPr>
          <w:b/>
        </w:rPr>
        <w:t>a</w:t>
      </w:r>
      <w:r>
        <w:rPr>
          <w:b/>
        </w:rPr>
        <w:t>s</w:t>
      </w:r>
    </w:p>
    <w:p w14:paraId="336D4AD3" w14:textId="77777777" w:rsidR="006310E6" w:rsidRDefault="00000000" w:rsidP="003B3028">
      <w:pPr>
        <w:widowControl/>
        <w:spacing w:after="200"/>
        <w:ind w:left="360" w:right="630"/>
      </w:pPr>
      <w:r>
        <w:rPr>
          <w:b/>
        </w:rPr>
        <w:t xml:space="preserve">Oración: </w:t>
      </w:r>
      <w:r>
        <w:t xml:space="preserve">Señor Dios, Padre celestial, Hijo y Espíritu Santo, te doy gracias porque hiciste que el cielo fuera posible para los pecadores. Te pido que me sostengas en la fe hasta el último de mis días, para que también yo pueda tener la confianza que tuvo Pablo, y sepa que mi hogar es el cielo, contigo. Amén. </w:t>
      </w:r>
    </w:p>
    <w:p w14:paraId="02DC5CF8" w14:textId="77777777" w:rsidR="006310E6" w:rsidRDefault="00000000" w:rsidP="003B3028">
      <w:pPr>
        <w:widowControl/>
        <w:spacing w:after="200"/>
        <w:ind w:left="360" w:right="630"/>
        <w:rPr>
          <w:b/>
        </w:rPr>
      </w:pPr>
      <w:r>
        <w:rPr>
          <w:b/>
        </w:rPr>
        <w:t>Objetivos de la Lección</w:t>
      </w:r>
    </w:p>
    <w:p w14:paraId="5AE7412D" w14:textId="77777777" w:rsidR="006310E6" w:rsidRDefault="00000000" w:rsidP="003B3028">
      <w:pPr>
        <w:numPr>
          <w:ilvl w:val="1"/>
          <w:numId w:val="114"/>
        </w:numPr>
        <w:shd w:val="clear" w:color="auto" w:fill="F2F2F2"/>
        <w:spacing w:after="200"/>
        <w:ind w:right="630"/>
        <w:rPr>
          <w:b/>
        </w:rPr>
      </w:pPr>
      <w:r>
        <w:rPr>
          <w:b/>
        </w:rPr>
        <w:t>Usar el método de las 4 “C” para leer y entender Hechos 28:16-31</w:t>
      </w:r>
    </w:p>
    <w:p w14:paraId="74BC4632" w14:textId="77777777" w:rsidR="006310E6" w:rsidRDefault="00000000" w:rsidP="003B3028">
      <w:pPr>
        <w:numPr>
          <w:ilvl w:val="1"/>
          <w:numId w:val="114"/>
        </w:numPr>
        <w:shd w:val="clear" w:color="auto" w:fill="F2F2F2"/>
        <w:spacing w:after="200"/>
        <w:ind w:right="630"/>
        <w:rPr>
          <w:b/>
        </w:rPr>
      </w:pPr>
      <w:r>
        <w:rPr>
          <w:b/>
        </w:rPr>
        <w:t>Considerar las estrategias de Pablo, y elegir las que le hayan llamado la atención</w:t>
      </w:r>
    </w:p>
    <w:p w14:paraId="75DDDDC1" w14:textId="77777777" w:rsidR="006310E6" w:rsidRDefault="00000000" w:rsidP="003B3028">
      <w:pPr>
        <w:widowControl/>
        <w:spacing w:after="200"/>
        <w:ind w:left="360" w:right="630"/>
        <w:rPr>
          <w:b/>
        </w:rPr>
      </w:pPr>
      <w:r>
        <w:rPr>
          <w:b/>
        </w:rPr>
        <w:t>Proyecto Final</w:t>
      </w:r>
    </w:p>
    <w:p w14:paraId="5B911D0A" w14:textId="5C2FFDC3" w:rsidR="006310E6" w:rsidRDefault="00000000" w:rsidP="003B3028">
      <w:pPr>
        <w:widowControl/>
        <w:numPr>
          <w:ilvl w:val="0"/>
          <w:numId w:val="118"/>
        </w:numPr>
        <w:spacing w:after="200"/>
        <w:ind w:left="1440" w:right="630"/>
      </w:pPr>
      <w:r>
        <w:t xml:space="preserve">Pregunta de </w:t>
      </w:r>
      <w:r w:rsidR="00FD4063">
        <w:t xml:space="preserve">la </w:t>
      </w:r>
      <w:r>
        <w:t xml:space="preserve">Lección 8: Elija DOS de las estrategias de Pablo, las que le haya llamado la atención.  Luego, explicar por qué elegiste estas estrategias. </w:t>
      </w:r>
      <w:r>
        <w:rPr>
          <w:i/>
        </w:rPr>
        <w:t>Yo elegí … Me llaman la atención porque…</w:t>
      </w:r>
    </w:p>
    <w:p w14:paraId="6913E012" w14:textId="77777777" w:rsidR="006310E6" w:rsidRDefault="00000000" w:rsidP="003B3028">
      <w:pPr>
        <w:widowControl/>
        <w:numPr>
          <w:ilvl w:val="2"/>
          <w:numId w:val="118"/>
        </w:numPr>
        <w:spacing w:after="200"/>
        <w:ind w:right="630" w:hanging="180"/>
      </w:pPr>
      <w:r>
        <w:t>Pablo fue flexible en su itinerario, abierto a la guía del Señor.</w:t>
      </w:r>
    </w:p>
    <w:p w14:paraId="3A8811C5" w14:textId="77777777" w:rsidR="006310E6" w:rsidRDefault="00000000" w:rsidP="003B3028">
      <w:pPr>
        <w:widowControl/>
        <w:numPr>
          <w:ilvl w:val="2"/>
          <w:numId w:val="118"/>
        </w:numPr>
        <w:spacing w:after="200"/>
        <w:ind w:right="630" w:hanging="180"/>
      </w:pPr>
      <w:r>
        <w:t>Él vio oposición y persecución como oportunidades y no como obstáculos.</w:t>
      </w:r>
    </w:p>
    <w:p w14:paraId="111E7661" w14:textId="77777777" w:rsidR="006310E6" w:rsidRDefault="00000000" w:rsidP="003B3028">
      <w:pPr>
        <w:widowControl/>
        <w:numPr>
          <w:ilvl w:val="2"/>
          <w:numId w:val="118"/>
        </w:numPr>
        <w:spacing w:after="200"/>
        <w:ind w:right="630" w:hanging="180"/>
      </w:pPr>
      <w:r>
        <w:t>Pablo llevó a cabo su obra misionera en las ciudades más estratégicas de un área.</w:t>
      </w:r>
    </w:p>
    <w:p w14:paraId="58B02979" w14:textId="77777777" w:rsidR="006310E6" w:rsidRDefault="00000000" w:rsidP="003B3028">
      <w:pPr>
        <w:widowControl/>
        <w:numPr>
          <w:ilvl w:val="2"/>
          <w:numId w:val="118"/>
        </w:numPr>
        <w:spacing w:after="200"/>
        <w:ind w:right="630" w:hanging="180"/>
      </w:pPr>
      <w:r>
        <w:lastRenderedPageBreak/>
        <w:t>La obra de Pablo en la sinagoga sirvió como un puente para la comunidad</w:t>
      </w:r>
    </w:p>
    <w:p w14:paraId="7933F6AC" w14:textId="77777777" w:rsidR="006310E6" w:rsidRDefault="00000000" w:rsidP="003B3028">
      <w:pPr>
        <w:widowControl/>
        <w:numPr>
          <w:ilvl w:val="2"/>
          <w:numId w:val="118"/>
        </w:numPr>
        <w:spacing w:after="200"/>
        <w:ind w:right="630" w:hanging="180"/>
      </w:pPr>
      <w:r>
        <w:t>Justo desde el comienzo, Pablo estableció iglesias con gente diversa.</w:t>
      </w:r>
    </w:p>
    <w:p w14:paraId="598B1E04" w14:textId="77777777" w:rsidR="006310E6" w:rsidRDefault="00000000" w:rsidP="003B3028">
      <w:pPr>
        <w:widowControl/>
        <w:numPr>
          <w:ilvl w:val="2"/>
          <w:numId w:val="118"/>
        </w:numPr>
        <w:spacing w:after="200"/>
        <w:ind w:right="630" w:hanging="180"/>
      </w:pPr>
      <w:r>
        <w:t>Pablo concentró sus esfuerzos en áreas donde el evangelio no había sido aún predicado.</w:t>
      </w:r>
    </w:p>
    <w:p w14:paraId="490B7145" w14:textId="77777777" w:rsidR="006310E6" w:rsidRDefault="00000000" w:rsidP="003B3028">
      <w:pPr>
        <w:widowControl/>
        <w:numPr>
          <w:ilvl w:val="2"/>
          <w:numId w:val="118"/>
        </w:numPr>
        <w:spacing w:after="200"/>
        <w:ind w:right="630" w:hanging="180"/>
      </w:pPr>
      <w:r>
        <w:t>Él no puso piedra de tropiezo ante las personas, con la excepción del mismo evangelio</w:t>
      </w:r>
    </w:p>
    <w:p w14:paraId="57053A88" w14:textId="77777777" w:rsidR="006310E6" w:rsidRDefault="00000000" w:rsidP="003B3028">
      <w:pPr>
        <w:widowControl/>
        <w:numPr>
          <w:ilvl w:val="2"/>
          <w:numId w:val="118"/>
        </w:numPr>
        <w:spacing w:after="200"/>
        <w:ind w:right="630" w:hanging="180"/>
      </w:pPr>
      <w:r>
        <w:t>Pablo capacitaba a otros a llevar a cabo la obra.</w:t>
      </w:r>
    </w:p>
    <w:p w14:paraId="7EA364C5" w14:textId="77777777" w:rsidR="006310E6" w:rsidRDefault="00000000" w:rsidP="003B3028">
      <w:pPr>
        <w:widowControl/>
        <w:numPr>
          <w:ilvl w:val="2"/>
          <w:numId w:val="118"/>
        </w:numPr>
        <w:spacing w:after="200"/>
        <w:ind w:right="630" w:hanging="180"/>
      </w:pPr>
      <w:r>
        <w:t xml:space="preserve">Pablo daba seguimiento por medio de cartas, por medio de los obreros que él había capacitado, y por medio de visitas personales.  </w:t>
      </w:r>
    </w:p>
    <w:p w14:paraId="5D5DD2F3" w14:textId="77777777" w:rsidR="006310E6" w:rsidRDefault="00000000" w:rsidP="003B3028">
      <w:pPr>
        <w:widowControl/>
        <w:numPr>
          <w:ilvl w:val="2"/>
          <w:numId w:val="118"/>
        </w:numPr>
        <w:spacing w:after="200"/>
        <w:ind w:right="630" w:hanging="180"/>
      </w:pPr>
      <w:r>
        <w:t>Trabajaba en equipo</w:t>
      </w:r>
    </w:p>
    <w:p w14:paraId="73729801" w14:textId="77777777" w:rsidR="006310E6" w:rsidRDefault="00000000" w:rsidP="003B3028">
      <w:pPr>
        <w:widowControl/>
        <w:spacing w:after="200"/>
        <w:ind w:left="360" w:right="630"/>
        <w:rPr>
          <w:b/>
        </w:rPr>
      </w:pPr>
      <w:r>
        <w:rPr>
          <w:b/>
        </w:rPr>
        <w:t>“Captar”</w:t>
      </w:r>
    </w:p>
    <w:p w14:paraId="0E3E5581" w14:textId="77777777" w:rsidR="006310E6" w:rsidRDefault="00000000" w:rsidP="003B3028">
      <w:pPr>
        <w:widowControl/>
        <w:numPr>
          <w:ilvl w:val="0"/>
          <w:numId w:val="84"/>
        </w:numPr>
        <w:spacing w:after="200"/>
        <w:ind w:left="1440" w:right="630"/>
      </w:pPr>
      <w:r>
        <w:t>El Tercer Viaje Misionero y su Viaje a Roma:</w:t>
      </w:r>
    </w:p>
    <w:p w14:paraId="0862E226" w14:textId="77777777" w:rsidR="006310E6" w:rsidRDefault="00000000" w:rsidP="003B3028">
      <w:pPr>
        <w:widowControl/>
        <w:numPr>
          <w:ilvl w:val="2"/>
          <w:numId w:val="84"/>
        </w:numPr>
        <w:spacing w:after="200"/>
        <w:ind w:right="630" w:hanging="180"/>
      </w:pPr>
      <w:r>
        <w:t xml:space="preserve">Después de que Pablo había regresado de su segundo viaje, él partió de </w:t>
      </w:r>
      <w:r>
        <w:rPr>
          <w:u w:val="single"/>
        </w:rPr>
        <w:t>Antioquía</w:t>
      </w:r>
      <w:r>
        <w:t xml:space="preserve"> una vez más, al parecer por última vez, para comenzar su tercer viaje. De nuevo, él mostraba preocupación por discipular a los nuevos cristianos al volver a visitar las congregaciones establecidas en los viajes anteriores. </w:t>
      </w:r>
    </w:p>
    <w:p w14:paraId="548A8CB1" w14:textId="77777777" w:rsidR="006310E6" w:rsidRDefault="00000000" w:rsidP="003B3028">
      <w:pPr>
        <w:widowControl/>
        <w:numPr>
          <w:ilvl w:val="2"/>
          <w:numId w:val="84"/>
        </w:numPr>
        <w:spacing w:after="200"/>
        <w:ind w:right="630" w:hanging="180"/>
      </w:pPr>
      <w:r>
        <w:t xml:space="preserve">Pablo pasó dos años en </w:t>
      </w:r>
      <w:r>
        <w:rPr>
          <w:u w:val="single"/>
        </w:rPr>
        <w:t>Éfeso</w:t>
      </w:r>
      <w:r>
        <w:t xml:space="preserve">, predicando.  Muchos quemaron sus libros de “magia.”  La gente allí se molestó porque la prédica del evangelio afectaba sus negocios de vender artículos religiosos de la diosa Diana.  </w:t>
      </w:r>
    </w:p>
    <w:p w14:paraId="624447AD" w14:textId="77777777" w:rsidR="006310E6" w:rsidRDefault="00000000" w:rsidP="003B3028">
      <w:pPr>
        <w:widowControl/>
        <w:numPr>
          <w:ilvl w:val="2"/>
          <w:numId w:val="84"/>
        </w:numPr>
        <w:spacing w:after="200"/>
        <w:ind w:right="630" w:hanging="180"/>
      </w:pPr>
      <w:r>
        <w:t xml:space="preserve">Fue a </w:t>
      </w:r>
      <w:r>
        <w:rPr>
          <w:u w:val="single"/>
        </w:rPr>
        <w:t>Macedonia</w:t>
      </w:r>
      <w:r>
        <w:t xml:space="preserve"> (Tesalónica, Filipos) y luego a </w:t>
      </w:r>
      <w:r>
        <w:rPr>
          <w:u w:val="single"/>
        </w:rPr>
        <w:t>Grecia</w:t>
      </w:r>
      <w:r>
        <w:t xml:space="preserve"> (¿Corinto y Atenas?).  De regreso pasó por Macedonia otra vez.  </w:t>
      </w:r>
    </w:p>
    <w:p w14:paraId="707EAED5" w14:textId="77777777" w:rsidR="006310E6" w:rsidRDefault="00000000" w:rsidP="003B3028">
      <w:pPr>
        <w:widowControl/>
        <w:numPr>
          <w:ilvl w:val="2"/>
          <w:numId w:val="84"/>
        </w:numPr>
        <w:spacing w:after="200"/>
        <w:ind w:right="630" w:hanging="180"/>
      </w:pPr>
      <w:r>
        <w:t xml:space="preserve">En </w:t>
      </w:r>
      <w:proofErr w:type="spellStart"/>
      <w:r>
        <w:rPr>
          <w:u w:val="single"/>
        </w:rPr>
        <w:t>Troas</w:t>
      </w:r>
      <w:proofErr w:type="spellEnd"/>
      <w:r>
        <w:t>, Pablo estaba dando un largo discurso su última noche allí, y un joven se cayó de la ventana en el tercer piso.  Pablo lo resucitó.</w:t>
      </w:r>
    </w:p>
    <w:p w14:paraId="47060C4D" w14:textId="77777777" w:rsidR="006310E6" w:rsidRDefault="00000000" w:rsidP="003B3028">
      <w:pPr>
        <w:widowControl/>
        <w:numPr>
          <w:ilvl w:val="2"/>
          <w:numId w:val="84"/>
        </w:numPr>
        <w:spacing w:after="200"/>
        <w:ind w:right="630" w:hanging="180"/>
      </w:pPr>
      <w:r>
        <w:t xml:space="preserve">En camino a Jerusalén, Pablo </w:t>
      </w:r>
      <w:r>
        <w:rPr>
          <w:u w:val="single"/>
        </w:rPr>
        <w:t xml:space="preserve">se despidió de los líderes efesios </w:t>
      </w:r>
      <w:r>
        <w:t>con lágrimas y unas grandes palabras de ánimo. (Hechos 20:17-36)</w:t>
      </w:r>
    </w:p>
    <w:p w14:paraId="4E12C79B" w14:textId="77777777" w:rsidR="006310E6" w:rsidRDefault="00000000" w:rsidP="003B3028">
      <w:pPr>
        <w:widowControl/>
        <w:numPr>
          <w:ilvl w:val="2"/>
          <w:numId w:val="84"/>
        </w:numPr>
        <w:spacing w:after="200"/>
        <w:ind w:right="630" w:hanging="180"/>
      </w:pPr>
      <w:r>
        <w:t>Pablo regresó a Jerusalén para celebrar Pentecostés en donde judíos de Asia (lo que es hoy día Turquía) iniciaron una protesta que llevó al arresto de Pablo. Después de pasar unos dos años bajo arresto en Cesárea, él apeló al emperador romano. El libro de Hechos termina con Pablo bajo arresto domiciliario en Roma mientras predicaba el evangelio.</w:t>
      </w:r>
    </w:p>
    <w:p w14:paraId="418052C9" w14:textId="77777777" w:rsidR="006310E6" w:rsidRDefault="00000000" w:rsidP="003B3028">
      <w:pPr>
        <w:widowControl/>
        <w:spacing w:after="120"/>
        <w:ind w:left="360" w:right="630"/>
      </w:pPr>
      <w:r>
        <w:rPr>
          <w:b/>
        </w:rPr>
        <w:t>“Contar”</w:t>
      </w:r>
    </w:p>
    <w:p w14:paraId="72F4BBD0" w14:textId="77777777" w:rsidR="006310E6" w:rsidRDefault="00000000" w:rsidP="003B3028">
      <w:pPr>
        <w:widowControl/>
        <w:numPr>
          <w:ilvl w:val="0"/>
          <w:numId w:val="79"/>
        </w:numPr>
        <w:spacing w:after="200"/>
        <w:ind w:left="1440" w:right="630"/>
      </w:pPr>
      <w:r>
        <w:t xml:space="preserve">&lt;Se cuenta la historia de Hechos 28:16-31.&gt; </w:t>
      </w:r>
    </w:p>
    <w:p w14:paraId="31D60FC0" w14:textId="77777777" w:rsidR="006310E6" w:rsidRDefault="00000000" w:rsidP="003B3028">
      <w:pPr>
        <w:widowControl/>
        <w:spacing w:after="200"/>
        <w:ind w:left="360" w:right="630"/>
      </w:pPr>
      <w:r>
        <w:rPr>
          <w:b/>
        </w:rPr>
        <w:t>Platicar las seis preguntas para</w:t>
      </w:r>
      <w:r>
        <w:t xml:space="preserve"> “</w:t>
      </w:r>
      <w:r>
        <w:rPr>
          <w:b/>
        </w:rPr>
        <w:t>Considerar</w:t>
      </w:r>
      <w:r>
        <w:t>.”</w:t>
      </w:r>
    </w:p>
    <w:p w14:paraId="7C2715E2" w14:textId="77777777" w:rsidR="006310E6" w:rsidRDefault="00000000" w:rsidP="003B3028">
      <w:pPr>
        <w:widowControl/>
        <w:numPr>
          <w:ilvl w:val="0"/>
          <w:numId w:val="16"/>
        </w:numPr>
        <w:spacing w:after="200"/>
        <w:ind w:left="1440" w:right="630"/>
      </w:pPr>
      <w:r>
        <w:t>¿Quiénes son los personajes de esta historia?</w:t>
      </w:r>
    </w:p>
    <w:p w14:paraId="027F76D7" w14:textId="77777777" w:rsidR="006310E6" w:rsidRDefault="00000000" w:rsidP="003B3028">
      <w:pPr>
        <w:widowControl/>
        <w:numPr>
          <w:ilvl w:val="2"/>
          <w:numId w:val="16"/>
        </w:numPr>
        <w:spacing w:after="200"/>
        <w:ind w:left="2160" w:right="630" w:hanging="180"/>
      </w:pPr>
      <w:r>
        <w:t>Pablo</w:t>
      </w:r>
    </w:p>
    <w:p w14:paraId="6EFED3C5" w14:textId="77777777" w:rsidR="006310E6" w:rsidRDefault="00000000" w:rsidP="003B3028">
      <w:pPr>
        <w:widowControl/>
        <w:numPr>
          <w:ilvl w:val="2"/>
          <w:numId w:val="16"/>
        </w:numPr>
        <w:spacing w:after="200"/>
        <w:ind w:left="2160" w:right="630" w:hanging="180"/>
      </w:pPr>
      <w:r>
        <w:t>v. 16 El centurión que le custodiaba</w:t>
      </w:r>
    </w:p>
    <w:p w14:paraId="410F1937" w14:textId="77777777" w:rsidR="006310E6" w:rsidRDefault="00000000" w:rsidP="003B3028">
      <w:pPr>
        <w:widowControl/>
        <w:numPr>
          <w:ilvl w:val="2"/>
          <w:numId w:val="16"/>
        </w:numPr>
        <w:spacing w:after="200"/>
        <w:ind w:left="2160" w:right="630" w:hanging="180"/>
      </w:pPr>
      <w:r>
        <w:lastRenderedPageBreak/>
        <w:t xml:space="preserve">v. 17 Los judíos más importantes en Roma </w:t>
      </w:r>
    </w:p>
    <w:p w14:paraId="7B472C11" w14:textId="77777777" w:rsidR="006310E6" w:rsidRDefault="00000000" w:rsidP="003B3028">
      <w:pPr>
        <w:widowControl/>
        <w:numPr>
          <w:ilvl w:val="2"/>
          <w:numId w:val="16"/>
        </w:numPr>
        <w:spacing w:after="200"/>
        <w:ind w:left="2160" w:right="630" w:hanging="180"/>
      </w:pPr>
      <w:r>
        <w:t>v. 19 Los judíos en Jerusalén</w:t>
      </w:r>
    </w:p>
    <w:p w14:paraId="74728740" w14:textId="77777777" w:rsidR="006310E6" w:rsidRDefault="00000000" w:rsidP="003B3028">
      <w:pPr>
        <w:widowControl/>
        <w:numPr>
          <w:ilvl w:val="2"/>
          <w:numId w:val="16"/>
        </w:numPr>
        <w:spacing w:after="200"/>
        <w:ind w:left="2160" w:right="630" w:hanging="180"/>
      </w:pPr>
      <w:r>
        <w:t xml:space="preserve">v. 19 César (Pablo apeló a César) </w:t>
      </w:r>
    </w:p>
    <w:p w14:paraId="68BBA4D9" w14:textId="77777777" w:rsidR="006310E6" w:rsidRDefault="00000000" w:rsidP="003B3028">
      <w:pPr>
        <w:widowControl/>
        <w:numPr>
          <w:ilvl w:val="2"/>
          <w:numId w:val="16"/>
        </w:numPr>
        <w:spacing w:after="200"/>
        <w:ind w:left="2160" w:right="630" w:hanging="180"/>
      </w:pPr>
      <w:r>
        <w:t>v. 23 Pablo habla de la ley de Moisés y los profetas</w:t>
      </w:r>
    </w:p>
    <w:p w14:paraId="01B009C1" w14:textId="77777777" w:rsidR="006310E6" w:rsidRDefault="00000000" w:rsidP="003B3028">
      <w:pPr>
        <w:widowControl/>
        <w:numPr>
          <w:ilvl w:val="2"/>
          <w:numId w:val="16"/>
        </w:numPr>
        <w:spacing w:after="200"/>
        <w:ind w:left="2160" w:right="630" w:hanging="180"/>
      </w:pPr>
      <w:r>
        <w:t>v. 25 Pablo compartió palabras de Isaías</w:t>
      </w:r>
    </w:p>
    <w:p w14:paraId="5972DA53" w14:textId="77777777" w:rsidR="006310E6" w:rsidRDefault="00000000" w:rsidP="003B3028">
      <w:pPr>
        <w:widowControl/>
        <w:numPr>
          <w:ilvl w:val="2"/>
          <w:numId w:val="16"/>
        </w:numPr>
        <w:spacing w:after="200"/>
        <w:ind w:left="2160" w:right="630" w:hanging="180"/>
      </w:pPr>
      <w:r>
        <w:t xml:space="preserve">v. 28 Los gentiles </w:t>
      </w:r>
    </w:p>
    <w:p w14:paraId="262E7840" w14:textId="77777777" w:rsidR="006310E6" w:rsidRDefault="00000000" w:rsidP="003B3028">
      <w:pPr>
        <w:widowControl/>
        <w:numPr>
          <w:ilvl w:val="0"/>
          <w:numId w:val="16"/>
        </w:numPr>
        <w:spacing w:after="200"/>
        <w:ind w:left="1440" w:right="630"/>
      </w:pPr>
      <w:r>
        <w:t>¿Cuáles son los objetos de esta historia?</w:t>
      </w:r>
    </w:p>
    <w:p w14:paraId="5FC7EE6A" w14:textId="77777777" w:rsidR="006310E6" w:rsidRDefault="00000000" w:rsidP="003B3028">
      <w:pPr>
        <w:widowControl/>
        <w:numPr>
          <w:ilvl w:val="2"/>
          <w:numId w:val="16"/>
        </w:numPr>
        <w:spacing w:after="200"/>
        <w:ind w:left="1440" w:right="630" w:firstLine="540"/>
      </w:pPr>
      <w:r>
        <w:t>v. 20 “Por la esperanza de Israel estoy sujeto con esta cadena.”</w:t>
      </w:r>
    </w:p>
    <w:p w14:paraId="14123712" w14:textId="77777777" w:rsidR="006310E6" w:rsidRDefault="00000000" w:rsidP="003B3028">
      <w:pPr>
        <w:widowControl/>
        <w:numPr>
          <w:ilvl w:val="2"/>
          <w:numId w:val="16"/>
        </w:numPr>
        <w:spacing w:after="200"/>
        <w:ind w:left="1440" w:right="630" w:firstLine="540"/>
      </w:pPr>
      <w:r>
        <w:t xml:space="preserve">v. 21 “Nosotros ni hemos recibido de Judea cartas acerca de ti.” </w:t>
      </w:r>
    </w:p>
    <w:p w14:paraId="19D769DC" w14:textId="77777777" w:rsidR="006310E6" w:rsidRDefault="00000000" w:rsidP="003B3028">
      <w:pPr>
        <w:widowControl/>
        <w:numPr>
          <w:ilvl w:val="2"/>
          <w:numId w:val="16"/>
        </w:numPr>
        <w:spacing w:after="200"/>
        <w:ind w:left="1440" w:right="630" w:firstLine="540"/>
      </w:pPr>
      <w:r>
        <w:t>v. 26-27 corazones duros, oídos incapaces de oír, ojos cerrados</w:t>
      </w:r>
    </w:p>
    <w:p w14:paraId="7804D8DD" w14:textId="77777777" w:rsidR="006310E6" w:rsidRDefault="00000000" w:rsidP="003B3028">
      <w:pPr>
        <w:widowControl/>
        <w:numPr>
          <w:ilvl w:val="2"/>
          <w:numId w:val="16"/>
        </w:numPr>
        <w:spacing w:after="200"/>
        <w:ind w:left="1440" w:right="630" w:firstLine="540"/>
      </w:pPr>
      <w:r>
        <w:t>v. 30 Pablo permaneció dos años en una casa alquilada</w:t>
      </w:r>
    </w:p>
    <w:p w14:paraId="6D007C1C" w14:textId="77777777" w:rsidR="006310E6" w:rsidRDefault="00000000" w:rsidP="003B3028">
      <w:pPr>
        <w:widowControl/>
        <w:numPr>
          <w:ilvl w:val="0"/>
          <w:numId w:val="16"/>
        </w:numPr>
        <w:spacing w:after="200"/>
        <w:ind w:left="1440" w:right="630"/>
      </w:pPr>
      <w:r>
        <w:t>¿Dónde ocurrió la historia?</w:t>
      </w:r>
    </w:p>
    <w:p w14:paraId="46A638AE" w14:textId="77777777" w:rsidR="006310E6" w:rsidRDefault="00000000" w:rsidP="003B3028">
      <w:pPr>
        <w:widowControl/>
        <w:numPr>
          <w:ilvl w:val="2"/>
          <w:numId w:val="16"/>
        </w:numPr>
        <w:spacing w:after="200"/>
        <w:ind w:left="1440" w:right="630" w:firstLine="540"/>
      </w:pPr>
      <w:r>
        <w:t>Roma</w:t>
      </w:r>
    </w:p>
    <w:p w14:paraId="71D94473" w14:textId="77777777" w:rsidR="006310E6" w:rsidRDefault="00000000" w:rsidP="003B3028">
      <w:pPr>
        <w:widowControl/>
        <w:numPr>
          <w:ilvl w:val="3"/>
          <w:numId w:val="16"/>
        </w:numPr>
        <w:spacing w:after="200"/>
        <w:ind w:left="2880" w:right="630"/>
      </w:pPr>
      <w:r>
        <w:t>Se juntaron donde Pablo se hospedaba</w:t>
      </w:r>
    </w:p>
    <w:p w14:paraId="3723D66E" w14:textId="77777777" w:rsidR="006310E6" w:rsidRDefault="00000000" w:rsidP="003B3028">
      <w:pPr>
        <w:widowControl/>
        <w:numPr>
          <w:ilvl w:val="3"/>
          <w:numId w:val="16"/>
        </w:numPr>
        <w:spacing w:after="200"/>
        <w:ind w:left="2880" w:right="630"/>
      </w:pPr>
      <w:r>
        <w:t xml:space="preserve">Pablo estaba bajo custodia en Roma, vivía en una casa rentada con mucha libertad para recibir visitas y predicar la palabra libremente. </w:t>
      </w:r>
    </w:p>
    <w:p w14:paraId="74E60E1A" w14:textId="77777777" w:rsidR="006310E6" w:rsidRDefault="00000000" w:rsidP="003B3028">
      <w:pPr>
        <w:widowControl/>
        <w:numPr>
          <w:ilvl w:val="0"/>
          <w:numId w:val="16"/>
        </w:numPr>
        <w:spacing w:after="200"/>
        <w:ind w:left="1440" w:right="630"/>
      </w:pPr>
      <w:r>
        <w:t>¿Cuándo ocurrió la historia?</w:t>
      </w:r>
    </w:p>
    <w:p w14:paraId="38B7FAF9" w14:textId="77777777" w:rsidR="006310E6" w:rsidRDefault="00000000" w:rsidP="003B3028">
      <w:pPr>
        <w:widowControl/>
        <w:numPr>
          <w:ilvl w:val="2"/>
          <w:numId w:val="16"/>
        </w:numPr>
        <w:spacing w:after="200"/>
        <w:ind w:left="1440" w:right="630" w:firstLine="540"/>
      </w:pPr>
      <w:r>
        <w:t>v. 17 tres días después de llegar a Roma (más o menos el año 61 d.C.)</w:t>
      </w:r>
    </w:p>
    <w:p w14:paraId="0524024B" w14:textId="77777777" w:rsidR="006310E6" w:rsidRDefault="00000000" w:rsidP="003B3028">
      <w:pPr>
        <w:widowControl/>
        <w:numPr>
          <w:ilvl w:val="2"/>
          <w:numId w:val="16"/>
        </w:numPr>
        <w:spacing w:after="200"/>
        <w:ind w:left="1440" w:right="630" w:firstLine="540"/>
      </w:pPr>
      <w:r>
        <w:t>v. 30-31 Pablo pasa dos años en Roma</w:t>
      </w:r>
    </w:p>
    <w:p w14:paraId="5178B6EF" w14:textId="77777777" w:rsidR="006310E6" w:rsidRDefault="00000000" w:rsidP="003B3028">
      <w:pPr>
        <w:widowControl/>
        <w:numPr>
          <w:ilvl w:val="0"/>
          <w:numId w:val="16"/>
        </w:numPr>
        <w:spacing w:after="200"/>
        <w:ind w:left="1440" w:right="630"/>
      </w:pPr>
      <w:r>
        <w:t>¿Cuál es el problema?</w:t>
      </w:r>
    </w:p>
    <w:p w14:paraId="1F0ED7CD" w14:textId="77777777" w:rsidR="006310E6" w:rsidRDefault="00000000" w:rsidP="003B3028">
      <w:pPr>
        <w:widowControl/>
        <w:numPr>
          <w:ilvl w:val="2"/>
          <w:numId w:val="16"/>
        </w:numPr>
        <w:spacing w:after="200"/>
        <w:ind w:left="2160" w:right="630" w:hanging="180"/>
      </w:pPr>
      <w:r>
        <w:t xml:space="preserve">Pablo es prisionero de los romanos, pero todavía le queda trabajo. </w:t>
      </w:r>
    </w:p>
    <w:p w14:paraId="1779994F" w14:textId="77777777" w:rsidR="006310E6" w:rsidRDefault="00000000" w:rsidP="003B3028">
      <w:pPr>
        <w:widowControl/>
        <w:numPr>
          <w:ilvl w:val="0"/>
          <w:numId w:val="16"/>
        </w:numPr>
        <w:spacing w:after="200"/>
        <w:ind w:left="1440" w:right="630"/>
      </w:pPr>
      <w:r>
        <w:t>¿Se resuelve el problema? ¿Cómo?</w:t>
      </w:r>
    </w:p>
    <w:p w14:paraId="2EFB2A44" w14:textId="77777777" w:rsidR="006310E6" w:rsidRDefault="00000000" w:rsidP="003B3028">
      <w:pPr>
        <w:widowControl/>
        <w:numPr>
          <w:ilvl w:val="2"/>
          <w:numId w:val="16"/>
        </w:numPr>
        <w:spacing w:after="200"/>
        <w:ind w:left="2160" w:right="630" w:hanging="180"/>
      </w:pPr>
      <w:r>
        <w:t>Sí, Pablo puede seguir predicando en Roma</w:t>
      </w:r>
    </w:p>
    <w:p w14:paraId="74913FE0" w14:textId="77777777" w:rsidR="006310E6" w:rsidRDefault="00000000" w:rsidP="003B3028">
      <w:pPr>
        <w:widowControl/>
        <w:spacing w:after="200"/>
        <w:ind w:left="360" w:right="630"/>
        <w:rPr>
          <w:b/>
        </w:rPr>
      </w:pPr>
      <w:r>
        <w:rPr>
          <w:b/>
        </w:rPr>
        <w:t>Platicar las cuatro preguntas de “Consolidar.”</w:t>
      </w:r>
    </w:p>
    <w:p w14:paraId="034C7807" w14:textId="77777777" w:rsidR="006310E6" w:rsidRDefault="00000000" w:rsidP="003B3028">
      <w:pPr>
        <w:widowControl/>
        <w:numPr>
          <w:ilvl w:val="0"/>
          <w:numId w:val="1"/>
        </w:numPr>
        <w:spacing w:after="120"/>
        <w:ind w:left="1440" w:right="630"/>
      </w:pPr>
      <w:r>
        <w:t xml:space="preserve">¿Cuál es el punto principal de la historia? </w:t>
      </w:r>
    </w:p>
    <w:p w14:paraId="27A55D91" w14:textId="77777777" w:rsidR="006310E6" w:rsidRDefault="00000000" w:rsidP="003B3028">
      <w:pPr>
        <w:widowControl/>
        <w:numPr>
          <w:ilvl w:val="1"/>
          <w:numId w:val="1"/>
        </w:numPr>
        <w:spacing w:after="120"/>
        <w:ind w:left="2160" w:right="630" w:hanging="180"/>
      </w:pPr>
      <w:r>
        <w:t xml:space="preserve">Mientras estaba bajo arresto en Roma, primero en una, Pablo seguía predicando el evangelio </w:t>
      </w:r>
    </w:p>
    <w:p w14:paraId="0E033FED" w14:textId="77777777" w:rsidR="006310E6" w:rsidRDefault="00000000" w:rsidP="003B3028">
      <w:pPr>
        <w:widowControl/>
        <w:numPr>
          <w:ilvl w:val="0"/>
          <w:numId w:val="1"/>
        </w:numPr>
        <w:spacing w:after="120"/>
        <w:ind w:left="1440" w:right="630"/>
      </w:pPr>
      <w:r>
        <w:t>¿Qué pecado veo en esta historia y confieso en mi vida?</w:t>
      </w:r>
    </w:p>
    <w:p w14:paraId="2DB80CB7" w14:textId="77777777" w:rsidR="006310E6" w:rsidRDefault="00000000" w:rsidP="003B3028">
      <w:pPr>
        <w:widowControl/>
        <w:numPr>
          <w:ilvl w:val="1"/>
          <w:numId w:val="1"/>
        </w:numPr>
        <w:spacing w:after="120"/>
        <w:ind w:left="2160" w:right="630" w:hanging="180"/>
      </w:pPr>
      <w:r>
        <w:t>v. 24 Algunos eran persuadidos por lo que se decía, pero otros no creían.</w:t>
      </w:r>
    </w:p>
    <w:p w14:paraId="08CC8301" w14:textId="77777777" w:rsidR="006310E6" w:rsidRDefault="00000000" w:rsidP="003B3028">
      <w:pPr>
        <w:widowControl/>
        <w:numPr>
          <w:ilvl w:val="2"/>
          <w:numId w:val="1"/>
        </w:numPr>
        <w:spacing w:after="120"/>
        <w:ind w:left="2880" w:right="630" w:hanging="360"/>
      </w:pPr>
      <w:r>
        <w:lastRenderedPageBreak/>
        <w:t>Somos tentados a dudar las buenas nuevas sobre Jesucristo, al igual que hicieron algunos de los líderes judíos</w:t>
      </w:r>
    </w:p>
    <w:p w14:paraId="28CA6B85" w14:textId="77777777" w:rsidR="006310E6" w:rsidRDefault="00000000" w:rsidP="003B3028">
      <w:pPr>
        <w:widowControl/>
        <w:numPr>
          <w:ilvl w:val="1"/>
          <w:numId w:val="1"/>
        </w:numPr>
        <w:spacing w:after="120"/>
        <w:ind w:left="2160" w:right="630" w:hanging="180"/>
      </w:pPr>
      <w:r>
        <w:t>v. 30-31 Pablo bajo custodia por 2 años</w:t>
      </w:r>
    </w:p>
    <w:p w14:paraId="788BA2F5" w14:textId="77777777" w:rsidR="006310E6" w:rsidRDefault="00000000" w:rsidP="003B3028">
      <w:pPr>
        <w:widowControl/>
        <w:numPr>
          <w:ilvl w:val="2"/>
          <w:numId w:val="1"/>
        </w:numPr>
        <w:spacing w:after="120"/>
        <w:ind w:left="2880" w:right="630" w:hanging="360"/>
      </w:pPr>
      <w:r>
        <w:t xml:space="preserve">Somos tentados a abandonar a aquellos que sufren por proclamar el evangelio. </w:t>
      </w:r>
    </w:p>
    <w:p w14:paraId="1FF78273" w14:textId="77777777" w:rsidR="006310E6" w:rsidRDefault="00000000" w:rsidP="003B3028">
      <w:pPr>
        <w:widowControl/>
        <w:numPr>
          <w:ilvl w:val="0"/>
          <w:numId w:val="1"/>
        </w:numPr>
        <w:spacing w:after="200"/>
        <w:ind w:left="1440" w:right="630"/>
      </w:pPr>
      <w:r>
        <w:t xml:space="preserve">¿En qué versos y palabras de esta historia veo el amor de Dios hacia </w:t>
      </w:r>
      <w:proofErr w:type="spellStart"/>
      <w:r>
        <w:t>mi</w:t>
      </w:r>
      <w:proofErr w:type="spellEnd"/>
      <w:r>
        <w:t>?</w:t>
      </w:r>
    </w:p>
    <w:p w14:paraId="7554298D" w14:textId="77777777" w:rsidR="006310E6" w:rsidRDefault="00000000" w:rsidP="003B3028">
      <w:pPr>
        <w:widowControl/>
        <w:numPr>
          <w:ilvl w:val="1"/>
          <w:numId w:val="1"/>
        </w:numPr>
        <w:spacing w:after="200"/>
        <w:ind w:left="2160" w:right="630" w:hanging="180"/>
      </w:pPr>
      <w:r>
        <w:t>v. 20 “Porque por la esperanza de Israel estoy sujeto con esta cadena”</w:t>
      </w:r>
    </w:p>
    <w:p w14:paraId="38CAF3C5" w14:textId="77777777" w:rsidR="006310E6" w:rsidRDefault="00000000" w:rsidP="003B3028">
      <w:pPr>
        <w:widowControl/>
        <w:numPr>
          <w:ilvl w:val="2"/>
          <w:numId w:val="1"/>
        </w:numPr>
        <w:spacing w:after="200"/>
        <w:ind w:left="2880" w:right="630" w:hanging="360"/>
      </w:pPr>
      <w:r>
        <w:t xml:space="preserve">“La esperanza de Israel” era el Mesías que Dios enviaría. Pablo predicó que Jesús, el crucificado, es el Mesías. </w:t>
      </w:r>
    </w:p>
    <w:p w14:paraId="5CF6959F" w14:textId="4C300142" w:rsidR="006310E6" w:rsidRDefault="00000000" w:rsidP="003B3028">
      <w:pPr>
        <w:widowControl/>
        <w:numPr>
          <w:ilvl w:val="1"/>
          <w:numId w:val="1"/>
        </w:numPr>
        <w:spacing w:after="200"/>
        <w:ind w:left="2160" w:right="630" w:hanging="180"/>
      </w:pPr>
      <w:r>
        <w:t xml:space="preserve">v. 23 “Les explicaba y les testificaba solemnemente el reino de </w:t>
      </w:r>
      <w:r w:rsidR="00FD4063">
        <w:t>D</w:t>
      </w:r>
      <w:r>
        <w:t xml:space="preserve">ios desde la mañana hasta la tarde, persuadiéndoles acerca de Jesús, basándose tanto en la ley de Moisés como en los profetas.” </w:t>
      </w:r>
    </w:p>
    <w:p w14:paraId="7AD6D26B" w14:textId="77777777" w:rsidR="006310E6" w:rsidRDefault="00000000" w:rsidP="003B3028">
      <w:pPr>
        <w:widowControl/>
        <w:numPr>
          <w:ilvl w:val="2"/>
          <w:numId w:val="1"/>
        </w:numPr>
        <w:spacing w:after="200"/>
        <w:ind w:left="2880" w:right="630" w:hanging="360"/>
      </w:pPr>
      <w:r>
        <w:t xml:space="preserve">Sobre la base de las Escrituras y de la historia de Jesús, Pablo trató de convencerlos de que Jesús es el cumplimiento de las profecías y de las promesas mesiánicas. </w:t>
      </w:r>
    </w:p>
    <w:p w14:paraId="1E535506" w14:textId="77777777" w:rsidR="006310E6" w:rsidRDefault="00000000" w:rsidP="003B3028">
      <w:pPr>
        <w:widowControl/>
        <w:numPr>
          <w:ilvl w:val="1"/>
          <w:numId w:val="1"/>
        </w:numPr>
        <w:spacing w:after="200"/>
        <w:ind w:left="2160" w:right="630" w:hanging="180"/>
      </w:pPr>
      <w:r>
        <w:t xml:space="preserve">v. 27 “De lo contrario, verían con los ojos, oirían con los oídos, entenderían con el corazón y ser convertirían, y yo los sanaría.” </w:t>
      </w:r>
    </w:p>
    <w:p w14:paraId="7DF18E48" w14:textId="77777777" w:rsidR="006310E6" w:rsidRDefault="00000000" w:rsidP="003B3028">
      <w:pPr>
        <w:widowControl/>
        <w:numPr>
          <w:ilvl w:val="2"/>
          <w:numId w:val="1"/>
        </w:numPr>
        <w:spacing w:after="200"/>
        <w:ind w:left="2880" w:right="630" w:hanging="360"/>
      </w:pPr>
      <w:r>
        <w:t xml:space="preserve">Llamado a arrepentimiento… y perdón de Dios </w:t>
      </w:r>
    </w:p>
    <w:p w14:paraId="36EC6ED2" w14:textId="56E73332" w:rsidR="006310E6" w:rsidRDefault="00000000" w:rsidP="003B3028">
      <w:pPr>
        <w:widowControl/>
        <w:numPr>
          <w:ilvl w:val="1"/>
          <w:numId w:val="1"/>
        </w:numPr>
        <w:spacing w:after="200"/>
        <w:ind w:left="2160" w:right="630" w:hanging="180"/>
      </w:pPr>
      <w:r>
        <w:t xml:space="preserve">v. 28 “Sabed, pues, que a los gentiles ha sido enviada esta salvación de </w:t>
      </w:r>
      <w:r w:rsidR="00FD4063">
        <w:t>D</w:t>
      </w:r>
      <w:r>
        <w:t>ios; y ellos oirán.”</w:t>
      </w:r>
    </w:p>
    <w:p w14:paraId="27644223" w14:textId="77777777" w:rsidR="006310E6" w:rsidRDefault="00000000" w:rsidP="003B3028">
      <w:pPr>
        <w:widowControl/>
        <w:numPr>
          <w:ilvl w:val="2"/>
          <w:numId w:val="1"/>
        </w:numPr>
        <w:spacing w:after="200"/>
        <w:ind w:left="2880" w:right="630" w:hanging="360"/>
      </w:pPr>
      <w:r>
        <w:t>Isaías 52:10 Todos los confines de la tierra verán la salvación de nuestro Dios.</w:t>
      </w:r>
    </w:p>
    <w:p w14:paraId="4C49F601" w14:textId="77777777" w:rsidR="006310E6" w:rsidRDefault="00000000" w:rsidP="003B3028">
      <w:pPr>
        <w:widowControl/>
        <w:numPr>
          <w:ilvl w:val="1"/>
          <w:numId w:val="1"/>
        </w:numPr>
        <w:spacing w:after="200"/>
        <w:ind w:left="2160" w:right="630" w:hanging="180"/>
      </w:pPr>
      <w:r>
        <w:t>v. 30-31 “Y Pablo permaneció 2 años enteros en una casa alquilada, y recibía a todos los que venían a él, predicando el reino de Dios y enseñando acerca del Señor Jesucristo, con toda libertad y sin obstáculo alguno.</w:t>
      </w:r>
    </w:p>
    <w:p w14:paraId="4C6F7488" w14:textId="77777777" w:rsidR="006310E6" w:rsidRDefault="00000000" w:rsidP="003B3028">
      <w:pPr>
        <w:widowControl/>
        <w:numPr>
          <w:ilvl w:val="2"/>
          <w:numId w:val="1"/>
        </w:numPr>
        <w:spacing w:after="200"/>
        <w:ind w:left="2880" w:right="630" w:hanging="360"/>
      </w:pPr>
      <w:r>
        <w:t xml:space="preserve">Al igual que Dios no abandonó a Pablo mientras proclamaba fielmente el evangelio, Dios no nos abandonará a nosotros tampoco. Aunque podría permitirnos sufrir por serle fiel a él, él nos librará de todo mal y nos preservará para su reino celestial. </w:t>
      </w:r>
    </w:p>
    <w:p w14:paraId="6AD65C05" w14:textId="77777777" w:rsidR="006310E6" w:rsidRDefault="00000000" w:rsidP="003B3028">
      <w:pPr>
        <w:widowControl/>
        <w:numPr>
          <w:ilvl w:val="0"/>
          <w:numId w:val="1"/>
        </w:numPr>
        <w:spacing w:after="200"/>
        <w:ind w:left="1440" w:right="630"/>
      </w:pPr>
      <w:r>
        <w:t>¿Qué pediré que Dios obre en mí para poner en práctica su Palabra?</w:t>
      </w:r>
    </w:p>
    <w:p w14:paraId="3C952B1F" w14:textId="77777777" w:rsidR="006310E6" w:rsidRDefault="00000000" w:rsidP="003B3028">
      <w:pPr>
        <w:widowControl/>
        <w:numPr>
          <w:ilvl w:val="1"/>
          <w:numId w:val="1"/>
        </w:numPr>
        <w:spacing w:after="200" w:line="259" w:lineRule="auto"/>
        <w:ind w:left="2160" w:right="630" w:hanging="180"/>
      </w:pPr>
      <w:r>
        <w:t xml:space="preserve">A permanecerle fiel hasta la muerte, sirviendo a nuestro Salvador y proclamando la salvación en su nombre en cualquier situación. </w:t>
      </w:r>
    </w:p>
    <w:p w14:paraId="41A40F1E" w14:textId="77777777" w:rsidR="006310E6" w:rsidRDefault="00000000" w:rsidP="003B3028">
      <w:pPr>
        <w:widowControl/>
        <w:spacing w:after="200" w:line="259" w:lineRule="auto"/>
        <w:ind w:left="360" w:right="630"/>
        <w:rPr>
          <w:b/>
        </w:rPr>
      </w:pPr>
      <w:r>
        <w:rPr>
          <w:b/>
        </w:rPr>
        <w:t xml:space="preserve">Consideramos la estrategia misionera de Pablo </w:t>
      </w:r>
    </w:p>
    <w:p w14:paraId="4DE4B6FB" w14:textId="77777777" w:rsidR="006310E6" w:rsidRDefault="00000000" w:rsidP="003B3028">
      <w:pPr>
        <w:widowControl/>
        <w:numPr>
          <w:ilvl w:val="0"/>
          <w:numId w:val="22"/>
        </w:numPr>
        <w:spacing w:after="200"/>
        <w:ind w:left="1440" w:right="630"/>
      </w:pPr>
      <w:r>
        <w:t xml:space="preserve">Pablo llevó a cabo su obra misionera en las ciudades más estratégicas de un área. </w:t>
      </w:r>
    </w:p>
    <w:p w14:paraId="5A4CA727" w14:textId="77777777" w:rsidR="006310E6" w:rsidRDefault="00000000" w:rsidP="003B3028">
      <w:pPr>
        <w:widowControl/>
        <w:numPr>
          <w:ilvl w:val="2"/>
          <w:numId w:val="22"/>
        </w:numPr>
        <w:spacing w:after="200"/>
        <w:ind w:right="630" w:hanging="180"/>
      </w:pPr>
      <w:r>
        <w:t xml:space="preserve">Antioquía de Siria, Antioquía de Pisidia, Filipos, Jerusalén, Roma </w:t>
      </w:r>
    </w:p>
    <w:p w14:paraId="49B5798E" w14:textId="77777777" w:rsidR="006310E6" w:rsidRDefault="00000000" w:rsidP="003B3028">
      <w:pPr>
        <w:widowControl/>
        <w:numPr>
          <w:ilvl w:val="0"/>
          <w:numId w:val="22"/>
        </w:numPr>
        <w:spacing w:after="200"/>
        <w:ind w:left="1440" w:right="630"/>
      </w:pPr>
      <w:r>
        <w:t>La obra de Pablo en la sinagoga sirvió como puente para la comunidad.</w:t>
      </w:r>
    </w:p>
    <w:p w14:paraId="52051620" w14:textId="560270B7" w:rsidR="006310E6" w:rsidRDefault="00000000" w:rsidP="003B3028">
      <w:pPr>
        <w:widowControl/>
        <w:numPr>
          <w:ilvl w:val="2"/>
          <w:numId w:val="22"/>
        </w:numPr>
        <w:spacing w:after="200"/>
        <w:ind w:right="630" w:hanging="180"/>
      </w:pPr>
      <w:r>
        <w:lastRenderedPageBreak/>
        <w:t>Pablo en Antioquía – siempre empezaba con los líderes judío</w:t>
      </w:r>
      <w:r w:rsidR="00FD4063">
        <w:t>s</w:t>
      </w:r>
      <w:r>
        <w:t xml:space="preserve"> cuando lleg</w:t>
      </w:r>
      <w:r w:rsidR="00FD4063">
        <w:t>aba</w:t>
      </w:r>
      <w:r>
        <w:t xml:space="preserve"> a una ciudad, y luego com</w:t>
      </w:r>
      <w:r w:rsidR="00FD4063">
        <w:t>partía</w:t>
      </w:r>
      <w:r>
        <w:t xml:space="preserve"> con los gentiles. </w:t>
      </w:r>
    </w:p>
    <w:p w14:paraId="282EA5CA" w14:textId="77777777" w:rsidR="006310E6" w:rsidRDefault="00000000" w:rsidP="003B3028">
      <w:pPr>
        <w:widowControl/>
        <w:numPr>
          <w:ilvl w:val="0"/>
          <w:numId w:val="22"/>
        </w:numPr>
        <w:spacing w:after="200"/>
        <w:ind w:left="1440" w:right="630"/>
      </w:pPr>
      <w:r>
        <w:t xml:space="preserve">Pablo fue flexible en su itinerario, abierto a la guía del Señor. </w:t>
      </w:r>
    </w:p>
    <w:p w14:paraId="209AF9E5" w14:textId="0E3291D2" w:rsidR="006310E6" w:rsidRDefault="00000000" w:rsidP="003B3028">
      <w:pPr>
        <w:widowControl/>
        <w:numPr>
          <w:ilvl w:val="2"/>
          <w:numId w:val="22"/>
        </w:numPr>
        <w:spacing w:after="200"/>
        <w:ind w:right="630" w:hanging="180"/>
      </w:pPr>
      <w:r>
        <w:t>Jesús cambia a Pablo en el camino a Damasco – cambi</w:t>
      </w:r>
      <w:r w:rsidR="00FD4063">
        <w:t>o</w:t>
      </w:r>
      <w:r>
        <w:t xml:space="preserve"> complet</w:t>
      </w:r>
      <w:r w:rsidR="00FD4063">
        <w:t>o</w:t>
      </w:r>
      <w:r>
        <w:t xml:space="preserve"> de vida!</w:t>
      </w:r>
    </w:p>
    <w:p w14:paraId="747192EA" w14:textId="77777777" w:rsidR="006310E6" w:rsidRDefault="00000000" w:rsidP="003B3028">
      <w:pPr>
        <w:widowControl/>
        <w:numPr>
          <w:ilvl w:val="2"/>
          <w:numId w:val="22"/>
        </w:numPr>
        <w:spacing w:after="200"/>
        <w:ind w:right="630" w:hanging="180"/>
      </w:pPr>
      <w:r>
        <w:t>Pablo en Antioquía – Algunos escucharon y otros no, pero Pablo siguió compartiendo</w:t>
      </w:r>
    </w:p>
    <w:p w14:paraId="441E1B36" w14:textId="4510EEB8" w:rsidR="006310E6" w:rsidRDefault="00000000" w:rsidP="003B3028">
      <w:pPr>
        <w:widowControl/>
        <w:numPr>
          <w:ilvl w:val="2"/>
          <w:numId w:val="22"/>
        </w:numPr>
        <w:spacing w:after="200"/>
        <w:ind w:right="630" w:hanging="180"/>
      </w:pPr>
      <w:r>
        <w:t>Un Mensaje a los no Judío</w:t>
      </w:r>
      <w:r w:rsidR="00FD4063">
        <w:t>s</w:t>
      </w:r>
      <w:r>
        <w:t xml:space="preserve"> – listo para ayudar en conflicto</w:t>
      </w:r>
    </w:p>
    <w:p w14:paraId="5206B85D" w14:textId="77777777" w:rsidR="006310E6" w:rsidRDefault="00000000" w:rsidP="003B3028">
      <w:pPr>
        <w:widowControl/>
        <w:numPr>
          <w:ilvl w:val="2"/>
          <w:numId w:val="22"/>
        </w:numPr>
        <w:spacing w:after="200"/>
        <w:ind w:right="630" w:hanging="180"/>
      </w:pPr>
      <w:r>
        <w:t>Pablo en Filipos – siguió predicando, aunque estaba en la cárcel</w:t>
      </w:r>
    </w:p>
    <w:p w14:paraId="66DBA824" w14:textId="77777777" w:rsidR="006310E6" w:rsidRDefault="00000000" w:rsidP="003B3028">
      <w:pPr>
        <w:widowControl/>
        <w:numPr>
          <w:ilvl w:val="2"/>
          <w:numId w:val="22"/>
        </w:numPr>
        <w:spacing w:after="200"/>
        <w:ind w:right="630" w:hanging="180"/>
      </w:pPr>
      <w:r>
        <w:t>Pablo en Roma – ciertamente no era parte de su plan</w:t>
      </w:r>
    </w:p>
    <w:p w14:paraId="13CE5D8C" w14:textId="77777777" w:rsidR="006310E6" w:rsidRDefault="00000000" w:rsidP="003B3028">
      <w:pPr>
        <w:widowControl/>
        <w:numPr>
          <w:ilvl w:val="0"/>
          <w:numId w:val="22"/>
        </w:numPr>
        <w:spacing w:after="200"/>
        <w:ind w:left="1440" w:right="630"/>
      </w:pPr>
      <w:r>
        <w:t xml:space="preserve">Él vio oposición y persecución como oportunidades y no como obstáculos. </w:t>
      </w:r>
    </w:p>
    <w:p w14:paraId="6EE78FFC" w14:textId="77777777" w:rsidR="006310E6" w:rsidRDefault="00000000" w:rsidP="003B3028">
      <w:pPr>
        <w:widowControl/>
        <w:numPr>
          <w:ilvl w:val="2"/>
          <w:numId w:val="22"/>
        </w:numPr>
        <w:spacing w:after="200"/>
        <w:ind w:right="630" w:hanging="180"/>
      </w:pPr>
      <w:r>
        <w:t>En Antioquía: sacudió el polvo de su pie y siguió a otra ciudad</w:t>
      </w:r>
    </w:p>
    <w:p w14:paraId="448BA55E" w14:textId="77777777" w:rsidR="006310E6" w:rsidRDefault="00000000" w:rsidP="003B3028">
      <w:pPr>
        <w:widowControl/>
        <w:numPr>
          <w:ilvl w:val="2"/>
          <w:numId w:val="22"/>
        </w:numPr>
        <w:spacing w:after="200"/>
        <w:ind w:right="630" w:hanging="180"/>
      </w:pPr>
      <w:r>
        <w:t>En Filipos: La molestia de la muchacha esclava endemoniada, castigado y colocado en una cárcel en el cepo</w:t>
      </w:r>
    </w:p>
    <w:p w14:paraId="3C53D380" w14:textId="77777777" w:rsidR="006310E6" w:rsidRDefault="00000000" w:rsidP="003B3028">
      <w:pPr>
        <w:widowControl/>
        <w:numPr>
          <w:ilvl w:val="2"/>
          <w:numId w:val="22"/>
        </w:numPr>
        <w:spacing w:after="200"/>
        <w:ind w:right="630" w:hanging="180"/>
      </w:pPr>
      <w:r>
        <w:t xml:space="preserve">En Roma: Bajo arresto domiciliario </w:t>
      </w:r>
    </w:p>
    <w:p w14:paraId="76E5B2DC" w14:textId="77777777" w:rsidR="006310E6" w:rsidRDefault="00000000" w:rsidP="003B3028">
      <w:pPr>
        <w:widowControl/>
        <w:numPr>
          <w:ilvl w:val="0"/>
          <w:numId w:val="22"/>
        </w:numPr>
        <w:spacing w:after="200"/>
        <w:ind w:left="1440" w:right="630"/>
      </w:pPr>
      <w:r>
        <w:t>Justo desde el comienzo, Pablo estableció iglesias con gente diversa.</w:t>
      </w:r>
    </w:p>
    <w:p w14:paraId="650B8832" w14:textId="77777777" w:rsidR="006310E6" w:rsidRDefault="00000000" w:rsidP="003B3028">
      <w:pPr>
        <w:widowControl/>
        <w:numPr>
          <w:ilvl w:val="2"/>
          <w:numId w:val="22"/>
        </w:numPr>
        <w:spacing w:after="200"/>
        <w:ind w:right="630" w:hanging="180"/>
      </w:pPr>
      <w:r>
        <w:t xml:space="preserve">Antioquía de Siria, Antioquía de Pisidia, Filipos, Jerusalén, Roma </w:t>
      </w:r>
    </w:p>
    <w:p w14:paraId="0674E41F" w14:textId="77777777" w:rsidR="006310E6" w:rsidRDefault="00000000" w:rsidP="003B3028">
      <w:pPr>
        <w:widowControl/>
        <w:numPr>
          <w:ilvl w:val="0"/>
          <w:numId w:val="22"/>
        </w:numPr>
        <w:spacing w:after="200"/>
        <w:ind w:left="1440" w:right="630"/>
      </w:pPr>
      <w:r>
        <w:t xml:space="preserve">Pablo concentró sus esfuerzos en áreas donde el evangelio no había sido aún predicado. </w:t>
      </w:r>
    </w:p>
    <w:p w14:paraId="4D6039B3" w14:textId="77777777" w:rsidR="006310E6" w:rsidRDefault="00000000" w:rsidP="003B3028">
      <w:pPr>
        <w:widowControl/>
        <w:numPr>
          <w:ilvl w:val="2"/>
          <w:numId w:val="22"/>
        </w:numPr>
        <w:spacing w:after="200"/>
        <w:ind w:right="630" w:hanging="180"/>
      </w:pPr>
      <w:r>
        <w:t xml:space="preserve">Antioquía de Siria, Antioquía de Pisidia, Filipos, Jerusalén, Roma </w:t>
      </w:r>
    </w:p>
    <w:p w14:paraId="7F9269F4" w14:textId="77777777" w:rsidR="006310E6" w:rsidRDefault="00000000" w:rsidP="003B3028">
      <w:pPr>
        <w:widowControl/>
        <w:numPr>
          <w:ilvl w:val="0"/>
          <w:numId w:val="22"/>
        </w:numPr>
        <w:spacing w:after="200"/>
        <w:ind w:left="1440" w:right="630"/>
      </w:pPr>
      <w:r>
        <w:t xml:space="preserve">Él no puso piedra de tropiezo ante las personas, con la excepción del mismo evangelio. </w:t>
      </w:r>
    </w:p>
    <w:p w14:paraId="2EF7C55B" w14:textId="77777777" w:rsidR="006310E6" w:rsidRDefault="00000000" w:rsidP="003B3028">
      <w:pPr>
        <w:widowControl/>
        <w:numPr>
          <w:ilvl w:val="2"/>
          <w:numId w:val="22"/>
        </w:numPr>
        <w:spacing w:after="200"/>
        <w:ind w:right="630" w:hanging="180"/>
      </w:pPr>
      <w:r>
        <w:t>Un mensaje a los no judíos</w:t>
      </w:r>
    </w:p>
    <w:p w14:paraId="725AF684" w14:textId="77777777" w:rsidR="006310E6" w:rsidRDefault="00000000" w:rsidP="003B3028">
      <w:pPr>
        <w:widowControl/>
        <w:numPr>
          <w:ilvl w:val="0"/>
          <w:numId w:val="22"/>
        </w:numPr>
        <w:spacing w:after="200"/>
        <w:ind w:left="1440" w:right="630"/>
      </w:pPr>
      <w:r>
        <w:t>Pablo capacitaba a otros a llevar a cabo la obra</w:t>
      </w:r>
    </w:p>
    <w:p w14:paraId="26B02A94" w14:textId="77777777" w:rsidR="006310E6" w:rsidRDefault="00000000" w:rsidP="003B3028">
      <w:pPr>
        <w:widowControl/>
        <w:numPr>
          <w:ilvl w:val="2"/>
          <w:numId w:val="22"/>
        </w:numPr>
        <w:spacing w:after="200"/>
        <w:ind w:right="630" w:hanging="180"/>
      </w:pPr>
      <w:r>
        <w:t>Viajaba con otros</w:t>
      </w:r>
    </w:p>
    <w:p w14:paraId="4F5E36B9" w14:textId="77777777" w:rsidR="006310E6" w:rsidRDefault="00000000" w:rsidP="003B3028">
      <w:pPr>
        <w:widowControl/>
        <w:numPr>
          <w:ilvl w:val="2"/>
          <w:numId w:val="22"/>
        </w:numPr>
        <w:spacing w:after="200"/>
        <w:ind w:right="630" w:hanging="180"/>
      </w:pPr>
      <w:r>
        <w:t>Compartió el evangelio</w:t>
      </w:r>
    </w:p>
    <w:p w14:paraId="6C663191" w14:textId="77777777" w:rsidR="006310E6" w:rsidRDefault="00000000" w:rsidP="003B3028">
      <w:pPr>
        <w:widowControl/>
        <w:numPr>
          <w:ilvl w:val="0"/>
          <w:numId w:val="22"/>
        </w:numPr>
        <w:spacing w:after="200"/>
        <w:ind w:left="1440" w:right="630"/>
      </w:pPr>
      <w:r>
        <w:t xml:space="preserve">Pablo daba seguimiento por medio de cartas, por medio de los obreros que él había capacitado, y por medio de visitas personales. </w:t>
      </w:r>
    </w:p>
    <w:p w14:paraId="27888A21" w14:textId="77777777" w:rsidR="006310E6" w:rsidRDefault="00000000" w:rsidP="003B3028">
      <w:pPr>
        <w:widowControl/>
        <w:numPr>
          <w:ilvl w:val="2"/>
          <w:numId w:val="22"/>
        </w:numPr>
        <w:spacing w:after="200"/>
        <w:ind w:right="630" w:hanging="180"/>
      </w:pPr>
      <w:r>
        <w:t>Cartas a los Filipenses, 1 &amp; 2 Timoteo, Romanos</w:t>
      </w:r>
    </w:p>
    <w:p w14:paraId="3C27D09B" w14:textId="77777777" w:rsidR="006310E6" w:rsidRDefault="00000000" w:rsidP="003B3028">
      <w:pPr>
        <w:widowControl/>
        <w:numPr>
          <w:ilvl w:val="2"/>
          <w:numId w:val="22"/>
        </w:numPr>
        <w:spacing w:after="200"/>
        <w:ind w:right="630" w:hanging="180"/>
      </w:pPr>
      <w:r>
        <w:t>1, 2, 3 viajes misioneros</w:t>
      </w:r>
    </w:p>
    <w:p w14:paraId="5E7AA21F" w14:textId="77777777" w:rsidR="006310E6" w:rsidRDefault="00000000" w:rsidP="003B3028">
      <w:pPr>
        <w:widowControl/>
        <w:numPr>
          <w:ilvl w:val="0"/>
          <w:numId w:val="22"/>
        </w:numPr>
        <w:spacing w:after="200"/>
        <w:ind w:left="1440" w:right="630"/>
      </w:pPr>
      <w:r>
        <w:t xml:space="preserve"> Trabajaba en equipo </w:t>
      </w:r>
    </w:p>
    <w:p w14:paraId="21AA7AF8" w14:textId="77777777" w:rsidR="006310E6" w:rsidRDefault="00000000" w:rsidP="003B3028">
      <w:pPr>
        <w:widowControl/>
        <w:numPr>
          <w:ilvl w:val="2"/>
          <w:numId w:val="22"/>
        </w:numPr>
        <w:spacing w:after="200"/>
        <w:ind w:right="630" w:hanging="180"/>
      </w:pPr>
      <w:r>
        <w:t xml:space="preserve">Bernabé, Silas, Timoteo, Juan Marcos, Priscila y Aquila Lucas </w:t>
      </w:r>
    </w:p>
    <w:p w14:paraId="243C51AA" w14:textId="77777777" w:rsidR="006310E6" w:rsidRDefault="00000000" w:rsidP="003B3028">
      <w:pPr>
        <w:widowControl/>
        <w:spacing w:after="200" w:line="259" w:lineRule="auto"/>
        <w:ind w:left="360" w:right="630"/>
      </w:pPr>
      <w:r>
        <w:rPr>
          <w:b/>
        </w:rPr>
        <w:t>Pregunta del Proyecto Final:</w:t>
      </w:r>
    </w:p>
    <w:p w14:paraId="3915AADE" w14:textId="35A2E2FC" w:rsidR="006310E6" w:rsidRDefault="00000000" w:rsidP="003B3028">
      <w:pPr>
        <w:widowControl/>
        <w:numPr>
          <w:ilvl w:val="0"/>
          <w:numId w:val="72"/>
        </w:numPr>
        <w:spacing w:after="200" w:line="259" w:lineRule="auto"/>
        <w:ind w:left="1440" w:right="630"/>
      </w:pPr>
      <w:r>
        <w:lastRenderedPageBreak/>
        <w:t xml:space="preserve">Elija DOS de las estrategias de Pablo, las que le haya llamado la atención.  Luego, explica por qué elegiste estas estrategias. </w:t>
      </w:r>
      <w:r>
        <w:rPr>
          <w:i/>
        </w:rPr>
        <w:t>Yo elegí … Me llaman la atención porque…</w:t>
      </w:r>
    </w:p>
    <w:p w14:paraId="0F48E4C3" w14:textId="77777777" w:rsidR="006310E6" w:rsidRDefault="00000000" w:rsidP="003B3028">
      <w:pPr>
        <w:widowControl/>
        <w:spacing w:after="200"/>
        <w:ind w:left="360" w:right="630"/>
      </w:pPr>
      <w:r>
        <w:rPr>
          <w:b/>
        </w:rPr>
        <w:t>Conclusión</w:t>
      </w:r>
      <w:r>
        <w:t>:</w:t>
      </w:r>
    </w:p>
    <w:p w14:paraId="7A7CC5B5" w14:textId="77777777" w:rsidR="006310E6" w:rsidRDefault="00000000" w:rsidP="003B3028">
      <w:pPr>
        <w:widowControl/>
        <w:numPr>
          <w:ilvl w:val="0"/>
          <w:numId w:val="112"/>
        </w:numPr>
        <w:tabs>
          <w:tab w:val="left" w:pos="1530"/>
        </w:tabs>
        <w:spacing w:after="200"/>
        <w:ind w:left="1440" w:right="630"/>
      </w:pPr>
      <w:r>
        <w:t>Tarea: Terminar con el Proyecto Final</w:t>
      </w:r>
    </w:p>
    <w:p w14:paraId="1FB9ABCA" w14:textId="77777777" w:rsidR="006310E6" w:rsidRDefault="00000000" w:rsidP="003B3028">
      <w:pPr>
        <w:widowControl/>
        <w:numPr>
          <w:ilvl w:val="0"/>
          <w:numId w:val="112"/>
        </w:numPr>
        <w:tabs>
          <w:tab w:val="left" w:pos="1530"/>
        </w:tabs>
        <w:spacing w:after="200"/>
        <w:ind w:left="1440" w:right="630"/>
      </w:pPr>
      <w:r>
        <w:t xml:space="preserve">Oración de clausura </w:t>
      </w:r>
    </w:p>
    <w:p w14:paraId="310021C0" w14:textId="77777777" w:rsidR="006310E6" w:rsidRDefault="00000000" w:rsidP="003B3028">
      <w:pPr>
        <w:widowControl/>
        <w:numPr>
          <w:ilvl w:val="0"/>
          <w:numId w:val="97"/>
        </w:numPr>
        <w:tabs>
          <w:tab w:val="left" w:pos="1530"/>
        </w:tabs>
        <w:spacing w:before="200" w:after="120"/>
        <w:ind w:left="1440" w:right="630"/>
      </w:pPr>
      <w:r>
        <w:t>Despedida</w:t>
      </w:r>
      <w:r>
        <w:br w:type="page"/>
      </w:r>
    </w:p>
    <w:p w14:paraId="6D1B9385" w14:textId="77777777" w:rsidR="006310E6" w:rsidRDefault="00000000" w:rsidP="003B3028">
      <w:pPr>
        <w:spacing w:before="200"/>
        <w:ind w:right="630"/>
        <w:rPr>
          <w:b/>
          <w:i/>
          <w:color w:val="FFFFFF"/>
          <w:sz w:val="40"/>
          <w:szCs w:val="40"/>
          <w:highlight w:val="black"/>
        </w:rPr>
      </w:pPr>
      <w:r>
        <w:rPr>
          <w:noProof/>
        </w:rPr>
        <w:lastRenderedPageBreak/>
        <w:drawing>
          <wp:anchor distT="0" distB="0" distL="114300" distR="114300" simplePos="0" relativeHeight="251677696" behindDoc="0" locked="0" layoutInCell="1" hidden="0" allowOverlap="1" wp14:anchorId="6C58F70A" wp14:editId="2C0A18BF">
            <wp:simplePos x="0" y="0"/>
            <wp:positionH relativeFrom="column">
              <wp:posOffset>4095750</wp:posOffset>
            </wp:positionH>
            <wp:positionV relativeFrom="paragraph">
              <wp:posOffset>264517</wp:posOffset>
            </wp:positionV>
            <wp:extent cx="2085975" cy="1649730"/>
            <wp:effectExtent l="0" t="0" r="0" b="0"/>
            <wp:wrapSquare wrapText="bothSides" distT="0" distB="0" distL="114300" distR="114300"/>
            <wp:docPr id="205" name="image1.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logo with a bird and a cross&#10;&#10;Description automatically generated"/>
                    <pic:cNvPicPr preferRelativeResize="0"/>
                  </pic:nvPicPr>
                  <pic:blipFill>
                    <a:blip r:embed="rId8"/>
                    <a:srcRect/>
                    <a:stretch>
                      <a:fillRect/>
                    </a:stretch>
                  </pic:blipFill>
                  <pic:spPr>
                    <a:xfrm>
                      <a:off x="0" y="0"/>
                      <a:ext cx="2085975" cy="1649730"/>
                    </a:xfrm>
                    <a:prstGeom prst="rect">
                      <a:avLst/>
                    </a:prstGeom>
                    <a:ln/>
                  </pic:spPr>
                </pic:pic>
              </a:graphicData>
            </a:graphic>
          </wp:anchor>
        </w:drawing>
      </w:r>
    </w:p>
    <w:p w14:paraId="55F74E2D" w14:textId="77777777" w:rsidR="006310E6" w:rsidRDefault="00000000" w:rsidP="003B3028">
      <w:pPr>
        <w:spacing w:before="160"/>
        <w:ind w:right="630"/>
        <w:rPr>
          <w:b/>
          <w:i/>
          <w:color w:val="FFFFFF"/>
          <w:sz w:val="40"/>
          <w:szCs w:val="40"/>
        </w:rPr>
      </w:pPr>
      <w:r>
        <w:rPr>
          <w:b/>
          <w:i/>
          <w:color w:val="FFFFFF"/>
          <w:sz w:val="40"/>
          <w:szCs w:val="40"/>
          <w:highlight w:val="black"/>
        </w:rPr>
        <w:t>Proyecto Final</w:t>
      </w:r>
    </w:p>
    <w:p w14:paraId="0B7EEDBE" w14:textId="77777777" w:rsidR="006310E6" w:rsidRDefault="00000000" w:rsidP="003B3028">
      <w:pPr>
        <w:spacing w:before="160"/>
        <w:ind w:right="630"/>
        <w:rPr>
          <w:b/>
          <w:color w:val="009444"/>
          <w:sz w:val="72"/>
          <w:szCs w:val="72"/>
        </w:rPr>
      </w:pPr>
      <w:r>
        <w:rPr>
          <w:b/>
          <w:color w:val="009444"/>
          <w:sz w:val="72"/>
          <w:szCs w:val="72"/>
        </w:rPr>
        <w:t xml:space="preserve">La Iglesia Cristiana </w:t>
      </w:r>
    </w:p>
    <w:p w14:paraId="1F7339E3" w14:textId="77777777" w:rsidR="006310E6" w:rsidRDefault="00000000" w:rsidP="003B3028">
      <w:pPr>
        <w:spacing w:before="260"/>
        <w:ind w:right="630"/>
        <w:rPr>
          <w:i/>
        </w:rPr>
      </w:pPr>
      <w:r>
        <w:rPr>
          <w:i/>
        </w:rPr>
        <w:t>Academia Cristo – Discipulado Uno</w:t>
      </w:r>
    </w:p>
    <w:p w14:paraId="22808538" w14:textId="77777777" w:rsidR="006310E6" w:rsidRDefault="00000000" w:rsidP="003B3028">
      <w:pPr>
        <w:ind w:right="630"/>
        <w:rPr>
          <w:sz w:val="24"/>
          <w:szCs w:val="24"/>
        </w:rPr>
      </w:pPr>
      <w:r>
        <w:rPr>
          <w:b/>
          <w:sz w:val="24"/>
          <w:szCs w:val="24"/>
        </w:rPr>
        <w:t>Aprendan de Mí</w:t>
      </w:r>
    </w:p>
    <w:p w14:paraId="37838152" w14:textId="77777777" w:rsidR="006310E6" w:rsidRDefault="006310E6" w:rsidP="003B3028">
      <w:pPr>
        <w:widowControl/>
        <w:spacing w:after="160" w:line="259" w:lineRule="auto"/>
        <w:ind w:right="630" w:hanging="15"/>
        <w:rPr>
          <w:sz w:val="16"/>
          <w:szCs w:val="16"/>
        </w:rPr>
      </w:pPr>
    </w:p>
    <w:p w14:paraId="4B0507AC" w14:textId="77777777" w:rsidR="006310E6" w:rsidRDefault="006310E6" w:rsidP="003B3028">
      <w:pPr>
        <w:widowControl/>
        <w:ind w:right="630"/>
      </w:pPr>
    </w:p>
    <w:p w14:paraId="1B042602" w14:textId="77777777" w:rsidR="006310E6" w:rsidRDefault="00000000" w:rsidP="003B3028">
      <w:pPr>
        <w:widowControl/>
        <w:ind w:right="630"/>
      </w:pPr>
      <w:r>
        <w:rPr>
          <w:b/>
        </w:rPr>
        <w:t>Nombre Completo</w:t>
      </w:r>
      <w:r>
        <w:t xml:space="preserve"> _____________________________________________________________</w:t>
      </w:r>
    </w:p>
    <w:p w14:paraId="0932CA03" w14:textId="77777777" w:rsidR="006310E6" w:rsidRDefault="006310E6" w:rsidP="003B3028">
      <w:pPr>
        <w:widowControl/>
        <w:ind w:right="630"/>
      </w:pPr>
    </w:p>
    <w:p w14:paraId="7C7C79CD" w14:textId="77777777" w:rsidR="006310E6" w:rsidRDefault="00000000" w:rsidP="003B3028">
      <w:pPr>
        <w:widowControl/>
        <w:ind w:right="630"/>
      </w:pPr>
      <w:r>
        <w:rPr>
          <w:b/>
        </w:rPr>
        <w:t xml:space="preserve">Ciudad y País </w:t>
      </w:r>
      <w:r>
        <w:t>_________________________________________________________________</w:t>
      </w:r>
    </w:p>
    <w:p w14:paraId="4E59ADD3" w14:textId="77777777" w:rsidR="006310E6" w:rsidRDefault="006310E6" w:rsidP="003B3028">
      <w:pPr>
        <w:widowControl/>
        <w:ind w:right="630"/>
        <w:rPr>
          <w:b/>
          <w:u w:val="single"/>
        </w:rPr>
      </w:pPr>
    </w:p>
    <w:p w14:paraId="616E5756" w14:textId="77777777" w:rsidR="006310E6" w:rsidRDefault="00000000" w:rsidP="003B3028">
      <w:pPr>
        <w:widowControl/>
        <w:ind w:right="630"/>
      </w:pPr>
      <w:r>
        <w:rPr>
          <w:b/>
        </w:rPr>
        <w:t xml:space="preserve">Fecha </w:t>
      </w:r>
      <w:r>
        <w:t>_______________________________</w:t>
      </w:r>
    </w:p>
    <w:p w14:paraId="6119565B" w14:textId="77777777" w:rsidR="006310E6" w:rsidRDefault="006310E6" w:rsidP="003B3028">
      <w:pPr>
        <w:widowControl/>
        <w:ind w:right="630"/>
        <w:rPr>
          <w:u w:val="single"/>
        </w:rPr>
      </w:pPr>
    </w:p>
    <w:p w14:paraId="2412D247" w14:textId="77777777" w:rsidR="006310E6" w:rsidRDefault="006310E6" w:rsidP="003B3028">
      <w:pPr>
        <w:widowControl/>
        <w:ind w:right="630"/>
        <w:rPr>
          <w:b/>
          <w:sz w:val="26"/>
          <w:szCs w:val="26"/>
        </w:rPr>
      </w:pPr>
    </w:p>
    <w:p w14:paraId="0119B2E2" w14:textId="77777777" w:rsidR="006310E6" w:rsidRDefault="00000000" w:rsidP="003B3028">
      <w:pPr>
        <w:widowControl/>
        <w:ind w:right="630"/>
        <w:rPr>
          <w:b/>
          <w:sz w:val="30"/>
          <w:szCs w:val="30"/>
        </w:rPr>
      </w:pPr>
      <w:r>
        <w:rPr>
          <w:b/>
          <w:sz w:val="26"/>
          <w:szCs w:val="26"/>
        </w:rPr>
        <w:t xml:space="preserve">SECCIÓN A: Por favor, conteste las siguientes preguntas con sus propias palabras y usando referencias o ejemplos de la Biblia, especialmente de las historias que hemos estudiado en Hechos. </w:t>
      </w:r>
    </w:p>
    <w:p w14:paraId="51F02759" w14:textId="77777777" w:rsidR="006310E6" w:rsidRDefault="006310E6" w:rsidP="003B3028">
      <w:pPr>
        <w:widowControl/>
        <w:spacing w:after="200"/>
        <w:ind w:right="630"/>
      </w:pPr>
    </w:p>
    <w:p w14:paraId="0522515C" w14:textId="77777777" w:rsidR="006310E6" w:rsidRDefault="00000000" w:rsidP="003B3028">
      <w:pPr>
        <w:widowControl/>
        <w:numPr>
          <w:ilvl w:val="0"/>
          <w:numId w:val="12"/>
        </w:numPr>
        <w:spacing w:after="200"/>
        <w:ind w:right="630"/>
      </w:pPr>
      <w:r>
        <w:t>¿Qué finalidad tiene la iglesia?  (Respalde su respuesta del libro de Hechos)</w:t>
      </w:r>
    </w:p>
    <w:p w14:paraId="1097F511" w14:textId="77777777" w:rsidR="006310E6" w:rsidRDefault="00000000" w:rsidP="003B3028">
      <w:pPr>
        <w:widowControl/>
        <w:numPr>
          <w:ilvl w:val="0"/>
          <w:numId w:val="12"/>
        </w:numPr>
        <w:spacing w:after="200"/>
        <w:ind w:right="630"/>
      </w:pPr>
      <w:r>
        <w:t>¿Cuál es el propósito del día de Pentecostés en Hechos 2?</w:t>
      </w:r>
    </w:p>
    <w:p w14:paraId="30A13AF5" w14:textId="77777777" w:rsidR="006310E6" w:rsidRDefault="00000000" w:rsidP="003B3028">
      <w:pPr>
        <w:widowControl/>
        <w:numPr>
          <w:ilvl w:val="0"/>
          <w:numId w:val="12"/>
        </w:numPr>
        <w:spacing w:after="200"/>
        <w:ind w:right="630"/>
      </w:pPr>
      <w:r>
        <w:t>Expliquen esta frase: La obra de la iglesia es afligir al cómodo y consolar al afligido con Cristo.</w:t>
      </w:r>
    </w:p>
    <w:p w14:paraId="345FA22B" w14:textId="78BE62D6" w:rsidR="006310E6" w:rsidRDefault="00000000" w:rsidP="003B3028">
      <w:pPr>
        <w:widowControl/>
        <w:numPr>
          <w:ilvl w:val="0"/>
          <w:numId w:val="12"/>
        </w:numPr>
        <w:spacing w:after="200"/>
        <w:ind w:right="630"/>
      </w:pPr>
      <w:r>
        <w:t xml:space="preserve">El Señor llamó a Pablo, </w:t>
      </w:r>
      <w:r w:rsidR="00FD4063">
        <w:t>e</w:t>
      </w:r>
      <w:r>
        <w:t>l que perseguía a los creyentes.  ¿Por qué Dios llamaría a alguien como Pablo?</w:t>
      </w:r>
    </w:p>
    <w:p w14:paraId="53DD2B4E" w14:textId="77777777" w:rsidR="006310E6" w:rsidRDefault="00000000" w:rsidP="003B3028">
      <w:pPr>
        <w:widowControl/>
        <w:numPr>
          <w:ilvl w:val="0"/>
          <w:numId w:val="12"/>
        </w:numPr>
        <w:spacing w:after="200"/>
        <w:ind w:right="630"/>
      </w:pPr>
      <w:r>
        <w:t xml:space="preserve">En todo el libro de Hechos, vemos que se predicaba la Palabra en distintos contextos, países, judíos, gentiles, Pedro, Pablo, y otros, pero siempre con el mismo mensaje al centro: ¿Cuál era el mensaje principal de la iglesia cristiana del primer siglo?  Y ¿cuál es nuestro mensaje principal en sus almas, sus hogares, en la vida diaria, en las iglesias cristianas y en Academia Cristo?  </w:t>
      </w:r>
    </w:p>
    <w:p w14:paraId="66D32773" w14:textId="77777777" w:rsidR="006310E6" w:rsidRDefault="00000000" w:rsidP="003B3028">
      <w:pPr>
        <w:widowControl/>
        <w:spacing w:after="200"/>
        <w:ind w:left="360" w:right="630"/>
      </w:pPr>
      <w:r>
        <w:t xml:space="preserve">6A.  ¿Cuál era la estrategia de Pablo, al llegar a una ciudad?  ¿Qué es lo primero que hacía?  </w:t>
      </w:r>
    </w:p>
    <w:p w14:paraId="4D9D57FE" w14:textId="77777777" w:rsidR="006310E6" w:rsidRDefault="00000000" w:rsidP="003B3028">
      <w:pPr>
        <w:widowControl/>
        <w:spacing w:after="200"/>
        <w:ind w:left="720" w:right="630" w:hanging="360"/>
      </w:pPr>
      <w:r>
        <w:t>6B.  ¿Qué estrategia funcionaría donde vive usted, y en las comunidades alrededor, para alcanzar a los más posibles con la palabra de Dios?</w:t>
      </w:r>
    </w:p>
    <w:p w14:paraId="284596B9" w14:textId="4E9FC6D8" w:rsidR="006310E6" w:rsidRDefault="00000000" w:rsidP="003B3028">
      <w:pPr>
        <w:widowControl/>
        <w:spacing w:after="200"/>
        <w:ind w:left="720" w:right="630" w:hanging="360"/>
      </w:pPr>
      <w:r>
        <w:t>7A.  Explique cómo Pablo capacitaba a otras personas. En tu respuesta nombr</w:t>
      </w:r>
      <w:r w:rsidR="006D1D06">
        <w:t xml:space="preserve">a </w:t>
      </w:r>
      <w:r>
        <w:t xml:space="preserve">por lo menos a 4 personas con quien Pablo trabajaba. </w:t>
      </w:r>
    </w:p>
    <w:p w14:paraId="10B3FCD2" w14:textId="77777777" w:rsidR="006310E6" w:rsidRDefault="00000000" w:rsidP="003B3028">
      <w:pPr>
        <w:widowControl/>
        <w:spacing w:after="200"/>
        <w:ind w:left="360" w:right="630"/>
      </w:pPr>
      <w:r>
        <w:t>7B.  ¿Por qué es tan importante capacitar a otras para participar en la obra del evangelio?</w:t>
      </w:r>
    </w:p>
    <w:p w14:paraId="63F6ADF3" w14:textId="629C396A" w:rsidR="006310E6" w:rsidRDefault="00000000" w:rsidP="003B3028">
      <w:pPr>
        <w:widowControl/>
        <w:spacing w:after="200"/>
        <w:ind w:left="360" w:right="630"/>
      </w:pPr>
      <w:r>
        <w:t xml:space="preserve">7C.  ¿Cómo intenta Academia </w:t>
      </w:r>
      <w:proofErr w:type="gramStart"/>
      <w:r>
        <w:t>Cristo  seguir</w:t>
      </w:r>
      <w:proofErr w:type="gramEnd"/>
      <w:r>
        <w:t xml:space="preserve"> el ejemplo de Pablo al entrenar a otros?</w:t>
      </w:r>
    </w:p>
    <w:p w14:paraId="097C1CD2" w14:textId="77777777" w:rsidR="006310E6" w:rsidRDefault="00000000" w:rsidP="003B3028">
      <w:pPr>
        <w:widowControl/>
        <w:spacing w:after="200"/>
        <w:ind w:left="720" w:right="630" w:hanging="360"/>
        <w:rPr>
          <w:i/>
        </w:rPr>
      </w:pPr>
      <w:r>
        <w:lastRenderedPageBreak/>
        <w:t xml:space="preserve">8.    Elija DOS de las estrategias de Pablo, las que le haya llamado la atención.  Luego, explicar por qué elegiste estas estrategias. </w:t>
      </w:r>
      <w:r>
        <w:rPr>
          <w:i/>
        </w:rPr>
        <w:t>Yo elegí … Me llaman la atención porque…</w:t>
      </w:r>
    </w:p>
    <w:p w14:paraId="796A5A16" w14:textId="77777777" w:rsidR="006310E6" w:rsidRDefault="00000000" w:rsidP="003B3028">
      <w:pPr>
        <w:widowControl/>
        <w:spacing w:after="200"/>
        <w:ind w:left="990" w:right="630"/>
      </w:pPr>
      <w:r>
        <w:t>a. Pablo fue flexible en su itinerario, abierto a la guía del Señor.</w:t>
      </w:r>
    </w:p>
    <w:p w14:paraId="000EE7DF" w14:textId="77777777" w:rsidR="006310E6" w:rsidRDefault="00000000" w:rsidP="003B3028">
      <w:pPr>
        <w:widowControl/>
        <w:spacing w:after="200"/>
        <w:ind w:left="990" w:right="630"/>
      </w:pPr>
      <w:r>
        <w:t>b. Él vio oposición y persecución como oportunidades y no como obstáculos.</w:t>
      </w:r>
    </w:p>
    <w:p w14:paraId="56E1FC73" w14:textId="77777777" w:rsidR="006310E6" w:rsidRDefault="00000000" w:rsidP="003B3028">
      <w:pPr>
        <w:widowControl/>
        <w:spacing w:after="200"/>
        <w:ind w:left="990" w:right="630"/>
      </w:pPr>
      <w:r>
        <w:t>c. Pablo llevó a cabo su obra misionera en las ciudades más estratégicas de un área.</w:t>
      </w:r>
    </w:p>
    <w:p w14:paraId="369EA896" w14:textId="77777777" w:rsidR="006310E6" w:rsidRDefault="00000000" w:rsidP="003B3028">
      <w:pPr>
        <w:widowControl/>
        <w:spacing w:after="200"/>
        <w:ind w:left="990" w:right="630"/>
      </w:pPr>
      <w:r>
        <w:t>d. La obra de Pablo en la sinagoga sirvió como un puente para la comunidad</w:t>
      </w:r>
    </w:p>
    <w:p w14:paraId="7FB65DAD" w14:textId="77777777" w:rsidR="006310E6" w:rsidRDefault="00000000" w:rsidP="003B3028">
      <w:pPr>
        <w:widowControl/>
        <w:spacing w:after="200"/>
        <w:ind w:left="990" w:right="630"/>
      </w:pPr>
      <w:r>
        <w:t>e. Justo desde el comienzo, Pablo estableció iglesias con gente diversa.</w:t>
      </w:r>
    </w:p>
    <w:p w14:paraId="1234B83A" w14:textId="77777777" w:rsidR="006310E6" w:rsidRDefault="00000000" w:rsidP="003B3028">
      <w:pPr>
        <w:widowControl/>
        <w:spacing w:after="200"/>
        <w:ind w:left="990" w:right="630"/>
      </w:pPr>
      <w:r>
        <w:t>f. Pablo concentró sus esfuerzos en áreas donde el evangelio no había sido aún predicado.</w:t>
      </w:r>
    </w:p>
    <w:p w14:paraId="0B8C3EA6" w14:textId="77777777" w:rsidR="006310E6" w:rsidRDefault="00000000" w:rsidP="003B3028">
      <w:pPr>
        <w:widowControl/>
        <w:spacing w:after="200"/>
        <w:ind w:left="990" w:right="630"/>
      </w:pPr>
      <w:r>
        <w:t>g. Él no puso piedra de tropiezo ante las personas, con la excepción del mismo evangelio</w:t>
      </w:r>
    </w:p>
    <w:p w14:paraId="1E4C14EA" w14:textId="77777777" w:rsidR="006310E6" w:rsidRDefault="00000000" w:rsidP="003B3028">
      <w:pPr>
        <w:widowControl/>
        <w:spacing w:after="200"/>
        <w:ind w:left="990" w:right="630"/>
      </w:pPr>
      <w:r>
        <w:t>h. Pablo capacitaba a otros a llevar a cabo la obra.</w:t>
      </w:r>
    </w:p>
    <w:p w14:paraId="67CB07BB" w14:textId="77777777" w:rsidR="006310E6" w:rsidRDefault="00000000" w:rsidP="003B3028">
      <w:pPr>
        <w:widowControl/>
        <w:spacing w:after="200"/>
        <w:ind w:left="990" w:right="630"/>
      </w:pPr>
      <w:r>
        <w:t xml:space="preserve">i. Pablo daba seguimiento por medio de cartas, por medio de los obreros que él había capacitado, y por medio de visitas personales.  </w:t>
      </w:r>
    </w:p>
    <w:p w14:paraId="72F49002" w14:textId="77777777" w:rsidR="006310E6" w:rsidRDefault="00000000" w:rsidP="003B3028">
      <w:pPr>
        <w:widowControl/>
        <w:spacing w:after="200"/>
        <w:ind w:left="990" w:right="630"/>
      </w:pPr>
      <w:r>
        <w:t>j. Trabajaba en equipo</w:t>
      </w:r>
    </w:p>
    <w:p w14:paraId="2B459F54" w14:textId="77777777" w:rsidR="006310E6" w:rsidRDefault="006310E6" w:rsidP="003B3028">
      <w:pPr>
        <w:widowControl/>
        <w:ind w:right="630"/>
        <w:rPr>
          <w:i/>
        </w:rPr>
      </w:pPr>
    </w:p>
    <w:p w14:paraId="28FE2412" w14:textId="77777777" w:rsidR="006310E6" w:rsidRDefault="00000000" w:rsidP="003B3028">
      <w:pPr>
        <w:widowControl/>
        <w:ind w:right="630"/>
        <w:rPr>
          <w:b/>
          <w:sz w:val="26"/>
          <w:szCs w:val="26"/>
        </w:rPr>
      </w:pPr>
      <w:r>
        <w:rPr>
          <w:b/>
          <w:sz w:val="26"/>
          <w:szCs w:val="26"/>
        </w:rPr>
        <w:t xml:space="preserve">SECCIÓN B: Este curso fue diseñado para enseñarnos más sobre la iglesia en el primer siglo y también con el fin de preparar a discípulos capacitados en compartir la Palabra de Dios siempre considerando la ley (pecado) y el evangelio (la gracia que es amor inmerecido). En la siguiente sección del proyecto final, va a poder demostrar cómo encuentra ley y evangelio en el texto y aplicarlo a su vida personal. </w:t>
      </w:r>
    </w:p>
    <w:p w14:paraId="38BA961D" w14:textId="77777777" w:rsidR="006310E6" w:rsidRDefault="006310E6" w:rsidP="003B3028">
      <w:pPr>
        <w:widowControl/>
        <w:ind w:right="630"/>
        <w:rPr>
          <w:b/>
          <w:sz w:val="26"/>
          <w:szCs w:val="26"/>
        </w:rPr>
      </w:pPr>
    </w:p>
    <w:p w14:paraId="691DACA0" w14:textId="77777777" w:rsidR="006310E6" w:rsidRDefault="00000000" w:rsidP="003B3028">
      <w:pPr>
        <w:widowControl/>
        <w:ind w:left="360" w:right="630"/>
      </w:pPr>
      <w:r>
        <w:t xml:space="preserve">1. Elija </w:t>
      </w:r>
      <w:proofErr w:type="gramStart"/>
      <w:r>
        <w:t xml:space="preserve">(  </w:t>
      </w:r>
      <w:proofErr w:type="gramEnd"/>
      <w:r>
        <w:t xml:space="preserve"> ✔  </w:t>
      </w:r>
      <w:proofErr w:type="gramStart"/>
      <w:r>
        <w:t xml:space="preserve">  )</w:t>
      </w:r>
      <w:proofErr w:type="gramEnd"/>
      <w:r>
        <w:t xml:space="preserve"> una de las siguientes historias bíblicas de Hechos que hemos estudiado. </w:t>
      </w:r>
    </w:p>
    <w:p w14:paraId="32746B04" w14:textId="77777777" w:rsidR="006310E6" w:rsidRDefault="006310E6" w:rsidP="003B3028">
      <w:pPr>
        <w:widowControl/>
        <w:spacing w:line="276" w:lineRule="auto"/>
        <w:ind w:right="630" w:firstLine="720"/>
      </w:pPr>
    </w:p>
    <w:p w14:paraId="373A39B7" w14:textId="77777777" w:rsidR="006310E6" w:rsidRDefault="00000000" w:rsidP="003B3028">
      <w:pPr>
        <w:widowControl/>
        <w:spacing w:line="276" w:lineRule="auto"/>
        <w:ind w:right="630" w:firstLine="720"/>
      </w:pPr>
      <w:r>
        <w:t>____ Hechos 1:3-12 Jesús sube al cielo</w:t>
      </w:r>
    </w:p>
    <w:p w14:paraId="4FC50356" w14:textId="77777777" w:rsidR="006310E6" w:rsidRDefault="00000000" w:rsidP="003B3028">
      <w:pPr>
        <w:widowControl/>
        <w:spacing w:line="276" w:lineRule="auto"/>
        <w:ind w:right="630"/>
      </w:pPr>
      <w:r>
        <w:tab/>
        <w:t>____ Hechos 2:1-21 Pentecostés</w:t>
      </w:r>
    </w:p>
    <w:p w14:paraId="541DDC9F" w14:textId="77777777" w:rsidR="006310E6" w:rsidRDefault="00000000" w:rsidP="003B3028">
      <w:pPr>
        <w:widowControl/>
        <w:spacing w:line="276" w:lineRule="auto"/>
        <w:ind w:right="630"/>
      </w:pPr>
      <w:r>
        <w:tab/>
        <w:t>____ Hechos 2:22-47 Pedro Testifica de Jesús</w:t>
      </w:r>
    </w:p>
    <w:p w14:paraId="18A5AC8F" w14:textId="77777777" w:rsidR="006310E6" w:rsidRDefault="00000000" w:rsidP="003B3028">
      <w:pPr>
        <w:widowControl/>
        <w:spacing w:line="276" w:lineRule="auto"/>
        <w:ind w:right="630"/>
      </w:pPr>
      <w:r>
        <w:tab/>
        <w:t xml:space="preserve">____ Hechos 9:1-19 Jesús cambia a Pablo </w:t>
      </w:r>
    </w:p>
    <w:p w14:paraId="26D9B9E6" w14:textId="77777777" w:rsidR="006310E6" w:rsidRDefault="00000000" w:rsidP="003B3028">
      <w:pPr>
        <w:widowControl/>
        <w:spacing w:line="276" w:lineRule="auto"/>
        <w:ind w:right="630"/>
      </w:pPr>
      <w:r>
        <w:tab/>
        <w:t>____ Hechos 13:13-52 Antioquía de Pisidia</w:t>
      </w:r>
    </w:p>
    <w:p w14:paraId="09BD7F21" w14:textId="77777777" w:rsidR="006310E6" w:rsidRDefault="00000000" w:rsidP="003B3028">
      <w:pPr>
        <w:widowControl/>
        <w:spacing w:line="276" w:lineRule="auto"/>
        <w:ind w:right="630"/>
      </w:pPr>
      <w:r>
        <w:tab/>
        <w:t>____ Hechos 15:12-39 Un Mensaje a los No Judíos</w:t>
      </w:r>
    </w:p>
    <w:p w14:paraId="45C2CEE8" w14:textId="77777777" w:rsidR="006310E6" w:rsidRDefault="00000000" w:rsidP="003B3028">
      <w:pPr>
        <w:widowControl/>
        <w:spacing w:line="276" w:lineRule="auto"/>
        <w:ind w:right="630"/>
      </w:pPr>
      <w:r>
        <w:tab/>
        <w:t>____ Hechos 16:11-40 En Filipos</w:t>
      </w:r>
    </w:p>
    <w:p w14:paraId="5D8883C7" w14:textId="77777777" w:rsidR="006310E6" w:rsidRDefault="00000000" w:rsidP="003B3028">
      <w:pPr>
        <w:widowControl/>
        <w:spacing w:line="276" w:lineRule="auto"/>
        <w:ind w:right="630"/>
      </w:pPr>
      <w:r>
        <w:tab/>
        <w:t xml:space="preserve">____ Hechos 28:16-31 Los Últimos Días de Pablo </w:t>
      </w:r>
    </w:p>
    <w:p w14:paraId="59345FE7" w14:textId="77777777" w:rsidR="006310E6" w:rsidRDefault="006310E6" w:rsidP="003B3028">
      <w:pPr>
        <w:widowControl/>
        <w:ind w:left="360" w:right="630"/>
      </w:pPr>
    </w:p>
    <w:p w14:paraId="48236920" w14:textId="258F08E3" w:rsidR="006310E6" w:rsidRDefault="00000000" w:rsidP="00E34D8E">
      <w:pPr>
        <w:widowControl/>
        <w:ind w:left="360" w:right="630"/>
      </w:pPr>
      <w:r>
        <w:t xml:space="preserve">2. ¿Qué pecado veo en esta historia y confieso en mi vida? (La ley) </w:t>
      </w:r>
    </w:p>
    <w:p w14:paraId="1184D927" w14:textId="77777777" w:rsidR="006310E6" w:rsidRDefault="006310E6" w:rsidP="003B3028">
      <w:pPr>
        <w:widowControl/>
        <w:ind w:left="360" w:right="630"/>
      </w:pPr>
    </w:p>
    <w:p w14:paraId="66748FAA" w14:textId="7B54AC13" w:rsidR="006310E6" w:rsidRDefault="00000000" w:rsidP="00E34D8E">
      <w:pPr>
        <w:widowControl/>
        <w:ind w:left="360" w:right="630"/>
      </w:pPr>
      <w:r>
        <w:t xml:space="preserve">3. ¿En qué versos y palabras de esta historia veo el amor de Dios para </w:t>
      </w:r>
      <w:proofErr w:type="spellStart"/>
      <w:r>
        <w:t>mi</w:t>
      </w:r>
      <w:proofErr w:type="spellEnd"/>
      <w:r>
        <w:t xml:space="preserve">? (El evangelio) </w:t>
      </w:r>
    </w:p>
    <w:p w14:paraId="20B85F2D" w14:textId="77777777" w:rsidR="006310E6" w:rsidRDefault="006310E6" w:rsidP="003B3028">
      <w:pPr>
        <w:widowControl/>
        <w:ind w:left="360" w:right="630"/>
      </w:pPr>
    </w:p>
    <w:p w14:paraId="5C2802D5" w14:textId="77777777" w:rsidR="006310E6" w:rsidRDefault="00000000" w:rsidP="003B3028">
      <w:pPr>
        <w:widowControl/>
        <w:ind w:left="360" w:right="630"/>
      </w:pPr>
      <w:r>
        <w:t xml:space="preserve">4. ¿Qué pediré que Dios obre en mí para poner en práctica esta palabra de Dios? </w:t>
      </w:r>
    </w:p>
    <w:p w14:paraId="3C26403F" w14:textId="77B91061" w:rsidR="006310E6" w:rsidRDefault="006310E6" w:rsidP="00E34D8E">
      <w:pPr>
        <w:widowControl/>
        <w:ind w:right="630"/>
      </w:pPr>
    </w:p>
    <w:sectPr w:rsidR="006310E6">
      <w:headerReference w:type="even" r:id="rId53"/>
      <w:headerReference w:type="default" r:id="rId54"/>
      <w:footerReference w:type="default" r:id="rId55"/>
      <w:headerReference w:type="first" r:id="rId56"/>
      <w:pgSz w:w="12240" w:h="15840"/>
      <w:pgMar w:top="1440" w:right="450" w:bottom="1080" w:left="1080" w:header="720"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E5B989" w14:textId="77777777" w:rsidR="00886F38" w:rsidRDefault="00886F38">
      <w:r>
        <w:separator/>
      </w:r>
    </w:p>
  </w:endnote>
  <w:endnote w:type="continuationSeparator" w:id="0">
    <w:p w14:paraId="3636B788" w14:textId="77777777" w:rsidR="00886F38" w:rsidRDefault="00886F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25B9E009-6E74-554F-B6E6-34FF58764014}"/>
    <w:embedBold r:id="rId2" w:fontKey="{B89F20F3-9438-364F-8AF9-8CC02EDF0912}"/>
    <w:embedItalic r:id="rId3" w:fontKey="{0E090782-988C-1143-A843-DD5A3D00D73F}"/>
  </w:font>
  <w:font w:name="Calibri">
    <w:panose1 w:val="020F0502020204030204"/>
    <w:charset w:val="00"/>
    <w:family w:val="swiss"/>
    <w:pitch w:val="variable"/>
    <w:sig w:usb0="E4002EFF" w:usb1="C200247B" w:usb2="00000009" w:usb3="00000000" w:csb0="000001FF" w:csb1="00000000"/>
    <w:embedRegular r:id="rId4" w:fontKey="{EA6F4EAC-3383-844C-94BC-E57BDAC0EA21}"/>
    <w:embedBold r:id="rId5" w:fontKey="{DE0E74F9-100B-294F-B4F6-3449DF937725}"/>
    <w:embedItalic r:id="rId6" w:fontKey="{CC035D0F-538A-7E42-923F-165E1A4D7562}"/>
    <w:embedBoldItalic r:id="rId7" w:fontKey="{6236A383-7384-D343-ADEC-8B7EBEFF17AF}"/>
  </w:font>
  <w:font w:name="Noto Sans Symbols">
    <w:altName w:val="Calibri"/>
    <w:panose1 w:val="020B0604020202020204"/>
    <w:charset w:val="00"/>
    <w:family w:val="auto"/>
    <w:pitch w:val="default"/>
    <w:embedBold r:id="rId9" w:fontKey="{BF62B245-4548-6849-95BD-B8EC1C6F83E8}"/>
  </w:font>
  <w:font w:name="Courier New">
    <w:panose1 w:val="02070309020205020404"/>
    <w:charset w:val="00"/>
    <w:family w:val="modern"/>
    <w:pitch w:val="fixed"/>
    <w:sig w:usb0="E0002AFF" w:usb1="C0007843" w:usb2="00000009" w:usb3="00000000" w:csb0="000001FF" w:csb1="00000000"/>
    <w:embedRegular r:id="rId10" w:fontKey="{31E828B6-1222-524C-A69F-4089680BA620}"/>
  </w:font>
  <w:font w:name="Symbol">
    <w:panose1 w:val="05050102010706020507"/>
    <w:charset w:val="02"/>
    <w:family w:val="decorative"/>
    <w:pitch w:val="variable"/>
    <w:sig w:usb0="00000000" w:usb1="10000000" w:usb2="00000000" w:usb3="00000000" w:csb0="80000000" w:csb1="00000000"/>
    <w:embedRegular r:id="rId11" w:fontKey="{4C2956BD-58D7-1E4B-BE1C-137756EBEA7A}"/>
  </w:font>
  <w:font w:name="Wingdings">
    <w:panose1 w:val="05000000000000000000"/>
    <w:charset w:val="4D"/>
    <w:family w:val="decorative"/>
    <w:pitch w:val="variable"/>
    <w:sig w:usb0="00000003" w:usb1="00000000" w:usb2="00000000" w:usb3="00000000" w:csb0="80000001" w:csb1="00000000"/>
    <w:embedRegular r:id="rId12" w:fontKey="{8671CAED-41EF-C54A-81CF-AA35BDCFC9A3}"/>
  </w:font>
  <w:font w:name="Georgia">
    <w:panose1 w:val="02040502050405020303"/>
    <w:charset w:val="00"/>
    <w:family w:val="roman"/>
    <w:pitch w:val="variable"/>
    <w:sig w:usb0="00000287" w:usb1="00000000" w:usb2="00000000" w:usb3="00000000" w:csb0="0000009F" w:csb1="00000000"/>
    <w:embedRegular r:id="rId13" w:fontKey="{4ECB0543-4B10-8B40-BF3B-283959E6D3B9}"/>
    <w:embedItalic r:id="rId14" w:fontKey="{E1A6B7BC-BC85-0741-B695-8BFF94517116}"/>
  </w:font>
  <w:font w:name="Cambria">
    <w:panose1 w:val="02040503050406030204"/>
    <w:charset w:val="00"/>
    <w:family w:val="roman"/>
    <w:pitch w:val="variable"/>
    <w:sig w:usb0="E00002FF" w:usb1="400004FF" w:usb2="00000000" w:usb3="00000000" w:csb0="0000019F" w:csb1="00000000"/>
    <w:embedRegular r:id="rId15" w:fontKey="{B5B514FC-41F4-CD43-BD8F-4FDF6F1760EF}"/>
    <w:embedBold r:id="rId16" w:fontKey="{FC6C0831-7DFB-5D4A-9976-73EC4160998F}"/>
    <w:embedItalic r:id="rId17" w:fontKey="{BAC80AA4-01EF-DF46-B710-45D6DB72D110}"/>
  </w:font>
  <w:font w:name="Overlock">
    <w:altName w:val="Calibri"/>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2DBB48" w14:textId="77777777" w:rsidR="006310E6" w:rsidRDefault="00000000">
    <w:pPr>
      <w:pBdr>
        <w:top w:val="nil"/>
        <w:left w:val="nil"/>
        <w:bottom w:val="nil"/>
        <w:right w:val="nil"/>
        <w:between w:val="nil"/>
      </w:pBdr>
      <w:tabs>
        <w:tab w:val="center" w:pos="4680"/>
        <w:tab w:val="right" w:pos="9360"/>
        <w:tab w:val="center" w:pos="5040"/>
        <w:tab w:val="right" w:pos="10080"/>
      </w:tabs>
      <w:jc w:val="center"/>
      <w:rPr>
        <w:rFonts w:ascii="Overlock" w:eastAsia="Overlock" w:hAnsi="Overlock" w:cs="Overlock"/>
        <w:smallCaps/>
        <w:color w:val="FFFFFF"/>
      </w:rPr>
    </w:pPr>
    <w:r>
      <w:rPr>
        <w:rFonts w:ascii="Overlock" w:eastAsia="Overlock" w:hAnsi="Overlock" w:cs="Overlock"/>
        <w:smallCaps/>
        <w:color w:val="FFFFFF"/>
        <w:sz w:val="26"/>
        <w:szCs w:val="26"/>
      </w:rPr>
      <w:fldChar w:fldCharType="begin"/>
    </w:r>
    <w:r>
      <w:rPr>
        <w:rFonts w:ascii="Overlock" w:eastAsia="Overlock" w:hAnsi="Overlock" w:cs="Overlock"/>
        <w:smallCaps/>
        <w:color w:val="FFFFFF"/>
        <w:sz w:val="26"/>
        <w:szCs w:val="26"/>
      </w:rPr>
      <w:instrText>PAGE</w:instrText>
    </w:r>
    <w:r>
      <w:rPr>
        <w:rFonts w:ascii="Overlock" w:eastAsia="Overlock" w:hAnsi="Overlock" w:cs="Overlock"/>
        <w:smallCaps/>
        <w:color w:val="FFFFFF"/>
        <w:sz w:val="26"/>
        <w:szCs w:val="26"/>
      </w:rPr>
      <w:fldChar w:fldCharType="separate"/>
    </w:r>
    <w:r w:rsidR="001E74A9">
      <w:rPr>
        <w:rFonts w:ascii="Overlock" w:eastAsia="Overlock" w:hAnsi="Overlock" w:cs="Overlock"/>
        <w:smallCaps/>
        <w:noProof/>
        <w:color w:val="FFFFFF"/>
        <w:sz w:val="26"/>
        <w:szCs w:val="26"/>
      </w:rPr>
      <w:t>1</w:t>
    </w:r>
    <w:r>
      <w:rPr>
        <w:rFonts w:ascii="Overlock" w:eastAsia="Overlock" w:hAnsi="Overlock" w:cs="Overlock"/>
        <w:smallCaps/>
        <w:color w:val="FFFFFF"/>
        <w:sz w:val="26"/>
        <w:szCs w:val="26"/>
      </w:rPr>
      <w:fldChar w:fldCharType="end"/>
    </w:r>
    <w:r>
      <w:rPr>
        <w:noProof/>
      </w:rPr>
      <mc:AlternateContent>
        <mc:Choice Requires="wps">
          <w:drawing>
            <wp:anchor distT="0" distB="0" distL="0" distR="0" simplePos="0" relativeHeight="251656192" behindDoc="1" locked="0" layoutInCell="1" hidden="0" allowOverlap="1" wp14:anchorId="22EEC5EF" wp14:editId="3D2C1F7E">
              <wp:simplePos x="0" y="0"/>
              <wp:positionH relativeFrom="column">
                <wp:posOffset>2819400</wp:posOffset>
              </wp:positionH>
              <wp:positionV relativeFrom="paragraph">
                <wp:posOffset>-101599</wp:posOffset>
              </wp:positionV>
              <wp:extent cx="647700" cy="572503"/>
              <wp:effectExtent l="0" t="0" r="0" b="0"/>
              <wp:wrapNone/>
              <wp:docPr id="184" name="Oval 184"/>
              <wp:cNvGraphicFramePr/>
              <a:graphic xmlns:a="http://schemas.openxmlformats.org/drawingml/2006/main">
                <a:graphicData uri="http://schemas.microsoft.com/office/word/2010/wordprocessingShape">
                  <wps:wsp>
                    <wps:cNvSpPr/>
                    <wps:spPr>
                      <a:xfrm>
                        <a:off x="5060250" y="3531849"/>
                        <a:ext cx="571500" cy="496303"/>
                      </a:xfrm>
                      <a:prstGeom prst="ellipse">
                        <a:avLst/>
                      </a:prstGeom>
                      <a:solidFill>
                        <a:srgbClr val="603913"/>
                      </a:solidFill>
                      <a:ln>
                        <a:noFill/>
                      </a:ln>
                    </wps:spPr>
                    <wps:txbx>
                      <w:txbxContent>
                        <w:p w14:paraId="64066076" w14:textId="77777777" w:rsidR="006310E6" w:rsidRDefault="006310E6">
                          <w:pPr>
                            <w:textDirection w:val="btLr"/>
                          </w:pPr>
                        </w:p>
                      </w:txbxContent>
                    </wps:txbx>
                    <wps:bodyPr spcFirstLastPara="1" wrap="square" lIns="91425" tIns="91425" rIns="91425" bIns="91425" anchor="ctr" anchorCtr="0">
                      <a:noAutofit/>
                    </wps:bodyPr>
                  </wps:wsp>
                </a:graphicData>
              </a:graphic>
            </wp:anchor>
          </w:drawing>
        </mc:Choice>
        <mc:Fallback>
          <w:pict>
            <v:oval w14:anchorId="22EEC5EF" id="Oval 184" o:spid="_x0000_s1026" style="position:absolute;left:0;text-align:left;margin-left:222pt;margin-top:-8pt;width:51pt;height:45.1pt;z-index:-251660288;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" fillcolor="#603913" stroked="f">
              <v:textbox inset="2.53958mm,2.53958mm,2.53958mm,2.53958mm">
                <w:txbxContent>
                  <w:p w14:paraId="64066076" w14:textId="77777777" w:rsidR="006310E6" w:rsidRDefault="006310E6">
                    <w:pPr>
                      <w:textDirection w:val="btLr"/>
                    </w:pPr>
                  </w:p>
                </w:txbxContent>
              </v:textbox>
            </v:oval>
          </w:pict>
        </mc:Fallback>
      </mc:AlternateContent>
    </w:r>
  </w:p>
  <w:p w14:paraId="51767B04" w14:textId="77777777" w:rsidR="006310E6" w:rsidRDefault="006310E6">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3C2B31" w14:textId="77777777" w:rsidR="00886F38" w:rsidRDefault="00886F38">
      <w:r>
        <w:separator/>
      </w:r>
    </w:p>
  </w:footnote>
  <w:footnote w:type="continuationSeparator" w:id="0">
    <w:p w14:paraId="58E61F86" w14:textId="77777777" w:rsidR="00886F38" w:rsidRDefault="00886F3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9EB0DA" w14:textId="77777777" w:rsidR="006310E6" w:rsidRDefault="00886F38">
    <w:pPr>
      <w:pBdr>
        <w:top w:val="nil"/>
        <w:left w:val="nil"/>
        <w:bottom w:val="nil"/>
        <w:right w:val="nil"/>
        <w:between w:val="nil"/>
      </w:pBdr>
      <w:tabs>
        <w:tab w:val="center" w:pos="4680"/>
        <w:tab w:val="right" w:pos="9360"/>
      </w:tabs>
      <w:rPr>
        <w:color w:val="000000"/>
      </w:rPr>
    </w:pPr>
    <w:r>
      <w:rPr>
        <w:color w:val="000000"/>
      </w:rPr>
      <w:pict w14:anchorId="0493AD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7" type="#_x0000_t75" alt="" style="position:absolute;margin-left:0;margin-top:0;width:611.25pt;height:791.25pt;z-index:-251657216;mso-wrap-edited:f;mso-width-percent:0;mso-height-percent:0;mso-position-horizontal:center;mso-position-horizontal-relative:margin;mso-position-vertical:center;mso-position-vertical-relative:margin;mso-width-percent:0;mso-height-percent:0">
          <v:imagedata r:id="rId1" o:title="image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C8199" w14:textId="77777777" w:rsidR="006310E6" w:rsidRDefault="00886F38">
    <w:pPr>
      <w:pBdr>
        <w:top w:val="nil"/>
        <w:left w:val="nil"/>
        <w:bottom w:val="nil"/>
        <w:right w:val="nil"/>
        <w:between w:val="nil"/>
      </w:pBdr>
      <w:tabs>
        <w:tab w:val="center" w:pos="4680"/>
        <w:tab w:val="right" w:pos="9360"/>
      </w:tabs>
      <w:rPr>
        <w:color w:val="000000"/>
      </w:rPr>
    </w:pPr>
    <w:r>
      <w:rPr>
        <w:color w:val="000000"/>
      </w:rPr>
      <w:pict w14:anchorId="306161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6" type="#_x0000_t75" alt="" style="position:absolute;margin-left:-53.6pt;margin-top:-72.35pt;width:611.25pt;height:800.25pt;z-index:-251659264;mso-wrap-edited:f;mso-width-percent:0;mso-height-percent:0;mso-position-horizontal:absolute;mso-position-horizontal-relative:margin;mso-position-vertical:absolute;mso-position-vertical-relative:margin;mso-width-percent:0;mso-height-percent:0">
          <v:imagedata r:id="rId1" o:title="image2"/>
          <w10:wrap anchorx="margin" anchory="margin"/>
        </v:shape>
      </w:pict>
    </w:r>
    <w:r w:rsidR="00000000">
      <w:t xml:space="preserve">La Biblia: La Iglesia </w:t>
    </w:r>
    <w:proofErr w:type="gramStart"/>
    <w:r w:rsidR="00000000">
      <w:t>Cristiana</w:t>
    </w:r>
    <w:r w:rsidR="00000000">
      <w:rPr>
        <w:color w:val="000000"/>
      </w:rPr>
      <w:t xml:space="preserve">  |</w:t>
    </w:r>
    <w:proofErr w:type="gramEnd"/>
    <w:r w:rsidR="00000000">
      <w:rPr>
        <w:color w:val="000000"/>
      </w:rPr>
      <w:t xml:space="preserve">  academiacristo.com</w:t>
    </w:r>
  </w:p>
  <w:p w14:paraId="3D54A1F3" w14:textId="77777777" w:rsidR="006310E6" w:rsidRDefault="006310E6">
    <w:pPr>
      <w:pBdr>
        <w:top w:val="nil"/>
        <w:left w:val="nil"/>
        <w:bottom w:val="nil"/>
        <w:right w:val="nil"/>
        <w:between w:val="nil"/>
      </w:pBdr>
      <w:tabs>
        <w:tab w:val="center" w:pos="4680"/>
        <w:tab w:val="right" w:pos="9360"/>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B0DD14" w14:textId="77777777" w:rsidR="006310E6" w:rsidRDefault="00886F38">
    <w:pPr>
      <w:pBdr>
        <w:top w:val="nil"/>
        <w:left w:val="nil"/>
        <w:bottom w:val="nil"/>
        <w:right w:val="nil"/>
        <w:between w:val="nil"/>
      </w:pBdr>
      <w:tabs>
        <w:tab w:val="center" w:pos="4680"/>
        <w:tab w:val="right" w:pos="9360"/>
      </w:tabs>
      <w:rPr>
        <w:color w:val="000000"/>
      </w:rPr>
    </w:pPr>
    <w:r>
      <w:rPr>
        <w:color w:val="000000"/>
      </w:rPr>
      <w:pict w14:anchorId="60C0EB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1025" type="#_x0000_t75" alt="" style="position:absolute;margin-left:0;margin-top:0;width:611.25pt;height:791.25pt;z-index:-251658240;mso-wrap-edited:f;mso-width-percent:0;mso-height-percent:0;mso-position-horizontal:center;mso-position-horizontal-relative:margin;mso-position-vertical:center;mso-position-vertical-relative:margin;mso-width-percent:0;mso-height-percent:0">
          <v:imagedata r:id="rId1" o:title="image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13D5B"/>
    <w:multiLevelType w:val="multilevel"/>
    <w:tmpl w:val="3B361312"/>
    <w:lvl w:ilvl="0">
      <w:start w:val="1"/>
      <w:numFmt w:val="decimal"/>
      <w:lvlText w:val="%1."/>
      <w:lvlJc w:val="left"/>
      <w:pPr>
        <w:ind w:left="1884" w:hanging="360"/>
      </w:pPr>
      <w:rPr>
        <w:b w:val="0"/>
        <w:smallCaps w:val="0"/>
        <w:strike w:val="0"/>
        <w:vertAlign w:val="baseline"/>
      </w:rPr>
    </w:lvl>
    <w:lvl w:ilvl="1">
      <w:start w:val="1"/>
      <w:numFmt w:val="lowerRoman"/>
      <w:lvlText w:val="%2."/>
      <w:lvlJc w:val="right"/>
      <w:pPr>
        <w:ind w:left="2604" w:hanging="360"/>
      </w:pPr>
    </w:lvl>
    <w:lvl w:ilvl="2">
      <w:start w:val="1"/>
      <w:numFmt w:val="lowerLetter"/>
      <w:lvlText w:val="%3."/>
      <w:lvlJc w:val="left"/>
      <w:pPr>
        <w:ind w:left="3324" w:hanging="180"/>
      </w:pPr>
    </w:lvl>
    <w:lvl w:ilvl="3">
      <w:start w:val="1"/>
      <w:numFmt w:val="decimal"/>
      <w:lvlText w:val="%4."/>
      <w:lvlJc w:val="left"/>
      <w:pPr>
        <w:ind w:left="4044" w:hanging="360"/>
      </w:pPr>
    </w:lvl>
    <w:lvl w:ilvl="4">
      <w:start w:val="1"/>
      <w:numFmt w:val="lowerLetter"/>
      <w:lvlText w:val="%5."/>
      <w:lvlJc w:val="left"/>
      <w:pPr>
        <w:ind w:left="4764" w:hanging="360"/>
      </w:pPr>
    </w:lvl>
    <w:lvl w:ilvl="5">
      <w:start w:val="1"/>
      <w:numFmt w:val="lowerRoman"/>
      <w:lvlText w:val="%6."/>
      <w:lvlJc w:val="right"/>
      <w:pPr>
        <w:ind w:left="5484" w:hanging="180"/>
      </w:pPr>
    </w:lvl>
    <w:lvl w:ilvl="6">
      <w:start w:val="1"/>
      <w:numFmt w:val="decimal"/>
      <w:lvlText w:val="%7."/>
      <w:lvlJc w:val="left"/>
      <w:pPr>
        <w:ind w:left="6204" w:hanging="360"/>
      </w:pPr>
    </w:lvl>
    <w:lvl w:ilvl="7">
      <w:start w:val="1"/>
      <w:numFmt w:val="lowerLetter"/>
      <w:lvlText w:val="%8."/>
      <w:lvlJc w:val="left"/>
      <w:pPr>
        <w:ind w:left="6924" w:hanging="360"/>
      </w:pPr>
    </w:lvl>
    <w:lvl w:ilvl="8">
      <w:start w:val="1"/>
      <w:numFmt w:val="lowerRoman"/>
      <w:lvlText w:val="%9."/>
      <w:lvlJc w:val="right"/>
      <w:pPr>
        <w:ind w:left="7644" w:hanging="180"/>
      </w:pPr>
    </w:lvl>
  </w:abstractNum>
  <w:abstractNum w:abstractNumId="1" w15:restartNumberingAfterBreak="0">
    <w:nsid w:val="00FD1508"/>
    <w:multiLevelType w:val="multilevel"/>
    <w:tmpl w:val="F99C880E"/>
    <w:lvl w:ilvl="0">
      <w:start w:val="2"/>
      <w:numFmt w:val="decimal"/>
      <w:lvlText w:val="%1."/>
      <w:lvlJc w:val="left"/>
      <w:pPr>
        <w:ind w:left="720" w:hanging="360"/>
      </w:pPr>
      <w:rPr>
        <w:b w:val="0"/>
        <w:smallCaps w:val="0"/>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5373153"/>
    <w:multiLevelType w:val="multilevel"/>
    <w:tmpl w:val="F85EBF36"/>
    <w:lvl w:ilvl="0">
      <w:start w:val="1"/>
      <w:numFmt w:val="decimal"/>
      <w:lvlText w:val="%1."/>
      <w:lvlJc w:val="left"/>
      <w:pPr>
        <w:ind w:left="720" w:hanging="360"/>
      </w:pPr>
      <w:rPr>
        <w:b/>
        <w:smallCaps w:val="0"/>
        <w:strike w:val="0"/>
        <w:shd w:val="clear" w:color="auto" w:fill="auto"/>
        <w:vertAlign w:val="baseline"/>
      </w:rPr>
    </w:lvl>
    <w:lvl w:ilvl="1">
      <w:start w:val="1"/>
      <w:numFmt w:val="decimal"/>
      <w:lvlText w:val="%2."/>
      <w:lvlJc w:val="left"/>
      <w:pPr>
        <w:ind w:left="1440" w:hanging="360"/>
      </w:pPr>
    </w:lvl>
    <w:lvl w:ilvl="2">
      <w:start w:val="1"/>
      <w:numFmt w:val="lowerLetter"/>
      <w:lvlText w:val="%3."/>
      <w:lvlJc w:val="left"/>
      <w:pPr>
        <w:ind w:left="2160" w:hanging="292"/>
      </w:pPr>
      <w:rPr>
        <w:b/>
        <w:smallCaps w:val="0"/>
        <w:strike w:val="0"/>
        <w:shd w:val="clear" w:color="auto" w:fill="auto"/>
        <w:vertAlign w:val="baseline"/>
      </w:rPr>
    </w:lvl>
    <w:lvl w:ilvl="3">
      <w:start w:val="1"/>
      <w:numFmt w:val="decimal"/>
      <w:lvlText w:val="%4."/>
      <w:lvlJc w:val="left"/>
      <w:pPr>
        <w:ind w:left="2880" w:hanging="360"/>
      </w:pPr>
      <w:rPr>
        <w:b/>
        <w:smallCaps w:val="0"/>
        <w:strike w:val="0"/>
        <w:shd w:val="clear" w:color="auto" w:fill="auto"/>
        <w:vertAlign w:val="baseline"/>
      </w:rPr>
    </w:lvl>
    <w:lvl w:ilvl="4">
      <w:start w:val="1"/>
      <w:numFmt w:val="lowerRoman"/>
      <w:lvlText w:val="%5."/>
      <w:lvlJc w:val="left"/>
      <w:pPr>
        <w:ind w:left="2070" w:hanging="360"/>
      </w:pPr>
      <w:rPr>
        <w:rFonts w:ascii="Calibri" w:eastAsia="Calibri" w:hAnsi="Calibri" w:cs="Calibri"/>
        <w:b w:val="0"/>
        <w:i w:val="0"/>
        <w:smallCaps w:val="0"/>
        <w:strike w:val="0"/>
        <w:shd w:val="clear" w:color="auto" w:fill="auto"/>
        <w:vertAlign w:val="baseline"/>
      </w:rPr>
    </w:lvl>
    <w:lvl w:ilvl="5">
      <w:start w:val="1"/>
      <w:numFmt w:val="lowerRoman"/>
      <w:lvlText w:val="%6."/>
      <w:lvlJc w:val="left"/>
      <w:pPr>
        <w:ind w:left="2790" w:hanging="292"/>
      </w:pPr>
      <w:rPr>
        <w:rFonts w:ascii="Calibri" w:eastAsia="Calibri" w:hAnsi="Calibri" w:cs="Calibri"/>
        <w:b w:val="0"/>
        <w:i w:val="0"/>
        <w:smallCaps w:val="0"/>
        <w:strike w:val="0"/>
        <w:shd w:val="clear" w:color="auto" w:fill="auto"/>
        <w:vertAlign w:val="baseline"/>
      </w:rPr>
    </w:lvl>
    <w:lvl w:ilvl="6">
      <w:start w:val="1"/>
      <w:numFmt w:val="decimal"/>
      <w:lvlText w:val="%7."/>
      <w:lvlJc w:val="left"/>
      <w:pPr>
        <w:ind w:left="3510" w:hanging="360"/>
      </w:pPr>
      <w:rPr>
        <w:rFonts w:ascii="Calibri" w:eastAsia="Calibri" w:hAnsi="Calibri" w:cs="Calibri"/>
        <w:b w:val="0"/>
        <w:i w:val="0"/>
        <w:smallCaps w:val="0"/>
        <w:strike w:val="0"/>
        <w:shd w:val="clear" w:color="auto" w:fill="auto"/>
        <w:vertAlign w:val="baseline"/>
      </w:rPr>
    </w:lvl>
    <w:lvl w:ilvl="7">
      <w:start w:val="1"/>
      <w:numFmt w:val="lowerLetter"/>
      <w:lvlText w:val="%8."/>
      <w:lvlJc w:val="left"/>
      <w:pPr>
        <w:ind w:left="4230" w:hanging="360"/>
      </w:pPr>
      <w:rPr>
        <w:rFonts w:ascii="Calibri" w:eastAsia="Calibri" w:hAnsi="Calibri" w:cs="Calibri"/>
        <w:b w:val="0"/>
        <w:i w:val="0"/>
        <w:smallCaps w:val="0"/>
        <w:strike w:val="0"/>
        <w:shd w:val="clear" w:color="auto" w:fill="auto"/>
        <w:vertAlign w:val="baseline"/>
      </w:rPr>
    </w:lvl>
    <w:lvl w:ilvl="8">
      <w:start w:val="1"/>
      <w:numFmt w:val="lowerRoman"/>
      <w:lvlText w:val="%9."/>
      <w:lvlJc w:val="left"/>
      <w:pPr>
        <w:ind w:left="4950" w:hanging="292"/>
      </w:pPr>
      <w:rPr>
        <w:rFonts w:ascii="Calibri" w:eastAsia="Calibri" w:hAnsi="Calibri" w:cs="Calibri"/>
        <w:b w:val="0"/>
        <w:i w:val="0"/>
        <w:smallCaps w:val="0"/>
        <w:strike w:val="0"/>
        <w:shd w:val="clear" w:color="auto" w:fill="auto"/>
        <w:vertAlign w:val="baseline"/>
      </w:rPr>
    </w:lvl>
  </w:abstractNum>
  <w:abstractNum w:abstractNumId="3" w15:restartNumberingAfterBreak="0">
    <w:nsid w:val="05CC2627"/>
    <w:multiLevelType w:val="multilevel"/>
    <w:tmpl w:val="306275F8"/>
    <w:lvl w:ilvl="0">
      <w:start w:val="1"/>
      <w:numFmt w:val="decimal"/>
      <w:lvlText w:val="%1."/>
      <w:lvlJc w:val="left"/>
      <w:pPr>
        <w:ind w:left="1418" w:hanging="292"/>
      </w:pPr>
      <w:rPr>
        <w:rFonts w:ascii="Calibri" w:eastAsia="Calibri" w:hAnsi="Calibri" w:cs="Calibri" w:hint="default"/>
        <w:b w:val="0"/>
        <w:i w:val="0"/>
        <w:smallCaps w:val="0"/>
        <w:strike w:val="0"/>
        <w:vertAlign w:val="baseline"/>
      </w:rPr>
    </w:lvl>
    <w:lvl w:ilvl="1">
      <w:start w:val="1"/>
      <w:numFmt w:val="lowerLetter"/>
      <w:lvlText w:val="%2."/>
      <w:lvlJc w:val="left"/>
      <w:pPr>
        <w:ind w:left="698" w:hanging="360"/>
      </w:pPr>
      <w:rPr>
        <w:rFonts w:ascii="Calibri" w:eastAsia="Calibri" w:hAnsi="Calibri" w:cs="Calibri" w:hint="default"/>
        <w:b w:val="0"/>
        <w:i w:val="0"/>
        <w:smallCaps w:val="0"/>
        <w:strike w:val="0"/>
        <w:vertAlign w:val="baseline"/>
      </w:rPr>
    </w:lvl>
    <w:lvl w:ilvl="2">
      <w:start w:val="1"/>
      <w:numFmt w:val="lowerRoman"/>
      <w:lvlText w:val="%3."/>
      <w:lvlJc w:val="right"/>
      <w:pPr>
        <w:ind w:left="1418" w:hanging="292"/>
      </w:pPr>
      <w:rPr>
        <w:rFonts w:ascii="Calibri" w:eastAsia="Calibri" w:hAnsi="Calibri" w:cs="Calibri" w:hint="default"/>
        <w:b w:val="0"/>
        <w:i w:val="0"/>
        <w:smallCaps w:val="0"/>
        <w:strike w:val="0"/>
        <w:vertAlign w:val="baseline"/>
      </w:rPr>
    </w:lvl>
    <w:lvl w:ilvl="3">
      <w:start w:val="1"/>
      <w:numFmt w:val="decimal"/>
      <w:lvlText w:val="%4."/>
      <w:lvlJc w:val="left"/>
      <w:pPr>
        <w:ind w:left="2138" w:hanging="360"/>
      </w:pPr>
      <w:rPr>
        <w:rFonts w:ascii="Calibri" w:eastAsia="Calibri" w:hAnsi="Calibri" w:cs="Calibri" w:hint="default"/>
        <w:b w:val="0"/>
        <w:i w:val="0"/>
        <w:smallCaps w:val="0"/>
        <w:strike w:val="0"/>
        <w:vertAlign w:val="baseline"/>
      </w:rPr>
    </w:lvl>
    <w:lvl w:ilvl="4">
      <w:start w:val="1"/>
      <w:numFmt w:val="lowerLetter"/>
      <w:lvlText w:val="%5."/>
      <w:lvlJc w:val="left"/>
      <w:pPr>
        <w:ind w:left="2858" w:hanging="360"/>
      </w:pPr>
      <w:rPr>
        <w:rFonts w:ascii="Calibri" w:eastAsia="Calibri" w:hAnsi="Calibri" w:cs="Calibri" w:hint="default"/>
        <w:b w:val="0"/>
        <w:i w:val="0"/>
        <w:smallCaps w:val="0"/>
        <w:strike w:val="0"/>
        <w:vertAlign w:val="baseline"/>
      </w:rPr>
    </w:lvl>
    <w:lvl w:ilvl="5">
      <w:start w:val="1"/>
      <w:numFmt w:val="lowerRoman"/>
      <w:lvlText w:val="%6."/>
      <w:lvlJc w:val="right"/>
      <w:pPr>
        <w:ind w:left="3578" w:hanging="292"/>
      </w:pPr>
      <w:rPr>
        <w:rFonts w:ascii="Calibri" w:eastAsia="Calibri" w:hAnsi="Calibri" w:cs="Calibri" w:hint="default"/>
        <w:b w:val="0"/>
        <w:i w:val="0"/>
        <w:smallCaps w:val="0"/>
        <w:strike w:val="0"/>
        <w:vertAlign w:val="baseline"/>
      </w:rPr>
    </w:lvl>
    <w:lvl w:ilvl="6">
      <w:start w:val="1"/>
      <w:numFmt w:val="decimal"/>
      <w:lvlText w:val="%7."/>
      <w:lvlJc w:val="left"/>
      <w:pPr>
        <w:ind w:left="4298" w:hanging="360"/>
      </w:pPr>
      <w:rPr>
        <w:rFonts w:ascii="Calibri" w:eastAsia="Calibri" w:hAnsi="Calibri" w:cs="Calibri" w:hint="default"/>
        <w:b w:val="0"/>
        <w:i w:val="0"/>
        <w:smallCaps w:val="0"/>
        <w:strike w:val="0"/>
        <w:vertAlign w:val="baseline"/>
      </w:rPr>
    </w:lvl>
    <w:lvl w:ilvl="7">
      <w:start w:val="1"/>
      <w:numFmt w:val="lowerLetter"/>
      <w:lvlText w:val="%8."/>
      <w:lvlJc w:val="left"/>
      <w:pPr>
        <w:ind w:left="5018" w:hanging="360"/>
      </w:pPr>
      <w:rPr>
        <w:rFonts w:ascii="Calibri" w:eastAsia="Calibri" w:hAnsi="Calibri" w:cs="Calibri" w:hint="default"/>
        <w:b w:val="0"/>
        <w:i w:val="0"/>
        <w:smallCaps w:val="0"/>
        <w:strike w:val="0"/>
        <w:vertAlign w:val="baseline"/>
      </w:rPr>
    </w:lvl>
    <w:lvl w:ilvl="8">
      <w:start w:val="1"/>
      <w:numFmt w:val="lowerRoman"/>
      <w:lvlText w:val="%9."/>
      <w:lvlJc w:val="right"/>
      <w:pPr>
        <w:ind w:left="5738" w:hanging="292"/>
      </w:pPr>
      <w:rPr>
        <w:rFonts w:ascii="Calibri" w:eastAsia="Calibri" w:hAnsi="Calibri" w:cs="Calibri" w:hint="default"/>
        <w:b w:val="0"/>
        <w:i w:val="0"/>
        <w:smallCaps w:val="0"/>
        <w:strike w:val="0"/>
        <w:vertAlign w:val="baseline"/>
      </w:rPr>
    </w:lvl>
  </w:abstractNum>
  <w:abstractNum w:abstractNumId="4" w15:restartNumberingAfterBreak="0">
    <w:nsid w:val="060C1D85"/>
    <w:multiLevelType w:val="multilevel"/>
    <w:tmpl w:val="1C1EF8E8"/>
    <w:lvl w:ilvl="0">
      <w:start w:val="1"/>
      <w:numFmt w:val="lowerRoman"/>
      <w:lvlText w:val="%1."/>
      <w:lvlJc w:val="left"/>
      <w:pPr>
        <w:ind w:left="1985" w:hanging="284"/>
      </w:pPr>
      <w:rPr>
        <w:rFonts w:ascii="Calibri" w:eastAsia="Calibri" w:hAnsi="Calibri" w:cs="Calibri" w:hint="default"/>
        <w:b w:val="0"/>
        <w:i w:val="0"/>
        <w:smallCaps w:val="0"/>
        <w:strike w:val="0"/>
        <w:vertAlign w:val="baseline"/>
      </w:rPr>
    </w:lvl>
    <w:lvl w:ilvl="1">
      <w:start w:val="1"/>
      <w:numFmt w:val="lowerLetter"/>
      <w:lvlText w:val="%2."/>
      <w:lvlJc w:val="left"/>
      <w:pPr>
        <w:ind w:left="284" w:hanging="284"/>
      </w:pPr>
      <w:rPr>
        <w:rFonts w:ascii="Calibri" w:eastAsia="Calibri" w:hAnsi="Calibri" w:cs="Calibri" w:hint="default"/>
        <w:b w:val="0"/>
        <w:i w:val="0"/>
        <w:smallCaps w:val="0"/>
        <w:strike w:val="0"/>
        <w:vertAlign w:val="baseline"/>
      </w:rPr>
    </w:lvl>
    <w:lvl w:ilvl="2">
      <w:start w:val="1"/>
      <w:numFmt w:val="lowerRoman"/>
      <w:lvlText w:val="%3."/>
      <w:lvlJc w:val="left"/>
      <w:pPr>
        <w:ind w:left="545" w:hanging="216"/>
      </w:pPr>
      <w:rPr>
        <w:rFonts w:ascii="Calibri" w:eastAsia="Calibri" w:hAnsi="Calibri" w:cs="Calibri" w:hint="default"/>
        <w:b w:val="0"/>
        <w:i w:val="0"/>
        <w:smallCaps w:val="0"/>
        <w:strike w:val="0"/>
        <w:vertAlign w:val="baseline"/>
      </w:rPr>
    </w:lvl>
    <w:lvl w:ilvl="3">
      <w:start w:val="1"/>
      <w:numFmt w:val="decimal"/>
      <w:lvlText w:val="%4."/>
      <w:lvlJc w:val="left"/>
      <w:pPr>
        <w:ind w:left="1265" w:hanging="284"/>
      </w:pPr>
      <w:rPr>
        <w:rFonts w:ascii="Calibri" w:eastAsia="Calibri" w:hAnsi="Calibri" w:cs="Calibri" w:hint="default"/>
        <w:b w:val="0"/>
        <w:i w:val="0"/>
        <w:smallCaps w:val="0"/>
        <w:strike w:val="0"/>
        <w:vertAlign w:val="baseline"/>
      </w:rPr>
    </w:lvl>
    <w:lvl w:ilvl="4">
      <w:start w:val="1"/>
      <w:numFmt w:val="lowerLetter"/>
      <w:lvlText w:val="%5."/>
      <w:lvlJc w:val="left"/>
      <w:pPr>
        <w:ind w:left="1985" w:hanging="284"/>
      </w:pPr>
      <w:rPr>
        <w:rFonts w:ascii="Calibri" w:eastAsia="Calibri" w:hAnsi="Calibri" w:cs="Calibri" w:hint="default"/>
        <w:b w:val="0"/>
        <w:i w:val="0"/>
        <w:smallCaps w:val="0"/>
        <w:strike w:val="0"/>
        <w:vertAlign w:val="baseline"/>
      </w:rPr>
    </w:lvl>
    <w:lvl w:ilvl="5">
      <w:start w:val="1"/>
      <w:numFmt w:val="lowerRoman"/>
      <w:lvlText w:val="%6."/>
      <w:lvlJc w:val="left"/>
      <w:pPr>
        <w:ind w:left="2705" w:hanging="216"/>
      </w:pPr>
      <w:rPr>
        <w:rFonts w:ascii="Calibri" w:eastAsia="Calibri" w:hAnsi="Calibri" w:cs="Calibri" w:hint="default"/>
        <w:b w:val="0"/>
        <w:i w:val="0"/>
        <w:smallCaps w:val="0"/>
        <w:strike w:val="0"/>
        <w:vertAlign w:val="baseline"/>
      </w:rPr>
    </w:lvl>
    <w:lvl w:ilvl="6">
      <w:start w:val="1"/>
      <w:numFmt w:val="decimal"/>
      <w:lvlText w:val="%7."/>
      <w:lvlJc w:val="left"/>
      <w:pPr>
        <w:ind w:left="3425" w:hanging="284"/>
      </w:pPr>
      <w:rPr>
        <w:rFonts w:ascii="Calibri" w:eastAsia="Calibri" w:hAnsi="Calibri" w:cs="Calibri" w:hint="default"/>
        <w:b w:val="0"/>
        <w:i w:val="0"/>
        <w:smallCaps w:val="0"/>
        <w:strike w:val="0"/>
        <w:vertAlign w:val="baseline"/>
      </w:rPr>
    </w:lvl>
    <w:lvl w:ilvl="7">
      <w:start w:val="1"/>
      <w:numFmt w:val="lowerLetter"/>
      <w:lvlText w:val="%8."/>
      <w:lvlJc w:val="left"/>
      <w:pPr>
        <w:ind w:left="4145" w:hanging="284"/>
      </w:pPr>
      <w:rPr>
        <w:rFonts w:ascii="Calibri" w:eastAsia="Calibri" w:hAnsi="Calibri" w:cs="Calibri" w:hint="default"/>
        <w:b w:val="0"/>
        <w:i w:val="0"/>
        <w:smallCaps w:val="0"/>
        <w:strike w:val="0"/>
        <w:vertAlign w:val="baseline"/>
      </w:rPr>
    </w:lvl>
    <w:lvl w:ilvl="8">
      <w:start w:val="1"/>
      <w:numFmt w:val="lowerRoman"/>
      <w:lvlText w:val="%9."/>
      <w:lvlJc w:val="left"/>
      <w:pPr>
        <w:ind w:left="4865" w:hanging="216"/>
      </w:pPr>
      <w:rPr>
        <w:rFonts w:ascii="Calibri" w:eastAsia="Calibri" w:hAnsi="Calibri" w:cs="Calibri" w:hint="default"/>
        <w:b w:val="0"/>
        <w:i w:val="0"/>
        <w:smallCaps w:val="0"/>
        <w:strike w:val="0"/>
        <w:vertAlign w:val="baseline"/>
      </w:rPr>
    </w:lvl>
  </w:abstractNum>
  <w:abstractNum w:abstractNumId="5" w15:restartNumberingAfterBreak="0">
    <w:nsid w:val="0653402D"/>
    <w:multiLevelType w:val="multilevel"/>
    <w:tmpl w:val="745E9F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06B87F79"/>
    <w:multiLevelType w:val="multilevel"/>
    <w:tmpl w:val="27F06E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15:restartNumberingAfterBreak="0">
    <w:nsid w:val="076B500F"/>
    <w:multiLevelType w:val="multilevel"/>
    <w:tmpl w:val="4F4A5F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082B0932"/>
    <w:multiLevelType w:val="multilevel"/>
    <w:tmpl w:val="CD283284"/>
    <w:lvl w:ilvl="0">
      <w:start w:val="2"/>
      <w:numFmt w:val="decimal"/>
      <w:lvlText w:val="%1."/>
      <w:lvlJc w:val="left"/>
      <w:pPr>
        <w:ind w:left="720" w:hanging="360"/>
      </w:pPr>
      <w:rPr>
        <w:b w:val="0"/>
        <w:smallCaps w:val="0"/>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88C2125"/>
    <w:multiLevelType w:val="multilevel"/>
    <w:tmpl w:val="8A22D04E"/>
    <w:lvl w:ilvl="0">
      <w:start w:val="2"/>
      <w:numFmt w:val="decimal"/>
      <w:lvlText w:val="%1."/>
      <w:lvlJc w:val="left"/>
      <w:pPr>
        <w:ind w:left="720" w:hanging="360"/>
      </w:pPr>
      <w:rPr>
        <w:b w:val="0"/>
        <w:smallCaps w:val="0"/>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AA2111D"/>
    <w:multiLevelType w:val="multilevel"/>
    <w:tmpl w:val="53EC07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BD23763"/>
    <w:multiLevelType w:val="multilevel"/>
    <w:tmpl w:val="1CB263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0CCF0B85"/>
    <w:multiLevelType w:val="multilevel"/>
    <w:tmpl w:val="1C345844"/>
    <w:lvl w:ilvl="0">
      <w:start w:val="1"/>
      <w:numFmt w:val="decimal"/>
      <w:lvlText w:val="%1."/>
      <w:lvlJc w:val="left"/>
      <w:pPr>
        <w:ind w:left="1884" w:hanging="360"/>
      </w:pPr>
      <w:rPr>
        <w:b w:val="0"/>
        <w:smallCaps w:val="0"/>
        <w:strike w:val="0"/>
        <w:vertAlign w:val="baseline"/>
      </w:rPr>
    </w:lvl>
    <w:lvl w:ilvl="1">
      <w:start w:val="1"/>
      <w:numFmt w:val="lowerRoman"/>
      <w:lvlText w:val="%2."/>
      <w:lvlJc w:val="right"/>
      <w:pPr>
        <w:ind w:left="2604" w:hanging="360"/>
      </w:pPr>
    </w:lvl>
    <w:lvl w:ilvl="2">
      <w:start w:val="1"/>
      <w:numFmt w:val="lowerLetter"/>
      <w:lvlText w:val="%3."/>
      <w:lvlJc w:val="left"/>
      <w:pPr>
        <w:ind w:left="3324" w:hanging="180"/>
      </w:pPr>
    </w:lvl>
    <w:lvl w:ilvl="3">
      <w:start w:val="1"/>
      <w:numFmt w:val="decimal"/>
      <w:lvlText w:val="%4."/>
      <w:lvlJc w:val="left"/>
      <w:pPr>
        <w:ind w:left="4044" w:hanging="360"/>
      </w:pPr>
    </w:lvl>
    <w:lvl w:ilvl="4">
      <w:start w:val="1"/>
      <w:numFmt w:val="lowerLetter"/>
      <w:lvlText w:val="%5."/>
      <w:lvlJc w:val="left"/>
      <w:pPr>
        <w:ind w:left="4764" w:hanging="360"/>
      </w:pPr>
    </w:lvl>
    <w:lvl w:ilvl="5">
      <w:start w:val="1"/>
      <w:numFmt w:val="lowerRoman"/>
      <w:lvlText w:val="%6."/>
      <w:lvlJc w:val="right"/>
      <w:pPr>
        <w:ind w:left="5484" w:hanging="180"/>
      </w:pPr>
    </w:lvl>
    <w:lvl w:ilvl="6">
      <w:start w:val="1"/>
      <w:numFmt w:val="decimal"/>
      <w:lvlText w:val="%7."/>
      <w:lvlJc w:val="left"/>
      <w:pPr>
        <w:ind w:left="6204" w:hanging="360"/>
      </w:pPr>
    </w:lvl>
    <w:lvl w:ilvl="7">
      <w:start w:val="1"/>
      <w:numFmt w:val="lowerLetter"/>
      <w:lvlText w:val="%8."/>
      <w:lvlJc w:val="left"/>
      <w:pPr>
        <w:ind w:left="6924" w:hanging="360"/>
      </w:pPr>
    </w:lvl>
    <w:lvl w:ilvl="8">
      <w:start w:val="1"/>
      <w:numFmt w:val="lowerRoman"/>
      <w:lvlText w:val="%9."/>
      <w:lvlJc w:val="right"/>
      <w:pPr>
        <w:ind w:left="7644" w:hanging="180"/>
      </w:pPr>
    </w:lvl>
  </w:abstractNum>
  <w:abstractNum w:abstractNumId="13" w15:restartNumberingAfterBreak="0">
    <w:nsid w:val="0D7444E8"/>
    <w:multiLevelType w:val="multilevel"/>
    <w:tmpl w:val="5B3694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0F3773A6"/>
    <w:multiLevelType w:val="multilevel"/>
    <w:tmpl w:val="15D28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0F3B0FC3"/>
    <w:multiLevelType w:val="multilevel"/>
    <w:tmpl w:val="AD5ACB7E"/>
    <w:lvl w:ilvl="0">
      <w:start w:val="1"/>
      <w:numFmt w:val="decimal"/>
      <w:lvlText w:val="%1."/>
      <w:lvlJc w:val="left"/>
      <w:pPr>
        <w:ind w:left="720" w:hanging="360"/>
      </w:pPr>
      <w:rPr>
        <w:b w:val="0"/>
        <w:smallCaps w:val="0"/>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0FA027CE"/>
    <w:multiLevelType w:val="multilevel"/>
    <w:tmpl w:val="8A4C2124"/>
    <w:lvl w:ilvl="0">
      <w:start w:val="1"/>
      <w:numFmt w:val="decimal"/>
      <w:lvlText w:val="%1."/>
      <w:lvlJc w:val="left"/>
      <w:pPr>
        <w:ind w:left="1884" w:hanging="360"/>
      </w:pPr>
      <w:rPr>
        <w:b w:val="0"/>
        <w:smallCaps w:val="0"/>
        <w:strike w:val="0"/>
        <w:vertAlign w:val="baseline"/>
      </w:rPr>
    </w:lvl>
    <w:lvl w:ilvl="1">
      <w:start w:val="1"/>
      <w:numFmt w:val="lowerRoman"/>
      <w:lvlText w:val="%2."/>
      <w:lvlJc w:val="right"/>
      <w:pPr>
        <w:ind w:left="2604" w:hanging="360"/>
      </w:pPr>
    </w:lvl>
    <w:lvl w:ilvl="2">
      <w:start w:val="1"/>
      <w:numFmt w:val="lowerLetter"/>
      <w:lvlText w:val="%3."/>
      <w:lvlJc w:val="left"/>
      <w:pPr>
        <w:ind w:left="3324" w:hanging="180"/>
      </w:pPr>
    </w:lvl>
    <w:lvl w:ilvl="3">
      <w:start w:val="1"/>
      <w:numFmt w:val="decimal"/>
      <w:lvlText w:val="%4."/>
      <w:lvlJc w:val="left"/>
      <w:pPr>
        <w:ind w:left="4044" w:hanging="360"/>
      </w:pPr>
    </w:lvl>
    <w:lvl w:ilvl="4">
      <w:start w:val="1"/>
      <w:numFmt w:val="lowerLetter"/>
      <w:lvlText w:val="%5."/>
      <w:lvlJc w:val="left"/>
      <w:pPr>
        <w:ind w:left="4764" w:hanging="360"/>
      </w:pPr>
    </w:lvl>
    <w:lvl w:ilvl="5">
      <w:start w:val="1"/>
      <w:numFmt w:val="lowerRoman"/>
      <w:lvlText w:val="%6."/>
      <w:lvlJc w:val="right"/>
      <w:pPr>
        <w:ind w:left="5484" w:hanging="180"/>
      </w:pPr>
    </w:lvl>
    <w:lvl w:ilvl="6">
      <w:start w:val="1"/>
      <w:numFmt w:val="decimal"/>
      <w:lvlText w:val="%7."/>
      <w:lvlJc w:val="left"/>
      <w:pPr>
        <w:ind w:left="6204" w:hanging="360"/>
      </w:pPr>
    </w:lvl>
    <w:lvl w:ilvl="7">
      <w:start w:val="1"/>
      <w:numFmt w:val="lowerLetter"/>
      <w:lvlText w:val="%8."/>
      <w:lvlJc w:val="left"/>
      <w:pPr>
        <w:ind w:left="6924" w:hanging="360"/>
      </w:pPr>
    </w:lvl>
    <w:lvl w:ilvl="8">
      <w:start w:val="1"/>
      <w:numFmt w:val="lowerRoman"/>
      <w:lvlText w:val="%9."/>
      <w:lvlJc w:val="right"/>
      <w:pPr>
        <w:ind w:left="7644" w:hanging="180"/>
      </w:pPr>
    </w:lvl>
  </w:abstractNum>
  <w:abstractNum w:abstractNumId="17" w15:restartNumberingAfterBreak="0">
    <w:nsid w:val="0FE46392"/>
    <w:multiLevelType w:val="multilevel"/>
    <w:tmpl w:val="38C2E1F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 w15:restartNumberingAfterBreak="0">
    <w:nsid w:val="10B5167F"/>
    <w:multiLevelType w:val="multilevel"/>
    <w:tmpl w:val="7E4CD1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12A160F6"/>
    <w:multiLevelType w:val="multilevel"/>
    <w:tmpl w:val="1AE661FE"/>
    <w:lvl w:ilvl="0">
      <w:start w:val="1"/>
      <w:numFmt w:val="decimal"/>
      <w:lvlText w:val="%1."/>
      <w:lvlJc w:val="left"/>
      <w:pPr>
        <w:ind w:left="720" w:hanging="360"/>
      </w:pPr>
      <w:rPr>
        <w:rFonts w:ascii="Calibri" w:eastAsia="Calibri" w:hAnsi="Calibri" w:cs="Calibri"/>
        <w:b w:val="0"/>
        <w:i w:val="0"/>
        <w:smallCaps w:val="0"/>
        <w:strike w:val="0"/>
        <w:shd w:val="clear" w:color="auto" w:fill="auto"/>
        <w:vertAlign w:val="baseline"/>
      </w:rPr>
    </w:lvl>
    <w:lvl w:ilvl="1">
      <w:start w:val="1"/>
      <w:numFmt w:val="lowerRoman"/>
      <w:lvlText w:val="%2."/>
      <w:lvlJc w:val="right"/>
      <w:pPr>
        <w:ind w:left="1440" w:hanging="360"/>
      </w:pPr>
      <w:rPr>
        <w:rFonts w:ascii="Calibri" w:eastAsia="Calibri" w:hAnsi="Calibri" w:cs="Calibri"/>
        <w:b w:val="0"/>
        <w:smallCaps w:val="0"/>
        <w:strike w:val="0"/>
        <w:shd w:val="clear" w:color="auto" w:fill="auto"/>
        <w:vertAlign w:val="baseline"/>
      </w:rPr>
    </w:lvl>
    <w:lvl w:ilvl="2">
      <w:start w:val="1"/>
      <w:numFmt w:val="lowerLetter"/>
      <w:lvlText w:val="%3."/>
      <w:lvlJc w:val="left"/>
      <w:pPr>
        <w:ind w:left="2160" w:hanging="292"/>
      </w:pPr>
      <w:rPr>
        <w:b/>
        <w:smallCaps w:val="0"/>
        <w:strike w:val="0"/>
        <w:shd w:val="clear" w:color="auto" w:fill="auto"/>
        <w:vertAlign w:val="baseline"/>
      </w:rPr>
    </w:lvl>
    <w:lvl w:ilvl="3">
      <w:start w:val="1"/>
      <w:numFmt w:val="lowerRoman"/>
      <w:lvlText w:val="%4."/>
      <w:lvlJc w:val="left"/>
      <w:pPr>
        <w:ind w:left="3240" w:hanging="720"/>
      </w:pPr>
      <w:rPr>
        <w:b/>
        <w:smallCaps w:val="0"/>
        <w:strike w:val="0"/>
        <w:shd w:val="clear" w:color="auto" w:fill="auto"/>
        <w:vertAlign w:val="baseline"/>
      </w:rPr>
    </w:lvl>
    <w:lvl w:ilvl="4">
      <w:start w:val="1"/>
      <w:numFmt w:val="lowerLetter"/>
      <w:lvlText w:val="%5."/>
      <w:lvlJc w:val="left"/>
      <w:pPr>
        <w:ind w:left="3600" w:hanging="360"/>
      </w:pPr>
      <w:rPr>
        <w:b/>
        <w:smallCaps w:val="0"/>
        <w:strike w:val="0"/>
        <w:shd w:val="clear" w:color="auto" w:fill="auto"/>
        <w:vertAlign w:val="baseline"/>
      </w:rPr>
    </w:lvl>
    <w:lvl w:ilvl="5">
      <w:start w:val="1"/>
      <w:numFmt w:val="lowerRoman"/>
      <w:lvlText w:val="%6."/>
      <w:lvlJc w:val="left"/>
      <w:pPr>
        <w:ind w:left="4320" w:hanging="292"/>
      </w:pPr>
      <w:rPr>
        <w:b/>
        <w:smallCaps w:val="0"/>
        <w:strike w:val="0"/>
        <w:shd w:val="clear" w:color="auto" w:fill="auto"/>
        <w:vertAlign w:val="baseline"/>
      </w:rPr>
    </w:lvl>
    <w:lvl w:ilvl="6">
      <w:start w:val="1"/>
      <w:numFmt w:val="decimal"/>
      <w:lvlText w:val="%7."/>
      <w:lvlJc w:val="left"/>
      <w:pPr>
        <w:ind w:left="5040" w:hanging="360"/>
      </w:pPr>
      <w:rPr>
        <w:b/>
        <w:smallCaps w:val="0"/>
        <w:strike w:val="0"/>
        <w:shd w:val="clear" w:color="auto" w:fill="auto"/>
        <w:vertAlign w:val="baseline"/>
      </w:rPr>
    </w:lvl>
    <w:lvl w:ilvl="7">
      <w:start w:val="1"/>
      <w:numFmt w:val="lowerLetter"/>
      <w:lvlText w:val="%8."/>
      <w:lvlJc w:val="left"/>
      <w:pPr>
        <w:ind w:left="5760" w:hanging="360"/>
      </w:pPr>
      <w:rPr>
        <w:b/>
        <w:smallCaps w:val="0"/>
        <w:strike w:val="0"/>
        <w:shd w:val="clear" w:color="auto" w:fill="auto"/>
        <w:vertAlign w:val="baseline"/>
      </w:rPr>
    </w:lvl>
    <w:lvl w:ilvl="8">
      <w:start w:val="1"/>
      <w:numFmt w:val="lowerRoman"/>
      <w:lvlText w:val="%9."/>
      <w:lvlJc w:val="left"/>
      <w:pPr>
        <w:ind w:left="6480" w:hanging="292"/>
      </w:pPr>
      <w:rPr>
        <w:b/>
        <w:smallCaps w:val="0"/>
        <w:strike w:val="0"/>
        <w:shd w:val="clear" w:color="auto" w:fill="auto"/>
        <w:vertAlign w:val="baseline"/>
      </w:rPr>
    </w:lvl>
  </w:abstractNum>
  <w:abstractNum w:abstractNumId="20" w15:restartNumberingAfterBreak="0">
    <w:nsid w:val="12BC6BE4"/>
    <w:multiLevelType w:val="multilevel"/>
    <w:tmpl w:val="9C9A381A"/>
    <w:lvl w:ilvl="0">
      <w:start w:val="1"/>
      <w:numFmt w:val="decimal"/>
      <w:lvlText w:val="%1."/>
      <w:lvlJc w:val="left"/>
      <w:pPr>
        <w:ind w:left="720" w:hanging="360"/>
      </w:pPr>
      <w:rPr>
        <w:rFonts w:ascii="Calibri" w:eastAsia="Calibri" w:hAnsi="Calibri" w:cs="Calibri"/>
        <w:b w:val="0"/>
        <w:i w:val="0"/>
        <w:smallCaps w:val="0"/>
        <w:strike w:val="0"/>
        <w:shd w:val="clear" w:color="auto" w:fill="auto"/>
        <w:vertAlign w:val="baseline"/>
      </w:rPr>
    </w:lvl>
    <w:lvl w:ilvl="1">
      <w:start w:val="1"/>
      <w:numFmt w:val="lowerRoman"/>
      <w:lvlText w:val="%2."/>
      <w:lvlJc w:val="right"/>
      <w:pPr>
        <w:ind w:left="1440" w:hanging="360"/>
      </w:pPr>
      <w:rPr>
        <w:rFonts w:ascii="Calibri" w:eastAsia="Calibri" w:hAnsi="Calibri" w:cs="Calibri"/>
        <w:b w:val="0"/>
        <w:smallCaps w:val="0"/>
        <w:strike w:val="0"/>
        <w:shd w:val="clear" w:color="auto" w:fill="auto"/>
        <w:vertAlign w:val="baseline"/>
      </w:rPr>
    </w:lvl>
    <w:lvl w:ilvl="2">
      <w:start w:val="1"/>
      <w:numFmt w:val="lowerLetter"/>
      <w:lvlText w:val="%3."/>
      <w:lvlJc w:val="left"/>
      <w:pPr>
        <w:ind w:left="2160" w:hanging="292"/>
      </w:pPr>
      <w:rPr>
        <w:rFonts w:ascii="Calibri" w:eastAsia="Calibri" w:hAnsi="Calibri" w:cs="Calibri"/>
        <w:b w:val="0"/>
        <w:smallCaps w:val="0"/>
        <w:strike w:val="0"/>
        <w:shd w:val="clear" w:color="auto" w:fill="auto"/>
        <w:vertAlign w:val="baseline"/>
      </w:rPr>
    </w:lvl>
    <w:lvl w:ilvl="3">
      <w:start w:val="1"/>
      <w:numFmt w:val="lowerRoman"/>
      <w:lvlText w:val="%4."/>
      <w:lvlJc w:val="left"/>
      <w:pPr>
        <w:ind w:left="3240" w:hanging="720"/>
      </w:pPr>
      <w:rPr>
        <w:b/>
        <w:smallCaps w:val="0"/>
        <w:strike w:val="0"/>
        <w:shd w:val="clear" w:color="auto" w:fill="auto"/>
        <w:vertAlign w:val="baseline"/>
      </w:rPr>
    </w:lvl>
    <w:lvl w:ilvl="4">
      <w:start w:val="1"/>
      <w:numFmt w:val="lowerLetter"/>
      <w:lvlText w:val="%5."/>
      <w:lvlJc w:val="left"/>
      <w:pPr>
        <w:ind w:left="3600" w:hanging="360"/>
      </w:pPr>
      <w:rPr>
        <w:b/>
        <w:smallCaps w:val="0"/>
        <w:strike w:val="0"/>
        <w:shd w:val="clear" w:color="auto" w:fill="auto"/>
        <w:vertAlign w:val="baseline"/>
      </w:rPr>
    </w:lvl>
    <w:lvl w:ilvl="5">
      <w:start w:val="1"/>
      <w:numFmt w:val="lowerRoman"/>
      <w:lvlText w:val="%6."/>
      <w:lvlJc w:val="left"/>
      <w:pPr>
        <w:ind w:left="4320" w:hanging="292"/>
      </w:pPr>
      <w:rPr>
        <w:b/>
        <w:smallCaps w:val="0"/>
        <w:strike w:val="0"/>
        <w:shd w:val="clear" w:color="auto" w:fill="auto"/>
        <w:vertAlign w:val="baseline"/>
      </w:rPr>
    </w:lvl>
    <w:lvl w:ilvl="6">
      <w:start w:val="1"/>
      <w:numFmt w:val="decimal"/>
      <w:lvlText w:val="%7."/>
      <w:lvlJc w:val="left"/>
      <w:pPr>
        <w:ind w:left="5040" w:hanging="360"/>
      </w:pPr>
      <w:rPr>
        <w:b/>
        <w:smallCaps w:val="0"/>
        <w:strike w:val="0"/>
        <w:shd w:val="clear" w:color="auto" w:fill="auto"/>
        <w:vertAlign w:val="baseline"/>
      </w:rPr>
    </w:lvl>
    <w:lvl w:ilvl="7">
      <w:start w:val="1"/>
      <w:numFmt w:val="lowerLetter"/>
      <w:lvlText w:val="%8."/>
      <w:lvlJc w:val="left"/>
      <w:pPr>
        <w:ind w:left="5760" w:hanging="360"/>
      </w:pPr>
      <w:rPr>
        <w:b/>
        <w:smallCaps w:val="0"/>
        <w:strike w:val="0"/>
        <w:shd w:val="clear" w:color="auto" w:fill="auto"/>
        <w:vertAlign w:val="baseline"/>
      </w:rPr>
    </w:lvl>
    <w:lvl w:ilvl="8">
      <w:start w:val="1"/>
      <w:numFmt w:val="lowerRoman"/>
      <w:lvlText w:val="%9."/>
      <w:lvlJc w:val="left"/>
      <w:pPr>
        <w:ind w:left="6480" w:hanging="292"/>
      </w:pPr>
      <w:rPr>
        <w:b/>
        <w:smallCaps w:val="0"/>
        <w:strike w:val="0"/>
        <w:shd w:val="clear" w:color="auto" w:fill="auto"/>
        <w:vertAlign w:val="baseline"/>
      </w:rPr>
    </w:lvl>
  </w:abstractNum>
  <w:abstractNum w:abstractNumId="21" w15:restartNumberingAfterBreak="0">
    <w:nsid w:val="13485DEA"/>
    <w:multiLevelType w:val="multilevel"/>
    <w:tmpl w:val="6DA009E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lowerLetter"/>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13931D3F"/>
    <w:multiLevelType w:val="multilevel"/>
    <w:tmpl w:val="53E62EBC"/>
    <w:lvl w:ilvl="0">
      <w:start w:val="1"/>
      <w:numFmt w:val="decimal"/>
      <w:lvlText w:val="%1."/>
      <w:lvlJc w:val="left"/>
      <w:pPr>
        <w:ind w:left="720" w:hanging="360"/>
      </w:pPr>
      <w:rPr>
        <w:b w:val="0"/>
        <w:smallCaps w:val="0"/>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152B47A6"/>
    <w:multiLevelType w:val="multilevel"/>
    <w:tmpl w:val="003675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15A21E17"/>
    <w:multiLevelType w:val="multilevel"/>
    <w:tmpl w:val="FD6CB2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lowerLetter"/>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160F5F63"/>
    <w:multiLevelType w:val="multilevel"/>
    <w:tmpl w:val="3D984D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lowerLetter"/>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162406C1"/>
    <w:multiLevelType w:val="multilevel"/>
    <w:tmpl w:val="B9300D04"/>
    <w:lvl w:ilvl="0">
      <w:start w:val="1"/>
      <w:numFmt w:val="decimal"/>
      <w:lvlText w:val="%1."/>
      <w:lvlJc w:val="left"/>
      <w:pPr>
        <w:ind w:left="720" w:hanging="360"/>
      </w:pPr>
      <w:rPr>
        <w:rFonts w:ascii="Calibri" w:eastAsia="Calibri" w:hAnsi="Calibri" w:cs="Calibri"/>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16A97583"/>
    <w:multiLevelType w:val="multilevel"/>
    <w:tmpl w:val="C3307E9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8" w15:restartNumberingAfterBreak="0">
    <w:nsid w:val="16FC03F2"/>
    <w:multiLevelType w:val="multilevel"/>
    <w:tmpl w:val="2D66E6A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lowerLetter"/>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17526A04"/>
    <w:multiLevelType w:val="multilevel"/>
    <w:tmpl w:val="BD3A156A"/>
    <w:lvl w:ilvl="0">
      <w:start w:val="3"/>
      <w:numFmt w:val="decimal"/>
      <w:lvlText w:val="%1."/>
      <w:lvlJc w:val="left"/>
      <w:pPr>
        <w:ind w:left="720" w:hanging="360"/>
      </w:pPr>
      <w:rPr>
        <w:b w:val="0"/>
        <w:smallCaps w:val="0"/>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180B0BE2"/>
    <w:multiLevelType w:val="multilevel"/>
    <w:tmpl w:val="F9E6A1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18CB63C0"/>
    <w:multiLevelType w:val="multilevel"/>
    <w:tmpl w:val="15B88CEE"/>
    <w:lvl w:ilvl="0">
      <w:start w:val="1"/>
      <w:numFmt w:val="decimal"/>
      <w:lvlText w:val="%1."/>
      <w:lvlJc w:val="left"/>
      <w:pPr>
        <w:ind w:left="720" w:hanging="360"/>
      </w:pPr>
      <w:rPr>
        <w:rFonts w:ascii="Calibri" w:eastAsia="Calibri" w:hAnsi="Calibri" w:cs="Calibri"/>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1B1C3343"/>
    <w:multiLevelType w:val="multilevel"/>
    <w:tmpl w:val="7A187C5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3" w15:restartNumberingAfterBreak="0">
    <w:nsid w:val="203F4FD8"/>
    <w:multiLevelType w:val="multilevel"/>
    <w:tmpl w:val="CE0EABF0"/>
    <w:lvl w:ilvl="0">
      <w:start w:val="1"/>
      <w:numFmt w:val="decimal"/>
      <w:lvlText w:val="%1."/>
      <w:lvlJc w:val="left"/>
      <w:pPr>
        <w:ind w:left="720" w:hanging="360"/>
      </w:pPr>
      <w:rPr>
        <w:u w:val="none"/>
      </w:rPr>
    </w:lvl>
    <w:lvl w:ilvl="1">
      <w:start w:val="1"/>
      <w:numFmt w:val="lowerRoman"/>
      <w:lvlText w:val="%2."/>
      <w:lvlJc w:val="right"/>
      <w:pPr>
        <w:ind w:left="1440" w:hanging="360"/>
      </w:pPr>
      <w:rPr>
        <w:u w:val="none"/>
      </w:rPr>
    </w:lvl>
    <w:lvl w:ilvl="2">
      <w:start w:val="1"/>
      <w:numFmt w:val="lowerLetter"/>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20504EE0"/>
    <w:multiLevelType w:val="multilevel"/>
    <w:tmpl w:val="4CBE712A"/>
    <w:lvl w:ilvl="0">
      <w:start w:val="1"/>
      <w:numFmt w:val="decimal"/>
      <w:lvlText w:val="%1."/>
      <w:lvlJc w:val="left"/>
      <w:pPr>
        <w:ind w:left="720" w:hanging="360"/>
      </w:pPr>
      <w:rPr>
        <w:u w:val="none"/>
      </w:rPr>
    </w:lvl>
    <w:lvl w:ilvl="1">
      <w:start w:val="1"/>
      <w:numFmt w:val="lowerRoman"/>
      <w:lvlText w:val="%2."/>
      <w:lvlJc w:val="right"/>
      <w:pPr>
        <w:ind w:left="1440" w:hanging="360"/>
      </w:pPr>
      <w:rPr>
        <w:u w:val="none"/>
      </w:rPr>
    </w:lvl>
    <w:lvl w:ilvl="2">
      <w:start w:val="1"/>
      <w:numFmt w:val="lowerRoman"/>
      <w:lvlText w:val="%3."/>
      <w:lvlJc w:val="right"/>
      <w:pPr>
        <w:ind w:left="2160" w:hanging="360"/>
      </w:pPr>
      <w:rPr>
        <w:u w:val="none"/>
      </w:rPr>
    </w:lvl>
    <w:lvl w:ilvl="3">
      <w:start w:val="1"/>
      <w:numFmt w:val="lowerLetter"/>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213A7286"/>
    <w:multiLevelType w:val="multilevel"/>
    <w:tmpl w:val="B658E198"/>
    <w:lvl w:ilvl="0">
      <w:start w:val="3"/>
      <w:numFmt w:val="decimal"/>
      <w:lvlText w:val="%1."/>
      <w:lvlJc w:val="left"/>
      <w:pPr>
        <w:ind w:left="720" w:hanging="360"/>
      </w:pPr>
      <w:rPr>
        <w:b w:val="0"/>
        <w:smallCaps w:val="0"/>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217C5576"/>
    <w:multiLevelType w:val="multilevel"/>
    <w:tmpl w:val="A9C2E84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21880E18"/>
    <w:multiLevelType w:val="multilevel"/>
    <w:tmpl w:val="A984BDF8"/>
    <w:lvl w:ilvl="0">
      <w:start w:val="1"/>
      <w:numFmt w:val="decimal"/>
      <w:lvlText w:val="%1."/>
      <w:lvlJc w:val="left"/>
      <w:pPr>
        <w:ind w:left="720" w:hanging="360"/>
      </w:pPr>
      <w:rPr>
        <w:b/>
        <w:smallCaps w:val="0"/>
        <w:strike w:val="0"/>
        <w:shd w:val="clear" w:color="auto" w:fill="auto"/>
        <w:vertAlign w:val="baseline"/>
      </w:rPr>
    </w:lvl>
    <w:lvl w:ilvl="1">
      <w:start w:val="1"/>
      <w:numFmt w:val="decimal"/>
      <w:lvlText w:val="%2."/>
      <w:lvlJc w:val="left"/>
      <w:pPr>
        <w:ind w:left="1440" w:hanging="360"/>
      </w:pPr>
    </w:lvl>
    <w:lvl w:ilvl="2">
      <w:start w:val="1"/>
      <w:numFmt w:val="lowerLetter"/>
      <w:lvlText w:val="%3."/>
      <w:lvlJc w:val="left"/>
      <w:pPr>
        <w:ind w:left="2160" w:hanging="292"/>
      </w:pPr>
      <w:rPr>
        <w:b/>
        <w:smallCaps w:val="0"/>
        <w:strike w:val="0"/>
        <w:shd w:val="clear" w:color="auto" w:fill="auto"/>
        <w:vertAlign w:val="baseline"/>
      </w:rPr>
    </w:lvl>
    <w:lvl w:ilvl="3">
      <w:start w:val="1"/>
      <w:numFmt w:val="decimal"/>
      <w:lvlText w:val="%4."/>
      <w:lvlJc w:val="left"/>
      <w:pPr>
        <w:ind w:left="2880" w:hanging="360"/>
      </w:pPr>
      <w:rPr>
        <w:b/>
        <w:smallCaps w:val="0"/>
        <w:strike w:val="0"/>
        <w:shd w:val="clear" w:color="auto" w:fill="auto"/>
        <w:vertAlign w:val="baseline"/>
      </w:rPr>
    </w:lvl>
    <w:lvl w:ilvl="4">
      <w:start w:val="1"/>
      <w:numFmt w:val="lowerRoman"/>
      <w:lvlText w:val="%5."/>
      <w:lvlJc w:val="left"/>
      <w:pPr>
        <w:ind w:left="2070" w:hanging="360"/>
      </w:pPr>
      <w:rPr>
        <w:rFonts w:ascii="Calibri" w:eastAsia="Calibri" w:hAnsi="Calibri" w:cs="Calibri"/>
        <w:b w:val="0"/>
        <w:i w:val="0"/>
        <w:smallCaps w:val="0"/>
        <w:strike w:val="0"/>
        <w:shd w:val="clear" w:color="auto" w:fill="auto"/>
        <w:vertAlign w:val="baseline"/>
      </w:rPr>
    </w:lvl>
    <w:lvl w:ilvl="5">
      <w:start w:val="1"/>
      <w:numFmt w:val="lowerRoman"/>
      <w:lvlText w:val="%6."/>
      <w:lvlJc w:val="left"/>
      <w:pPr>
        <w:ind w:left="2790" w:hanging="292"/>
      </w:pPr>
      <w:rPr>
        <w:rFonts w:ascii="Calibri" w:eastAsia="Calibri" w:hAnsi="Calibri" w:cs="Calibri"/>
        <w:b w:val="0"/>
        <w:i w:val="0"/>
        <w:smallCaps w:val="0"/>
        <w:strike w:val="0"/>
        <w:shd w:val="clear" w:color="auto" w:fill="auto"/>
        <w:vertAlign w:val="baseline"/>
      </w:rPr>
    </w:lvl>
    <w:lvl w:ilvl="6">
      <w:start w:val="1"/>
      <w:numFmt w:val="decimal"/>
      <w:lvlText w:val="%7."/>
      <w:lvlJc w:val="left"/>
      <w:pPr>
        <w:ind w:left="3510" w:hanging="360"/>
      </w:pPr>
      <w:rPr>
        <w:rFonts w:ascii="Calibri" w:eastAsia="Calibri" w:hAnsi="Calibri" w:cs="Calibri"/>
        <w:b w:val="0"/>
        <w:i w:val="0"/>
        <w:smallCaps w:val="0"/>
        <w:strike w:val="0"/>
        <w:shd w:val="clear" w:color="auto" w:fill="auto"/>
        <w:vertAlign w:val="baseline"/>
      </w:rPr>
    </w:lvl>
    <w:lvl w:ilvl="7">
      <w:start w:val="1"/>
      <w:numFmt w:val="lowerLetter"/>
      <w:lvlText w:val="%8."/>
      <w:lvlJc w:val="left"/>
      <w:pPr>
        <w:ind w:left="4230" w:hanging="360"/>
      </w:pPr>
      <w:rPr>
        <w:rFonts w:ascii="Calibri" w:eastAsia="Calibri" w:hAnsi="Calibri" w:cs="Calibri"/>
        <w:b w:val="0"/>
        <w:i w:val="0"/>
        <w:smallCaps w:val="0"/>
        <w:strike w:val="0"/>
        <w:shd w:val="clear" w:color="auto" w:fill="auto"/>
        <w:vertAlign w:val="baseline"/>
      </w:rPr>
    </w:lvl>
    <w:lvl w:ilvl="8">
      <w:start w:val="1"/>
      <w:numFmt w:val="lowerRoman"/>
      <w:lvlText w:val="%9."/>
      <w:lvlJc w:val="left"/>
      <w:pPr>
        <w:ind w:left="4950" w:hanging="292"/>
      </w:pPr>
      <w:rPr>
        <w:rFonts w:ascii="Calibri" w:eastAsia="Calibri" w:hAnsi="Calibri" w:cs="Calibri"/>
        <w:b w:val="0"/>
        <w:i w:val="0"/>
        <w:smallCaps w:val="0"/>
        <w:strike w:val="0"/>
        <w:shd w:val="clear" w:color="auto" w:fill="auto"/>
        <w:vertAlign w:val="baseline"/>
      </w:rPr>
    </w:lvl>
  </w:abstractNum>
  <w:abstractNum w:abstractNumId="38" w15:restartNumberingAfterBreak="0">
    <w:nsid w:val="2218245B"/>
    <w:multiLevelType w:val="multilevel"/>
    <w:tmpl w:val="1C1EF8E8"/>
    <w:lvl w:ilvl="0">
      <w:start w:val="1"/>
      <w:numFmt w:val="lowerRoman"/>
      <w:lvlText w:val="%1."/>
      <w:lvlJc w:val="left"/>
      <w:pPr>
        <w:ind w:left="1985" w:hanging="284"/>
      </w:pPr>
      <w:rPr>
        <w:rFonts w:ascii="Calibri" w:eastAsia="Calibri" w:hAnsi="Calibri" w:cs="Calibri" w:hint="default"/>
        <w:b w:val="0"/>
        <w:i w:val="0"/>
        <w:smallCaps w:val="0"/>
        <w:strike w:val="0"/>
        <w:vertAlign w:val="baseline"/>
      </w:rPr>
    </w:lvl>
    <w:lvl w:ilvl="1">
      <w:start w:val="1"/>
      <w:numFmt w:val="lowerLetter"/>
      <w:lvlText w:val="%2."/>
      <w:lvlJc w:val="left"/>
      <w:pPr>
        <w:ind w:left="284" w:hanging="284"/>
      </w:pPr>
      <w:rPr>
        <w:rFonts w:ascii="Calibri" w:eastAsia="Calibri" w:hAnsi="Calibri" w:cs="Calibri" w:hint="default"/>
        <w:b w:val="0"/>
        <w:i w:val="0"/>
        <w:smallCaps w:val="0"/>
        <w:strike w:val="0"/>
        <w:vertAlign w:val="baseline"/>
      </w:rPr>
    </w:lvl>
    <w:lvl w:ilvl="2">
      <w:start w:val="1"/>
      <w:numFmt w:val="lowerRoman"/>
      <w:lvlText w:val="%3."/>
      <w:lvlJc w:val="left"/>
      <w:pPr>
        <w:ind w:left="545" w:hanging="216"/>
      </w:pPr>
      <w:rPr>
        <w:rFonts w:ascii="Calibri" w:eastAsia="Calibri" w:hAnsi="Calibri" w:cs="Calibri" w:hint="default"/>
        <w:b w:val="0"/>
        <w:i w:val="0"/>
        <w:smallCaps w:val="0"/>
        <w:strike w:val="0"/>
        <w:vertAlign w:val="baseline"/>
      </w:rPr>
    </w:lvl>
    <w:lvl w:ilvl="3">
      <w:start w:val="1"/>
      <w:numFmt w:val="decimal"/>
      <w:lvlText w:val="%4."/>
      <w:lvlJc w:val="left"/>
      <w:pPr>
        <w:ind w:left="1265" w:hanging="284"/>
      </w:pPr>
      <w:rPr>
        <w:rFonts w:ascii="Calibri" w:eastAsia="Calibri" w:hAnsi="Calibri" w:cs="Calibri" w:hint="default"/>
        <w:b w:val="0"/>
        <w:i w:val="0"/>
        <w:smallCaps w:val="0"/>
        <w:strike w:val="0"/>
        <w:vertAlign w:val="baseline"/>
      </w:rPr>
    </w:lvl>
    <w:lvl w:ilvl="4">
      <w:start w:val="1"/>
      <w:numFmt w:val="lowerLetter"/>
      <w:lvlText w:val="%5."/>
      <w:lvlJc w:val="left"/>
      <w:pPr>
        <w:ind w:left="1985" w:hanging="284"/>
      </w:pPr>
      <w:rPr>
        <w:rFonts w:ascii="Calibri" w:eastAsia="Calibri" w:hAnsi="Calibri" w:cs="Calibri" w:hint="default"/>
        <w:b w:val="0"/>
        <w:i w:val="0"/>
        <w:smallCaps w:val="0"/>
        <w:strike w:val="0"/>
        <w:vertAlign w:val="baseline"/>
      </w:rPr>
    </w:lvl>
    <w:lvl w:ilvl="5">
      <w:start w:val="1"/>
      <w:numFmt w:val="lowerRoman"/>
      <w:lvlText w:val="%6."/>
      <w:lvlJc w:val="left"/>
      <w:pPr>
        <w:ind w:left="2705" w:hanging="216"/>
      </w:pPr>
      <w:rPr>
        <w:rFonts w:ascii="Calibri" w:eastAsia="Calibri" w:hAnsi="Calibri" w:cs="Calibri" w:hint="default"/>
        <w:b w:val="0"/>
        <w:i w:val="0"/>
        <w:smallCaps w:val="0"/>
        <w:strike w:val="0"/>
        <w:vertAlign w:val="baseline"/>
      </w:rPr>
    </w:lvl>
    <w:lvl w:ilvl="6">
      <w:start w:val="1"/>
      <w:numFmt w:val="decimal"/>
      <w:lvlText w:val="%7."/>
      <w:lvlJc w:val="left"/>
      <w:pPr>
        <w:ind w:left="3425" w:hanging="284"/>
      </w:pPr>
      <w:rPr>
        <w:rFonts w:ascii="Calibri" w:eastAsia="Calibri" w:hAnsi="Calibri" w:cs="Calibri" w:hint="default"/>
        <w:b w:val="0"/>
        <w:i w:val="0"/>
        <w:smallCaps w:val="0"/>
        <w:strike w:val="0"/>
        <w:vertAlign w:val="baseline"/>
      </w:rPr>
    </w:lvl>
    <w:lvl w:ilvl="7">
      <w:start w:val="1"/>
      <w:numFmt w:val="lowerLetter"/>
      <w:lvlText w:val="%8."/>
      <w:lvlJc w:val="left"/>
      <w:pPr>
        <w:ind w:left="4145" w:hanging="284"/>
      </w:pPr>
      <w:rPr>
        <w:rFonts w:ascii="Calibri" w:eastAsia="Calibri" w:hAnsi="Calibri" w:cs="Calibri" w:hint="default"/>
        <w:b w:val="0"/>
        <w:i w:val="0"/>
        <w:smallCaps w:val="0"/>
        <w:strike w:val="0"/>
        <w:vertAlign w:val="baseline"/>
      </w:rPr>
    </w:lvl>
    <w:lvl w:ilvl="8">
      <w:start w:val="1"/>
      <w:numFmt w:val="lowerRoman"/>
      <w:lvlText w:val="%9."/>
      <w:lvlJc w:val="left"/>
      <w:pPr>
        <w:ind w:left="4865" w:hanging="216"/>
      </w:pPr>
      <w:rPr>
        <w:rFonts w:ascii="Calibri" w:eastAsia="Calibri" w:hAnsi="Calibri" w:cs="Calibri" w:hint="default"/>
        <w:b w:val="0"/>
        <w:i w:val="0"/>
        <w:smallCaps w:val="0"/>
        <w:strike w:val="0"/>
        <w:vertAlign w:val="baseline"/>
      </w:rPr>
    </w:lvl>
  </w:abstractNum>
  <w:abstractNum w:abstractNumId="39" w15:restartNumberingAfterBreak="0">
    <w:nsid w:val="22793F1D"/>
    <w:multiLevelType w:val="multilevel"/>
    <w:tmpl w:val="121C1C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22C355F1"/>
    <w:multiLevelType w:val="multilevel"/>
    <w:tmpl w:val="7842F960"/>
    <w:lvl w:ilvl="0">
      <w:start w:val="1"/>
      <w:numFmt w:val="decimal"/>
      <w:lvlText w:val="%1."/>
      <w:lvlJc w:val="left"/>
      <w:pPr>
        <w:ind w:left="720" w:hanging="360"/>
      </w:pPr>
      <w:rPr>
        <w:rFonts w:ascii="Calibri" w:eastAsia="Calibri" w:hAnsi="Calibri" w:cs="Calibri"/>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233B5999"/>
    <w:multiLevelType w:val="multilevel"/>
    <w:tmpl w:val="19DA3B66"/>
    <w:lvl w:ilvl="0">
      <w:start w:val="1"/>
      <w:numFmt w:val="decimal"/>
      <w:lvlText w:val="%1."/>
      <w:lvlJc w:val="left"/>
      <w:pPr>
        <w:ind w:left="720" w:hanging="360"/>
      </w:pPr>
      <w:rPr>
        <w:i w:val="0"/>
        <w:u w:val="none"/>
      </w:rPr>
    </w:lvl>
    <w:lvl w:ilvl="1">
      <w:start w:val="1"/>
      <w:numFmt w:val="lowerRoman"/>
      <w:lvlText w:val="%2."/>
      <w:lvlJc w:val="right"/>
      <w:pPr>
        <w:ind w:left="1440" w:hanging="360"/>
      </w:pPr>
      <w:rPr>
        <w:u w:val="none"/>
      </w:rPr>
    </w:lvl>
    <w:lvl w:ilvl="2">
      <w:start w:val="1"/>
      <w:numFmt w:val="lowerLetter"/>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 w15:restartNumberingAfterBreak="0">
    <w:nsid w:val="23763145"/>
    <w:multiLevelType w:val="multilevel"/>
    <w:tmpl w:val="B484C39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23A77B12"/>
    <w:multiLevelType w:val="multilevel"/>
    <w:tmpl w:val="65AAC240"/>
    <w:lvl w:ilvl="0">
      <w:start w:val="1"/>
      <w:numFmt w:val="decimal"/>
      <w:lvlText w:val="%1."/>
      <w:lvlJc w:val="left"/>
      <w:pPr>
        <w:ind w:left="720" w:hanging="360"/>
      </w:pPr>
      <w:rPr>
        <w:b/>
        <w:smallCaps w:val="0"/>
        <w:strike w:val="0"/>
        <w:shd w:val="clear" w:color="auto" w:fill="auto"/>
        <w:vertAlign w:val="baseline"/>
      </w:rPr>
    </w:lvl>
    <w:lvl w:ilvl="1">
      <w:start w:val="1"/>
      <w:numFmt w:val="decimal"/>
      <w:lvlText w:val="%2."/>
      <w:lvlJc w:val="left"/>
      <w:pPr>
        <w:ind w:left="1440" w:hanging="360"/>
      </w:pPr>
    </w:lvl>
    <w:lvl w:ilvl="2">
      <w:start w:val="1"/>
      <w:numFmt w:val="lowerLetter"/>
      <w:lvlText w:val="%3."/>
      <w:lvlJc w:val="left"/>
      <w:pPr>
        <w:ind w:left="2160" w:hanging="292"/>
      </w:pPr>
      <w:rPr>
        <w:b/>
        <w:smallCaps w:val="0"/>
        <w:strike w:val="0"/>
        <w:shd w:val="clear" w:color="auto" w:fill="auto"/>
        <w:vertAlign w:val="baseline"/>
      </w:rPr>
    </w:lvl>
    <w:lvl w:ilvl="3">
      <w:start w:val="1"/>
      <w:numFmt w:val="decimal"/>
      <w:lvlText w:val="%4."/>
      <w:lvlJc w:val="left"/>
      <w:pPr>
        <w:ind w:left="2880" w:hanging="360"/>
      </w:pPr>
      <w:rPr>
        <w:b/>
        <w:smallCaps w:val="0"/>
        <w:strike w:val="0"/>
        <w:shd w:val="clear" w:color="auto" w:fill="auto"/>
        <w:vertAlign w:val="baseline"/>
      </w:rPr>
    </w:lvl>
    <w:lvl w:ilvl="4">
      <w:start w:val="1"/>
      <w:numFmt w:val="lowerRoman"/>
      <w:lvlText w:val="%5."/>
      <w:lvlJc w:val="left"/>
      <w:pPr>
        <w:ind w:left="2070" w:hanging="360"/>
      </w:pPr>
      <w:rPr>
        <w:rFonts w:ascii="Calibri" w:eastAsia="Calibri" w:hAnsi="Calibri" w:cs="Calibri"/>
        <w:b w:val="0"/>
        <w:i w:val="0"/>
        <w:smallCaps w:val="0"/>
        <w:strike w:val="0"/>
        <w:shd w:val="clear" w:color="auto" w:fill="auto"/>
        <w:vertAlign w:val="baseline"/>
      </w:rPr>
    </w:lvl>
    <w:lvl w:ilvl="5">
      <w:start w:val="1"/>
      <w:numFmt w:val="lowerRoman"/>
      <w:lvlText w:val="%6."/>
      <w:lvlJc w:val="left"/>
      <w:pPr>
        <w:ind w:left="2790" w:hanging="292"/>
      </w:pPr>
      <w:rPr>
        <w:rFonts w:ascii="Calibri" w:eastAsia="Calibri" w:hAnsi="Calibri" w:cs="Calibri"/>
        <w:b w:val="0"/>
        <w:i w:val="0"/>
        <w:smallCaps w:val="0"/>
        <w:strike w:val="0"/>
        <w:shd w:val="clear" w:color="auto" w:fill="auto"/>
        <w:vertAlign w:val="baseline"/>
      </w:rPr>
    </w:lvl>
    <w:lvl w:ilvl="6">
      <w:start w:val="1"/>
      <w:numFmt w:val="decimal"/>
      <w:lvlText w:val="%7."/>
      <w:lvlJc w:val="left"/>
      <w:pPr>
        <w:ind w:left="3510" w:hanging="360"/>
      </w:pPr>
      <w:rPr>
        <w:rFonts w:ascii="Calibri" w:eastAsia="Calibri" w:hAnsi="Calibri" w:cs="Calibri"/>
        <w:b w:val="0"/>
        <w:i w:val="0"/>
        <w:smallCaps w:val="0"/>
        <w:strike w:val="0"/>
        <w:shd w:val="clear" w:color="auto" w:fill="auto"/>
        <w:vertAlign w:val="baseline"/>
      </w:rPr>
    </w:lvl>
    <w:lvl w:ilvl="7">
      <w:start w:val="1"/>
      <w:numFmt w:val="lowerLetter"/>
      <w:lvlText w:val="%8."/>
      <w:lvlJc w:val="left"/>
      <w:pPr>
        <w:ind w:left="4230" w:hanging="360"/>
      </w:pPr>
      <w:rPr>
        <w:rFonts w:ascii="Calibri" w:eastAsia="Calibri" w:hAnsi="Calibri" w:cs="Calibri"/>
        <w:b w:val="0"/>
        <w:i w:val="0"/>
        <w:smallCaps w:val="0"/>
        <w:strike w:val="0"/>
        <w:shd w:val="clear" w:color="auto" w:fill="auto"/>
        <w:vertAlign w:val="baseline"/>
      </w:rPr>
    </w:lvl>
    <w:lvl w:ilvl="8">
      <w:start w:val="1"/>
      <w:numFmt w:val="lowerRoman"/>
      <w:lvlText w:val="%9."/>
      <w:lvlJc w:val="left"/>
      <w:pPr>
        <w:ind w:left="4950" w:hanging="292"/>
      </w:pPr>
      <w:rPr>
        <w:rFonts w:ascii="Calibri" w:eastAsia="Calibri" w:hAnsi="Calibri" w:cs="Calibri"/>
        <w:b w:val="0"/>
        <w:i w:val="0"/>
        <w:smallCaps w:val="0"/>
        <w:strike w:val="0"/>
        <w:shd w:val="clear" w:color="auto" w:fill="auto"/>
        <w:vertAlign w:val="baseline"/>
      </w:rPr>
    </w:lvl>
  </w:abstractNum>
  <w:abstractNum w:abstractNumId="44" w15:restartNumberingAfterBreak="0">
    <w:nsid w:val="23C045F4"/>
    <w:multiLevelType w:val="multilevel"/>
    <w:tmpl w:val="A6E8A4C0"/>
    <w:lvl w:ilvl="0">
      <w:start w:val="3"/>
      <w:numFmt w:val="decimal"/>
      <w:lvlText w:val="%1."/>
      <w:lvlJc w:val="left"/>
      <w:pPr>
        <w:ind w:left="720" w:hanging="360"/>
      </w:pPr>
      <w:rPr>
        <w:b w:val="0"/>
        <w:smallCaps w:val="0"/>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24E052F3"/>
    <w:multiLevelType w:val="multilevel"/>
    <w:tmpl w:val="E790FC9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6" w15:restartNumberingAfterBreak="0">
    <w:nsid w:val="26A71F1D"/>
    <w:multiLevelType w:val="multilevel"/>
    <w:tmpl w:val="BFD25E4A"/>
    <w:lvl w:ilvl="0">
      <w:start w:val="2"/>
      <w:numFmt w:val="decimal"/>
      <w:lvlText w:val="%1."/>
      <w:lvlJc w:val="left"/>
      <w:pPr>
        <w:ind w:left="720" w:hanging="360"/>
      </w:pPr>
      <w:rPr>
        <w:b w:val="0"/>
        <w:smallCaps w:val="0"/>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27302581"/>
    <w:multiLevelType w:val="multilevel"/>
    <w:tmpl w:val="230842A2"/>
    <w:lvl w:ilvl="0">
      <w:start w:val="1"/>
      <w:numFmt w:val="decimal"/>
      <w:lvlText w:val="%1."/>
      <w:lvlJc w:val="left"/>
      <w:pPr>
        <w:ind w:left="720" w:hanging="360"/>
      </w:pPr>
      <w:rPr>
        <w:u w:val="none"/>
      </w:rPr>
    </w:lvl>
    <w:lvl w:ilvl="1">
      <w:start w:val="1"/>
      <w:numFmt w:val="lowerRoman"/>
      <w:lvlText w:val="%2."/>
      <w:lvlJc w:val="right"/>
      <w:pPr>
        <w:ind w:left="1440" w:hanging="360"/>
      </w:pPr>
      <w:rPr>
        <w:u w:val="none"/>
      </w:rPr>
    </w:lvl>
    <w:lvl w:ilvl="2">
      <w:start w:val="1"/>
      <w:numFmt w:val="lowerLetter"/>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 w15:restartNumberingAfterBreak="0">
    <w:nsid w:val="281E4686"/>
    <w:multiLevelType w:val="multilevel"/>
    <w:tmpl w:val="A74EE3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15:restartNumberingAfterBreak="0">
    <w:nsid w:val="29706C87"/>
    <w:multiLevelType w:val="multilevel"/>
    <w:tmpl w:val="6966EF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15:restartNumberingAfterBreak="0">
    <w:nsid w:val="2AD42F61"/>
    <w:multiLevelType w:val="multilevel"/>
    <w:tmpl w:val="1C1EF8E8"/>
    <w:lvl w:ilvl="0">
      <w:start w:val="1"/>
      <w:numFmt w:val="lowerRoman"/>
      <w:lvlText w:val="%1."/>
      <w:lvlJc w:val="left"/>
      <w:pPr>
        <w:ind w:left="1985" w:hanging="284"/>
      </w:pPr>
      <w:rPr>
        <w:rFonts w:ascii="Calibri" w:eastAsia="Calibri" w:hAnsi="Calibri" w:cs="Calibri" w:hint="default"/>
        <w:b w:val="0"/>
        <w:i w:val="0"/>
        <w:smallCaps w:val="0"/>
        <w:strike w:val="0"/>
        <w:vertAlign w:val="baseline"/>
      </w:rPr>
    </w:lvl>
    <w:lvl w:ilvl="1">
      <w:start w:val="1"/>
      <w:numFmt w:val="lowerLetter"/>
      <w:lvlText w:val="%2."/>
      <w:lvlJc w:val="left"/>
      <w:pPr>
        <w:ind w:left="284" w:hanging="284"/>
      </w:pPr>
      <w:rPr>
        <w:rFonts w:ascii="Calibri" w:eastAsia="Calibri" w:hAnsi="Calibri" w:cs="Calibri" w:hint="default"/>
        <w:b w:val="0"/>
        <w:i w:val="0"/>
        <w:smallCaps w:val="0"/>
        <w:strike w:val="0"/>
        <w:vertAlign w:val="baseline"/>
      </w:rPr>
    </w:lvl>
    <w:lvl w:ilvl="2">
      <w:start w:val="1"/>
      <w:numFmt w:val="lowerRoman"/>
      <w:lvlText w:val="%3."/>
      <w:lvlJc w:val="left"/>
      <w:pPr>
        <w:ind w:left="545" w:hanging="216"/>
      </w:pPr>
      <w:rPr>
        <w:rFonts w:ascii="Calibri" w:eastAsia="Calibri" w:hAnsi="Calibri" w:cs="Calibri" w:hint="default"/>
        <w:b w:val="0"/>
        <w:i w:val="0"/>
        <w:smallCaps w:val="0"/>
        <w:strike w:val="0"/>
        <w:vertAlign w:val="baseline"/>
      </w:rPr>
    </w:lvl>
    <w:lvl w:ilvl="3">
      <w:start w:val="1"/>
      <w:numFmt w:val="decimal"/>
      <w:lvlText w:val="%4."/>
      <w:lvlJc w:val="left"/>
      <w:pPr>
        <w:ind w:left="1265" w:hanging="284"/>
      </w:pPr>
      <w:rPr>
        <w:rFonts w:ascii="Calibri" w:eastAsia="Calibri" w:hAnsi="Calibri" w:cs="Calibri" w:hint="default"/>
        <w:b w:val="0"/>
        <w:i w:val="0"/>
        <w:smallCaps w:val="0"/>
        <w:strike w:val="0"/>
        <w:vertAlign w:val="baseline"/>
      </w:rPr>
    </w:lvl>
    <w:lvl w:ilvl="4">
      <w:start w:val="1"/>
      <w:numFmt w:val="lowerLetter"/>
      <w:lvlText w:val="%5."/>
      <w:lvlJc w:val="left"/>
      <w:pPr>
        <w:ind w:left="1985" w:hanging="284"/>
      </w:pPr>
      <w:rPr>
        <w:rFonts w:ascii="Calibri" w:eastAsia="Calibri" w:hAnsi="Calibri" w:cs="Calibri" w:hint="default"/>
        <w:b w:val="0"/>
        <w:i w:val="0"/>
        <w:smallCaps w:val="0"/>
        <w:strike w:val="0"/>
        <w:vertAlign w:val="baseline"/>
      </w:rPr>
    </w:lvl>
    <w:lvl w:ilvl="5">
      <w:start w:val="1"/>
      <w:numFmt w:val="lowerRoman"/>
      <w:lvlText w:val="%6."/>
      <w:lvlJc w:val="left"/>
      <w:pPr>
        <w:ind w:left="2705" w:hanging="216"/>
      </w:pPr>
      <w:rPr>
        <w:rFonts w:ascii="Calibri" w:eastAsia="Calibri" w:hAnsi="Calibri" w:cs="Calibri" w:hint="default"/>
        <w:b w:val="0"/>
        <w:i w:val="0"/>
        <w:smallCaps w:val="0"/>
        <w:strike w:val="0"/>
        <w:vertAlign w:val="baseline"/>
      </w:rPr>
    </w:lvl>
    <w:lvl w:ilvl="6">
      <w:start w:val="1"/>
      <w:numFmt w:val="decimal"/>
      <w:lvlText w:val="%7."/>
      <w:lvlJc w:val="left"/>
      <w:pPr>
        <w:ind w:left="3425" w:hanging="284"/>
      </w:pPr>
      <w:rPr>
        <w:rFonts w:ascii="Calibri" w:eastAsia="Calibri" w:hAnsi="Calibri" w:cs="Calibri" w:hint="default"/>
        <w:b w:val="0"/>
        <w:i w:val="0"/>
        <w:smallCaps w:val="0"/>
        <w:strike w:val="0"/>
        <w:vertAlign w:val="baseline"/>
      </w:rPr>
    </w:lvl>
    <w:lvl w:ilvl="7">
      <w:start w:val="1"/>
      <w:numFmt w:val="lowerLetter"/>
      <w:lvlText w:val="%8."/>
      <w:lvlJc w:val="left"/>
      <w:pPr>
        <w:ind w:left="4145" w:hanging="284"/>
      </w:pPr>
      <w:rPr>
        <w:rFonts w:ascii="Calibri" w:eastAsia="Calibri" w:hAnsi="Calibri" w:cs="Calibri" w:hint="default"/>
        <w:b w:val="0"/>
        <w:i w:val="0"/>
        <w:smallCaps w:val="0"/>
        <w:strike w:val="0"/>
        <w:vertAlign w:val="baseline"/>
      </w:rPr>
    </w:lvl>
    <w:lvl w:ilvl="8">
      <w:start w:val="1"/>
      <w:numFmt w:val="lowerRoman"/>
      <w:lvlText w:val="%9."/>
      <w:lvlJc w:val="left"/>
      <w:pPr>
        <w:ind w:left="4865" w:hanging="216"/>
      </w:pPr>
      <w:rPr>
        <w:rFonts w:ascii="Calibri" w:eastAsia="Calibri" w:hAnsi="Calibri" w:cs="Calibri" w:hint="default"/>
        <w:b w:val="0"/>
        <w:i w:val="0"/>
        <w:smallCaps w:val="0"/>
        <w:strike w:val="0"/>
        <w:vertAlign w:val="baseline"/>
      </w:rPr>
    </w:lvl>
  </w:abstractNum>
  <w:abstractNum w:abstractNumId="51" w15:restartNumberingAfterBreak="0">
    <w:nsid w:val="2B006320"/>
    <w:multiLevelType w:val="multilevel"/>
    <w:tmpl w:val="FEC8CB74"/>
    <w:lvl w:ilvl="0">
      <w:start w:val="1"/>
      <w:numFmt w:val="decimal"/>
      <w:lvlText w:val="%1."/>
      <w:lvlJc w:val="left"/>
      <w:pPr>
        <w:ind w:left="720" w:hanging="360"/>
      </w:pPr>
      <w:rPr>
        <w:rFonts w:ascii="Calibri" w:eastAsia="Calibri" w:hAnsi="Calibri" w:cs="Calibri"/>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2B9B1F79"/>
    <w:multiLevelType w:val="multilevel"/>
    <w:tmpl w:val="4D0E60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15:restartNumberingAfterBreak="0">
    <w:nsid w:val="2BBC7A74"/>
    <w:multiLevelType w:val="multilevel"/>
    <w:tmpl w:val="EA345FC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 w15:restartNumberingAfterBreak="0">
    <w:nsid w:val="2C6B3E57"/>
    <w:multiLevelType w:val="multilevel"/>
    <w:tmpl w:val="897252D6"/>
    <w:lvl w:ilvl="0">
      <w:start w:val="1"/>
      <w:numFmt w:val="decimal"/>
      <w:lvlText w:val="%1."/>
      <w:lvlJc w:val="left"/>
      <w:pPr>
        <w:ind w:left="1884" w:hanging="360"/>
      </w:pPr>
      <w:rPr>
        <w:b w:val="0"/>
        <w:smallCaps w:val="0"/>
        <w:strike w:val="0"/>
        <w:vertAlign w:val="baseline"/>
      </w:rPr>
    </w:lvl>
    <w:lvl w:ilvl="1">
      <w:start w:val="1"/>
      <w:numFmt w:val="lowerRoman"/>
      <w:lvlText w:val="%2."/>
      <w:lvlJc w:val="right"/>
      <w:pPr>
        <w:ind w:left="2604" w:hanging="360"/>
      </w:pPr>
    </w:lvl>
    <w:lvl w:ilvl="2">
      <w:start w:val="1"/>
      <w:numFmt w:val="lowerLetter"/>
      <w:lvlText w:val="%3."/>
      <w:lvlJc w:val="left"/>
      <w:pPr>
        <w:ind w:left="3324" w:hanging="180"/>
      </w:pPr>
    </w:lvl>
    <w:lvl w:ilvl="3">
      <w:start w:val="1"/>
      <w:numFmt w:val="decimal"/>
      <w:lvlText w:val="%4."/>
      <w:lvlJc w:val="left"/>
      <w:pPr>
        <w:ind w:left="4044" w:hanging="360"/>
      </w:pPr>
    </w:lvl>
    <w:lvl w:ilvl="4">
      <w:start w:val="1"/>
      <w:numFmt w:val="lowerLetter"/>
      <w:lvlText w:val="%5."/>
      <w:lvlJc w:val="left"/>
      <w:pPr>
        <w:ind w:left="4764" w:hanging="360"/>
      </w:pPr>
    </w:lvl>
    <w:lvl w:ilvl="5">
      <w:start w:val="1"/>
      <w:numFmt w:val="lowerRoman"/>
      <w:lvlText w:val="%6."/>
      <w:lvlJc w:val="right"/>
      <w:pPr>
        <w:ind w:left="5484" w:hanging="180"/>
      </w:pPr>
    </w:lvl>
    <w:lvl w:ilvl="6">
      <w:start w:val="1"/>
      <w:numFmt w:val="decimal"/>
      <w:lvlText w:val="%7."/>
      <w:lvlJc w:val="left"/>
      <w:pPr>
        <w:ind w:left="6204" w:hanging="360"/>
      </w:pPr>
    </w:lvl>
    <w:lvl w:ilvl="7">
      <w:start w:val="1"/>
      <w:numFmt w:val="lowerLetter"/>
      <w:lvlText w:val="%8."/>
      <w:lvlJc w:val="left"/>
      <w:pPr>
        <w:ind w:left="6924" w:hanging="360"/>
      </w:pPr>
    </w:lvl>
    <w:lvl w:ilvl="8">
      <w:start w:val="1"/>
      <w:numFmt w:val="lowerRoman"/>
      <w:lvlText w:val="%9."/>
      <w:lvlJc w:val="right"/>
      <w:pPr>
        <w:ind w:left="7644" w:hanging="180"/>
      </w:pPr>
    </w:lvl>
  </w:abstractNum>
  <w:abstractNum w:abstractNumId="55" w15:restartNumberingAfterBreak="0">
    <w:nsid w:val="2C82366B"/>
    <w:multiLevelType w:val="multilevel"/>
    <w:tmpl w:val="A6E05BC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6" w15:restartNumberingAfterBreak="0">
    <w:nsid w:val="2E6637A1"/>
    <w:multiLevelType w:val="multilevel"/>
    <w:tmpl w:val="B96276A8"/>
    <w:lvl w:ilvl="0">
      <w:start w:val="1"/>
      <w:numFmt w:val="decimal"/>
      <w:lvlText w:val="%1."/>
      <w:lvlJc w:val="left"/>
      <w:pPr>
        <w:ind w:left="720" w:hanging="360"/>
      </w:pPr>
      <w:rPr>
        <w:rFonts w:ascii="Calibri" w:eastAsia="Calibri" w:hAnsi="Calibri" w:cs="Calibri"/>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2EFA71EB"/>
    <w:multiLevelType w:val="multilevel"/>
    <w:tmpl w:val="132E133C"/>
    <w:lvl w:ilvl="0">
      <w:start w:val="1"/>
      <w:numFmt w:val="decimal"/>
      <w:lvlText w:val="%1."/>
      <w:lvlJc w:val="left"/>
      <w:pPr>
        <w:ind w:left="1884" w:hanging="360"/>
      </w:pPr>
      <w:rPr>
        <w:b w:val="0"/>
        <w:smallCaps w:val="0"/>
        <w:strike w:val="0"/>
        <w:vertAlign w:val="baseline"/>
      </w:rPr>
    </w:lvl>
    <w:lvl w:ilvl="1">
      <w:start w:val="1"/>
      <w:numFmt w:val="lowerRoman"/>
      <w:lvlText w:val="%2."/>
      <w:lvlJc w:val="right"/>
      <w:pPr>
        <w:ind w:left="2604" w:hanging="360"/>
      </w:pPr>
    </w:lvl>
    <w:lvl w:ilvl="2">
      <w:start w:val="1"/>
      <w:numFmt w:val="lowerRoman"/>
      <w:lvlText w:val="%3."/>
      <w:lvlJc w:val="right"/>
      <w:pPr>
        <w:ind w:left="3324" w:hanging="1344"/>
      </w:pPr>
    </w:lvl>
    <w:lvl w:ilvl="3">
      <w:start w:val="1"/>
      <w:numFmt w:val="lowerLetter"/>
      <w:lvlText w:val="%4."/>
      <w:lvlJc w:val="left"/>
      <w:pPr>
        <w:ind w:left="4044" w:hanging="360"/>
      </w:pPr>
    </w:lvl>
    <w:lvl w:ilvl="4">
      <w:start w:val="1"/>
      <w:numFmt w:val="lowerLetter"/>
      <w:lvlText w:val="%5."/>
      <w:lvlJc w:val="left"/>
      <w:pPr>
        <w:ind w:left="4764" w:hanging="360"/>
      </w:pPr>
    </w:lvl>
    <w:lvl w:ilvl="5">
      <w:start w:val="1"/>
      <w:numFmt w:val="lowerRoman"/>
      <w:lvlText w:val="%6."/>
      <w:lvlJc w:val="right"/>
      <w:pPr>
        <w:ind w:left="5484" w:hanging="180"/>
      </w:pPr>
    </w:lvl>
    <w:lvl w:ilvl="6">
      <w:start w:val="1"/>
      <w:numFmt w:val="decimal"/>
      <w:lvlText w:val="%7."/>
      <w:lvlJc w:val="left"/>
      <w:pPr>
        <w:ind w:left="6204" w:hanging="360"/>
      </w:pPr>
    </w:lvl>
    <w:lvl w:ilvl="7">
      <w:start w:val="1"/>
      <w:numFmt w:val="lowerLetter"/>
      <w:lvlText w:val="%8."/>
      <w:lvlJc w:val="left"/>
      <w:pPr>
        <w:ind w:left="6924" w:hanging="360"/>
      </w:pPr>
    </w:lvl>
    <w:lvl w:ilvl="8">
      <w:start w:val="1"/>
      <w:numFmt w:val="lowerRoman"/>
      <w:lvlText w:val="%9."/>
      <w:lvlJc w:val="right"/>
      <w:pPr>
        <w:ind w:left="7644" w:hanging="180"/>
      </w:pPr>
    </w:lvl>
  </w:abstractNum>
  <w:abstractNum w:abstractNumId="58" w15:restartNumberingAfterBreak="0">
    <w:nsid w:val="2F546EBB"/>
    <w:multiLevelType w:val="multilevel"/>
    <w:tmpl w:val="B4942342"/>
    <w:lvl w:ilvl="0">
      <w:start w:val="1"/>
      <w:numFmt w:val="decimal"/>
      <w:lvlText w:val="%1."/>
      <w:lvlJc w:val="left"/>
      <w:pPr>
        <w:ind w:left="720" w:hanging="360"/>
      </w:pPr>
      <w:rPr>
        <w:u w:val="none"/>
      </w:rPr>
    </w:lvl>
    <w:lvl w:ilvl="1">
      <w:start w:val="1"/>
      <w:numFmt w:val="lowerRoman"/>
      <w:lvlText w:val="%2."/>
      <w:lvlJc w:val="right"/>
      <w:pPr>
        <w:ind w:left="1440" w:hanging="360"/>
      </w:pPr>
      <w:rPr>
        <w:u w:val="none"/>
      </w:rPr>
    </w:lvl>
    <w:lvl w:ilvl="2">
      <w:start w:val="1"/>
      <w:numFmt w:val="lowerLetter"/>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 w15:restartNumberingAfterBreak="0">
    <w:nsid w:val="304B5BD9"/>
    <w:multiLevelType w:val="multilevel"/>
    <w:tmpl w:val="E0D02608"/>
    <w:lvl w:ilvl="0">
      <w:start w:val="1"/>
      <w:numFmt w:val="decimal"/>
      <w:lvlText w:val="%1."/>
      <w:lvlJc w:val="left"/>
      <w:pPr>
        <w:ind w:left="720" w:hanging="360"/>
      </w:pPr>
      <w:rPr>
        <w:b w:val="0"/>
        <w:smallCaps w:val="0"/>
        <w:strike w:val="0"/>
        <w:shd w:val="clear" w:color="auto" w:fill="auto"/>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312A4B68"/>
    <w:multiLevelType w:val="multilevel"/>
    <w:tmpl w:val="18526B88"/>
    <w:lvl w:ilvl="0">
      <w:start w:val="2"/>
      <w:numFmt w:val="decimal"/>
      <w:lvlText w:val="%1."/>
      <w:lvlJc w:val="left"/>
      <w:pPr>
        <w:ind w:left="720" w:hanging="360"/>
      </w:pPr>
      <w:rPr>
        <w:b w:val="0"/>
        <w:smallCaps w:val="0"/>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31D1669D"/>
    <w:multiLevelType w:val="multilevel"/>
    <w:tmpl w:val="BC8A8D2C"/>
    <w:lvl w:ilvl="0">
      <w:start w:val="1"/>
      <w:numFmt w:val="decimal"/>
      <w:lvlText w:val="%1."/>
      <w:lvlJc w:val="left"/>
      <w:pPr>
        <w:ind w:left="1884" w:hanging="360"/>
      </w:pPr>
      <w:rPr>
        <w:b w:val="0"/>
        <w:smallCaps w:val="0"/>
        <w:strike w:val="0"/>
        <w:vertAlign w:val="baseline"/>
      </w:rPr>
    </w:lvl>
    <w:lvl w:ilvl="1">
      <w:start w:val="1"/>
      <w:numFmt w:val="lowerRoman"/>
      <w:lvlText w:val="%2."/>
      <w:lvlJc w:val="right"/>
      <w:pPr>
        <w:ind w:left="2604" w:hanging="360"/>
      </w:pPr>
    </w:lvl>
    <w:lvl w:ilvl="2">
      <w:start w:val="1"/>
      <w:numFmt w:val="lowerLetter"/>
      <w:lvlText w:val="%3."/>
      <w:lvlJc w:val="left"/>
      <w:pPr>
        <w:ind w:left="3324" w:hanging="180"/>
      </w:pPr>
    </w:lvl>
    <w:lvl w:ilvl="3">
      <w:start w:val="1"/>
      <w:numFmt w:val="decimal"/>
      <w:lvlText w:val="%4."/>
      <w:lvlJc w:val="left"/>
      <w:pPr>
        <w:ind w:left="4044" w:hanging="360"/>
      </w:pPr>
    </w:lvl>
    <w:lvl w:ilvl="4">
      <w:start w:val="1"/>
      <w:numFmt w:val="lowerLetter"/>
      <w:lvlText w:val="%5."/>
      <w:lvlJc w:val="left"/>
      <w:pPr>
        <w:ind w:left="4764" w:hanging="360"/>
      </w:pPr>
    </w:lvl>
    <w:lvl w:ilvl="5">
      <w:start w:val="1"/>
      <w:numFmt w:val="lowerRoman"/>
      <w:lvlText w:val="%6."/>
      <w:lvlJc w:val="right"/>
      <w:pPr>
        <w:ind w:left="5484" w:hanging="180"/>
      </w:pPr>
    </w:lvl>
    <w:lvl w:ilvl="6">
      <w:start w:val="1"/>
      <w:numFmt w:val="decimal"/>
      <w:lvlText w:val="%7."/>
      <w:lvlJc w:val="left"/>
      <w:pPr>
        <w:ind w:left="6204" w:hanging="360"/>
      </w:pPr>
    </w:lvl>
    <w:lvl w:ilvl="7">
      <w:start w:val="1"/>
      <w:numFmt w:val="lowerLetter"/>
      <w:lvlText w:val="%8."/>
      <w:lvlJc w:val="left"/>
      <w:pPr>
        <w:ind w:left="6924" w:hanging="360"/>
      </w:pPr>
    </w:lvl>
    <w:lvl w:ilvl="8">
      <w:start w:val="1"/>
      <w:numFmt w:val="lowerRoman"/>
      <w:lvlText w:val="%9."/>
      <w:lvlJc w:val="right"/>
      <w:pPr>
        <w:ind w:left="7644" w:hanging="180"/>
      </w:pPr>
    </w:lvl>
  </w:abstractNum>
  <w:abstractNum w:abstractNumId="62" w15:restartNumberingAfterBreak="0">
    <w:nsid w:val="33865169"/>
    <w:multiLevelType w:val="multilevel"/>
    <w:tmpl w:val="F558F6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 w15:restartNumberingAfterBreak="0">
    <w:nsid w:val="347D7074"/>
    <w:multiLevelType w:val="multilevel"/>
    <w:tmpl w:val="9E7094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 w15:restartNumberingAfterBreak="0">
    <w:nsid w:val="360340C1"/>
    <w:multiLevelType w:val="multilevel"/>
    <w:tmpl w:val="E0C69308"/>
    <w:lvl w:ilvl="0">
      <w:start w:val="1"/>
      <w:numFmt w:val="decimal"/>
      <w:lvlText w:val="%1."/>
      <w:lvlJc w:val="left"/>
      <w:pPr>
        <w:ind w:left="720" w:hanging="360"/>
      </w:pPr>
      <w:rPr>
        <w:rFonts w:ascii="Calibri" w:eastAsia="Calibri" w:hAnsi="Calibri" w:cs="Calibri"/>
        <w:b w:val="0"/>
        <w:i w:val="0"/>
        <w:smallCaps w:val="0"/>
        <w:strike w:val="0"/>
        <w:shd w:val="clear" w:color="auto" w:fill="auto"/>
        <w:vertAlign w:val="baseline"/>
      </w:rPr>
    </w:lvl>
    <w:lvl w:ilvl="1">
      <w:start w:val="1"/>
      <w:numFmt w:val="lowerRoman"/>
      <w:lvlText w:val="%2."/>
      <w:lvlJc w:val="right"/>
      <w:pPr>
        <w:ind w:left="1440" w:hanging="360"/>
      </w:pPr>
      <w:rPr>
        <w:rFonts w:ascii="Calibri" w:eastAsia="Calibri" w:hAnsi="Calibri" w:cs="Calibri"/>
        <w:b w:val="0"/>
        <w:smallCaps w:val="0"/>
        <w:strike w:val="0"/>
        <w:shd w:val="clear" w:color="auto" w:fill="auto"/>
        <w:vertAlign w:val="baseline"/>
      </w:rPr>
    </w:lvl>
    <w:lvl w:ilvl="2">
      <w:start w:val="1"/>
      <w:numFmt w:val="lowerLetter"/>
      <w:lvlText w:val="%3."/>
      <w:lvlJc w:val="left"/>
      <w:pPr>
        <w:ind w:left="2160" w:hanging="292"/>
      </w:pPr>
      <w:rPr>
        <w:b/>
        <w:smallCaps w:val="0"/>
        <w:strike w:val="0"/>
        <w:shd w:val="clear" w:color="auto" w:fill="auto"/>
        <w:vertAlign w:val="baseline"/>
      </w:rPr>
    </w:lvl>
    <w:lvl w:ilvl="3">
      <w:start w:val="1"/>
      <w:numFmt w:val="lowerRoman"/>
      <w:lvlText w:val="%4."/>
      <w:lvlJc w:val="left"/>
      <w:pPr>
        <w:ind w:left="3240" w:hanging="720"/>
      </w:pPr>
      <w:rPr>
        <w:b/>
        <w:smallCaps w:val="0"/>
        <w:strike w:val="0"/>
        <w:shd w:val="clear" w:color="auto" w:fill="auto"/>
        <w:vertAlign w:val="baseline"/>
      </w:rPr>
    </w:lvl>
    <w:lvl w:ilvl="4">
      <w:start w:val="1"/>
      <w:numFmt w:val="lowerLetter"/>
      <w:lvlText w:val="%5."/>
      <w:lvlJc w:val="left"/>
      <w:pPr>
        <w:ind w:left="3600" w:hanging="360"/>
      </w:pPr>
      <w:rPr>
        <w:b/>
        <w:smallCaps w:val="0"/>
        <w:strike w:val="0"/>
        <w:shd w:val="clear" w:color="auto" w:fill="auto"/>
        <w:vertAlign w:val="baseline"/>
      </w:rPr>
    </w:lvl>
    <w:lvl w:ilvl="5">
      <w:start w:val="1"/>
      <w:numFmt w:val="lowerRoman"/>
      <w:lvlText w:val="%6."/>
      <w:lvlJc w:val="left"/>
      <w:pPr>
        <w:ind w:left="4320" w:hanging="292"/>
      </w:pPr>
      <w:rPr>
        <w:b/>
        <w:smallCaps w:val="0"/>
        <w:strike w:val="0"/>
        <w:shd w:val="clear" w:color="auto" w:fill="auto"/>
        <w:vertAlign w:val="baseline"/>
      </w:rPr>
    </w:lvl>
    <w:lvl w:ilvl="6">
      <w:start w:val="1"/>
      <w:numFmt w:val="decimal"/>
      <w:lvlText w:val="%7."/>
      <w:lvlJc w:val="left"/>
      <w:pPr>
        <w:ind w:left="5040" w:hanging="360"/>
      </w:pPr>
      <w:rPr>
        <w:b/>
        <w:smallCaps w:val="0"/>
        <w:strike w:val="0"/>
        <w:shd w:val="clear" w:color="auto" w:fill="auto"/>
        <w:vertAlign w:val="baseline"/>
      </w:rPr>
    </w:lvl>
    <w:lvl w:ilvl="7">
      <w:start w:val="1"/>
      <w:numFmt w:val="lowerLetter"/>
      <w:lvlText w:val="%8."/>
      <w:lvlJc w:val="left"/>
      <w:pPr>
        <w:ind w:left="5760" w:hanging="360"/>
      </w:pPr>
      <w:rPr>
        <w:b/>
        <w:smallCaps w:val="0"/>
        <w:strike w:val="0"/>
        <w:shd w:val="clear" w:color="auto" w:fill="auto"/>
        <w:vertAlign w:val="baseline"/>
      </w:rPr>
    </w:lvl>
    <w:lvl w:ilvl="8">
      <w:start w:val="1"/>
      <w:numFmt w:val="lowerRoman"/>
      <w:lvlText w:val="%9."/>
      <w:lvlJc w:val="left"/>
      <w:pPr>
        <w:ind w:left="6480" w:hanging="292"/>
      </w:pPr>
      <w:rPr>
        <w:b/>
        <w:smallCaps w:val="0"/>
        <w:strike w:val="0"/>
        <w:shd w:val="clear" w:color="auto" w:fill="auto"/>
        <w:vertAlign w:val="baseline"/>
      </w:rPr>
    </w:lvl>
  </w:abstractNum>
  <w:abstractNum w:abstractNumId="65" w15:restartNumberingAfterBreak="0">
    <w:nsid w:val="36CF5E77"/>
    <w:multiLevelType w:val="multilevel"/>
    <w:tmpl w:val="AE707A6E"/>
    <w:lvl w:ilvl="0">
      <w:start w:val="3"/>
      <w:numFmt w:val="decimal"/>
      <w:lvlText w:val="%1."/>
      <w:lvlJc w:val="left"/>
      <w:pPr>
        <w:ind w:left="720" w:hanging="360"/>
      </w:pPr>
      <w:rPr>
        <w:b w:val="0"/>
        <w:smallCaps w:val="0"/>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37654E7C"/>
    <w:multiLevelType w:val="multilevel"/>
    <w:tmpl w:val="43F454DE"/>
    <w:lvl w:ilvl="0">
      <w:start w:val="1"/>
      <w:numFmt w:val="decimal"/>
      <w:lvlText w:val="%1."/>
      <w:lvlJc w:val="left"/>
      <w:pPr>
        <w:ind w:left="720" w:hanging="360"/>
      </w:pPr>
      <w:rPr>
        <w:b w:val="0"/>
        <w:smallCaps w:val="0"/>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37E03C6F"/>
    <w:multiLevelType w:val="multilevel"/>
    <w:tmpl w:val="7CBEE748"/>
    <w:lvl w:ilvl="0">
      <w:start w:val="1"/>
      <w:numFmt w:val="decimal"/>
      <w:lvlText w:val="%1."/>
      <w:lvlJc w:val="left"/>
      <w:pPr>
        <w:ind w:left="720" w:hanging="360"/>
      </w:pPr>
      <w:rPr>
        <w:b/>
        <w:smallCaps w:val="0"/>
        <w:strike w:val="0"/>
        <w:shd w:val="clear" w:color="auto" w:fill="auto"/>
        <w:vertAlign w:val="baseline"/>
      </w:rPr>
    </w:lvl>
    <w:lvl w:ilvl="1">
      <w:start w:val="1"/>
      <w:numFmt w:val="decimal"/>
      <w:lvlText w:val="%2."/>
      <w:lvlJc w:val="left"/>
      <w:pPr>
        <w:ind w:left="1440" w:hanging="360"/>
      </w:pPr>
    </w:lvl>
    <w:lvl w:ilvl="2">
      <w:start w:val="1"/>
      <w:numFmt w:val="lowerLetter"/>
      <w:lvlText w:val="%3."/>
      <w:lvlJc w:val="left"/>
      <w:pPr>
        <w:ind w:left="2160" w:hanging="292"/>
      </w:pPr>
      <w:rPr>
        <w:b/>
        <w:smallCaps w:val="0"/>
        <w:strike w:val="0"/>
        <w:shd w:val="clear" w:color="auto" w:fill="auto"/>
        <w:vertAlign w:val="baseline"/>
      </w:rPr>
    </w:lvl>
    <w:lvl w:ilvl="3">
      <w:start w:val="1"/>
      <w:numFmt w:val="decimal"/>
      <w:lvlText w:val="%4."/>
      <w:lvlJc w:val="left"/>
      <w:pPr>
        <w:ind w:left="2880" w:hanging="360"/>
      </w:pPr>
      <w:rPr>
        <w:b/>
        <w:smallCaps w:val="0"/>
        <w:strike w:val="0"/>
        <w:shd w:val="clear" w:color="auto" w:fill="auto"/>
        <w:vertAlign w:val="baseline"/>
      </w:rPr>
    </w:lvl>
    <w:lvl w:ilvl="4">
      <w:start w:val="1"/>
      <w:numFmt w:val="lowerRoman"/>
      <w:lvlText w:val="%5."/>
      <w:lvlJc w:val="left"/>
      <w:pPr>
        <w:ind w:left="2070" w:hanging="360"/>
      </w:pPr>
      <w:rPr>
        <w:rFonts w:ascii="Calibri" w:eastAsia="Calibri" w:hAnsi="Calibri" w:cs="Calibri"/>
        <w:b w:val="0"/>
        <w:i w:val="0"/>
        <w:smallCaps w:val="0"/>
        <w:strike w:val="0"/>
        <w:shd w:val="clear" w:color="auto" w:fill="auto"/>
        <w:vertAlign w:val="baseline"/>
      </w:rPr>
    </w:lvl>
    <w:lvl w:ilvl="5">
      <w:start w:val="1"/>
      <w:numFmt w:val="lowerRoman"/>
      <w:lvlText w:val="%6."/>
      <w:lvlJc w:val="left"/>
      <w:pPr>
        <w:ind w:left="2790" w:hanging="292"/>
      </w:pPr>
      <w:rPr>
        <w:rFonts w:ascii="Calibri" w:eastAsia="Calibri" w:hAnsi="Calibri" w:cs="Calibri"/>
        <w:b w:val="0"/>
        <w:i w:val="0"/>
        <w:smallCaps w:val="0"/>
        <w:strike w:val="0"/>
        <w:shd w:val="clear" w:color="auto" w:fill="auto"/>
        <w:vertAlign w:val="baseline"/>
      </w:rPr>
    </w:lvl>
    <w:lvl w:ilvl="6">
      <w:start w:val="1"/>
      <w:numFmt w:val="decimal"/>
      <w:lvlText w:val="%7."/>
      <w:lvlJc w:val="left"/>
      <w:pPr>
        <w:ind w:left="3510" w:hanging="360"/>
      </w:pPr>
      <w:rPr>
        <w:rFonts w:ascii="Calibri" w:eastAsia="Calibri" w:hAnsi="Calibri" w:cs="Calibri"/>
        <w:b w:val="0"/>
        <w:i w:val="0"/>
        <w:smallCaps w:val="0"/>
        <w:strike w:val="0"/>
        <w:shd w:val="clear" w:color="auto" w:fill="auto"/>
        <w:vertAlign w:val="baseline"/>
      </w:rPr>
    </w:lvl>
    <w:lvl w:ilvl="7">
      <w:start w:val="1"/>
      <w:numFmt w:val="lowerLetter"/>
      <w:lvlText w:val="%8."/>
      <w:lvlJc w:val="left"/>
      <w:pPr>
        <w:ind w:left="4230" w:hanging="360"/>
      </w:pPr>
      <w:rPr>
        <w:rFonts w:ascii="Calibri" w:eastAsia="Calibri" w:hAnsi="Calibri" w:cs="Calibri"/>
        <w:b w:val="0"/>
        <w:i w:val="0"/>
        <w:smallCaps w:val="0"/>
        <w:strike w:val="0"/>
        <w:shd w:val="clear" w:color="auto" w:fill="auto"/>
        <w:vertAlign w:val="baseline"/>
      </w:rPr>
    </w:lvl>
    <w:lvl w:ilvl="8">
      <w:start w:val="1"/>
      <w:numFmt w:val="lowerRoman"/>
      <w:lvlText w:val="%9."/>
      <w:lvlJc w:val="left"/>
      <w:pPr>
        <w:ind w:left="4950" w:hanging="292"/>
      </w:pPr>
      <w:rPr>
        <w:rFonts w:ascii="Calibri" w:eastAsia="Calibri" w:hAnsi="Calibri" w:cs="Calibri"/>
        <w:b w:val="0"/>
        <w:i w:val="0"/>
        <w:smallCaps w:val="0"/>
        <w:strike w:val="0"/>
        <w:shd w:val="clear" w:color="auto" w:fill="auto"/>
        <w:vertAlign w:val="baseline"/>
      </w:rPr>
    </w:lvl>
  </w:abstractNum>
  <w:abstractNum w:abstractNumId="68" w15:restartNumberingAfterBreak="0">
    <w:nsid w:val="3B817959"/>
    <w:multiLevelType w:val="multilevel"/>
    <w:tmpl w:val="2B162EF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 w15:restartNumberingAfterBreak="0">
    <w:nsid w:val="3E22722E"/>
    <w:multiLevelType w:val="multilevel"/>
    <w:tmpl w:val="27E83862"/>
    <w:lvl w:ilvl="0">
      <w:start w:val="3"/>
      <w:numFmt w:val="decimal"/>
      <w:lvlText w:val="%1."/>
      <w:lvlJc w:val="left"/>
      <w:pPr>
        <w:ind w:left="720" w:hanging="360"/>
      </w:pPr>
      <w:rPr>
        <w:b w:val="0"/>
        <w:smallCaps w:val="0"/>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40390AEC"/>
    <w:multiLevelType w:val="multilevel"/>
    <w:tmpl w:val="5FB66298"/>
    <w:lvl w:ilvl="0">
      <w:start w:val="1"/>
      <w:numFmt w:val="decimal"/>
      <w:lvlText w:val="%1."/>
      <w:lvlJc w:val="left"/>
      <w:pPr>
        <w:ind w:left="720" w:hanging="360"/>
      </w:pPr>
      <w:rPr>
        <w:b w:val="0"/>
        <w:smallCaps w:val="0"/>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406A6615"/>
    <w:multiLevelType w:val="multilevel"/>
    <w:tmpl w:val="FE328444"/>
    <w:lvl w:ilvl="0">
      <w:start w:val="1"/>
      <w:numFmt w:val="decimal"/>
      <w:lvlText w:val="%1."/>
      <w:lvlJc w:val="left"/>
      <w:pPr>
        <w:ind w:left="720" w:hanging="360"/>
      </w:pPr>
      <w:rPr>
        <w:b w:val="0"/>
        <w:smallCaps w:val="0"/>
        <w:strike w:val="0"/>
        <w:shd w:val="clear" w:color="auto" w:fill="auto"/>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414A749B"/>
    <w:multiLevelType w:val="multilevel"/>
    <w:tmpl w:val="51D6092C"/>
    <w:lvl w:ilvl="0">
      <w:start w:val="1"/>
      <w:numFmt w:val="decimal"/>
      <w:lvlText w:val="%1."/>
      <w:lvlJc w:val="left"/>
      <w:pPr>
        <w:ind w:left="720" w:hanging="360"/>
      </w:pPr>
      <w:rPr>
        <w:b/>
        <w:smallCaps w:val="0"/>
        <w:strike w:val="0"/>
        <w:shd w:val="clear" w:color="auto" w:fill="auto"/>
        <w:vertAlign w:val="baseline"/>
      </w:rPr>
    </w:lvl>
    <w:lvl w:ilvl="1">
      <w:start w:val="1"/>
      <w:numFmt w:val="decimal"/>
      <w:lvlText w:val="%2."/>
      <w:lvlJc w:val="left"/>
      <w:pPr>
        <w:ind w:left="1440" w:hanging="360"/>
      </w:pPr>
    </w:lvl>
    <w:lvl w:ilvl="2">
      <w:start w:val="1"/>
      <w:numFmt w:val="lowerLetter"/>
      <w:lvlText w:val="%3."/>
      <w:lvlJc w:val="left"/>
      <w:pPr>
        <w:ind w:left="2160" w:hanging="292"/>
      </w:pPr>
      <w:rPr>
        <w:b/>
        <w:smallCaps w:val="0"/>
        <w:strike w:val="0"/>
        <w:shd w:val="clear" w:color="auto" w:fill="auto"/>
        <w:vertAlign w:val="baseline"/>
      </w:rPr>
    </w:lvl>
    <w:lvl w:ilvl="3">
      <w:start w:val="1"/>
      <w:numFmt w:val="decimal"/>
      <w:lvlText w:val="%4."/>
      <w:lvlJc w:val="left"/>
      <w:pPr>
        <w:ind w:left="2880" w:hanging="360"/>
      </w:pPr>
      <w:rPr>
        <w:b/>
        <w:smallCaps w:val="0"/>
        <w:strike w:val="0"/>
        <w:shd w:val="clear" w:color="auto" w:fill="auto"/>
        <w:vertAlign w:val="baseline"/>
      </w:rPr>
    </w:lvl>
    <w:lvl w:ilvl="4">
      <w:start w:val="1"/>
      <w:numFmt w:val="lowerRoman"/>
      <w:lvlText w:val="%5."/>
      <w:lvlJc w:val="left"/>
      <w:pPr>
        <w:ind w:left="2070" w:hanging="360"/>
      </w:pPr>
      <w:rPr>
        <w:rFonts w:ascii="Calibri" w:eastAsia="Calibri" w:hAnsi="Calibri" w:cs="Calibri"/>
        <w:b w:val="0"/>
        <w:i w:val="0"/>
        <w:smallCaps w:val="0"/>
        <w:strike w:val="0"/>
        <w:shd w:val="clear" w:color="auto" w:fill="auto"/>
        <w:vertAlign w:val="baseline"/>
      </w:rPr>
    </w:lvl>
    <w:lvl w:ilvl="5">
      <w:start w:val="1"/>
      <w:numFmt w:val="lowerRoman"/>
      <w:lvlText w:val="%6."/>
      <w:lvlJc w:val="left"/>
      <w:pPr>
        <w:ind w:left="2790" w:hanging="292"/>
      </w:pPr>
      <w:rPr>
        <w:rFonts w:ascii="Calibri" w:eastAsia="Calibri" w:hAnsi="Calibri" w:cs="Calibri"/>
        <w:b w:val="0"/>
        <w:i w:val="0"/>
        <w:smallCaps w:val="0"/>
        <w:strike w:val="0"/>
        <w:shd w:val="clear" w:color="auto" w:fill="auto"/>
        <w:vertAlign w:val="baseline"/>
      </w:rPr>
    </w:lvl>
    <w:lvl w:ilvl="6">
      <w:start w:val="1"/>
      <w:numFmt w:val="decimal"/>
      <w:lvlText w:val="%7."/>
      <w:lvlJc w:val="left"/>
      <w:pPr>
        <w:ind w:left="3510" w:hanging="360"/>
      </w:pPr>
      <w:rPr>
        <w:rFonts w:ascii="Calibri" w:eastAsia="Calibri" w:hAnsi="Calibri" w:cs="Calibri"/>
        <w:b w:val="0"/>
        <w:i w:val="0"/>
        <w:smallCaps w:val="0"/>
        <w:strike w:val="0"/>
        <w:shd w:val="clear" w:color="auto" w:fill="auto"/>
        <w:vertAlign w:val="baseline"/>
      </w:rPr>
    </w:lvl>
    <w:lvl w:ilvl="7">
      <w:start w:val="1"/>
      <w:numFmt w:val="lowerLetter"/>
      <w:lvlText w:val="%8."/>
      <w:lvlJc w:val="left"/>
      <w:pPr>
        <w:ind w:left="4230" w:hanging="360"/>
      </w:pPr>
      <w:rPr>
        <w:rFonts w:ascii="Calibri" w:eastAsia="Calibri" w:hAnsi="Calibri" w:cs="Calibri"/>
        <w:b w:val="0"/>
        <w:i w:val="0"/>
        <w:smallCaps w:val="0"/>
        <w:strike w:val="0"/>
        <w:shd w:val="clear" w:color="auto" w:fill="auto"/>
        <w:vertAlign w:val="baseline"/>
      </w:rPr>
    </w:lvl>
    <w:lvl w:ilvl="8">
      <w:start w:val="1"/>
      <w:numFmt w:val="lowerRoman"/>
      <w:lvlText w:val="%9."/>
      <w:lvlJc w:val="left"/>
      <w:pPr>
        <w:ind w:left="4950" w:hanging="292"/>
      </w:pPr>
      <w:rPr>
        <w:rFonts w:ascii="Calibri" w:eastAsia="Calibri" w:hAnsi="Calibri" w:cs="Calibri"/>
        <w:b w:val="0"/>
        <w:i w:val="0"/>
        <w:smallCaps w:val="0"/>
        <w:strike w:val="0"/>
        <w:shd w:val="clear" w:color="auto" w:fill="auto"/>
        <w:vertAlign w:val="baseline"/>
      </w:rPr>
    </w:lvl>
  </w:abstractNum>
  <w:abstractNum w:abstractNumId="73" w15:restartNumberingAfterBreak="0">
    <w:nsid w:val="41E76AEA"/>
    <w:multiLevelType w:val="multilevel"/>
    <w:tmpl w:val="BA6A2D62"/>
    <w:lvl w:ilvl="0">
      <w:start w:val="1"/>
      <w:numFmt w:val="decimal"/>
      <w:lvlText w:val="%1."/>
      <w:lvlJc w:val="left"/>
      <w:pPr>
        <w:ind w:left="1884" w:hanging="360"/>
      </w:pPr>
      <w:rPr>
        <w:b w:val="0"/>
        <w:smallCaps w:val="0"/>
        <w:strike w:val="0"/>
        <w:vertAlign w:val="baseline"/>
      </w:rPr>
    </w:lvl>
    <w:lvl w:ilvl="1">
      <w:start w:val="1"/>
      <w:numFmt w:val="lowerRoman"/>
      <w:lvlText w:val="%2."/>
      <w:lvlJc w:val="right"/>
      <w:pPr>
        <w:ind w:left="2604" w:hanging="360"/>
      </w:pPr>
    </w:lvl>
    <w:lvl w:ilvl="2">
      <w:start w:val="1"/>
      <w:numFmt w:val="lowerRoman"/>
      <w:lvlText w:val="%3."/>
      <w:lvlJc w:val="right"/>
      <w:pPr>
        <w:ind w:left="3324" w:hanging="1344"/>
      </w:pPr>
    </w:lvl>
    <w:lvl w:ilvl="3">
      <w:start w:val="1"/>
      <w:numFmt w:val="lowerLetter"/>
      <w:lvlText w:val="%4."/>
      <w:lvlJc w:val="left"/>
      <w:pPr>
        <w:ind w:left="4044" w:hanging="360"/>
      </w:pPr>
    </w:lvl>
    <w:lvl w:ilvl="4">
      <w:start w:val="1"/>
      <w:numFmt w:val="decimal"/>
      <w:lvlText w:val="%5."/>
      <w:lvlJc w:val="left"/>
      <w:pPr>
        <w:ind w:left="4764" w:hanging="360"/>
      </w:pPr>
    </w:lvl>
    <w:lvl w:ilvl="5">
      <w:start w:val="1"/>
      <w:numFmt w:val="lowerRoman"/>
      <w:lvlText w:val="%6."/>
      <w:lvlJc w:val="right"/>
      <w:pPr>
        <w:ind w:left="5484" w:hanging="180"/>
      </w:pPr>
    </w:lvl>
    <w:lvl w:ilvl="6">
      <w:start w:val="1"/>
      <w:numFmt w:val="decimal"/>
      <w:lvlText w:val="%7."/>
      <w:lvlJc w:val="left"/>
      <w:pPr>
        <w:ind w:left="6204" w:hanging="360"/>
      </w:pPr>
    </w:lvl>
    <w:lvl w:ilvl="7">
      <w:start w:val="1"/>
      <w:numFmt w:val="lowerLetter"/>
      <w:lvlText w:val="%8."/>
      <w:lvlJc w:val="left"/>
      <w:pPr>
        <w:ind w:left="6924" w:hanging="360"/>
      </w:pPr>
    </w:lvl>
    <w:lvl w:ilvl="8">
      <w:start w:val="1"/>
      <w:numFmt w:val="lowerRoman"/>
      <w:lvlText w:val="%9."/>
      <w:lvlJc w:val="right"/>
      <w:pPr>
        <w:ind w:left="7644" w:hanging="180"/>
      </w:pPr>
    </w:lvl>
  </w:abstractNum>
  <w:abstractNum w:abstractNumId="74" w15:restartNumberingAfterBreak="0">
    <w:nsid w:val="447D446F"/>
    <w:multiLevelType w:val="multilevel"/>
    <w:tmpl w:val="4DE25690"/>
    <w:lvl w:ilvl="0">
      <w:start w:val="1"/>
      <w:numFmt w:val="decimal"/>
      <w:lvlText w:val="%1."/>
      <w:lvlJc w:val="left"/>
      <w:pPr>
        <w:ind w:left="720" w:hanging="360"/>
      </w:pPr>
      <w:rPr>
        <w:u w:val="none"/>
      </w:rPr>
    </w:lvl>
    <w:lvl w:ilvl="1">
      <w:start w:val="1"/>
      <w:numFmt w:val="lowerRoman"/>
      <w:lvlText w:val="%2."/>
      <w:lvlJc w:val="right"/>
      <w:pPr>
        <w:ind w:left="1440" w:hanging="360"/>
      </w:pPr>
      <w:rPr>
        <w:u w:val="none"/>
      </w:rPr>
    </w:lvl>
    <w:lvl w:ilvl="2">
      <w:start w:val="1"/>
      <w:numFmt w:val="lowerLetter"/>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 w15:restartNumberingAfterBreak="0">
    <w:nsid w:val="450F199C"/>
    <w:multiLevelType w:val="multilevel"/>
    <w:tmpl w:val="40E28E44"/>
    <w:lvl w:ilvl="0">
      <w:start w:val="1"/>
      <w:numFmt w:val="decimal"/>
      <w:lvlText w:val="%1."/>
      <w:lvlJc w:val="left"/>
      <w:pPr>
        <w:ind w:left="1884" w:hanging="360"/>
      </w:pPr>
      <w:rPr>
        <w:b w:val="0"/>
        <w:smallCaps w:val="0"/>
        <w:strike w:val="0"/>
        <w:vertAlign w:val="baseline"/>
      </w:rPr>
    </w:lvl>
    <w:lvl w:ilvl="1">
      <w:start w:val="1"/>
      <w:numFmt w:val="lowerRoman"/>
      <w:lvlText w:val="%2."/>
      <w:lvlJc w:val="right"/>
      <w:pPr>
        <w:ind w:left="2604" w:hanging="360"/>
      </w:pPr>
    </w:lvl>
    <w:lvl w:ilvl="2">
      <w:start w:val="1"/>
      <w:numFmt w:val="lowerRoman"/>
      <w:lvlText w:val="%3."/>
      <w:lvlJc w:val="right"/>
      <w:pPr>
        <w:ind w:left="3324" w:hanging="1344"/>
      </w:pPr>
    </w:lvl>
    <w:lvl w:ilvl="3">
      <w:start w:val="1"/>
      <w:numFmt w:val="lowerLetter"/>
      <w:lvlText w:val="%4."/>
      <w:lvlJc w:val="left"/>
      <w:pPr>
        <w:ind w:left="4044" w:hanging="360"/>
      </w:pPr>
    </w:lvl>
    <w:lvl w:ilvl="4">
      <w:start w:val="1"/>
      <w:numFmt w:val="lowerLetter"/>
      <w:lvlText w:val="%5."/>
      <w:lvlJc w:val="left"/>
      <w:pPr>
        <w:ind w:left="4764" w:hanging="360"/>
      </w:pPr>
    </w:lvl>
    <w:lvl w:ilvl="5">
      <w:start w:val="1"/>
      <w:numFmt w:val="lowerRoman"/>
      <w:lvlText w:val="%6."/>
      <w:lvlJc w:val="right"/>
      <w:pPr>
        <w:ind w:left="5484" w:hanging="180"/>
      </w:pPr>
    </w:lvl>
    <w:lvl w:ilvl="6">
      <w:start w:val="1"/>
      <w:numFmt w:val="decimal"/>
      <w:lvlText w:val="%7."/>
      <w:lvlJc w:val="left"/>
      <w:pPr>
        <w:ind w:left="6204" w:hanging="360"/>
      </w:pPr>
    </w:lvl>
    <w:lvl w:ilvl="7">
      <w:start w:val="1"/>
      <w:numFmt w:val="lowerLetter"/>
      <w:lvlText w:val="%8."/>
      <w:lvlJc w:val="left"/>
      <w:pPr>
        <w:ind w:left="6924" w:hanging="360"/>
      </w:pPr>
    </w:lvl>
    <w:lvl w:ilvl="8">
      <w:start w:val="1"/>
      <w:numFmt w:val="lowerRoman"/>
      <w:lvlText w:val="%9."/>
      <w:lvlJc w:val="right"/>
      <w:pPr>
        <w:ind w:left="7644" w:hanging="180"/>
      </w:pPr>
    </w:lvl>
  </w:abstractNum>
  <w:abstractNum w:abstractNumId="76" w15:restartNumberingAfterBreak="0">
    <w:nsid w:val="45354454"/>
    <w:multiLevelType w:val="multilevel"/>
    <w:tmpl w:val="3CBEAA38"/>
    <w:lvl w:ilvl="0">
      <w:start w:val="1"/>
      <w:numFmt w:val="decimal"/>
      <w:lvlText w:val="%1."/>
      <w:lvlJc w:val="left"/>
      <w:pPr>
        <w:ind w:left="1884" w:hanging="360"/>
      </w:pPr>
      <w:rPr>
        <w:b w:val="0"/>
        <w:smallCaps w:val="0"/>
        <w:strike w:val="0"/>
        <w:vertAlign w:val="baseline"/>
      </w:rPr>
    </w:lvl>
    <w:lvl w:ilvl="1">
      <w:start w:val="1"/>
      <w:numFmt w:val="lowerRoman"/>
      <w:lvlText w:val="%2."/>
      <w:lvlJc w:val="right"/>
      <w:pPr>
        <w:ind w:left="2604" w:hanging="360"/>
      </w:pPr>
    </w:lvl>
    <w:lvl w:ilvl="2">
      <w:start w:val="1"/>
      <w:numFmt w:val="lowerRoman"/>
      <w:lvlText w:val="%3."/>
      <w:lvlJc w:val="right"/>
      <w:pPr>
        <w:ind w:left="3324" w:hanging="1344"/>
      </w:pPr>
    </w:lvl>
    <w:lvl w:ilvl="3">
      <w:start w:val="1"/>
      <w:numFmt w:val="lowerLetter"/>
      <w:lvlText w:val="%4."/>
      <w:lvlJc w:val="left"/>
      <w:pPr>
        <w:ind w:left="4044" w:hanging="360"/>
      </w:pPr>
    </w:lvl>
    <w:lvl w:ilvl="4">
      <w:start w:val="1"/>
      <w:numFmt w:val="decimal"/>
      <w:lvlText w:val="%5."/>
      <w:lvlJc w:val="left"/>
      <w:pPr>
        <w:ind w:left="4764" w:hanging="360"/>
      </w:pPr>
    </w:lvl>
    <w:lvl w:ilvl="5">
      <w:start w:val="1"/>
      <w:numFmt w:val="lowerRoman"/>
      <w:lvlText w:val="%6."/>
      <w:lvlJc w:val="right"/>
      <w:pPr>
        <w:ind w:left="5484" w:hanging="180"/>
      </w:pPr>
    </w:lvl>
    <w:lvl w:ilvl="6">
      <w:start w:val="1"/>
      <w:numFmt w:val="decimal"/>
      <w:lvlText w:val="%7."/>
      <w:lvlJc w:val="left"/>
      <w:pPr>
        <w:ind w:left="6204" w:hanging="360"/>
      </w:pPr>
    </w:lvl>
    <w:lvl w:ilvl="7">
      <w:start w:val="1"/>
      <w:numFmt w:val="lowerLetter"/>
      <w:lvlText w:val="%8."/>
      <w:lvlJc w:val="left"/>
      <w:pPr>
        <w:ind w:left="6924" w:hanging="360"/>
      </w:pPr>
    </w:lvl>
    <w:lvl w:ilvl="8">
      <w:start w:val="1"/>
      <w:numFmt w:val="lowerRoman"/>
      <w:lvlText w:val="%9."/>
      <w:lvlJc w:val="right"/>
      <w:pPr>
        <w:ind w:left="7644" w:hanging="180"/>
      </w:pPr>
    </w:lvl>
  </w:abstractNum>
  <w:abstractNum w:abstractNumId="77" w15:restartNumberingAfterBreak="0">
    <w:nsid w:val="457D1C68"/>
    <w:multiLevelType w:val="multilevel"/>
    <w:tmpl w:val="F62A5162"/>
    <w:lvl w:ilvl="0">
      <w:start w:val="2"/>
      <w:numFmt w:val="decimal"/>
      <w:lvlText w:val="%1."/>
      <w:lvlJc w:val="left"/>
      <w:pPr>
        <w:ind w:left="720" w:hanging="360"/>
      </w:pPr>
      <w:rPr>
        <w:b w:val="0"/>
        <w:smallCaps w:val="0"/>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4C546F17"/>
    <w:multiLevelType w:val="multilevel"/>
    <w:tmpl w:val="4C68C64C"/>
    <w:lvl w:ilvl="0">
      <w:start w:val="1"/>
      <w:numFmt w:val="bullet"/>
      <w:lvlText w:val="●"/>
      <w:lvlJc w:val="left"/>
      <w:pPr>
        <w:ind w:left="2700" w:hanging="360"/>
      </w:pPr>
      <w:rPr>
        <w:rFonts w:ascii="Noto Sans Symbols" w:eastAsia="Noto Sans Symbols" w:hAnsi="Noto Sans Symbols" w:cs="Noto Sans Symbols"/>
        <w:b/>
        <w:sz w:val="22"/>
        <w:szCs w:val="22"/>
      </w:rPr>
    </w:lvl>
    <w:lvl w:ilvl="1">
      <w:start w:val="1"/>
      <w:numFmt w:val="bullet"/>
      <w:lvlText w:val="o"/>
      <w:lvlJc w:val="left"/>
      <w:pPr>
        <w:ind w:left="3420" w:hanging="360"/>
      </w:pPr>
      <w:rPr>
        <w:rFonts w:ascii="Courier New" w:eastAsia="Courier New" w:hAnsi="Courier New" w:cs="Courier New"/>
      </w:rPr>
    </w:lvl>
    <w:lvl w:ilvl="2">
      <w:start w:val="1"/>
      <w:numFmt w:val="bullet"/>
      <w:lvlText w:val="▪"/>
      <w:lvlJc w:val="left"/>
      <w:pPr>
        <w:ind w:left="4140" w:hanging="360"/>
      </w:pPr>
      <w:rPr>
        <w:rFonts w:ascii="Noto Sans Symbols" w:eastAsia="Noto Sans Symbols" w:hAnsi="Noto Sans Symbols" w:cs="Noto Sans Symbols"/>
      </w:rPr>
    </w:lvl>
    <w:lvl w:ilvl="3">
      <w:start w:val="1"/>
      <w:numFmt w:val="bullet"/>
      <w:lvlText w:val="●"/>
      <w:lvlJc w:val="left"/>
      <w:pPr>
        <w:ind w:left="4860" w:hanging="360"/>
      </w:pPr>
      <w:rPr>
        <w:rFonts w:ascii="Noto Sans Symbols" w:eastAsia="Noto Sans Symbols" w:hAnsi="Noto Sans Symbols" w:cs="Noto Sans Symbols"/>
      </w:rPr>
    </w:lvl>
    <w:lvl w:ilvl="4">
      <w:start w:val="1"/>
      <w:numFmt w:val="bullet"/>
      <w:lvlText w:val="o"/>
      <w:lvlJc w:val="left"/>
      <w:pPr>
        <w:ind w:left="5580" w:hanging="360"/>
      </w:pPr>
      <w:rPr>
        <w:rFonts w:ascii="Courier New" w:eastAsia="Courier New" w:hAnsi="Courier New" w:cs="Courier New"/>
      </w:rPr>
    </w:lvl>
    <w:lvl w:ilvl="5">
      <w:start w:val="1"/>
      <w:numFmt w:val="bullet"/>
      <w:lvlText w:val="▪"/>
      <w:lvlJc w:val="left"/>
      <w:pPr>
        <w:ind w:left="6300" w:hanging="360"/>
      </w:pPr>
      <w:rPr>
        <w:rFonts w:ascii="Noto Sans Symbols" w:eastAsia="Noto Sans Symbols" w:hAnsi="Noto Sans Symbols" w:cs="Noto Sans Symbols"/>
      </w:rPr>
    </w:lvl>
    <w:lvl w:ilvl="6">
      <w:start w:val="1"/>
      <w:numFmt w:val="bullet"/>
      <w:lvlText w:val="●"/>
      <w:lvlJc w:val="left"/>
      <w:pPr>
        <w:ind w:left="7020" w:hanging="360"/>
      </w:pPr>
      <w:rPr>
        <w:rFonts w:ascii="Noto Sans Symbols" w:eastAsia="Noto Sans Symbols" w:hAnsi="Noto Sans Symbols" w:cs="Noto Sans Symbols"/>
      </w:rPr>
    </w:lvl>
    <w:lvl w:ilvl="7">
      <w:start w:val="1"/>
      <w:numFmt w:val="bullet"/>
      <w:lvlText w:val="o"/>
      <w:lvlJc w:val="left"/>
      <w:pPr>
        <w:ind w:left="7740" w:hanging="360"/>
      </w:pPr>
      <w:rPr>
        <w:rFonts w:ascii="Courier New" w:eastAsia="Courier New" w:hAnsi="Courier New" w:cs="Courier New"/>
      </w:rPr>
    </w:lvl>
    <w:lvl w:ilvl="8">
      <w:start w:val="1"/>
      <w:numFmt w:val="bullet"/>
      <w:lvlText w:val="▪"/>
      <w:lvlJc w:val="left"/>
      <w:pPr>
        <w:ind w:left="8460" w:hanging="360"/>
      </w:pPr>
      <w:rPr>
        <w:rFonts w:ascii="Noto Sans Symbols" w:eastAsia="Noto Sans Symbols" w:hAnsi="Noto Sans Symbols" w:cs="Noto Sans Symbols"/>
      </w:rPr>
    </w:lvl>
  </w:abstractNum>
  <w:abstractNum w:abstractNumId="79" w15:restartNumberingAfterBreak="0">
    <w:nsid w:val="4D822AAE"/>
    <w:multiLevelType w:val="multilevel"/>
    <w:tmpl w:val="44C0D648"/>
    <w:lvl w:ilvl="0">
      <w:start w:val="1"/>
      <w:numFmt w:val="decimal"/>
      <w:lvlText w:val="%1."/>
      <w:lvlJc w:val="left"/>
      <w:pPr>
        <w:ind w:left="720" w:hanging="360"/>
      </w:pPr>
      <w:rPr>
        <w:rFonts w:ascii="Calibri" w:eastAsia="Calibri" w:hAnsi="Calibri" w:cs="Calibri"/>
        <w:b w:val="0"/>
        <w:i w:val="0"/>
        <w:smallCaps w:val="0"/>
        <w:strike w:val="0"/>
        <w:shd w:val="clear" w:color="auto" w:fill="auto"/>
        <w:vertAlign w:val="baseline"/>
      </w:rPr>
    </w:lvl>
    <w:lvl w:ilvl="1">
      <w:start w:val="1"/>
      <w:numFmt w:val="lowerRoman"/>
      <w:lvlText w:val="%2."/>
      <w:lvlJc w:val="right"/>
      <w:pPr>
        <w:ind w:left="1440" w:hanging="360"/>
      </w:pPr>
      <w:rPr>
        <w:rFonts w:ascii="Calibri" w:eastAsia="Calibri" w:hAnsi="Calibri" w:cs="Calibri"/>
        <w:b w:val="0"/>
        <w:smallCaps w:val="0"/>
        <w:strike w:val="0"/>
        <w:shd w:val="clear" w:color="auto" w:fill="auto"/>
        <w:vertAlign w:val="baseline"/>
      </w:rPr>
    </w:lvl>
    <w:lvl w:ilvl="2">
      <w:start w:val="1"/>
      <w:numFmt w:val="lowerLetter"/>
      <w:lvlText w:val="%3."/>
      <w:lvlJc w:val="left"/>
      <w:pPr>
        <w:ind w:left="2160" w:hanging="292"/>
      </w:pPr>
      <w:rPr>
        <w:b/>
        <w:smallCaps w:val="0"/>
        <w:strike w:val="0"/>
        <w:shd w:val="clear" w:color="auto" w:fill="auto"/>
        <w:vertAlign w:val="baseline"/>
      </w:rPr>
    </w:lvl>
    <w:lvl w:ilvl="3">
      <w:start w:val="1"/>
      <w:numFmt w:val="lowerRoman"/>
      <w:lvlText w:val="%4."/>
      <w:lvlJc w:val="left"/>
      <w:pPr>
        <w:ind w:left="3240" w:hanging="720"/>
      </w:pPr>
      <w:rPr>
        <w:b/>
        <w:smallCaps w:val="0"/>
        <w:strike w:val="0"/>
        <w:shd w:val="clear" w:color="auto" w:fill="auto"/>
        <w:vertAlign w:val="baseline"/>
      </w:rPr>
    </w:lvl>
    <w:lvl w:ilvl="4">
      <w:start w:val="1"/>
      <w:numFmt w:val="lowerLetter"/>
      <w:lvlText w:val="%5."/>
      <w:lvlJc w:val="left"/>
      <w:pPr>
        <w:ind w:left="3600" w:hanging="360"/>
      </w:pPr>
      <w:rPr>
        <w:b/>
        <w:smallCaps w:val="0"/>
        <w:strike w:val="0"/>
        <w:shd w:val="clear" w:color="auto" w:fill="auto"/>
        <w:vertAlign w:val="baseline"/>
      </w:rPr>
    </w:lvl>
    <w:lvl w:ilvl="5">
      <w:start w:val="1"/>
      <w:numFmt w:val="lowerRoman"/>
      <w:lvlText w:val="%6."/>
      <w:lvlJc w:val="left"/>
      <w:pPr>
        <w:ind w:left="4320" w:hanging="292"/>
      </w:pPr>
      <w:rPr>
        <w:b/>
        <w:smallCaps w:val="0"/>
        <w:strike w:val="0"/>
        <w:shd w:val="clear" w:color="auto" w:fill="auto"/>
        <w:vertAlign w:val="baseline"/>
      </w:rPr>
    </w:lvl>
    <w:lvl w:ilvl="6">
      <w:start w:val="1"/>
      <w:numFmt w:val="decimal"/>
      <w:lvlText w:val="%7."/>
      <w:lvlJc w:val="left"/>
      <w:pPr>
        <w:ind w:left="5040" w:hanging="360"/>
      </w:pPr>
      <w:rPr>
        <w:b/>
        <w:smallCaps w:val="0"/>
        <w:strike w:val="0"/>
        <w:shd w:val="clear" w:color="auto" w:fill="auto"/>
        <w:vertAlign w:val="baseline"/>
      </w:rPr>
    </w:lvl>
    <w:lvl w:ilvl="7">
      <w:start w:val="1"/>
      <w:numFmt w:val="lowerLetter"/>
      <w:lvlText w:val="%8."/>
      <w:lvlJc w:val="left"/>
      <w:pPr>
        <w:ind w:left="5760" w:hanging="360"/>
      </w:pPr>
      <w:rPr>
        <w:b/>
        <w:smallCaps w:val="0"/>
        <w:strike w:val="0"/>
        <w:shd w:val="clear" w:color="auto" w:fill="auto"/>
        <w:vertAlign w:val="baseline"/>
      </w:rPr>
    </w:lvl>
    <w:lvl w:ilvl="8">
      <w:start w:val="1"/>
      <w:numFmt w:val="lowerRoman"/>
      <w:lvlText w:val="%9."/>
      <w:lvlJc w:val="left"/>
      <w:pPr>
        <w:ind w:left="6480" w:hanging="292"/>
      </w:pPr>
      <w:rPr>
        <w:b/>
        <w:smallCaps w:val="0"/>
        <w:strike w:val="0"/>
        <w:shd w:val="clear" w:color="auto" w:fill="auto"/>
        <w:vertAlign w:val="baseline"/>
      </w:rPr>
    </w:lvl>
  </w:abstractNum>
  <w:abstractNum w:abstractNumId="80" w15:restartNumberingAfterBreak="0">
    <w:nsid w:val="4E8B7925"/>
    <w:multiLevelType w:val="multilevel"/>
    <w:tmpl w:val="9760D5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 w15:restartNumberingAfterBreak="0">
    <w:nsid w:val="4F2746A2"/>
    <w:multiLevelType w:val="multilevel"/>
    <w:tmpl w:val="D44C109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 w15:restartNumberingAfterBreak="0">
    <w:nsid w:val="4FD57368"/>
    <w:multiLevelType w:val="multilevel"/>
    <w:tmpl w:val="5F36F7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 w15:restartNumberingAfterBreak="0">
    <w:nsid w:val="50A51285"/>
    <w:multiLevelType w:val="multilevel"/>
    <w:tmpl w:val="4144342C"/>
    <w:lvl w:ilvl="0">
      <w:start w:val="3"/>
      <w:numFmt w:val="decimal"/>
      <w:lvlText w:val="%1."/>
      <w:lvlJc w:val="left"/>
      <w:pPr>
        <w:ind w:left="720" w:hanging="360"/>
      </w:pPr>
      <w:rPr>
        <w:b w:val="0"/>
        <w:smallCaps w:val="0"/>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51D23377"/>
    <w:multiLevelType w:val="multilevel"/>
    <w:tmpl w:val="19368EF6"/>
    <w:lvl w:ilvl="0">
      <w:start w:val="1"/>
      <w:numFmt w:val="decimal"/>
      <w:lvlText w:val="%1."/>
      <w:lvlJc w:val="left"/>
      <w:pPr>
        <w:ind w:left="720" w:hanging="360"/>
      </w:pPr>
      <w:rPr>
        <w:u w:val="none"/>
      </w:rPr>
    </w:lvl>
    <w:lvl w:ilvl="1">
      <w:start w:val="1"/>
      <w:numFmt w:val="lowerRoman"/>
      <w:lvlText w:val="%2."/>
      <w:lvlJc w:val="right"/>
      <w:pPr>
        <w:ind w:left="1440" w:hanging="360"/>
      </w:pPr>
      <w:rPr>
        <w:u w:val="none"/>
      </w:rPr>
    </w:lvl>
    <w:lvl w:ilvl="2">
      <w:start w:val="1"/>
      <w:numFmt w:val="lowerLetter"/>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 w15:restartNumberingAfterBreak="0">
    <w:nsid w:val="52CE7A1E"/>
    <w:multiLevelType w:val="multilevel"/>
    <w:tmpl w:val="5922E3B6"/>
    <w:lvl w:ilvl="0">
      <w:start w:val="1"/>
      <w:numFmt w:val="decimal"/>
      <w:lvlText w:val="%1."/>
      <w:lvlJc w:val="left"/>
      <w:pPr>
        <w:ind w:left="720" w:hanging="360"/>
      </w:pPr>
      <w:rPr>
        <w:b w:val="0"/>
        <w:smallCaps w:val="0"/>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53DB3ADB"/>
    <w:multiLevelType w:val="multilevel"/>
    <w:tmpl w:val="64F6BA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 w15:restartNumberingAfterBreak="0">
    <w:nsid w:val="546C7BA0"/>
    <w:multiLevelType w:val="hybridMultilevel"/>
    <w:tmpl w:val="DF4E4B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15:restartNumberingAfterBreak="0">
    <w:nsid w:val="555446A7"/>
    <w:multiLevelType w:val="multilevel"/>
    <w:tmpl w:val="6E5655A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9" w15:restartNumberingAfterBreak="0">
    <w:nsid w:val="55EF7D78"/>
    <w:multiLevelType w:val="multilevel"/>
    <w:tmpl w:val="820229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0" w15:restartNumberingAfterBreak="0">
    <w:nsid w:val="57082029"/>
    <w:multiLevelType w:val="multilevel"/>
    <w:tmpl w:val="1EEA59F0"/>
    <w:lvl w:ilvl="0">
      <w:start w:val="1"/>
      <w:numFmt w:val="decimal"/>
      <w:lvlText w:val="%1."/>
      <w:lvlJc w:val="left"/>
      <w:pPr>
        <w:ind w:left="720" w:hanging="360"/>
      </w:pPr>
      <w:rPr>
        <w:b w:val="0"/>
        <w:smallCaps w:val="0"/>
        <w:strike w:val="0"/>
        <w:shd w:val="clear" w:color="auto" w:fill="auto"/>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57C97964"/>
    <w:multiLevelType w:val="multilevel"/>
    <w:tmpl w:val="8E420976"/>
    <w:lvl w:ilvl="0">
      <w:start w:val="1"/>
      <w:numFmt w:val="decimal"/>
      <w:lvlText w:val="%1."/>
      <w:lvlJc w:val="left"/>
      <w:pPr>
        <w:ind w:left="720" w:hanging="360"/>
      </w:pPr>
      <w:rPr>
        <w:b w:val="0"/>
        <w:smallCaps w:val="0"/>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584768D3"/>
    <w:multiLevelType w:val="multilevel"/>
    <w:tmpl w:val="601695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3" w15:restartNumberingAfterBreak="0">
    <w:nsid w:val="594A37D7"/>
    <w:multiLevelType w:val="multilevel"/>
    <w:tmpl w:val="F7DE93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4" w15:restartNumberingAfterBreak="0">
    <w:nsid w:val="5A9A12DC"/>
    <w:multiLevelType w:val="multilevel"/>
    <w:tmpl w:val="4C6E6A32"/>
    <w:lvl w:ilvl="0">
      <w:start w:val="1"/>
      <w:numFmt w:val="decimal"/>
      <w:lvlText w:val="%1."/>
      <w:lvlJc w:val="left"/>
      <w:pPr>
        <w:ind w:left="1884" w:hanging="360"/>
      </w:pPr>
      <w:rPr>
        <w:b w:val="0"/>
        <w:smallCaps w:val="0"/>
        <w:strike w:val="0"/>
        <w:vertAlign w:val="baseline"/>
      </w:rPr>
    </w:lvl>
    <w:lvl w:ilvl="1">
      <w:start w:val="1"/>
      <w:numFmt w:val="lowerRoman"/>
      <w:lvlText w:val="%2."/>
      <w:lvlJc w:val="right"/>
      <w:pPr>
        <w:ind w:left="2604" w:hanging="360"/>
      </w:pPr>
    </w:lvl>
    <w:lvl w:ilvl="2">
      <w:start w:val="1"/>
      <w:numFmt w:val="lowerLetter"/>
      <w:lvlText w:val="%3."/>
      <w:lvlJc w:val="left"/>
      <w:pPr>
        <w:ind w:left="3324" w:hanging="1344"/>
      </w:pPr>
    </w:lvl>
    <w:lvl w:ilvl="3">
      <w:start w:val="1"/>
      <w:numFmt w:val="lowerRoman"/>
      <w:lvlText w:val="%4."/>
      <w:lvlJc w:val="right"/>
      <w:pPr>
        <w:ind w:left="4044" w:hanging="360"/>
      </w:pPr>
    </w:lvl>
    <w:lvl w:ilvl="4">
      <w:start w:val="1"/>
      <w:numFmt w:val="lowerLetter"/>
      <w:lvlText w:val="%5."/>
      <w:lvlJc w:val="left"/>
      <w:pPr>
        <w:ind w:left="4764" w:hanging="360"/>
      </w:pPr>
    </w:lvl>
    <w:lvl w:ilvl="5">
      <w:start w:val="1"/>
      <w:numFmt w:val="lowerRoman"/>
      <w:lvlText w:val="%6."/>
      <w:lvlJc w:val="right"/>
      <w:pPr>
        <w:ind w:left="5484" w:hanging="180"/>
      </w:pPr>
    </w:lvl>
    <w:lvl w:ilvl="6">
      <w:start w:val="1"/>
      <w:numFmt w:val="decimal"/>
      <w:lvlText w:val="%7."/>
      <w:lvlJc w:val="left"/>
      <w:pPr>
        <w:ind w:left="6204" w:hanging="360"/>
      </w:pPr>
    </w:lvl>
    <w:lvl w:ilvl="7">
      <w:start w:val="1"/>
      <w:numFmt w:val="lowerLetter"/>
      <w:lvlText w:val="%8."/>
      <w:lvlJc w:val="left"/>
      <w:pPr>
        <w:ind w:left="6924" w:hanging="360"/>
      </w:pPr>
    </w:lvl>
    <w:lvl w:ilvl="8">
      <w:start w:val="1"/>
      <w:numFmt w:val="lowerRoman"/>
      <w:lvlText w:val="%9."/>
      <w:lvlJc w:val="right"/>
      <w:pPr>
        <w:ind w:left="7644" w:hanging="180"/>
      </w:pPr>
    </w:lvl>
  </w:abstractNum>
  <w:abstractNum w:abstractNumId="95" w15:restartNumberingAfterBreak="0">
    <w:nsid w:val="5B4C309B"/>
    <w:multiLevelType w:val="multilevel"/>
    <w:tmpl w:val="E4841BFC"/>
    <w:lvl w:ilvl="0">
      <w:start w:val="3"/>
      <w:numFmt w:val="decimal"/>
      <w:lvlText w:val="%1."/>
      <w:lvlJc w:val="left"/>
      <w:pPr>
        <w:ind w:left="720" w:hanging="360"/>
      </w:pPr>
      <w:rPr>
        <w:b w:val="0"/>
        <w:smallCaps w:val="0"/>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6" w15:restartNumberingAfterBreak="0">
    <w:nsid w:val="5D1D71E4"/>
    <w:multiLevelType w:val="multilevel"/>
    <w:tmpl w:val="11AA203E"/>
    <w:lvl w:ilvl="0">
      <w:start w:val="1"/>
      <w:numFmt w:val="decimal"/>
      <w:lvlText w:val="%1."/>
      <w:lvlJc w:val="left"/>
      <w:pPr>
        <w:ind w:left="720" w:hanging="360"/>
      </w:pPr>
      <w:rPr>
        <w:rFonts w:ascii="Calibri" w:eastAsia="Calibri" w:hAnsi="Calibri" w:cs="Calibri"/>
        <w:b w:val="0"/>
        <w:i w:val="0"/>
        <w:smallCaps w:val="0"/>
        <w:strike w:val="0"/>
        <w:shd w:val="clear" w:color="auto" w:fill="auto"/>
        <w:vertAlign w:val="baseline"/>
      </w:rPr>
    </w:lvl>
    <w:lvl w:ilvl="1">
      <w:start w:val="1"/>
      <w:numFmt w:val="lowerRoman"/>
      <w:lvlText w:val="%2."/>
      <w:lvlJc w:val="right"/>
      <w:pPr>
        <w:ind w:left="1440" w:hanging="360"/>
      </w:pPr>
      <w:rPr>
        <w:rFonts w:ascii="Calibri" w:eastAsia="Calibri" w:hAnsi="Calibri" w:cs="Calibri"/>
        <w:b w:val="0"/>
        <w:smallCaps w:val="0"/>
        <w:strike w:val="0"/>
        <w:shd w:val="clear" w:color="auto" w:fill="auto"/>
        <w:vertAlign w:val="baseline"/>
      </w:rPr>
    </w:lvl>
    <w:lvl w:ilvl="2">
      <w:start w:val="1"/>
      <w:numFmt w:val="lowerLetter"/>
      <w:lvlText w:val="%3."/>
      <w:lvlJc w:val="left"/>
      <w:pPr>
        <w:ind w:left="2160" w:hanging="292"/>
      </w:pPr>
      <w:rPr>
        <w:b/>
        <w:smallCaps w:val="0"/>
        <w:strike w:val="0"/>
        <w:shd w:val="clear" w:color="auto" w:fill="auto"/>
        <w:vertAlign w:val="baseline"/>
      </w:rPr>
    </w:lvl>
    <w:lvl w:ilvl="3">
      <w:start w:val="1"/>
      <w:numFmt w:val="lowerRoman"/>
      <w:lvlText w:val="%4."/>
      <w:lvlJc w:val="left"/>
      <w:pPr>
        <w:ind w:left="3240" w:hanging="720"/>
      </w:pPr>
      <w:rPr>
        <w:b/>
        <w:smallCaps w:val="0"/>
        <w:strike w:val="0"/>
        <w:shd w:val="clear" w:color="auto" w:fill="auto"/>
        <w:vertAlign w:val="baseline"/>
      </w:rPr>
    </w:lvl>
    <w:lvl w:ilvl="4">
      <w:start w:val="1"/>
      <w:numFmt w:val="lowerLetter"/>
      <w:lvlText w:val="%5."/>
      <w:lvlJc w:val="left"/>
      <w:pPr>
        <w:ind w:left="3600" w:hanging="360"/>
      </w:pPr>
      <w:rPr>
        <w:b/>
        <w:smallCaps w:val="0"/>
        <w:strike w:val="0"/>
        <w:shd w:val="clear" w:color="auto" w:fill="auto"/>
        <w:vertAlign w:val="baseline"/>
      </w:rPr>
    </w:lvl>
    <w:lvl w:ilvl="5">
      <w:start w:val="1"/>
      <w:numFmt w:val="lowerRoman"/>
      <w:lvlText w:val="%6."/>
      <w:lvlJc w:val="left"/>
      <w:pPr>
        <w:ind w:left="4320" w:hanging="292"/>
      </w:pPr>
      <w:rPr>
        <w:b/>
        <w:smallCaps w:val="0"/>
        <w:strike w:val="0"/>
        <w:shd w:val="clear" w:color="auto" w:fill="auto"/>
        <w:vertAlign w:val="baseline"/>
      </w:rPr>
    </w:lvl>
    <w:lvl w:ilvl="6">
      <w:start w:val="1"/>
      <w:numFmt w:val="decimal"/>
      <w:lvlText w:val="%7."/>
      <w:lvlJc w:val="left"/>
      <w:pPr>
        <w:ind w:left="5040" w:hanging="360"/>
      </w:pPr>
      <w:rPr>
        <w:b/>
        <w:smallCaps w:val="0"/>
        <w:strike w:val="0"/>
        <w:shd w:val="clear" w:color="auto" w:fill="auto"/>
        <w:vertAlign w:val="baseline"/>
      </w:rPr>
    </w:lvl>
    <w:lvl w:ilvl="7">
      <w:start w:val="1"/>
      <w:numFmt w:val="lowerLetter"/>
      <w:lvlText w:val="%8."/>
      <w:lvlJc w:val="left"/>
      <w:pPr>
        <w:ind w:left="5760" w:hanging="360"/>
      </w:pPr>
      <w:rPr>
        <w:b/>
        <w:smallCaps w:val="0"/>
        <w:strike w:val="0"/>
        <w:shd w:val="clear" w:color="auto" w:fill="auto"/>
        <w:vertAlign w:val="baseline"/>
      </w:rPr>
    </w:lvl>
    <w:lvl w:ilvl="8">
      <w:start w:val="1"/>
      <w:numFmt w:val="lowerRoman"/>
      <w:lvlText w:val="%9."/>
      <w:lvlJc w:val="left"/>
      <w:pPr>
        <w:ind w:left="6480" w:hanging="292"/>
      </w:pPr>
      <w:rPr>
        <w:b/>
        <w:smallCaps w:val="0"/>
        <w:strike w:val="0"/>
        <w:shd w:val="clear" w:color="auto" w:fill="auto"/>
        <w:vertAlign w:val="baseline"/>
      </w:rPr>
    </w:lvl>
  </w:abstractNum>
  <w:abstractNum w:abstractNumId="97" w15:restartNumberingAfterBreak="0">
    <w:nsid w:val="5FB4495A"/>
    <w:multiLevelType w:val="multilevel"/>
    <w:tmpl w:val="96C69770"/>
    <w:lvl w:ilvl="0">
      <w:start w:val="1"/>
      <w:numFmt w:val="decimal"/>
      <w:lvlText w:val="%1."/>
      <w:lvlJc w:val="left"/>
      <w:pPr>
        <w:ind w:left="720" w:hanging="360"/>
      </w:pPr>
      <w:rPr>
        <w:rFonts w:ascii="Calibri" w:eastAsia="Calibri" w:hAnsi="Calibri" w:cs="Calibri"/>
        <w:b w:val="0"/>
        <w:i w:val="0"/>
        <w:smallCaps w:val="0"/>
        <w:strike w:val="0"/>
        <w:shd w:val="clear" w:color="auto" w:fill="auto"/>
        <w:vertAlign w:val="baseline"/>
      </w:rPr>
    </w:lvl>
    <w:lvl w:ilvl="1">
      <w:start w:val="1"/>
      <w:numFmt w:val="lowerRoman"/>
      <w:lvlText w:val="%2."/>
      <w:lvlJc w:val="right"/>
      <w:pPr>
        <w:ind w:left="1440" w:hanging="360"/>
      </w:pPr>
      <w:rPr>
        <w:rFonts w:ascii="Calibri" w:eastAsia="Calibri" w:hAnsi="Calibri" w:cs="Calibri"/>
        <w:b w:val="0"/>
        <w:smallCaps w:val="0"/>
        <w:strike w:val="0"/>
        <w:shd w:val="clear" w:color="auto" w:fill="auto"/>
        <w:vertAlign w:val="baseline"/>
      </w:rPr>
    </w:lvl>
    <w:lvl w:ilvl="2">
      <w:start w:val="1"/>
      <w:numFmt w:val="lowerLetter"/>
      <w:lvlText w:val="%3."/>
      <w:lvlJc w:val="left"/>
      <w:pPr>
        <w:ind w:left="2160" w:hanging="292"/>
      </w:pPr>
      <w:rPr>
        <w:b/>
        <w:smallCaps w:val="0"/>
        <w:strike w:val="0"/>
        <w:shd w:val="clear" w:color="auto" w:fill="auto"/>
        <w:vertAlign w:val="baseline"/>
      </w:rPr>
    </w:lvl>
    <w:lvl w:ilvl="3">
      <w:start w:val="1"/>
      <w:numFmt w:val="lowerRoman"/>
      <w:lvlText w:val="%4."/>
      <w:lvlJc w:val="left"/>
      <w:pPr>
        <w:ind w:left="3240" w:hanging="720"/>
      </w:pPr>
      <w:rPr>
        <w:b/>
        <w:smallCaps w:val="0"/>
        <w:strike w:val="0"/>
        <w:shd w:val="clear" w:color="auto" w:fill="auto"/>
        <w:vertAlign w:val="baseline"/>
      </w:rPr>
    </w:lvl>
    <w:lvl w:ilvl="4">
      <w:start w:val="1"/>
      <w:numFmt w:val="lowerLetter"/>
      <w:lvlText w:val="%5."/>
      <w:lvlJc w:val="left"/>
      <w:pPr>
        <w:ind w:left="3600" w:hanging="360"/>
      </w:pPr>
      <w:rPr>
        <w:b/>
        <w:smallCaps w:val="0"/>
        <w:strike w:val="0"/>
        <w:shd w:val="clear" w:color="auto" w:fill="auto"/>
        <w:vertAlign w:val="baseline"/>
      </w:rPr>
    </w:lvl>
    <w:lvl w:ilvl="5">
      <w:start w:val="1"/>
      <w:numFmt w:val="lowerRoman"/>
      <w:lvlText w:val="%6."/>
      <w:lvlJc w:val="left"/>
      <w:pPr>
        <w:ind w:left="4320" w:hanging="292"/>
      </w:pPr>
      <w:rPr>
        <w:b/>
        <w:smallCaps w:val="0"/>
        <w:strike w:val="0"/>
        <w:shd w:val="clear" w:color="auto" w:fill="auto"/>
        <w:vertAlign w:val="baseline"/>
      </w:rPr>
    </w:lvl>
    <w:lvl w:ilvl="6">
      <w:start w:val="1"/>
      <w:numFmt w:val="decimal"/>
      <w:lvlText w:val="%7."/>
      <w:lvlJc w:val="left"/>
      <w:pPr>
        <w:ind w:left="5040" w:hanging="360"/>
      </w:pPr>
      <w:rPr>
        <w:b/>
        <w:smallCaps w:val="0"/>
        <w:strike w:val="0"/>
        <w:shd w:val="clear" w:color="auto" w:fill="auto"/>
        <w:vertAlign w:val="baseline"/>
      </w:rPr>
    </w:lvl>
    <w:lvl w:ilvl="7">
      <w:start w:val="1"/>
      <w:numFmt w:val="lowerLetter"/>
      <w:lvlText w:val="%8."/>
      <w:lvlJc w:val="left"/>
      <w:pPr>
        <w:ind w:left="5760" w:hanging="360"/>
      </w:pPr>
      <w:rPr>
        <w:b/>
        <w:smallCaps w:val="0"/>
        <w:strike w:val="0"/>
        <w:shd w:val="clear" w:color="auto" w:fill="auto"/>
        <w:vertAlign w:val="baseline"/>
      </w:rPr>
    </w:lvl>
    <w:lvl w:ilvl="8">
      <w:start w:val="1"/>
      <w:numFmt w:val="lowerRoman"/>
      <w:lvlText w:val="%9."/>
      <w:lvlJc w:val="left"/>
      <w:pPr>
        <w:ind w:left="6480" w:hanging="292"/>
      </w:pPr>
      <w:rPr>
        <w:b/>
        <w:smallCaps w:val="0"/>
        <w:strike w:val="0"/>
        <w:shd w:val="clear" w:color="auto" w:fill="auto"/>
        <w:vertAlign w:val="baseline"/>
      </w:rPr>
    </w:lvl>
  </w:abstractNum>
  <w:abstractNum w:abstractNumId="98" w15:restartNumberingAfterBreak="0">
    <w:nsid w:val="615A08AA"/>
    <w:multiLevelType w:val="multilevel"/>
    <w:tmpl w:val="12C6A320"/>
    <w:lvl w:ilvl="0">
      <w:start w:val="1"/>
      <w:numFmt w:val="decimal"/>
      <w:lvlText w:val="%1."/>
      <w:lvlJc w:val="left"/>
      <w:pPr>
        <w:ind w:left="1884" w:hanging="360"/>
      </w:pPr>
      <w:rPr>
        <w:b w:val="0"/>
        <w:smallCaps w:val="0"/>
        <w:strike w:val="0"/>
        <w:vertAlign w:val="baseline"/>
      </w:rPr>
    </w:lvl>
    <w:lvl w:ilvl="1">
      <w:start w:val="1"/>
      <w:numFmt w:val="lowerRoman"/>
      <w:lvlText w:val="%2."/>
      <w:lvlJc w:val="right"/>
      <w:pPr>
        <w:ind w:left="2604" w:hanging="360"/>
      </w:pPr>
    </w:lvl>
    <w:lvl w:ilvl="2">
      <w:start w:val="1"/>
      <w:numFmt w:val="lowerLetter"/>
      <w:lvlText w:val="%3."/>
      <w:lvlJc w:val="left"/>
      <w:pPr>
        <w:ind w:left="3324" w:hanging="180"/>
      </w:pPr>
    </w:lvl>
    <w:lvl w:ilvl="3">
      <w:start w:val="1"/>
      <w:numFmt w:val="decimal"/>
      <w:lvlText w:val="%4."/>
      <w:lvlJc w:val="left"/>
      <w:pPr>
        <w:ind w:left="4044" w:hanging="360"/>
      </w:pPr>
    </w:lvl>
    <w:lvl w:ilvl="4">
      <w:start w:val="1"/>
      <w:numFmt w:val="lowerLetter"/>
      <w:lvlText w:val="%5."/>
      <w:lvlJc w:val="left"/>
      <w:pPr>
        <w:ind w:left="4764" w:hanging="360"/>
      </w:pPr>
    </w:lvl>
    <w:lvl w:ilvl="5">
      <w:start w:val="1"/>
      <w:numFmt w:val="lowerRoman"/>
      <w:lvlText w:val="%6."/>
      <w:lvlJc w:val="right"/>
      <w:pPr>
        <w:ind w:left="5484" w:hanging="180"/>
      </w:pPr>
    </w:lvl>
    <w:lvl w:ilvl="6">
      <w:start w:val="1"/>
      <w:numFmt w:val="decimal"/>
      <w:lvlText w:val="%7."/>
      <w:lvlJc w:val="left"/>
      <w:pPr>
        <w:ind w:left="6204" w:hanging="360"/>
      </w:pPr>
    </w:lvl>
    <w:lvl w:ilvl="7">
      <w:start w:val="1"/>
      <w:numFmt w:val="lowerLetter"/>
      <w:lvlText w:val="%8."/>
      <w:lvlJc w:val="left"/>
      <w:pPr>
        <w:ind w:left="6924" w:hanging="360"/>
      </w:pPr>
    </w:lvl>
    <w:lvl w:ilvl="8">
      <w:start w:val="1"/>
      <w:numFmt w:val="lowerRoman"/>
      <w:lvlText w:val="%9."/>
      <w:lvlJc w:val="right"/>
      <w:pPr>
        <w:ind w:left="7644" w:hanging="180"/>
      </w:pPr>
    </w:lvl>
  </w:abstractNum>
  <w:abstractNum w:abstractNumId="99" w15:restartNumberingAfterBreak="0">
    <w:nsid w:val="6164035D"/>
    <w:multiLevelType w:val="multilevel"/>
    <w:tmpl w:val="8E885FEC"/>
    <w:lvl w:ilvl="0">
      <w:start w:val="1"/>
      <w:numFmt w:val="decimal"/>
      <w:lvlText w:val="%1."/>
      <w:lvlJc w:val="left"/>
      <w:pPr>
        <w:ind w:left="720" w:hanging="360"/>
      </w:pPr>
      <w:rPr>
        <w:b w:val="0"/>
        <w:smallCaps w:val="0"/>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0" w15:restartNumberingAfterBreak="0">
    <w:nsid w:val="63877D54"/>
    <w:multiLevelType w:val="multilevel"/>
    <w:tmpl w:val="BBB24E16"/>
    <w:lvl w:ilvl="0">
      <w:start w:val="2"/>
      <w:numFmt w:val="decimal"/>
      <w:lvlText w:val="%1."/>
      <w:lvlJc w:val="left"/>
      <w:pPr>
        <w:ind w:left="720" w:hanging="360"/>
      </w:pPr>
      <w:rPr>
        <w:b w:val="0"/>
        <w:smallCaps w:val="0"/>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1" w15:restartNumberingAfterBreak="0">
    <w:nsid w:val="64EB5379"/>
    <w:multiLevelType w:val="multilevel"/>
    <w:tmpl w:val="14E056A4"/>
    <w:lvl w:ilvl="0">
      <w:start w:val="1"/>
      <w:numFmt w:val="decimal"/>
      <w:lvlText w:val="%1."/>
      <w:lvlJc w:val="left"/>
      <w:pPr>
        <w:ind w:left="720" w:hanging="360"/>
      </w:pPr>
      <w:rPr>
        <w:rFonts w:ascii="Calibri" w:eastAsia="Calibri" w:hAnsi="Calibri" w:cs="Calibri"/>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2" w15:restartNumberingAfterBreak="0">
    <w:nsid w:val="661E6B46"/>
    <w:multiLevelType w:val="multilevel"/>
    <w:tmpl w:val="42A6296A"/>
    <w:lvl w:ilvl="0">
      <w:start w:val="2"/>
      <w:numFmt w:val="decimal"/>
      <w:lvlText w:val="%1."/>
      <w:lvlJc w:val="left"/>
      <w:pPr>
        <w:ind w:left="720" w:hanging="360"/>
      </w:pPr>
      <w:rPr>
        <w:b w:val="0"/>
        <w:smallCaps w:val="0"/>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3" w15:restartNumberingAfterBreak="0">
    <w:nsid w:val="6699507D"/>
    <w:multiLevelType w:val="multilevel"/>
    <w:tmpl w:val="13BEDD50"/>
    <w:lvl w:ilvl="0">
      <w:start w:val="1"/>
      <w:numFmt w:val="decimal"/>
      <w:lvlText w:val="%1."/>
      <w:lvlJc w:val="left"/>
      <w:pPr>
        <w:ind w:left="720" w:hanging="360"/>
      </w:pPr>
      <w:rPr>
        <w:rFonts w:ascii="Calibri" w:eastAsia="Calibri" w:hAnsi="Calibri" w:cs="Calibri"/>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15:restartNumberingAfterBreak="0">
    <w:nsid w:val="6A6D2BE4"/>
    <w:multiLevelType w:val="multilevel"/>
    <w:tmpl w:val="ECD42764"/>
    <w:lvl w:ilvl="0">
      <w:start w:val="1"/>
      <w:numFmt w:val="decimal"/>
      <w:lvlText w:val="%1."/>
      <w:lvlJc w:val="left"/>
      <w:pPr>
        <w:ind w:left="720" w:hanging="360"/>
      </w:pPr>
      <w:rPr>
        <w:rFonts w:ascii="Calibri" w:eastAsia="Calibri" w:hAnsi="Calibri" w:cs="Calibri"/>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5" w15:restartNumberingAfterBreak="0">
    <w:nsid w:val="6ADD006B"/>
    <w:multiLevelType w:val="multilevel"/>
    <w:tmpl w:val="75083652"/>
    <w:lvl w:ilvl="0">
      <w:start w:val="1"/>
      <w:numFmt w:val="decimal"/>
      <w:lvlText w:val="%1."/>
      <w:lvlJc w:val="left"/>
      <w:pPr>
        <w:ind w:left="1884" w:hanging="360"/>
      </w:pPr>
      <w:rPr>
        <w:b w:val="0"/>
        <w:smallCaps w:val="0"/>
        <w:strike w:val="0"/>
        <w:vertAlign w:val="baseline"/>
      </w:rPr>
    </w:lvl>
    <w:lvl w:ilvl="1">
      <w:start w:val="1"/>
      <w:numFmt w:val="lowerRoman"/>
      <w:lvlText w:val="%2."/>
      <w:lvlJc w:val="right"/>
      <w:pPr>
        <w:ind w:left="2604" w:hanging="360"/>
      </w:pPr>
    </w:lvl>
    <w:lvl w:ilvl="2">
      <w:start w:val="1"/>
      <w:numFmt w:val="lowerLetter"/>
      <w:lvlText w:val="%3."/>
      <w:lvlJc w:val="left"/>
      <w:pPr>
        <w:ind w:left="3324" w:hanging="180"/>
      </w:pPr>
    </w:lvl>
    <w:lvl w:ilvl="3">
      <w:start w:val="1"/>
      <w:numFmt w:val="decimal"/>
      <w:lvlText w:val="%4."/>
      <w:lvlJc w:val="left"/>
      <w:pPr>
        <w:ind w:left="4044" w:hanging="360"/>
      </w:pPr>
    </w:lvl>
    <w:lvl w:ilvl="4">
      <w:start w:val="1"/>
      <w:numFmt w:val="lowerLetter"/>
      <w:lvlText w:val="%5."/>
      <w:lvlJc w:val="left"/>
      <w:pPr>
        <w:ind w:left="4764" w:hanging="360"/>
      </w:pPr>
    </w:lvl>
    <w:lvl w:ilvl="5">
      <w:start w:val="1"/>
      <w:numFmt w:val="lowerRoman"/>
      <w:lvlText w:val="%6."/>
      <w:lvlJc w:val="right"/>
      <w:pPr>
        <w:ind w:left="5484" w:hanging="180"/>
      </w:pPr>
    </w:lvl>
    <w:lvl w:ilvl="6">
      <w:start w:val="1"/>
      <w:numFmt w:val="decimal"/>
      <w:lvlText w:val="%7."/>
      <w:lvlJc w:val="left"/>
      <w:pPr>
        <w:ind w:left="6204" w:hanging="360"/>
      </w:pPr>
    </w:lvl>
    <w:lvl w:ilvl="7">
      <w:start w:val="1"/>
      <w:numFmt w:val="lowerLetter"/>
      <w:lvlText w:val="%8."/>
      <w:lvlJc w:val="left"/>
      <w:pPr>
        <w:ind w:left="6924" w:hanging="360"/>
      </w:pPr>
    </w:lvl>
    <w:lvl w:ilvl="8">
      <w:start w:val="1"/>
      <w:numFmt w:val="lowerRoman"/>
      <w:lvlText w:val="%9."/>
      <w:lvlJc w:val="right"/>
      <w:pPr>
        <w:ind w:left="7644" w:hanging="180"/>
      </w:pPr>
    </w:lvl>
  </w:abstractNum>
  <w:abstractNum w:abstractNumId="106" w15:restartNumberingAfterBreak="0">
    <w:nsid w:val="6B3467F3"/>
    <w:multiLevelType w:val="multilevel"/>
    <w:tmpl w:val="2020B9E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lowerLetter"/>
      <w:lvlText w:val="%4."/>
      <w:lvlJc w:val="left"/>
      <w:pPr>
        <w:ind w:left="2880" w:hanging="360"/>
      </w:pPr>
      <w:rPr>
        <w:i w:val="0"/>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7" w15:restartNumberingAfterBreak="0">
    <w:nsid w:val="6D5A5BDB"/>
    <w:multiLevelType w:val="multilevel"/>
    <w:tmpl w:val="34C6F7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lowerLetter"/>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8" w15:restartNumberingAfterBreak="0">
    <w:nsid w:val="6E4A6A3B"/>
    <w:multiLevelType w:val="multilevel"/>
    <w:tmpl w:val="302A2E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9" w15:restartNumberingAfterBreak="0">
    <w:nsid w:val="6E54633C"/>
    <w:multiLevelType w:val="multilevel"/>
    <w:tmpl w:val="714283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0" w15:restartNumberingAfterBreak="0">
    <w:nsid w:val="6FE044C3"/>
    <w:multiLevelType w:val="multilevel"/>
    <w:tmpl w:val="68FC09BA"/>
    <w:lvl w:ilvl="0">
      <w:start w:val="1"/>
      <w:numFmt w:val="decimal"/>
      <w:lvlText w:val="%1."/>
      <w:lvlJc w:val="left"/>
      <w:pPr>
        <w:ind w:left="720" w:hanging="360"/>
      </w:pPr>
      <w:rPr>
        <w:b/>
        <w:smallCaps w:val="0"/>
        <w:strike w:val="0"/>
        <w:shd w:val="clear" w:color="auto" w:fill="auto"/>
        <w:vertAlign w:val="baseline"/>
      </w:rPr>
    </w:lvl>
    <w:lvl w:ilvl="1">
      <w:start w:val="1"/>
      <w:numFmt w:val="decimal"/>
      <w:lvlText w:val="%2."/>
      <w:lvlJc w:val="left"/>
      <w:pPr>
        <w:ind w:left="1440" w:hanging="360"/>
      </w:pPr>
    </w:lvl>
    <w:lvl w:ilvl="2">
      <w:start w:val="1"/>
      <w:numFmt w:val="lowerLetter"/>
      <w:lvlText w:val="%3."/>
      <w:lvlJc w:val="left"/>
      <w:pPr>
        <w:ind w:left="2160" w:hanging="292"/>
      </w:pPr>
      <w:rPr>
        <w:b/>
        <w:smallCaps w:val="0"/>
        <w:strike w:val="0"/>
        <w:shd w:val="clear" w:color="auto" w:fill="auto"/>
        <w:vertAlign w:val="baseline"/>
      </w:rPr>
    </w:lvl>
    <w:lvl w:ilvl="3">
      <w:start w:val="1"/>
      <w:numFmt w:val="decimal"/>
      <w:lvlText w:val="%4."/>
      <w:lvlJc w:val="left"/>
      <w:pPr>
        <w:ind w:left="2880" w:hanging="360"/>
      </w:pPr>
      <w:rPr>
        <w:b/>
        <w:smallCaps w:val="0"/>
        <w:strike w:val="0"/>
        <w:shd w:val="clear" w:color="auto" w:fill="auto"/>
        <w:vertAlign w:val="baseline"/>
      </w:rPr>
    </w:lvl>
    <w:lvl w:ilvl="4">
      <w:start w:val="1"/>
      <w:numFmt w:val="lowerRoman"/>
      <w:lvlText w:val="%5."/>
      <w:lvlJc w:val="left"/>
      <w:pPr>
        <w:ind w:left="2070" w:hanging="360"/>
      </w:pPr>
      <w:rPr>
        <w:rFonts w:ascii="Calibri" w:eastAsia="Calibri" w:hAnsi="Calibri" w:cs="Calibri"/>
        <w:b w:val="0"/>
        <w:i w:val="0"/>
        <w:smallCaps w:val="0"/>
        <w:strike w:val="0"/>
        <w:shd w:val="clear" w:color="auto" w:fill="auto"/>
        <w:vertAlign w:val="baseline"/>
      </w:rPr>
    </w:lvl>
    <w:lvl w:ilvl="5">
      <w:start w:val="1"/>
      <w:numFmt w:val="lowerRoman"/>
      <w:lvlText w:val="%6."/>
      <w:lvlJc w:val="left"/>
      <w:pPr>
        <w:ind w:left="2790" w:hanging="292"/>
      </w:pPr>
      <w:rPr>
        <w:rFonts w:ascii="Calibri" w:eastAsia="Calibri" w:hAnsi="Calibri" w:cs="Calibri"/>
        <w:b w:val="0"/>
        <w:i w:val="0"/>
        <w:smallCaps w:val="0"/>
        <w:strike w:val="0"/>
        <w:shd w:val="clear" w:color="auto" w:fill="auto"/>
        <w:vertAlign w:val="baseline"/>
      </w:rPr>
    </w:lvl>
    <w:lvl w:ilvl="6">
      <w:start w:val="1"/>
      <w:numFmt w:val="decimal"/>
      <w:lvlText w:val="%7."/>
      <w:lvlJc w:val="left"/>
      <w:pPr>
        <w:ind w:left="3510" w:hanging="360"/>
      </w:pPr>
      <w:rPr>
        <w:rFonts w:ascii="Calibri" w:eastAsia="Calibri" w:hAnsi="Calibri" w:cs="Calibri"/>
        <w:b w:val="0"/>
        <w:i w:val="0"/>
        <w:smallCaps w:val="0"/>
        <w:strike w:val="0"/>
        <w:shd w:val="clear" w:color="auto" w:fill="auto"/>
        <w:vertAlign w:val="baseline"/>
      </w:rPr>
    </w:lvl>
    <w:lvl w:ilvl="7">
      <w:start w:val="1"/>
      <w:numFmt w:val="lowerLetter"/>
      <w:lvlText w:val="%8."/>
      <w:lvlJc w:val="left"/>
      <w:pPr>
        <w:ind w:left="4230" w:hanging="360"/>
      </w:pPr>
      <w:rPr>
        <w:rFonts w:ascii="Calibri" w:eastAsia="Calibri" w:hAnsi="Calibri" w:cs="Calibri"/>
        <w:b w:val="0"/>
        <w:i w:val="0"/>
        <w:smallCaps w:val="0"/>
        <w:strike w:val="0"/>
        <w:shd w:val="clear" w:color="auto" w:fill="auto"/>
        <w:vertAlign w:val="baseline"/>
      </w:rPr>
    </w:lvl>
    <w:lvl w:ilvl="8">
      <w:start w:val="1"/>
      <w:numFmt w:val="lowerRoman"/>
      <w:lvlText w:val="%9."/>
      <w:lvlJc w:val="left"/>
      <w:pPr>
        <w:ind w:left="4950" w:hanging="292"/>
      </w:pPr>
      <w:rPr>
        <w:rFonts w:ascii="Calibri" w:eastAsia="Calibri" w:hAnsi="Calibri" w:cs="Calibri"/>
        <w:b w:val="0"/>
        <w:i w:val="0"/>
        <w:smallCaps w:val="0"/>
        <w:strike w:val="0"/>
        <w:shd w:val="clear" w:color="auto" w:fill="auto"/>
        <w:vertAlign w:val="baseline"/>
      </w:rPr>
    </w:lvl>
  </w:abstractNum>
  <w:abstractNum w:abstractNumId="111" w15:restartNumberingAfterBreak="0">
    <w:nsid w:val="709252DB"/>
    <w:multiLevelType w:val="multilevel"/>
    <w:tmpl w:val="C35AD84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2" w15:restartNumberingAfterBreak="0">
    <w:nsid w:val="71243ACF"/>
    <w:multiLevelType w:val="multilevel"/>
    <w:tmpl w:val="BD169AD0"/>
    <w:lvl w:ilvl="0">
      <w:start w:val="1"/>
      <w:numFmt w:val="decimal"/>
      <w:lvlText w:val="%1."/>
      <w:lvlJc w:val="left"/>
      <w:pPr>
        <w:ind w:left="720" w:hanging="360"/>
      </w:pPr>
      <w:rPr>
        <w:rFonts w:ascii="Calibri" w:eastAsia="Calibri" w:hAnsi="Calibri" w:cs="Calibri"/>
        <w:b w:val="0"/>
        <w:i w:val="0"/>
        <w:smallCaps w:val="0"/>
        <w:strike w:val="0"/>
        <w:shd w:val="clear" w:color="auto" w:fill="auto"/>
        <w:vertAlign w:val="baseline"/>
      </w:rPr>
    </w:lvl>
    <w:lvl w:ilvl="1">
      <w:start w:val="1"/>
      <w:numFmt w:val="lowerRoman"/>
      <w:lvlText w:val="%2."/>
      <w:lvlJc w:val="right"/>
      <w:pPr>
        <w:ind w:left="1440" w:hanging="360"/>
      </w:pPr>
      <w:rPr>
        <w:rFonts w:ascii="Calibri" w:eastAsia="Calibri" w:hAnsi="Calibri" w:cs="Calibri"/>
        <w:b w:val="0"/>
        <w:smallCaps w:val="0"/>
        <w:strike w:val="0"/>
        <w:shd w:val="clear" w:color="auto" w:fill="auto"/>
        <w:vertAlign w:val="baseline"/>
      </w:rPr>
    </w:lvl>
    <w:lvl w:ilvl="2">
      <w:start w:val="1"/>
      <w:numFmt w:val="lowerLetter"/>
      <w:lvlText w:val="%3."/>
      <w:lvlJc w:val="left"/>
      <w:pPr>
        <w:ind w:left="2160" w:hanging="292"/>
      </w:pPr>
      <w:rPr>
        <w:rFonts w:ascii="Calibri" w:eastAsia="Calibri" w:hAnsi="Calibri" w:cs="Calibri"/>
        <w:b w:val="0"/>
        <w:smallCaps w:val="0"/>
        <w:strike w:val="0"/>
        <w:shd w:val="clear" w:color="auto" w:fill="auto"/>
        <w:vertAlign w:val="baseline"/>
      </w:rPr>
    </w:lvl>
    <w:lvl w:ilvl="3">
      <w:start w:val="1"/>
      <w:numFmt w:val="lowerRoman"/>
      <w:lvlText w:val="%4."/>
      <w:lvlJc w:val="left"/>
      <w:pPr>
        <w:ind w:left="3240" w:hanging="720"/>
      </w:pPr>
      <w:rPr>
        <w:b/>
        <w:smallCaps w:val="0"/>
        <w:strike w:val="0"/>
        <w:shd w:val="clear" w:color="auto" w:fill="auto"/>
        <w:vertAlign w:val="baseline"/>
      </w:rPr>
    </w:lvl>
    <w:lvl w:ilvl="4">
      <w:start w:val="1"/>
      <w:numFmt w:val="lowerLetter"/>
      <w:lvlText w:val="%5."/>
      <w:lvlJc w:val="left"/>
      <w:pPr>
        <w:ind w:left="3600" w:hanging="360"/>
      </w:pPr>
      <w:rPr>
        <w:b/>
        <w:smallCaps w:val="0"/>
        <w:strike w:val="0"/>
        <w:shd w:val="clear" w:color="auto" w:fill="auto"/>
        <w:vertAlign w:val="baseline"/>
      </w:rPr>
    </w:lvl>
    <w:lvl w:ilvl="5">
      <w:start w:val="1"/>
      <w:numFmt w:val="lowerRoman"/>
      <w:lvlText w:val="%6."/>
      <w:lvlJc w:val="left"/>
      <w:pPr>
        <w:ind w:left="4320" w:hanging="292"/>
      </w:pPr>
      <w:rPr>
        <w:b/>
        <w:smallCaps w:val="0"/>
        <w:strike w:val="0"/>
        <w:shd w:val="clear" w:color="auto" w:fill="auto"/>
        <w:vertAlign w:val="baseline"/>
      </w:rPr>
    </w:lvl>
    <w:lvl w:ilvl="6">
      <w:start w:val="1"/>
      <w:numFmt w:val="decimal"/>
      <w:lvlText w:val="%7."/>
      <w:lvlJc w:val="left"/>
      <w:pPr>
        <w:ind w:left="5040" w:hanging="360"/>
      </w:pPr>
      <w:rPr>
        <w:b/>
        <w:smallCaps w:val="0"/>
        <w:strike w:val="0"/>
        <w:shd w:val="clear" w:color="auto" w:fill="auto"/>
        <w:vertAlign w:val="baseline"/>
      </w:rPr>
    </w:lvl>
    <w:lvl w:ilvl="7">
      <w:start w:val="1"/>
      <w:numFmt w:val="lowerLetter"/>
      <w:lvlText w:val="%8."/>
      <w:lvlJc w:val="left"/>
      <w:pPr>
        <w:ind w:left="5760" w:hanging="360"/>
      </w:pPr>
      <w:rPr>
        <w:b/>
        <w:smallCaps w:val="0"/>
        <w:strike w:val="0"/>
        <w:shd w:val="clear" w:color="auto" w:fill="auto"/>
        <w:vertAlign w:val="baseline"/>
      </w:rPr>
    </w:lvl>
    <w:lvl w:ilvl="8">
      <w:start w:val="1"/>
      <w:numFmt w:val="lowerRoman"/>
      <w:lvlText w:val="%9."/>
      <w:lvlJc w:val="left"/>
      <w:pPr>
        <w:ind w:left="6480" w:hanging="292"/>
      </w:pPr>
      <w:rPr>
        <w:b/>
        <w:smallCaps w:val="0"/>
        <w:strike w:val="0"/>
        <w:shd w:val="clear" w:color="auto" w:fill="auto"/>
        <w:vertAlign w:val="baseline"/>
      </w:rPr>
    </w:lvl>
  </w:abstractNum>
  <w:abstractNum w:abstractNumId="113" w15:restartNumberingAfterBreak="0">
    <w:nsid w:val="71977C48"/>
    <w:multiLevelType w:val="multilevel"/>
    <w:tmpl w:val="63541D96"/>
    <w:lvl w:ilvl="0">
      <w:start w:val="1"/>
      <w:numFmt w:val="decimal"/>
      <w:lvlText w:val="%1."/>
      <w:lvlJc w:val="left"/>
      <w:pPr>
        <w:ind w:left="1884" w:hanging="360"/>
      </w:pPr>
      <w:rPr>
        <w:b w:val="0"/>
        <w:smallCaps w:val="0"/>
        <w:strike w:val="0"/>
        <w:vertAlign w:val="baseline"/>
      </w:rPr>
    </w:lvl>
    <w:lvl w:ilvl="1">
      <w:start w:val="1"/>
      <w:numFmt w:val="lowerRoman"/>
      <w:lvlText w:val="%2."/>
      <w:lvlJc w:val="right"/>
      <w:pPr>
        <w:ind w:left="2604" w:hanging="360"/>
      </w:pPr>
    </w:lvl>
    <w:lvl w:ilvl="2">
      <w:start w:val="1"/>
      <w:numFmt w:val="lowerRoman"/>
      <w:lvlText w:val="%3."/>
      <w:lvlJc w:val="right"/>
      <w:pPr>
        <w:ind w:left="3324" w:hanging="1344"/>
      </w:pPr>
    </w:lvl>
    <w:lvl w:ilvl="3">
      <w:start w:val="1"/>
      <w:numFmt w:val="lowerLetter"/>
      <w:lvlText w:val="%4."/>
      <w:lvlJc w:val="left"/>
      <w:pPr>
        <w:ind w:left="4044" w:hanging="360"/>
      </w:pPr>
    </w:lvl>
    <w:lvl w:ilvl="4">
      <w:start w:val="1"/>
      <w:numFmt w:val="lowerLetter"/>
      <w:lvlText w:val="%5."/>
      <w:lvlJc w:val="left"/>
      <w:pPr>
        <w:ind w:left="4764" w:hanging="360"/>
      </w:pPr>
    </w:lvl>
    <w:lvl w:ilvl="5">
      <w:start w:val="1"/>
      <w:numFmt w:val="lowerRoman"/>
      <w:lvlText w:val="%6."/>
      <w:lvlJc w:val="right"/>
      <w:pPr>
        <w:ind w:left="5484" w:hanging="180"/>
      </w:pPr>
    </w:lvl>
    <w:lvl w:ilvl="6">
      <w:start w:val="1"/>
      <w:numFmt w:val="decimal"/>
      <w:lvlText w:val="%7."/>
      <w:lvlJc w:val="left"/>
      <w:pPr>
        <w:ind w:left="6204" w:hanging="360"/>
      </w:pPr>
    </w:lvl>
    <w:lvl w:ilvl="7">
      <w:start w:val="1"/>
      <w:numFmt w:val="lowerLetter"/>
      <w:lvlText w:val="%8."/>
      <w:lvlJc w:val="left"/>
      <w:pPr>
        <w:ind w:left="6924" w:hanging="360"/>
      </w:pPr>
    </w:lvl>
    <w:lvl w:ilvl="8">
      <w:start w:val="1"/>
      <w:numFmt w:val="lowerRoman"/>
      <w:lvlText w:val="%9."/>
      <w:lvlJc w:val="right"/>
      <w:pPr>
        <w:ind w:left="7644" w:hanging="180"/>
      </w:pPr>
    </w:lvl>
  </w:abstractNum>
  <w:abstractNum w:abstractNumId="114" w15:restartNumberingAfterBreak="0">
    <w:nsid w:val="723D640E"/>
    <w:multiLevelType w:val="multilevel"/>
    <w:tmpl w:val="52D4194A"/>
    <w:lvl w:ilvl="0">
      <w:start w:val="1"/>
      <w:numFmt w:val="decimal"/>
      <w:lvlText w:val="%1."/>
      <w:lvlJc w:val="left"/>
      <w:pPr>
        <w:ind w:left="720" w:hanging="360"/>
      </w:pPr>
      <w:rPr>
        <w:b/>
        <w:smallCaps w:val="0"/>
        <w:strike w:val="0"/>
        <w:shd w:val="clear" w:color="auto" w:fill="auto"/>
        <w:vertAlign w:val="baseline"/>
      </w:rPr>
    </w:lvl>
    <w:lvl w:ilvl="1">
      <w:start w:val="1"/>
      <w:numFmt w:val="decimal"/>
      <w:lvlText w:val="%2."/>
      <w:lvlJc w:val="left"/>
      <w:pPr>
        <w:ind w:left="1440" w:hanging="360"/>
      </w:pPr>
    </w:lvl>
    <w:lvl w:ilvl="2">
      <w:start w:val="1"/>
      <w:numFmt w:val="lowerLetter"/>
      <w:lvlText w:val="%3."/>
      <w:lvlJc w:val="left"/>
      <w:pPr>
        <w:ind w:left="2160" w:hanging="292"/>
      </w:pPr>
      <w:rPr>
        <w:b/>
        <w:smallCaps w:val="0"/>
        <w:strike w:val="0"/>
        <w:shd w:val="clear" w:color="auto" w:fill="auto"/>
        <w:vertAlign w:val="baseline"/>
      </w:rPr>
    </w:lvl>
    <w:lvl w:ilvl="3">
      <w:start w:val="1"/>
      <w:numFmt w:val="decimal"/>
      <w:lvlText w:val="%4."/>
      <w:lvlJc w:val="left"/>
      <w:pPr>
        <w:ind w:left="2880" w:hanging="360"/>
      </w:pPr>
      <w:rPr>
        <w:b/>
        <w:smallCaps w:val="0"/>
        <w:strike w:val="0"/>
        <w:shd w:val="clear" w:color="auto" w:fill="auto"/>
        <w:vertAlign w:val="baseline"/>
      </w:rPr>
    </w:lvl>
    <w:lvl w:ilvl="4">
      <w:start w:val="1"/>
      <w:numFmt w:val="lowerRoman"/>
      <w:lvlText w:val="%5."/>
      <w:lvlJc w:val="left"/>
      <w:pPr>
        <w:ind w:left="2070" w:hanging="360"/>
      </w:pPr>
      <w:rPr>
        <w:rFonts w:ascii="Calibri" w:eastAsia="Calibri" w:hAnsi="Calibri" w:cs="Calibri"/>
        <w:b w:val="0"/>
        <w:i w:val="0"/>
        <w:smallCaps w:val="0"/>
        <w:strike w:val="0"/>
        <w:shd w:val="clear" w:color="auto" w:fill="auto"/>
        <w:vertAlign w:val="baseline"/>
      </w:rPr>
    </w:lvl>
    <w:lvl w:ilvl="5">
      <w:start w:val="1"/>
      <w:numFmt w:val="lowerRoman"/>
      <w:lvlText w:val="%6."/>
      <w:lvlJc w:val="left"/>
      <w:pPr>
        <w:ind w:left="2790" w:hanging="292"/>
      </w:pPr>
      <w:rPr>
        <w:rFonts w:ascii="Calibri" w:eastAsia="Calibri" w:hAnsi="Calibri" w:cs="Calibri"/>
        <w:b w:val="0"/>
        <w:i w:val="0"/>
        <w:smallCaps w:val="0"/>
        <w:strike w:val="0"/>
        <w:shd w:val="clear" w:color="auto" w:fill="auto"/>
        <w:vertAlign w:val="baseline"/>
      </w:rPr>
    </w:lvl>
    <w:lvl w:ilvl="6">
      <w:start w:val="1"/>
      <w:numFmt w:val="decimal"/>
      <w:lvlText w:val="%7."/>
      <w:lvlJc w:val="left"/>
      <w:pPr>
        <w:ind w:left="3510" w:hanging="360"/>
      </w:pPr>
      <w:rPr>
        <w:rFonts w:ascii="Calibri" w:eastAsia="Calibri" w:hAnsi="Calibri" w:cs="Calibri"/>
        <w:b w:val="0"/>
        <w:i w:val="0"/>
        <w:smallCaps w:val="0"/>
        <w:strike w:val="0"/>
        <w:shd w:val="clear" w:color="auto" w:fill="auto"/>
        <w:vertAlign w:val="baseline"/>
      </w:rPr>
    </w:lvl>
    <w:lvl w:ilvl="7">
      <w:start w:val="1"/>
      <w:numFmt w:val="lowerLetter"/>
      <w:lvlText w:val="%8."/>
      <w:lvlJc w:val="left"/>
      <w:pPr>
        <w:ind w:left="4230" w:hanging="360"/>
      </w:pPr>
      <w:rPr>
        <w:rFonts w:ascii="Calibri" w:eastAsia="Calibri" w:hAnsi="Calibri" w:cs="Calibri"/>
        <w:b w:val="0"/>
        <w:i w:val="0"/>
        <w:smallCaps w:val="0"/>
        <w:strike w:val="0"/>
        <w:shd w:val="clear" w:color="auto" w:fill="auto"/>
        <w:vertAlign w:val="baseline"/>
      </w:rPr>
    </w:lvl>
    <w:lvl w:ilvl="8">
      <w:start w:val="1"/>
      <w:numFmt w:val="lowerRoman"/>
      <w:lvlText w:val="%9."/>
      <w:lvlJc w:val="left"/>
      <w:pPr>
        <w:ind w:left="4950" w:hanging="292"/>
      </w:pPr>
      <w:rPr>
        <w:rFonts w:ascii="Calibri" w:eastAsia="Calibri" w:hAnsi="Calibri" w:cs="Calibri"/>
        <w:b w:val="0"/>
        <w:i w:val="0"/>
        <w:smallCaps w:val="0"/>
        <w:strike w:val="0"/>
        <w:shd w:val="clear" w:color="auto" w:fill="auto"/>
        <w:vertAlign w:val="baseline"/>
      </w:rPr>
    </w:lvl>
  </w:abstractNum>
  <w:abstractNum w:abstractNumId="115" w15:restartNumberingAfterBreak="0">
    <w:nsid w:val="73D6346F"/>
    <w:multiLevelType w:val="multilevel"/>
    <w:tmpl w:val="98600DAC"/>
    <w:lvl w:ilvl="0">
      <w:start w:val="1"/>
      <w:numFmt w:val="decimal"/>
      <w:lvlText w:val="%1."/>
      <w:lvlJc w:val="left"/>
      <w:pPr>
        <w:ind w:left="1884" w:hanging="360"/>
      </w:pPr>
      <w:rPr>
        <w:b w:val="0"/>
        <w:smallCaps w:val="0"/>
        <w:strike w:val="0"/>
        <w:vertAlign w:val="baseline"/>
      </w:rPr>
    </w:lvl>
    <w:lvl w:ilvl="1">
      <w:start w:val="1"/>
      <w:numFmt w:val="lowerRoman"/>
      <w:lvlText w:val="%2."/>
      <w:lvlJc w:val="right"/>
      <w:pPr>
        <w:ind w:left="2604" w:hanging="360"/>
      </w:pPr>
    </w:lvl>
    <w:lvl w:ilvl="2">
      <w:start w:val="1"/>
      <w:numFmt w:val="lowerRoman"/>
      <w:lvlText w:val="%3."/>
      <w:lvlJc w:val="right"/>
      <w:pPr>
        <w:ind w:left="3324" w:hanging="1344"/>
      </w:pPr>
    </w:lvl>
    <w:lvl w:ilvl="3">
      <w:start w:val="1"/>
      <w:numFmt w:val="lowerLetter"/>
      <w:lvlText w:val="%4."/>
      <w:lvlJc w:val="left"/>
      <w:pPr>
        <w:ind w:left="4044" w:hanging="360"/>
      </w:pPr>
    </w:lvl>
    <w:lvl w:ilvl="4">
      <w:start w:val="1"/>
      <w:numFmt w:val="lowerLetter"/>
      <w:lvlText w:val="%5."/>
      <w:lvlJc w:val="left"/>
      <w:pPr>
        <w:ind w:left="4764" w:hanging="360"/>
      </w:pPr>
    </w:lvl>
    <w:lvl w:ilvl="5">
      <w:start w:val="1"/>
      <w:numFmt w:val="lowerRoman"/>
      <w:lvlText w:val="%6."/>
      <w:lvlJc w:val="right"/>
      <w:pPr>
        <w:ind w:left="5484" w:hanging="180"/>
      </w:pPr>
    </w:lvl>
    <w:lvl w:ilvl="6">
      <w:start w:val="1"/>
      <w:numFmt w:val="decimal"/>
      <w:lvlText w:val="%7."/>
      <w:lvlJc w:val="left"/>
      <w:pPr>
        <w:ind w:left="6204" w:hanging="360"/>
      </w:pPr>
    </w:lvl>
    <w:lvl w:ilvl="7">
      <w:start w:val="1"/>
      <w:numFmt w:val="lowerLetter"/>
      <w:lvlText w:val="%8."/>
      <w:lvlJc w:val="left"/>
      <w:pPr>
        <w:ind w:left="6924" w:hanging="360"/>
      </w:pPr>
    </w:lvl>
    <w:lvl w:ilvl="8">
      <w:start w:val="1"/>
      <w:numFmt w:val="lowerRoman"/>
      <w:lvlText w:val="%9."/>
      <w:lvlJc w:val="right"/>
      <w:pPr>
        <w:ind w:left="7644" w:hanging="180"/>
      </w:pPr>
    </w:lvl>
  </w:abstractNum>
  <w:abstractNum w:abstractNumId="116" w15:restartNumberingAfterBreak="0">
    <w:nsid w:val="752F4F47"/>
    <w:multiLevelType w:val="hybridMultilevel"/>
    <w:tmpl w:val="4AF4EE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77D50A97"/>
    <w:multiLevelType w:val="multilevel"/>
    <w:tmpl w:val="ECD8AE0C"/>
    <w:lvl w:ilvl="0">
      <w:start w:val="1"/>
      <w:numFmt w:val="decimal"/>
      <w:lvlText w:val="%1."/>
      <w:lvlJc w:val="left"/>
      <w:pPr>
        <w:ind w:left="720" w:hanging="360"/>
      </w:pPr>
      <w:rPr>
        <w:b/>
        <w:smallCaps w:val="0"/>
        <w:strike w:val="0"/>
        <w:shd w:val="clear" w:color="auto" w:fill="auto"/>
        <w:vertAlign w:val="baseline"/>
      </w:rPr>
    </w:lvl>
    <w:lvl w:ilvl="1">
      <w:start w:val="1"/>
      <w:numFmt w:val="decimal"/>
      <w:lvlText w:val="%2."/>
      <w:lvlJc w:val="left"/>
      <w:pPr>
        <w:ind w:left="1440" w:hanging="360"/>
      </w:pPr>
    </w:lvl>
    <w:lvl w:ilvl="2">
      <w:start w:val="1"/>
      <w:numFmt w:val="lowerLetter"/>
      <w:lvlText w:val="%3."/>
      <w:lvlJc w:val="left"/>
      <w:pPr>
        <w:ind w:left="2160" w:hanging="292"/>
      </w:pPr>
      <w:rPr>
        <w:b/>
        <w:smallCaps w:val="0"/>
        <w:strike w:val="0"/>
        <w:shd w:val="clear" w:color="auto" w:fill="auto"/>
        <w:vertAlign w:val="baseline"/>
      </w:rPr>
    </w:lvl>
    <w:lvl w:ilvl="3">
      <w:start w:val="1"/>
      <w:numFmt w:val="decimal"/>
      <w:lvlText w:val="%4."/>
      <w:lvlJc w:val="left"/>
      <w:pPr>
        <w:ind w:left="2880" w:hanging="360"/>
      </w:pPr>
      <w:rPr>
        <w:b/>
        <w:smallCaps w:val="0"/>
        <w:strike w:val="0"/>
        <w:shd w:val="clear" w:color="auto" w:fill="auto"/>
        <w:vertAlign w:val="baseline"/>
      </w:rPr>
    </w:lvl>
    <w:lvl w:ilvl="4">
      <w:start w:val="1"/>
      <w:numFmt w:val="lowerRoman"/>
      <w:lvlText w:val="%5."/>
      <w:lvlJc w:val="left"/>
      <w:pPr>
        <w:ind w:left="2070" w:hanging="360"/>
      </w:pPr>
      <w:rPr>
        <w:rFonts w:ascii="Calibri" w:eastAsia="Calibri" w:hAnsi="Calibri" w:cs="Calibri"/>
        <w:b w:val="0"/>
        <w:i w:val="0"/>
        <w:smallCaps w:val="0"/>
        <w:strike w:val="0"/>
        <w:shd w:val="clear" w:color="auto" w:fill="auto"/>
        <w:vertAlign w:val="baseline"/>
      </w:rPr>
    </w:lvl>
    <w:lvl w:ilvl="5">
      <w:start w:val="1"/>
      <w:numFmt w:val="lowerRoman"/>
      <w:lvlText w:val="%6."/>
      <w:lvlJc w:val="left"/>
      <w:pPr>
        <w:ind w:left="2790" w:hanging="292"/>
      </w:pPr>
      <w:rPr>
        <w:rFonts w:ascii="Calibri" w:eastAsia="Calibri" w:hAnsi="Calibri" w:cs="Calibri"/>
        <w:b w:val="0"/>
        <w:i w:val="0"/>
        <w:smallCaps w:val="0"/>
        <w:strike w:val="0"/>
        <w:shd w:val="clear" w:color="auto" w:fill="auto"/>
        <w:vertAlign w:val="baseline"/>
      </w:rPr>
    </w:lvl>
    <w:lvl w:ilvl="6">
      <w:start w:val="1"/>
      <w:numFmt w:val="decimal"/>
      <w:lvlText w:val="%7."/>
      <w:lvlJc w:val="left"/>
      <w:pPr>
        <w:ind w:left="3510" w:hanging="360"/>
      </w:pPr>
      <w:rPr>
        <w:rFonts w:ascii="Calibri" w:eastAsia="Calibri" w:hAnsi="Calibri" w:cs="Calibri"/>
        <w:b w:val="0"/>
        <w:i w:val="0"/>
        <w:smallCaps w:val="0"/>
        <w:strike w:val="0"/>
        <w:shd w:val="clear" w:color="auto" w:fill="auto"/>
        <w:vertAlign w:val="baseline"/>
      </w:rPr>
    </w:lvl>
    <w:lvl w:ilvl="7">
      <w:start w:val="1"/>
      <w:numFmt w:val="lowerLetter"/>
      <w:lvlText w:val="%8."/>
      <w:lvlJc w:val="left"/>
      <w:pPr>
        <w:ind w:left="4230" w:hanging="360"/>
      </w:pPr>
      <w:rPr>
        <w:rFonts w:ascii="Calibri" w:eastAsia="Calibri" w:hAnsi="Calibri" w:cs="Calibri"/>
        <w:b w:val="0"/>
        <w:i w:val="0"/>
        <w:smallCaps w:val="0"/>
        <w:strike w:val="0"/>
        <w:shd w:val="clear" w:color="auto" w:fill="auto"/>
        <w:vertAlign w:val="baseline"/>
      </w:rPr>
    </w:lvl>
    <w:lvl w:ilvl="8">
      <w:start w:val="1"/>
      <w:numFmt w:val="lowerRoman"/>
      <w:lvlText w:val="%9."/>
      <w:lvlJc w:val="left"/>
      <w:pPr>
        <w:ind w:left="4950" w:hanging="292"/>
      </w:pPr>
      <w:rPr>
        <w:rFonts w:ascii="Calibri" w:eastAsia="Calibri" w:hAnsi="Calibri" w:cs="Calibri"/>
        <w:b w:val="0"/>
        <w:i w:val="0"/>
        <w:smallCaps w:val="0"/>
        <w:strike w:val="0"/>
        <w:shd w:val="clear" w:color="auto" w:fill="auto"/>
        <w:vertAlign w:val="baseline"/>
      </w:rPr>
    </w:lvl>
  </w:abstractNum>
  <w:abstractNum w:abstractNumId="118" w15:restartNumberingAfterBreak="0">
    <w:nsid w:val="78620C1C"/>
    <w:multiLevelType w:val="multilevel"/>
    <w:tmpl w:val="5DC84DAA"/>
    <w:lvl w:ilvl="0">
      <w:start w:val="1"/>
      <w:numFmt w:val="decimal"/>
      <w:lvlText w:val="%1."/>
      <w:lvlJc w:val="left"/>
      <w:pPr>
        <w:ind w:left="720" w:hanging="360"/>
      </w:pPr>
      <w:rPr>
        <w:rFonts w:ascii="Calibri" w:eastAsia="Calibri" w:hAnsi="Calibri" w:cs="Calibri"/>
        <w:b w:val="0"/>
        <w:i w:val="0"/>
        <w:smallCaps w:val="0"/>
        <w:strike w:val="0"/>
        <w:shd w:val="clear" w:color="auto" w:fill="auto"/>
        <w:vertAlign w:val="baseline"/>
      </w:rPr>
    </w:lvl>
    <w:lvl w:ilvl="1">
      <w:start w:val="1"/>
      <w:numFmt w:val="lowerRoman"/>
      <w:lvlText w:val="%2."/>
      <w:lvlJc w:val="right"/>
      <w:pPr>
        <w:ind w:left="1440" w:hanging="360"/>
      </w:pPr>
      <w:rPr>
        <w:rFonts w:ascii="Calibri" w:eastAsia="Calibri" w:hAnsi="Calibri" w:cs="Calibri"/>
        <w:b w:val="0"/>
        <w:smallCaps w:val="0"/>
        <w:strike w:val="0"/>
        <w:shd w:val="clear" w:color="auto" w:fill="auto"/>
        <w:vertAlign w:val="baseline"/>
      </w:rPr>
    </w:lvl>
    <w:lvl w:ilvl="2">
      <w:start w:val="1"/>
      <w:numFmt w:val="lowerLetter"/>
      <w:lvlText w:val="%3."/>
      <w:lvlJc w:val="left"/>
      <w:pPr>
        <w:ind w:left="2160" w:hanging="292"/>
      </w:pPr>
      <w:rPr>
        <w:b/>
        <w:smallCaps w:val="0"/>
        <w:strike w:val="0"/>
        <w:shd w:val="clear" w:color="auto" w:fill="auto"/>
        <w:vertAlign w:val="baseline"/>
      </w:rPr>
    </w:lvl>
    <w:lvl w:ilvl="3">
      <w:start w:val="1"/>
      <w:numFmt w:val="lowerRoman"/>
      <w:lvlText w:val="%4."/>
      <w:lvlJc w:val="left"/>
      <w:pPr>
        <w:ind w:left="3240" w:hanging="720"/>
      </w:pPr>
      <w:rPr>
        <w:b/>
        <w:smallCaps w:val="0"/>
        <w:strike w:val="0"/>
        <w:shd w:val="clear" w:color="auto" w:fill="auto"/>
        <w:vertAlign w:val="baseline"/>
      </w:rPr>
    </w:lvl>
    <w:lvl w:ilvl="4">
      <w:start w:val="1"/>
      <w:numFmt w:val="lowerLetter"/>
      <w:lvlText w:val="%5."/>
      <w:lvlJc w:val="left"/>
      <w:pPr>
        <w:ind w:left="3600" w:hanging="360"/>
      </w:pPr>
      <w:rPr>
        <w:b/>
        <w:smallCaps w:val="0"/>
        <w:strike w:val="0"/>
        <w:shd w:val="clear" w:color="auto" w:fill="auto"/>
        <w:vertAlign w:val="baseline"/>
      </w:rPr>
    </w:lvl>
    <w:lvl w:ilvl="5">
      <w:start w:val="1"/>
      <w:numFmt w:val="lowerRoman"/>
      <w:lvlText w:val="%6."/>
      <w:lvlJc w:val="left"/>
      <w:pPr>
        <w:ind w:left="4320" w:hanging="292"/>
      </w:pPr>
      <w:rPr>
        <w:b/>
        <w:smallCaps w:val="0"/>
        <w:strike w:val="0"/>
        <w:shd w:val="clear" w:color="auto" w:fill="auto"/>
        <w:vertAlign w:val="baseline"/>
      </w:rPr>
    </w:lvl>
    <w:lvl w:ilvl="6">
      <w:start w:val="1"/>
      <w:numFmt w:val="decimal"/>
      <w:lvlText w:val="%7."/>
      <w:lvlJc w:val="left"/>
      <w:pPr>
        <w:ind w:left="5040" w:hanging="360"/>
      </w:pPr>
      <w:rPr>
        <w:b/>
        <w:smallCaps w:val="0"/>
        <w:strike w:val="0"/>
        <w:shd w:val="clear" w:color="auto" w:fill="auto"/>
        <w:vertAlign w:val="baseline"/>
      </w:rPr>
    </w:lvl>
    <w:lvl w:ilvl="7">
      <w:start w:val="1"/>
      <w:numFmt w:val="lowerLetter"/>
      <w:lvlText w:val="%8."/>
      <w:lvlJc w:val="left"/>
      <w:pPr>
        <w:ind w:left="5760" w:hanging="360"/>
      </w:pPr>
      <w:rPr>
        <w:b/>
        <w:smallCaps w:val="0"/>
        <w:strike w:val="0"/>
        <w:shd w:val="clear" w:color="auto" w:fill="auto"/>
        <w:vertAlign w:val="baseline"/>
      </w:rPr>
    </w:lvl>
    <w:lvl w:ilvl="8">
      <w:start w:val="1"/>
      <w:numFmt w:val="lowerRoman"/>
      <w:lvlText w:val="%9."/>
      <w:lvlJc w:val="left"/>
      <w:pPr>
        <w:ind w:left="6480" w:hanging="292"/>
      </w:pPr>
      <w:rPr>
        <w:b/>
        <w:smallCaps w:val="0"/>
        <w:strike w:val="0"/>
        <w:shd w:val="clear" w:color="auto" w:fill="auto"/>
        <w:vertAlign w:val="baseline"/>
      </w:rPr>
    </w:lvl>
  </w:abstractNum>
  <w:abstractNum w:abstractNumId="119" w15:restartNumberingAfterBreak="0">
    <w:nsid w:val="7B2C2569"/>
    <w:multiLevelType w:val="multilevel"/>
    <w:tmpl w:val="F37A4ED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0" w15:restartNumberingAfterBreak="0">
    <w:nsid w:val="7D8A70A8"/>
    <w:multiLevelType w:val="multilevel"/>
    <w:tmpl w:val="679C68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1" w15:restartNumberingAfterBreak="0">
    <w:nsid w:val="7E025607"/>
    <w:multiLevelType w:val="multilevel"/>
    <w:tmpl w:val="47C49C28"/>
    <w:lvl w:ilvl="0">
      <w:start w:val="1"/>
      <w:numFmt w:val="decimal"/>
      <w:lvlText w:val="%1."/>
      <w:lvlJc w:val="left"/>
      <w:pPr>
        <w:ind w:left="720" w:hanging="360"/>
      </w:pPr>
      <w:rPr>
        <w:b w:val="0"/>
        <w:smallCaps w:val="0"/>
        <w:strike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2" w15:restartNumberingAfterBreak="0">
    <w:nsid w:val="7E5C5B56"/>
    <w:multiLevelType w:val="multilevel"/>
    <w:tmpl w:val="723A97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3" w15:restartNumberingAfterBreak="0">
    <w:nsid w:val="7E7B1B68"/>
    <w:multiLevelType w:val="multilevel"/>
    <w:tmpl w:val="518E14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4" w15:restartNumberingAfterBreak="0">
    <w:nsid w:val="7FAC3A16"/>
    <w:multiLevelType w:val="multilevel"/>
    <w:tmpl w:val="379E21F2"/>
    <w:lvl w:ilvl="0">
      <w:start w:val="1"/>
      <w:numFmt w:val="decimal"/>
      <w:lvlText w:val="%1."/>
      <w:lvlJc w:val="left"/>
      <w:pPr>
        <w:ind w:left="720" w:hanging="360"/>
      </w:pPr>
      <w:rPr>
        <w:rFonts w:ascii="Calibri" w:eastAsia="Calibri" w:hAnsi="Calibri" w:cs="Calibri"/>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5" w15:restartNumberingAfterBreak="0">
    <w:nsid w:val="7FCD3785"/>
    <w:multiLevelType w:val="multilevel"/>
    <w:tmpl w:val="5BDA35E6"/>
    <w:lvl w:ilvl="0">
      <w:start w:val="1"/>
      <w:numFmt w:val="decimal"/>
      <w:lvlText w:val="%1."/>
      <w:lvlJc w:val="left"/>
      <w:pPr>
        <w:ind w:left="1884" w:hanging="360"/>
      </w:pPr>
      <w:rPr>
        <w:b w:val="0"/>
        <w:smallCaps w:val="0"/>
        <w:strike w:val="0"/>
        <w:vertAlign w:val="baseline"/>
      </w:rPr>
    </w:lvl>
    <w:lvl w:ilvl="1">
      <w:start w:val="1"/>
      <w:numFmt w:val="lowerRoman"/>
      <w:lvlText w:val="%2."/>
      <w:lvlJc w:val="right"/>
      <w:pPr>
        <w:ind w:left="2604" w:hanging="360"/>
      </w:pPr>
    </w:lvl>
    <w:lvl w:ilvl="2">
      <w:start w:val="1"/>
      <w:numFmt w:val="lowerLetter"/>
      <w:lvlText w:val="%3."/>
      <w:lvlJc w:val="left"/>
      <w:pPr>
        <w:ind w:left="3324" w:hanging="180"/>
      </w:pPr>
    </w:lvl>
    <w:lvl w:ilvl="3">
      <w:start w:val="1"/>
      <w:numFmt w:val="decimal"/>
      <w:lvlText w:val="%4."/>
      <w:lvlJc w:val="left"/>
      <w:pPr>
        <w:ind w:left="4044" w:hanging="360"/>
      </w:pPr>
    </w:lvl>
    <w:lvl w:ilvl="4">
      <w:start w:val="1"/>
      <w:numFmt w:val="lowerLetter"/>
      <w:lvlText w:val="%5."/>
      <w:lvlJc w:val="left"/>
      <w:pPr>
        <w:ind w:left="4764" w:hanging="360"/>
      </w:pPr>
    </w:lvl>
    <w:lvl w:ilvl="5">
      <w:start w:val="1"/>
      <w:numFmt w:val="lowerRoman"/>
      <w:lvlText w:val="%6."/>
      <w:lvlJc w:val="right"/>
      <w:pPr>
        <w:ind w:left="5484" w:hanging="180"/>
      </w:pPr>
    </w:lvl>
    <w:lvl w:ilvl="6">
      <w:start w:val="1"/>
      <w:numFmt w:val="decimal"/>
      <w:lvlText w:val="%7."/>
      <w:lvlJc w:val="left"/>
      <w:pPr>
        <w:ind w:left="6204" w:hanging="360"/>
      </w:pPr>
    </w:lvl>
    <w:lvl w:ilvl="7">
      <w:start w:val="1"/>
      <w:numFmt w:val="lowerLetter"/>
      <w:lvlText w:val="%8."/>
      <w:lvlJc w:val="left"/>
      <w:pPr>
        <w:ind w:left="6924" w:hanging="360"/>
      </w:pPr>
    </w:lvl>
    <w:lvl w:ilvl="8">
      <w:start w:val="1"/>
      <w:numFmt w:val="lowerRoman"/>
      <w:lvlText w:val="%9."/>
      <w:lvlJc w:val="right"/>
      <w:pPr>
        <w:ind w:left="7644" w:hanging="180"/>
      </w:pPr>
    </w:lvl>
  </w:abstractNum>
  <w:num w:numId="1" w16cid:durableId="1420634440">
    <w:abstractNumId w:val="105"/>
  </w:num>
  <w:num w:numId="2" w16cid:durableId="1103382747">
    <w:abstractNumId w:val="109"/>
  </w:num>
  <w:num w:numId="3" w16cid:durableId="105807859">
    <w:abstractNumId w:val="121"/>
  </w:num>
  <w:num w:numId="4" w16cid:durableId="433208428">
    <w:abstractNumId w:val="17"/>
  </w:num>
  <w:num w:numId="5" w16cid:durableId="1978412400">
    <w:abstractNumId w:val="70"/>
  </w:num>
  <w:num w:numId="6" w16cid:durableId="929237482">
    <w:abstractNumId w:val="125"/>
  </w:num>
  <w:num w:numId="7" w16cid:durableId="260845131">
    <w:abstractNumId w:val="43"/>
  </w:num>
  <w:num w:numId="8" w16cid:durableId="407656541">
    <w:abstractNumId w:val="16"/>
  </w:num>
  <w:num w:numId="9" w16cid:durableId="1750035304">
    <w:abstractNumId w:val="55"/>
  </w:num>
  <w:num w:numId="10" w16cid:durableId="1872722028">
    <w:abstractNumId w:val="79"/>
  </w:num>
  <w:num w:numId="11" w16cid:durableId="536282132">
    <w:abstractNumId w:val="42"/>
  </w:num>
  <w:num w:numId="12" w16cid:durableId="971715688">
    <w:abstractNumId w:val="80"/>
  </w:num>
  <w:num w:numId="13" w16cid:durableId="925721942">
    <w:abstractNumId w:val="62"/>
  </w:num>
  <w:num w:numId="14" w16cid:durableId="1646086346">
    <w:abstractNumId w:val="13"/>
  </w:num>
  <w:num w:numId="15" w16cid:durableId="2072844590">
    <w:abstractNumId w:val="101"/>
  </w:num>
  <w:num w:numId="16" w16cid:durableId="832718200">
    <w:abstractNumId w:val="76"/>
  </w:num>
  <w:num w:numId="17" w16cid:durableId="93670058">
    <w:abstractNumId w:val="68"/>
  </w:num>
  <w:num w:numId="18" w16cid:durableId="1419597473">
    <w:abstractNumId w:val="51"/>
  </w:num>
  <w:num w:numId="19" w16cid:durableId="871309774">
    <w:abstractNumId w:val="69"/>
  </w:num>
  <w:num w:numId="20" w16cid:durableId="771902846">
    <w:abstractNumId w:val="7"/>
  </w:num>
  <w:num w:numId="21" w16cid:durableId="253517923">
    <w:abstractNumId w:val="32"/>
  </w:num>
  <w:num w:numId="22" w16cid:durableId="1441294341">
    <w:abstractNumId w:val="106"/>
  </w:num>
  <w:num w:numId="23" w16cid:durableId="2045596063">
    <w:abstractNumId w:val="33"/>
  </w:num>
  <w:num w:numId="24" w16cid:durableId="1347711205">
    <w:abstractNumId w:val="64"/>
  </w:num>
  <w:num w:numId="25" w16cid:durableId="1029261984">
    <w:abstractNumId w:val="11"/>
  </w:num>
  <w:num w:numId="26" w16cid:durableId="1941988584">
    <w:abstractNumId w:val="61"/>
  </w:num>
  <w:num w:numId="27" w16cid:durableId="1188834177">
    <w:abstractNumId w:val="117"/>
  </w:num>
  <w:num w:numId="28" w16cid:durableId="792748000">
    <w:abstractNumId w:val="27"/>
  </w:num>
  <w:num w:numId="29" w16cid:durableId="119734472">
    <w:abstractNumId w:val="31"/>
  </w:num>
  <w:num w:numId="30" w16cid:durableId="595284582">
    <w:abstractNumId w:val="89"/>
  </w:num>
  <w:num w:numId="31" w16cid:durableId="199126412">
    <w:abstractNumId w:val="59"/>
  </w:num>
  <w:num w:numId="32" w16cid:durableId="48650602">
    <w:abstractNumId w:val="34"/>
  </w:num>
  <w:num w:numId="33" w16cid:durableId="1318807392">
    <w:abstractNumId w:val="58"/>
  </w:num>
  <w:num w:numId="34" w16cid:durableId="1471241541">
    <w:abstractNumId w:val="97"/>
  </w:num>
  <w:num w:numId="35" w16cid:durableId="28460053">
    <w:abstractNumId w:val="107"/>
  </w:num>
  <w:num w:numId="36" w16cid:durableId="1226258309">
    <w:abstractNumId w:val="73"/>
  </w:num>
  <w:num w:numId="37" w16cid:durableId="1442148867">
    <w:abstractNumId w:val="60"/>
  </w:num>
  <w:num w:numId="38" w16cid:durableId="540751509">
    <w:abstractNumId w:val="44"/>
  </w:num>
  <w:num w:numId="39" w16cid:durableId="325793336">
    <w:abstractNumId w:val="98"/>
  </w:num>
  <w:num w:numId="40" w16cid:durableId="1052190961">
    <w:abstractNumId w:val="18"/>
  </w:num>
  <w:num w:numId="41" w16cid:durableId="1763719157">
    <w:abstractNumId w:val="108"/>
  </w:num>
  <w:num w:numId="42" w16cid:durableId="420105454">
    <w:abstractNumId w:val="26"/>
  </w:num>
  <w:num w:numId="43" w16cid:durableId="1882327455">
    <w:abstractNumId w:val="90"/>
  </w:num>
  <w:num w:numId="44" w16cid:durableId="1687631953">
    <w:abstractNumId w:val="24"/>
  </w:num>
  <w:num w:numId="45" w16cid:durableId="132791119">
    <w:abstractNumId w:val="10"/>
  </w:num>
  <w:num w:numId="46" w16cid:durableId="1558123576">
    <w:abstractNumId w:val="35"/>
  </w:num>
  <w:num w:numId="47" w16cid:durableId="1605576032">
    <w:abstractNumId w:val="52"/>
  </w:num>
  <w:num w:numId="48" w16cid:durableId="463427360">
    <w:abstractNumId w:val="91"/>
  </w:num>
  <w:num w:numId="49" w16cid:durableId="912661608">
    <w:abstractNumId w:val="88"/>
  </w:num>
  <w:num w:numId="50" w16cid:durableId="786392499">
    <w:abstractNumId w:val="25"/>
  </w:num>
  <w:num w:numId="51" w16cid:durableId="1738435434">
    <w:abstractNumId w:val="83"/>
  </w:num>
  <w:num w:numId="52" w16cid:durableId="1640265234">
    <w:abstractNumId w:val="5"/>
  </w:num>
  <w:num w:numId="53" w16cid:durableId="451444288">
    <w:abstractNumId w:val="75"/>
  </w:num>
  <w:num w:numId="54" w16cid:durableId="1456752016">
    <w:abstractNumId w:val="40"/>
  </w:num>
  <w:num w:numId="55" w16cid:durableId="201678637">
    <w:abstractNumId w:val="113"/>
  </w:num>
  <w:num w:numId="56" w16cid:durableId="1494956377">
    <w:abstractNumId w:val="63"/>
  </w:num>
  <w:num w:numId="57" w16cid:durableId="973607394">
    <w:abstractNumId w:val="37"/>
  </w:num>
  <w:num w:numId="58" w16cid:durableId="1491142011">
    <w:abstractNumId w:val="71"/>
  </w:num>
  <w:num w:numId="59" w16cid:durableId="581987061">
    <w:abstractNumId w:val="8"/>
  </w:num>
  <w:num w:numId="60" w16cid:durableId="600339905">
    <w:abstractNumId w:val="102"/>
  </w:num>
  <w:num w:numId="61" w16cid:durableId="1976786883">
    <w:abstractNumId w:val="28"/>
  </w:num>
  <w:num w:numId="62" w16cid:durableId="1147815717">
    <w:abstractNumId w:val="96"/>
  </w:num>
  <w:num w:numId="63" w16cid:durableId="896356034">
    <w:abstractNumId w:val="122"/>
  </w:num>
  <w:num w:numId="64" w16cid:durableId="471561032">
    <w:abstractNumId w:val="104"/>
  </w:num>
  <w:num w:numId="65" w16cid:durableId="1218280143">
    <w:abstractNumId w:val="1"/>
  </w:num>
  <w:num w:numId="66" w16cid:durableId="1171527329">
    <w:abstractNumId w:val="85"/>
  </w:num>
  <w:num w:numId="67" w16cid:durableId="857817147">
    <w:abstractNumId w:val="47"/>
  </w:num>
  <w:num w:numId="68" w16cid:durableId="671642602">
    <w:abstractNumId w:val="65"/>
  </w:num>
  <w:num w:numId="69" w16cid:durableId="1998922504">
    <w:abstractNumId w:val="118"/>
  </w:num>
  <w:num w:numId="70" w16cid:durableId="945504920">
    <w:abstractNumId w:val="56"/>
  </w:num>
  <w:num w:numId="71" w16cid:durableId="2003728920">
    <w:abstractNumId w:val="112"/>
  </w:num>
  <w:num w:numId="72" w16cid:durableId="351298273">
    <w:abstractNumId w:val="82"/>
  </w:num>
  <w:num w:numId="73" w16cid:durableId="1912544074">
    <w:abstractNumId w:val="22"/>
  </w:num>
  <w:num w:numId="74" w16cid:durableId="1177616929">
    <w:abstractNumId w:val="77"/>
  </w:num>
  <w:num w:numId="75" w16cid:durableId="1628507686">
    <w:abstractNumId w:val="23"/>
  </w:num>
  <w:num w:numId="76" w16cid:durableId="979189806">
    <w:abstractNumId w:val="9"/>
  </w:num>
  <w:num w:numId="77" w16cid:durableId="103621417">
    <w:abstractNumId w:val="103"/>
  </w:num>
  <w:num w:numId="78" w16cid:durableId="1959489430">
    <w:abstractNumId w:val="111"/>
  </w:num>
  <w:num w:numId="79" w16cid:durableId="434793179">
    <w:abstractNumId w:val="30"/>
  </w:num>
  <w:num w:numId="80" w16cid:durableId="1351642551">
    <w:abstractNumId w:val="2"/>
  </w:num>
  <w:num w:numId="81" w16cid:durableId="2048530380">
    <w:abstractNumId w:val="115"/>
  </w:num>
  <w:num w:numId="82" w16cid:durableId="1139688766">
    <w:abstractNumId w:val="19"/>
  </w:num>
  <w:num w:numId="83" w16cid:durableId="528106083">
    <w:abstractNumId w:val="95"/>
  </w:num>
  <w:num w:numId="84" w16cid:durableId="914633710">
    <w:abstractNumId w:val="53"/>
  </w:num>
  <w:num w:numId="85" w16cid:durableId="1145778076">
    <w:abstractNumId w:val="6"/>
  </w:num>
  <w:num w:numId="86" w16cid:durableId="1517039676">
    <w:abstractNumId w:val="124"/>
  </w:num>
  <w:num w:numId="87" w16cid:durableId="1089472579">
    <w:abstractNumId w:val="12"/>
  </w:num>
  <w:num w:numId="88" w16cid:durableId="224492951">
    <w:abstractNumId w:val="114"/>
  </w:num>
  <w:num w:numId="89" w16cid:durableId="2042045337">
    <w:abstractNumId w:val="100"/>
  </w:num>
  <w:num w:numId="90" w16cid:durableId="877281332">
    <w:abstractNumId w:val="110"/>
  </w:num>
  <w:num w:numId="91" w16cid:durableId="1309285697">
    <w:abstractNumId w:val="119"/>
  </w:num>
  <w:num w:numId="92" w16cid:durableId="610086933">
    <w:abstractNumId w:val="57"/>
  </w:num>
  <w:num w:numId="93" w16cid:durableId="459761418">
    <w:abstractNumId w:val="120"/>
  </w:num>
  <w:num w:numId="94" w16cid:durableId="1272590322">
    <w:abstractNumId w:val="123"/>
  </w:num>
  <w:num w:numId="95" w16cid:durableId="1057120484">
    <w:abstractNumId w:val="81"/>
  </w:num>
  <w:num w:numId="96" w16cid:durableId="13460630">
    <w:abstractNumId w:val="45"/>
  </w:num>
  <w:num w:numId="97" w16cid:durableId="1143811543">
    <w:abstractNumId w:val="46"/>
  </w:num>
  <w:num w:numId="98" w16cid:durableId="324208098">
    <w:abstractNumId w:val="99"/>
  </w:num>
  <w:num w:numId="99" w16cid:durableId="1905948703">
    <w:abstractNumId w:val="78"/>
  </w:num>
  <w:num w:numId="100" w16cid:durableId="1526748206">
    <w:abstractNumId w:val="86"/>
  </w:num>
  <w:num w:numId="101" w16cid:durableId="1695767253">
    <w:abstractNumId w:val="21"/>
  </w:num>
  <w:num w:numId="102" w16cid:durableId="1812402180">
    <w:abstractNumId w:val="48"/>
  </w:num>
  <w:num w:numId="103" w16cid:durableId="630327460">
    <w:abstractNumId w:val="94"/>
  </w:num>
  <w:num w:numId="104" w16cid:durableId="772550238">
    <w:abstractNumId w:val="84"/>
  </w:num>
  <w:num w:numId="105" w16cid:durableId="749540994">
    <w:abstractNumId w:val="15"/>
  </w:num>
  <w:num w:numId="106" w16cid:durableId="688024298">
    <w:abstractNumId w:val="0"/>
  </w:num>
  <w:num w:numId="107" w16cid:durableId="2045212059">
    <w:abstractNumId w:val="72"/>
  </w:num>
  <w:num w:numId="108" w16cid:durableId="1031954224">
    <w:abstractNumId w:val="20"/>
  </w:num>
  <w:num w:numId="109" w16cid:durableId="1618176593">
    <w:abstractNumId w:val="41"/>
  </w:num>
  <w:num w:numId="110" w16cid:durableId="1142578457">
    <w:abstractNumId w:val="36"/>
  </w:num>
  <w:num w:numId="111" w16cid:durableId="1348749105">
    <w:abstractNumId w:val="93"/>
  </w:num>
  <w:num w:numId="112" w16cid:durableId="2059741763">
    <w:abstractNumId w:val="66"/>
  </w:num>
  <w:num w:numId="113" w16cid:durableId="297105739">
    <w:abstractNumId w:val="29"/>
  </w:num>
  <w:num w:numId="114" w16cid:durableId="398286656">
    <w:abstractNumId w:val="67"/>
  </w:num>
  <w:num w:numId="115" w16cid:durableId="348600705">
    <w:abstractNumId w:val="54"/>
  </w:num>
  <w:num w:numId="116" w16cid:durableId="1130854423">
    <w:abstractNumId w:val="39"/>
  </w:num>
  <w:num w:numId="117" w16cid:durableId="1087532694">
    <w:abstractNumId w:val="74"/>
  </w:num>
  <w:num w:numId="118" w16cid:durableId="268004278">
    <w:abstractNumId w:val="49"/>
  </w:num>
  <w:num w:numId="119" w16cid:durableId="1393578110">
    <w:abstractNumId w:val="92"/>
  </w:num>
  <w:num w:numId="120" w16cid:durableId="253050512">
    <w:abstractNumId w:val="14"/>
  </w:num>
  <w:num w:numId="121" w16cid:durableId="369572203">
    <w:abstractNumId w:val="3"/>
  </w:num>
  <w:num w:numId="122" w16cid:durableId="1182662726">
    <w:abstractNumId w:val="50"/>
  </w:num>
  <w:num w:numId="123" w16cid:durableId="45616419">
    <w:abstractNumId w:val="38"/>
  </w:num>
  <w:num w:numId="124" w16cid:durableId="1053774890">
    <w:abstractNumId w:val="4"/>
  </w:num>
  <w:num w:numId="125" w16cid:durableId="1765834498">
    <w:abstractNumId w:val="87"/>
  </w:num>
  <w:num w:numId="126" w16cid:durableId="1687904532">
    <w:abstractNumId w:val="116"/>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6"/>
  <w:embedTrueTypeFont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10E6"/>
    <w:rsid w:val="00040334"/>
    <w:rsid w:val="00183089"/>
    <w:rsid w:val="001E74A9"/>
    <w:rsid w:val="00301B9E"/>
    <w:rsid w:val="003B3028"/>
    <w:rsid w:val="003E317C"/>
    <w:rsid w:val="00410BF6"/>
    <w:rsid w:val="00461D55"/>
    <w:rsid w:val="00470D40"/>
    <w:rsid w:val="005E44E5"/>
    <w:rsid w:val="006054A7"/>
    <w:rsid w:val="006279B5"/>
    <w:rsid w:val="006310E6"/>
    <w:rsid w:val="00667381"/>
    <w:rsid w:val="006D1D06"/>
    <w:rsid w:val="006F3763"/>
    <w:rsid w:val="007A4ADE"/>
    <w:rsid w:val="007C7A6F"/>
    <w:rsid w:val="00886F38"/>
    <w:rsid w:val="008C0F93"/>
    <w:rsid w:val="008D752B"/>
    <w:rsid w:val="00A50CD2"/>
    <w:rsid w:val="00B51D78"/>
    <w:rsid w:val="00C03226"/>
    <w:rsid w:val="00C213C2"/>
    <w:rsid w:val="00C36892"/>
    <w:rsid w:val="00C93896"/>
    <w:rsid w:val="00D911BE"/>
    <w:rsid w:val="00DC05ED"/>
    <w:rsid w:val="00DF7CAF"/>
    <w:rsid w:val="00E34D8E"/>
    <w:rsid w:val="00E6682D"/>
    <w:rsid w:val="00F4163E"/>
    <w:rsid w:val="00F77E4D"/>
    <w:rsid w:val="00FD40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76C1C5"/>
  <w15:docId w15:val="{592C4582-32BA-45F9-A206-BFA3C8000E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s-E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before="260"/>
      <w:ind w:right="715"/>
      <w:jc w:val="right"/>
    </w:pPr>
    <w:rPr>
      <w:b/>
      <w:sz w:val="40"/>
      <w:szCs w:val="40"/>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23">
    <w:name w:val="23"/>
    <w:basedOn w:val="TableNormal"/>
    <w:pPr>
      <w:widowControl/>
    </w:pPr>
    <w:rPr>
      <w:sz w:val="24"/>
      <w:szCs w:val="24"/>
    </w:rPr>
    <w:tblPr>
      <w:tblStyleRowBandSize w:val="1"/>
      <w:tblStyleColBandSize w:val="1"/>
    </w:tblPr>
  </w:style>
  <w:style w:type="table" w:customStyle="1" w:styleId="22">
    <w:name w:val="22"/>
    <w:basedOn w:val="TableNormal"/>
    <w:tblPr>
      <w:tblStyleRowBandSize w:val="1"/>
      <w:tblStyleColBandSize w:val="1"/>
      <w:tblCellMar>
        <w:top w:w="100" w:type="dxa"/>
        <w:left w:w="100" w:type="dxa"/>
        <w:bottom w:w="100" w:type="dxa"/>
        <w:right w:w="100" w:type="dxa"/>
      </w:tblCellMar>
    </w:tblPr>
  </w:style>
  <w:style w:type="table" w:customStyle="1" w:styleId="21">
    <w:name w:val="21"/>
    <w:basedOn w:val="TableNormal"/>
    <w:tblPr>
      <w:tblStyleRowBandSize w:val="1"/>
      <w:tblStyleColBandSize w:val="1"/>
      <w:tblCellMar>
        <w:top w:w="100" w:type="dxa"/>
        <w:left w:w="100" w:type="dxa"/>
        <w:bottom w:w="100" w:type="dxa"/>
        <w:right w:w="100" w:type="dxa"/>
      </w:tblCellMar>
    </w:tblPr>
  </w:style>
  <w:style w:type="table" w:customStyle="1" w:styleId="20">
    <w:name w:val="20"/>
    <w:basedOn w:val="TableNormal"/>
    <w:tblPr>
      <w:tblStyleRowBandSize w:val="1"/>
      <w:tblStyleColBandSize w:val="1"/>
      <w:tblCellMar>
        <w:top w:w="100" w:type="dxa"/>
        <w:left w:w="100" w:type="dxa"/>
        <w:bottom w:w="100" w:type="dxa"/>
        <w:right w:w="100" w:type="dxa"/>
      </w:tblCellMar>
    </w:tblPr>
  </w:style>
  <w:style w:type="table" w:customStyle="1" w:styleId="19">
    <w:name w:val="19"/>
    <w:basedOn w:val="TableNormal"/>
    <w:tblPr>
      <w:tblStyleRowBandSize w:val="1"/>
      <w:tblStyleColBandSize w:val="1"/>
      <w:tblCellMar>
        <w:top w:w="100" w:type="dxa"/>
        <w:left w:w="100" w:type="dxa"/>
        <w:bottom w:w="100" w:type="dxa"/>
        <w:right w:w="100" w:type="dxa"/>
      </w:tblCellMar>
    </w:tblPr>
  </w:style>
  <w:style w:type="table" w:customStyle="1" w:styleId="18">
    <w:name w:val="18"/>
    <w:basedOn w:val="TableNormal"/>
    <w:tblPr>
      <w:tblStyleRowBandSize w:val="1"/>
      <w:tblStyleColBandSize w:val="1"/>
    </w:tblPr>
  </w:style>
  <w:style w:type="table" w:customStyle="1" w:styleId="17">
    <w:name w:val="17"/>
    <w:basedOn w:val="TableNormal"/>
    <w:pPr>
      <w:widowControl/>
    </w:pPr>
    <w:rPr>
      <w:sz w:val="24"/>
      <w:szCs w:val="24"/>
    </w:rPr>
    <w:tblPr>
      <w:tblStyleRowBandSize w:val="1"/>
      <w:tblStyleColBandSize w:val="1"/>
    </w:tblPr>
  </w:style>
  <w:style w:type="table" w:customStyle="1" w:styleId="16">
    <w:name w:val="16"/>
    <w:basedOn w:val="TableNormal"/>
    <w:pPr>
      <w:widowControl/>
    </w:pPr>
    <w:tblPr>
      <w:tblStyleRowBandSize w:val="1"/>
      <w:tblStyleColBandSize w:val="1"/>
    </w:tblPr>
  </w:style>
  <w:style w:type="table" w:customStyle="1" w:styleId="15">
    <w:name w:val="15"/>
    <w:basedOn w:val="TableNormal"/>
    <w:tblPr>
      <w:tblStyleRowBandSize w:val="1"/>
      <w:tblStyleColBandSize w:val="1"/>
      <w:tblCellMar>
        <w:top w:w="100" w:type="dxa"/>
        <w:left w:w="100" w:type="dxa"/>
        <w:bottom w:w="100" w:type="dxa"/>
        <w:right w:w="100" w:type="dxa"/>
      </w:tblCellMar>
    </w:tblPr>
  </w:style>
  <w:style w:type="table" w:customStyle="1" w:styleId="14">
    <w:name w:val="14"/>
    <w:basedOn w:val="TableNormal"/>
    <w:tblPr>
      <w:tblStyleRowBandSize w:val="1"/>
      <w:tblStyleColBandSize w:val="1"/>
      <w:tblCellMar>
        <w:top w:w="100" w:type="dxa"/>
        <w:left w:w="100" w:type="dxa"/>
        <w:bottom w:w="100" w:type="dxa"/>
        <w:right w:w="100" w:type="dxa"/>
      </w:tblCellMar>
    </w:tblPr>
  </w:style>
  <w:style w:type="table" w:customStyle="1" w:styleId="13">
    <w:name w:val="13"/>
    <w:basedOn w:val="TableNormal"/>
    <w:tblPr>
      <w:tblStyleRowBandSize w:val="1"/>
      <w:tblStyleColBandSize w:val="1"/>
      <w:tblCellMar>
        <w:top w:w="100" w:type="dxa"/>
        <w:left w:w="100" w:type="dxa"/>
        <w:bottom w:w="100" w:type="dxa"/>
        <w:right w:w="100" w:type="dxa"/>
      </w:tblCellMar>
    </w:tblPr>
  </w:style>
  <w:style w:type="table" w:customStyle="1" w:styleId="12">
    <w:name w:val="12"/>
    <w:basedOn w:val="TableNormal"/>
    <w:tblPr>
      <w:tblStyleRowBandSize w:val="1"/>
      <w:tblStyleColBandSize w:val="1"/>
      <w:tblCellMar>
        <w:top w:w="100" w:type="dxa"/>
        <w:left w:w="100" w:type="dxa"/>
        <w:bottom w:w="100" w:type="dxa"/>
        <w:right w:w="100" w:type="dxa"/>
      </w:tblCellMar>
    </w:tblPr>
  </w:style>
  <w:style w:type="table" w:customStyle="1" w:styleId="11">
    <w:name w:val="11"/>
    <w:basedOn w:val="TableNormal"/>
    <w:tblPr>
      <w:tblStyleRowBandSize w:val="1"/>
      <w:tblStyleColBandSize w:val="1"/>
      <w:tblCellMar>
        <w:top w:w="100" w:type="dxa"/>
        <w:left w:w="100" w:type="dxa"/>
        <w:bottom w:w="100" w:type="dxa"/>
        <w:right w:w="100" w:type="dxa"/>
      </w:tblCellMar>
    </w:tblPr>
  </w:style>
  <w:style w:type="table" w:customStyle="1" w:styleId="10">
    <w:name w:val="10"/>
    <w:basedOn w:val="TableNormal"/>
    <w:tblPr>
      <w:tblStyleRowBandSize w:val="1"/>
      <w:tblStyleColBandSize w:val="1"/>
      <w:tblCellMar>
        <w:top w:w="100" w:type="dxa"/>
        <w:left w:w="100" w:type="dxa"/>
        <w:bottom w:w="100" w:type="dxa"/>
        <w:right w:w="100" w:type="dxa"/>
      </w:tblCellMar>
    </w:tblPr>
  </w:style>
  <w:style w:type="table" w:customStyle="1" w:styleId="9">
    <w:name w:val="9"/>
    <w:basedOn w:val="TableNormal"/>
    <w:pPr>
      <w:widowControl/>
    </w:pPr>
    <w:tblPr>
      <w:tblStyleRowBandSize w:val="1"/>
      <w:tblStyleColBandSize w:val="1"/>
      <w:tblCellMar>
        <w:top w:w="100" w:type="dxa"/>
        <w:left w:w="100" w:type="dxa"/>
        <w:bottom w:w="100" w:type="dxa"/>
        <w:right w:w="100" w:type="dxa"/>
      </w:tblCellMar>
    </w:tblPr>
  </w:style>
  <w:style w:type="table" w:customStyle="1" w:styleId="8">
    <w:name w:val="8"/>
    <w:basedOn w:val="TableNormal"/>
    <w:pPr>
      <w:widowControl/>
    </w:pPr>
    <w:tblPr>
      <w:tblStyleRowBandSize w:val="1"/>
      <w:tblStyleColBandSize w:val="1"/>
      <w:tblCellMar>
        <w:top w:w="100" w:type="dxa"/>
        <w:left w:w="100" w:type="dxa"/>
        <w:bottom w:w="100" w:type="dxa"/>
        <w:right w:w="100" w:type="dxa"/>
      </w:tblCellMar>
    </w:tblPr>
  </w:style>
  <w:style w:type="table" w:customStyle="1" w:styleId="7">
    <w:name w:val="7"/>
    <w:basedOn w:val="TableNormal"/>
    <w:pPr>
      <w:widowControl/>
    </w:pPr>
    <w:tblPr>
      <w:tblStyleRowBandSize w:val="1"/>
      <w:tblStyleColBandSize w:val="1"/>
      <w:tblCellMar>
        <w:top w:w="100" w:type="dxa"/>
        <w:left w:w="100" w:type="dxa"/>
        <w:bottom w:w="100" w:type="dxa"/>
        <w:right w:w="100" w:type="dxa"/>
      </w:tblCellMar>
    </w:tblPr>
  </w:style>
  <w:style w:type="table" w:customStyle="1" w:styleId="6">
    <w:name w:val="6"/>
    <w:basedOn w:val="TableNormal"/>
    <w:pPr>
      <w:widowControl/>
    </w:pPr>
    <w:tblPr>
      <w:tblStyleRowBandSize w:val="1"/>
      <w:tblStyleColBandSize w:val="1"/>
      <w:tblCellMar>
        <w:top w:w="100" w:type="dxa"/>
        <w:left w:w="100" w:type="dxa"/>
        <w:bottom w:w="100" w:type="dxa"/>
        <w:right w:w="100" w:type="dxa"/>
      </w:tblCellMar>
    </w:tblPr>
  </w:style>
  <w:style w:type="table" w:customStyle="1" w:styleId="5">
    <w:name w:val="5"/>
    <w:basedOn w:val="TableNormal"/>
    <w:pPr>
      <w:widowControl/>
    </w:pPr>
    <w:tblPr>
      <w:tblStyleRowBandSize w:val="1"/>
      <w:tblStyleColBandSize w:val="1"/>
      <w:tblCellMar>
        <w:top w:w="100" w:type="dxa"/>
        <w:left w:w="100" w:type="dxa"/>
        <w:bottom w:w="100" w:type="dxa"/>
        <w:right w:w="100" w:type="dxa"/>
      </w:tblCellMar>
    </w:tblPr>
  </w:style>
  <w:style w:type="table" w:customStyle="1" w:styleId="4">
    <w:name w:val="4"/>
    <w:basedOn w:val="TableNormal"/>
    <w:pPr>
      <w:widowControl/>
    </w:pPr>
    <w:tblPr>
      <w:tblStyleRowBandSize w:val="1"/>
      <w:tblStyleColBandSize w:val="1"/>
      <w:tblCellMar>
        <w:top w:w="100" w:type="dxa"/>
        <w:left w:w="100" w:type="dxa"/>
        <w:bottom w:w="100" w:type="dxa"/>
        <w:right w:w="100" w:type="dxa"/>
      </w:tblCellMar>
    </w:tblPr>
  </w:style>
  <w:style w:type="table" w:customStyle="1" w:styleId="3">
    <w:name w:val="3"/>
    <w:basedOn w:val="TableNormal"/>
    <w:pPr>
      <w:widowControl/>
    </w:pPr>
    <w:tblPr>
      <w:tblStyleRowBandSize w:val="1"/>
      <w:tblStyleColBandSize w:val="1"/>
      <w:tblCellMar>
        <w:top w:w="100" w:type="dxa"/>
        <w:left w:w="100" w:type="dxa"/>
        <w:bottom w:w="100" w:type="dxa"/>
        <w:right w:w="100" w:type="dxa"/>
      </w:tblCellMar>
    </w:tblPr>
  </w:style>
  <w:style w:type="table" w:customStyle="1" w:styleId="2">
    <w:name w:val="2"/>
    <w:basedOn w:val="TableNormal"/>
    <w:pPr>
      <w:widowControl/>
    </w:pPr>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left w:w="115" w:type="dxa"/>
        <w:right w:w="115" w:type="dxa"/>
      </w:tblCellMar>
    </w:tblPr>
  </w:style>
  <w:style w:type="paragraph" w:styleId="ListParagraph">
    <w:name w:val="List Paragraph"/>
    <w:basedOn w:val="Normal"/>
    <w:uiPriority w:val="34"/>
    <w:qFormat/>
    <w:rsid w:val="003B3028"/>
    <w:pPr>
      <w:widowControl/>
      <w:spacing w:after="160" w:line="259" w:lineRule="auto"/>
      <w:ind w:left="720"/>
      <w:contextualSpacing/>
    </w:pPr>
    <w:rPr>
      <w:rFonts w:asciiTheme="minorHAnsi" w:eastAsiaTheme="minorHAnsi" w:hAnsiTheme="minorHAnsi" w:cstheme="minorBidi"/>
      <w:kern w:val="2"/>
      <w:lang w:val="en-US"/>
      <w14:ligatures w14:val="standardContextual"/>
    </w:rPr>
  </w:style>
  <w:style w:type="paragraph" w:styleId="NoSpacing">
    <w:name w:val="No Spacing"/>
    <w:uiPriority w:val="1"/>
    <w:qFormat/>
    <w:rsid w:val="007A4ADE"/>
    <w:pPr>
      <w:widowControl/>
    </w:pPr>
    <w:rPr>
      <w:rFonts w:asciiTheme="minorHAnsi" w:eastAsiaTheme="minorHAnsi" w:hAnsiTheme="minorHAnsi" w:cstheme="minorBidi"/>
      <w:kern w:val="2"/>
      <w:sz w:val="24"/>
      <w:szCs w:val="24"/>
      <w:lang w:val="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vimeo.com/academiacristo/review/477416052/7c08097bfd?sort=lastUserActionEventDate&amp;direction=desc" TargetMode="External"/><Relationship Id="rId18" Type="http://schemas.openxmlformats.org/officeDocument/2006/relationships/hyperlink" Target="https://www.academiacristo.com/Musica/Himno-de-clausura-Vayan-con-Dios" TargetMode="External"/><Relationship Id="rId26" Type="http://schemas.openxmlformats.org/officeDocument/2006/relationships/hyperlink" Target="https://youtu.be/P2DGj-WBxts" TargetMode="External"/><Relationship Id="rId39" Type="http://schemas.openxmlformats.org/officeDocument/2006/relationships/hyperlink" Target="https://www.academiacristo.com/Biblioteca-Teologica/Un-Retrato-De-Pablo-Haciendo-Discipulos" TargetMode="External"/><Relationship Id="rId21" Type="http://schemas.openxmlformats.org/officeDocument/2006/relationships/image" Target="media/image5.png"/><Relationship Id="rId34" Type="http://schemas.openxmlformats.org/officeDocument/2006/relationships/hyperlink" Target="https://www.academiacristo.com/Musica/Tal-como-soy-de-pecador" TargetMode="External"/><Relationship Id="rId42" Type="http://schemas.openxmlformats.org/officeDocument/2006/relationships/hyperlink" Target="https://vimeo.com/academiacristo/review/486198585/1235434e0d?sort=lastUserActionEventDate&amp;direction=desc" TargetMode="External"/><Relationship Id="rId47" Type="http://schemas.openxmlformats.org/officeDocument/2006/relationships/hyperlink" Target="https://vimeo.com/academiacristo/review/486198585/1235434e0d?sort=lastUserActionEventDate&amp;direction=desc" TargetMode="External"/><Relationship Id="rId50" Type="http://schemas.openxmlformats.org/officeDocument/2006/relationships/hyperlink" Target="https://youtu.be/hsySavJPHCc" TargetMode="External"/><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academiacristo.com/Musica/La-gran-comision" TargetMode="External"/><Relationship Id="rId29" Type="http://schemas.openxmlformats.org/officeDocument/2006/relationships/hyperlink" Target="https://www.academiacristo.com/Biblioteca-Teologica/Un-Retrato-de-Pedro" TargetMode="External"/><Relationship Id="rId11" Type="http://schemas.openxmlformats.org/officeDocument/2006/relationships/image" Target="media/image4.png"/><Relationship Id="rId24" Type="http://schemas.openxmlformats.org/officeDocument/2006/relationships/hyperlink" Target="https://www.academiacristo.com/Biblioteca-Teologica/La-Biblia-Popular-Hechos" TargetMode="External"/><Relationship Id="rId32" Type="http://schemas.openxmlformats.org/officeDocument/2006/relationships/hyperlink" Target="https://youtu.be/bakiA29K12o" TargetMode="External"/><Relationship Id="rId37" Type="http://schemas.openxmlformats.org/officeDocument/2006/relationships/hyperlink" Target="https://vimeo.com/academiacristo/review/481859908/3a2ec734df?sort=lastUserActionEventDate&amp;direction=desc" TargetMode="External"/><Relationship Id="rId40" Type="http://schemas.openxmlformats.org/officeDocument/2006/relationships/hyperlink" Target="https://youtu.be/7NUxh6eMSzM" TargetMode="External"/><Relationship Id="rId45" Type="http://schemas.openxmlformats.org/officeDocument/2006/relationships/image" Target="media/image6.png"/><Relationship Id="rId53" Type="http://schemas.openxmlformats.org/officeDocument/2006/relationships/header" Target="header1.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hyperlink" Target="https://youtu.be/Z70Ny73HmW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youtube.com/watch?v=Z70Ny73HmWg" TargetMode="External"/><Relationship Id="rId22" Type="http://schemas.openxmlformats.org/officeDocument/2006/relationships/hyperlink" Target="https://youtu.be/P2DGj-WBxts" TargetMode="External"/><Relationship Id="rId27" Type="http://schemas.openxmlformats.org/officeDocument/2006/relationships/hyperlink" Target="https://vimeo.com/academiacristo/review/480443975/b77ad5a7b5?sort=lastUserActionEventDate&amp;direction=desc" TargetMode="External"/><Relationship Id="rId30" Type="http://schemas.openxmlformats.org/officeDocument/2006/relationships/hyperlink" Target="https://youtu.be/fncwYtk_qA8" TargetMode="External"/><Relationship Id="rId35" Type="http://schemas.openxmlformats.org/officeDocument/2006/relationships/hyperlink" Target="https://youtu.be/bakiA29K12o" TargetMode="External"/><Relationship Id="rId43" Type="http://schemas.openxmlformats.org/officeDocument/2006/relationships/hyperlink" Target="https://www.academiacristo.com/Biblioteca-Teologica/Un-Retrato-De-Pablo-Haciendo-Discipulos" TargetMode="External"/><Relationship Id="rId48" Type="http://schemas.openxmlformats.org/officeDocument/2006/relationships/hyperlink" Target="https://youtu.be/xbXdWNIZRGQ" TargetMode="External"/><Relationship Id="rId56"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hyperlink" Target="https://youtu.be/xbXdWNIZRGQ" TargetMode="External"/><Relationship Id="rId3" Type="http://schemas.openxmlformats.org/officeDocument/2006/relationships/styles" Target="styles.xml"/><Relationship Id="rId12" Type="http://schemas.openxmlformats.org/officeDocument/2006/relationships/hyperlink" Target="https://www.youtube.com/watch?v=sFBPQeD5c-c" TargetMode="External"/><Relationship Id="rId17" Type="http://schemas.openxmlformats.org/officeDocument/2006/relationships/hyperlink" Target="https://www.academiacristo.com/Musica/Himno-de-gloria-ya-cantad" TargetMode="External"/><Relationship Id="rId25" Type="http://schemas.openxmlformats.org/officeDocument/2006/relationships/hyperlink" Target="https://fb.watch/k6cwpGXXIJ/" TargetMode="External"/><Relationship Id="rId33" Type="http://schemas.openxmlformats.org/officeDocument/2006/relationships/hyperlink" Target="https://vimeo.com/academiacristo/review/481859908" TargetMode="External"/><Relationship Id="rId38" Type="http://schemas.openxmlformats.org/officeDocument/2006/relationships/hyperlink" Target="https://youtu.be/7NUxh6eMSzM" TargetMode="External"/><Relationship Id="rId46" Type="http://schemas.openxmlformats.org/officeDocument/2006/relationships/hyperlink" Target="https://youtu.be/k0Um8tquwSg" TargetMode="External"/><Relationship Id="rId20" Type="http://schemas.openxmlformats.org/officeDocument/2006/relationships/hyperlink" Target="https://vimeo.com/academiacristo/review/477710751/31cf0fc192?sort=lastUserActionEventDate&amp;direction=desc" TargetMode="External"/><Relationship Id="rId41" Type="http://schemas.openxmlformats.org/officeDocument/2006/relationships/hyperlink" Target="https://youtu.be/k0Um8tquwSg" TargetMode="External"/><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vimeo.com/academiacristo/review/477710751/31cf0fc192?sort=%20lastUserActionEventDate&amp;direction=desc" TargetMode="External"/><Relationship Id="rId23" Type="http://schemas.openxmlformats.org/officeDocument/2006/relationships/hyperlink" Target="https://vimeo.com/academiacristo/review/480443975/b77ad5a7b5?sort%20=lastUserActionEventDate&amp;direction=desc" TargetMode="External"/><Relationship Id="rId28" Type="http://schemas.openxmlformats.org/officeDocument/2006/relationships/hyperlink" Target="https://youtu.be/fncwYtk_qA8" TargetMode="External"/><Relationship Id="rId36" Type="http://schemas.openxmlformats.org/officeDocument/2006/relationships/hyperlink" Target="https://www.youtube.com/watch?v=AYQid3cWQ94" TargetMode="External"/><Relationship Id="rId49" Type="http://schemas.openxmlformats.org/officeDocument/2006/relationships/hyperlink" Target="https://vimeo.com/academiacristo/review/486198585/1235434e0d?sort=lastUserActionEventDate&amp;direction=desc" TargetMode="External"/><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hyperlink" Target="https://www.bibliatodo.com/mapas-biblicos/damasco" TargetMode="External"/><Relationship Id="rId44" Type="http://schemas.openxmlformats.org/officeDocument/2006/relationships/hyperlink" Target="https://www.academiacristo.com/Musica/Las-tres-solas" TargetMode="External"/><Relationship Id="rId52" Type="http://schemas.openxmlformats.org/officeDocument/2006/relationships/hyperlink" Target="https://vimeo.com/academiacristo/review/492076239/7ea061facf?sort=lastUserActionEventDate&amp;direction=desc"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hmVeqTyq+9GThkpmQ/lLlU7/qDQ==">CgMxLjA4AHIhMTlmRzVPYTdKSVVYMGNxdmRIdnNDR2dIWFZtdEs1cFdI</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153</TotalTime>
  <Pages>66</Pages>
  <Words>19478</Words>
  <Characters>111025</Characters>
  <Application>Microsoft Office Word</Application>
  <DocSecurity>0</DocSecurity>
  <Lines>925</Lines>
  <Paragraphs>260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Nathan Schulte</dc:creator>
  <cp:lastModifiedBy>Elise Gross</cp:lastModifiedBy>
  <cp:revision>15</cp:revision>
  <dcterms:created xsi:type="dcterms:W3CDTF">2024-12-17T20:59:00Z</dcterms:created>
  <dcterms:modified xsi:type="dcterms:W3CDTF">2026-01-15T01:37:00Z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lpwstr>2023-12-01T00:00:00Z</vt:lpwstr>
  </property>
  <property fmtid="{D5CDD505-2E9C-101B-9397-08002B2CF9AE}" pid="3" name="Producer">
    <vt:lpwstr>iLovePDF</vt:lpwstr>
  </property>
</Properties>
</file>