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E317C" w:rsidRDefault="00000000">
      <w:r>
        <w:t>How do we Raise our puppies????</w:t>
      </w:r>
    </w:p>
    <w:p w14:paraId="00000002" w14:textId="77777777" w:rsidR="000E317C" w:rsidRDefault="000E317C"/>
    <w:p w14:paraId="00000003" w14:textId="77777777" w:rsidR="000E317C" w:rsidRDefault="00000000">
      <w:r>
        <w:t xml:space="preserve">First off, our puppies are raised inside our home, either in one of the bedrooms or in a whelping room.  Someone is with them almost 24 hours a day for the first critical days.  </w:t>
      </w:r>
    </w:p>
    <w:p w14:paraId="00000004" w14:textId="77777777" w:rsidR="000E317C" w:rsidRDefault="000E317C"/>
    <w:p w14:paraId="00000005" w14:textId="77777777" w:rsidR="000E317C" w:rsidRDefault="00000000">
      <w:r>
        <w:t xml:space="preserve">We do stimulation </w:t>
      </w:r>
      <w:proofErr w:type="gramStart"/>
      <w:r>
        <w:t>exercises  with</w:t>
      </w:r>
      <w:proofErr w:type="gramEnd"/>
      <w:r>
        <w:t xml:space="preserve"> them several times a day from day one, including  documented exercises to help their development and get them used to handling.  We weigh the puppies twice a day for the first two or three weeks.  </w:t>
      </w:r>
    </w:p>
    <w:p w14:paraId="00000006" w14:textId="77777777" w:rsidR="000E317C" w:rsidRDefault="000E317C"/>
    <w:p w14:paraId="00000007" w14:textId="77777777" w:rsidR="000E317C" w:rsidRDefault="00000000">
      <w:r>
        <w:t xml:space="preserve">We give them toys and different surfaces once they start to open their eyes and get on their feet.  Egg cartons, cardboard boxes, different beds, paper rolls, water bottles, toys, baby stimulation toys, little tyke toys, pieces of PVC pipe they can crawl in and around are included in their boxes.  We have plastic pool in the puppy room filled with balls and empty bottles.  </w:t>
      </w:r>
    </w:p>
    <w:p w14:paraId="00000008" w14:textId="77777777" w:rsidR="000E317C" w:rsidRDefault="000E317C"/>
    <w:p w14:paraId="00000009" w14:textId="77777777" w:rsidR="000E317C" w:rsidRDefault="00000000">
      <w:r>
        <w:t xml:space="preserve">We also box train our puppies so they start to learn about being clean right away.  We use second nature dog litter or yesterday’s news cat litter, and they start out with baking sheets and when they are </w:t>
      </w:r>
      <w:proofErr w:type="gramStart"/>
      <w:r>
        <w:t>older</w:t>
      </w:r>
      <w:proofErr w:type="gramEnd"/>
      <w:r>
        <w:t xml:space="preserve"> we use wallpaper tubs.  Even after they start to go outside during the </w:t>
      </w:r>
      <w:proofErr w:type="gramStart"/>
      <w:r>
        <w:t>day</w:t>
      </w:r>
      <w:proofErr w:type="gramEnd"/>
      <w:r>
        <w:t xml:space="preserve"> we still use the litter boxes at night.  </w:t>
      </w:r>
    </w:p>
    <w:p w14:paraId="0000000A" w14:textId="77777777" w:rsidR="000E317C" w:rsidRDefault="000E317C"/>
    <w:p w14:paraId="0000000B" w14:textId="10A5B7DF" w:rsidR="000E317C" w:rsidRDefault="00000000">
      <w:r>
        <w:t xml:space="preserve">The environment of the puppies includes ceiling fans, a television, and we work at making noise and trying to give them a variety of simulations and experiences.  We have a puppy safe family room where we watch tv with them and they have a pool full of balls and water bottles.  We have game night, 5 Crowns, and play cards with puppies at our feet.  Their pen outside has toys on ropes hanging from the roof, chimes, pinwheels, tunnels, chairs, and almost anything we can find or think of.  </w:t>
      </w:r>
      <w:r w:rsidR="0023183A">
        <w:t xml:space="preserve">We have paddocks for the dog’s outside.  They have covers, and include tires and benches.  We have lots of deer, rabbits, a farm cat, free roaming chickens, and a trio of Peacocks.  We take them on outings to other places, like the town square, and most times when we show </w:t>
      </w:r>
      <w:proofErr w:type="gramStart"/>
      <w:r w:rsidR="0023183A">
        <w:t>dogs</w:t>
      </w:r>
      <w:proofErr w:type="gramEnd"/>
      <w:r w:rsidR="0023183A">
        <w:t xml:space="preserve"> we take an extra one for the experience.  All our dog’s come inside to sleep.  </w:t>
      </w:r>
    </w:p>
    <w:p w14:paraId="0000000C" w14:textId="77777777" w:rsidR="000E317C" w:rsidRDefault="000E317C"/>
    <w:p w14:paraId="0000000D" w14:textId="6074B3A8" w:rsidR="000E317C" w:rsidRDefault="00000000">
      <w:r>
        <w:t xml:space="preserve">We require friends and family and other breeders to come over and have puppy </w:t>
      </w:r>
      <w:r w:rsidR="0023183A">
        <w:t>time, and</w:t>
      </w:r>
      <w:r>
        <w:t xml:space="preserve"> the litter is evaluated several times before they go to their homes.  I borrow children from my clients to interact with the puppies.  I also have a corgi per</w:t>
      </w:r>
      <w:r w:rsidR="0023183A">
        <w:t>son</w:t>
      </w:r>
      <w:r>
        <w:t xml:space="preserve"> friend who takes them to her home for the day to give them a different experience.  </w:t>
      </w:r>
    </w:p>
    <w:p w14:paraId="0000000E" w14:textId="77777777" w:rsidR="000E317C" w:rsidRDefault="000E317C"/>
    <w:p w14:paraId="0000000F" w14:textId="6848CADD" w:rsidR="000E317C" w:rsidRDefault="00000000">
      <w:r>
        <w:t xml:space="preserve">When they are close to being ready to go </w:t>
      </w:r>
      <w:r w:rsidR="0023183A">
        <w:t>home,</w:t>
      </w:r>
      <w:r>
        <w:t xml:space="preserve"> we start to put them in crates at night and sometimes do the first leash lesson. </w:t>
      </w:r>
      <w:r w:rsidR="0023183A">
        <w:t xml:space="preserve">Puppies get regular nail trims and baths, so we try and get them used to that experience.  We have 3 different living quarters on our farm, and we try and make sure every puppy spends time in all three areas.  That said, all dogs need training and it is your job to teach them to be the dog you want.  You will need to continue the crate training, and do training classes, even if you have trained before, your dog needs the interaction with other dogs and other people, plus, no two dogs are the same.  As your dog gets older, not all training should be done for food, as your dog needs to learn to behave without being bribed with food.  </w:t>
      </w:r>
    </w:p>
    <w:p w14:paraId="25B46312" w14:textId="77777777" w:rsidR="0023183A" w:rsidRDefault="0023183A"/>
    <w:p w14:paraId="5EF22392" w14:textId="0D73559F" w:rsidR="0023183A" w:rsidRDefault="0023183A">
      <w:r>
        <w:lastRenderedPageBreak/>
        <w:t xml:space="preserve">We know you have questions, but I hope this gives you an idea about how we raise our puppies.  </w:t>
      </w:r>
    </w:p>
    <w:p w14:paraId="00000010" w14:textId="77777777" w:rsidR="000E317C" w:rsidRDefault="000E317C"/>
    <w:p w14:paraId="00000011" w14:textId="77777777" w:rsidR="000E317C" w:rsidRDefault="000E317C"/>
    <w:sectPr w:rsidR="000E317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17C"/>
    <w:rsid w:val="000E317C"/>
    <w:rsid w:val="00231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B9B17"/>
  <w15:docId w15:val="{60A91408-20C3-4A53-8C73-4A187124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478</Words>
  <Characters>2728</Characters>
  <Application>Microsoft Office Word</Application>
  <DocSecurity>0</DocSecurity>
  <Lines>22</Lines>
  <Paragraphs>6</Paragraphs>
  <ScaleCrop>false</ScaleCrop>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Rebecca Williams</cp:lastModifiedBy>
  <cp:revision>2</cp:revision>
  <dcterms:created xsi:type="dcterms:W3CDTF">2023-11-06T12:15:00Z</dcterms:created>
  <dcterms:modified xsi:type="dcterms:W3CDTF">2023-11-06T12:23:00Z</dcterms:modified>
</cp:coreProperties>
</file>