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5E" w:rsidRDefault="00063F5E" w:rsidP="00063F5E">
      <w:r>
        <w:t>Algemene voorwaarden</w:t>
      </w:r>
    </w:p>
    <w:p w:rsidR="00063F5E" w:rsidRDefault="00063F5E" w:rsidP="00063F5E">
      <w:r>
        <w:t>Dhr &amp; mw fotografie</w:t>
      </w:r>
    </w:p>
    <w:p w:rsidR="00063F5E" w:rsidRDefault="00063F5E" w:rsidP="00063F5E">
      <w:r>
        <w:t xml:space="preserve">Dordrecht, </w:t>
      </w:r>
      <w:r w:rsidR="00C844BB">
        <w:t>27 maart 2024</w:t>
      </w:r>
      <w:bookmarkStart w:id="0" w:name="_GoBack"/>
      <w:bookmarkEnd w:id="0"/>
    </w:p>
    <w:p w:rsidR="00063F5E" w:rsidRDefault="00063F5E" w:rsidP="00063F5E">
      <w:r>
        <w:t xml:space="preserve">Algemene Voorwaarden dhr &amp; mw fotografie  </w:t>
      </w:r>
    </w:p>
    <w:p w:rsidR="00063F5E" w:rsidRDefault="00063F5E" w:rsidP="00063F5E">
      <w:r>
        <w:t>N. Kloos h.o.d.n. dhr &amp; mw fotografie (hierna: dhr &amp; mw) is ingeschreven bij de Kamer van Koophandel onder nummer 75959216 en is gevestigd aan Laan van Braets 25 (3328 LK) te Dordrecht.</w:t>
      </w:r>
    </w:p>
    <w:p w:rsidR="00C73D30" w:rsidRDefault="00063F5E" w:rsidP="00063F5E">
      <w:r>
        <w:t xml:space="preserve"> </w:t>
      </w:r>
    </w:p>
    <w:p w:rsidR="00063F5E" w:rsidRDefault="00063F5E" w:rsidP="00063F5E">
      <w:r>
        <w:t>Artikel 1 -  Begrippen</w:t>
      </w:r>
    </w:p>
    <w:p w:rsidR="00063F5E" w:rsidRDefault="00063F5E" w:rsidP="00063F5E">
      <w:r>
        <w:t>1. In deze algemene voorwaarden worden de hiernavolgende termen in de navolgende betekenis gebruikt, tenzij uitdrukkelijk anders is aangegeven.</w:t>
      </w:r>
    </w:p>
    <w:p w:rsidR="00063F5E" w:rsidRDefault="00063F5E" w:rsidP="00063F5E">
      <w:r>
        <w:t>2. Bedrijf: De natuurlijke of rechtspersoon die handelt in uitoefening van beroep of bedrijf.</w:t>
      </w:r>
    </w:p>
    <w:p w:rsidR="00063F5E" w:rsidRDefault="00063F5E" w:rsidP="00063F5E">
      <w:r>
        <w:t>3. Consument: De natuurlijke persoon die niet handelt in de uitoefening van beroep of bedrijf.</w:t>
      </w:r>
    </w:p>
    <w:p w:rsidR="00063F5E" w:rsidRDefault="00063F5E" w:rsidP="00063F5E">
      <w:r>
        <w:t>4. Dienstverlener: De Dienstverlener die Diensten aan Opdrachtgever aanbiedt.</w:t>
      </w:r>
    </w:p>
    <w:p w:rsidR="00063F5E" w:rsidRDefault="00063F5E" w:rsidP="00063F5E">
      <w:r>
        <w:t>5. Opdrachtgever: Het Bedrijf of de Consument die dhr &amp; mw heeft aangesteld, projecten aan dhr &amp; mw heeft verleend voor Diensten die door dhr &amp; mw worden uitgevoerd, of waaraan dhr &amp; mw een voorstel op grond van een Overeenkomst heeft gedaan.</w:t>
      </w:r>
    </w:p>
    <w:p w:rsidR="00063F5E" w:rsidRDefault="00063F5E" w:rsidP="00063F5E">
      <w:r>
        <w:t>6. Aanbod: iedere aanbieding of offerte aan Opdrachtgever tot het verrichten van Diensten door dhr &amp; mw.</w:t>
      </w:r>
    </w:p>
    <w:p w:rsidR="00063F5E" w:rsidRDefault="00063F5E" w:rsidP="00063F5E">
      <w:r>
        <w:t>7. Diensten: dhr &amp; mw biedt particuliere fotografiediensten aan, zoals bruids</w:t>
      </w:r>
      <w:r w:rsidR="003F127E">
        <w:t>fotografie, love</w:t>
      </w:r>
      <w:r>
        <w:t>shoots</w:t>
      </w:r>
      <w:r w:rsidR="003F127E">
        <w:t>, fashion shoots en branding shoots</w:t>
      </w:r>
      <w:r>
        <w:t xml:space="preserve">. </w:t>
      </w:r>
    </w:p>
    <w:p w:rsidR="00063F5E" w:rsidRDefault="00063F5E" w:rsidP="00063F5E">
      <w:r>
        <w:t>8. Overeenkomst: elke Overeenkomst en andere verplichtingen tussen Opdrachtgever en dhr &amp; mw, alsmede voorstellen van dhr &amp; mw voor Diensten die door dhr &amp; mw aan Opdrachtgever worden verstrekt en die door Opdrachtgever worden aanvaard en zijn geaccepteerd en uitgevoerd door dhr &amp; mw waarmee deze algemene voorwaarden een onverbrekelijk geheel vormen.</w:t>
      </w:r>
    </w:p>
    <w:p w:rsidR="00063F5E" w:rsidRDefault="00063F5E" w:rsidP="00063F5E">
      <w:r>
        <w:t xml:space="preserve">Artikel 2 - Toepasselijkheid </w:t>
      </w:r>
    </w:p>
    <w:p w:rsidR="00063F5E" w:rsidRDefault="00063F5E" w:rsidP="00063F5E">
      <w:r>
        <w:t>1. Deze algemene voorwaarden zijn van toepassing op elk Aanbod van dhr &amp; mw, elke Overeenkomst tussen dhr &amp; mw en Opdrachtgever en op elke dienst die door dhr &amp; mw wordt aangeboden.</w:t>
      </w:r>
    </w:p>
    <w:p w:rsidR="00063F5E" w:rsidRDefault="00063F5E" w:rsidP="00063F5E">
      <w:r>
        <w:t>2. Voordat een Overeenkomst wordt gesloten, krijgt Opdrachtgever de beschikking over deze algemene voorwaarden. Indien dit redelijkerwijs niet mogelijk is, zal dhr &amp; mw aan Opdrachtgever aangeven op welke wijze Opdrachtgever de algemene voorwaarden kan inzien.</w:t>
      </w:r>
    </w:p>
    <w:p w:rsidR="00063F5E" w:rsidRDefault="00063F5E" w:rsidP="00063F5E">
      <w:r>
        <w:t>3. Afwijking van deze algemene voorwaarden is niet mogelijk. In uitzonderlijke situaties kan van de algemene voorwaarden afgeweken worden voor zover dit expliciet en schriftelijk met dhr &amp; mw is overeengekomen.</w:t>
      </w:r>
    </w:p>
    <w:p w:rsidR="00063F5E" w:rsidRDefault="00063F5E" w:rsidP="00063F5E">
      <w:r>
        <w:t>4. Deze algemene voorwaarden zijn ook van toepassing op aanvullende, gewijzigde en vervolgopdrachten van Opdrachtgever.</w:t>
      </w:r>
    </w:p>
    <w:p w:rsidR="00063F5E" w:rsidRDefault="00063F5E" w:rsidP="00063F5E">
      <w:r>
        <w:t>5. De algemene voorwaarden van Opdrachtgever zijn uitgesloten.</w:t>
      </w:r>
    </w:p>
    <w:p w:rsidR="00063F5E" w:rsidRDefault="00063F5E" w:rsidP="00063F5E">
      <w:r>
        <w:lastRenderedPageBreak/>
        <w:t>6. Indien een of meerdere bepalingen van deze algemene voorwaarden gedeeltelijk of geheel nietig zijn of worden vernietigd, blijven de overige bepalingen van deze algemene voorwaarden in stand, en zal de nietige/vernietigde bepaling(en) vervangen worden door een bepaling met dezelfde strekking als de originele bepaling.</w:t>
      </w:r>
    </w:p>
    <w:p w:rsidR="00063F5E" w:rsidRDefault="00063F5E" w:rsidP="00063F5E">
      <w:r>
        <w:t>7. Onduidelijkheden over de inhoud, uitleg of situaties die niet geregeld zijn in deze algemene voorwaarden, dienen beoordeeld en uitgelegd te worden naar de geest van deze algemene voorwaarden.</w:t>
      </w:r>
    </w:p>
    <w:p w:rsidR="00063F5E" w:rsidRDefault="00063F5E" w:rsidP="00063F5E">
      <w:r>
        <w:t>8. De toepasselijkheid van de artikelen 7:404 BW en 7:407 lid 2 BW is expliciet uitgesloten.</w:t>
      </w:r>
    </w:p>
    <w:p w:rsidR="00063F5E" w:rsidRDefault="00063F5E" w:rsidP="00063F5E">
      <w:r>
        <w:t>9. Indien in deze algemene voorwaarden wordt verwezen naar zij/haar, dient dit tevens te worden opgevat als een verwijzing naar hij/hem/zijn, indien en voor zover van toepassing.</w:t>
      </w:r>
    </w:p>
    <w:p w:rsidR="00063F5E" w:rsidRDefault="00063F5E" w:rsidP="00063F5E">
      <w:r>
        <w:t xml:space="preserve">Artikel 3 - Het Aanbod  </w:t>
      </w:r>
    </w:p>
    <w:p w:rsidR="00063F5E" w:rsidRDefault="00063F5E" w:rsidP="00063F5E">
      <w:r>
        <w:t>1. Alle door dhr &amp; mw gedane aanbiedingen zijn vrijblijvend, tenzij schriftelijk uitdrukkelijk anders is aangegeven. Indien het Aanbod beperkt of onder specifieke voorwaarden geldig is, wordt dit uitdrukkelijk in het Aanbod vermeld.</w:t>
      </w:r>
    </w:p>
    <w:p w:rsidR="00063F5E" w:rsidRDefault="00063F5E" w:rsidP="00063F5E">
      <w:r>
        <w:t>2. dhr &amp; mw is slechts aan een Aanbod gebonden indien deze door Opdrachtgever schriftelijk binnen 14 dagen wordt bevestigd. Niettemin heeft dhr &amp; mw het recht een Overeenkomst met een (potentiële) Opdrachtgever om een voor dhr &amp; mw gegronde reden te weigeren.</w:t>
      </w:r>
    </w:p>
    <w:p w:rsidR="00063F5E" w:rsidRDefault="00063F5E" w:rsidP="00063F5E">
      <w:r>
        <w:t>3. Het aanbod bevat een omschrijving van de aangeboden Diensten. De beschrijving is voldoende gespecificeerd, zodat Opdrachtgever in staat is om een goede beoordeling van het aanbod te maken. Eventuele gegevens in het aanbod zijn slechts een indicatie en kunnen geen grond zijn voor enige schadevergoeding of het ontbinden van de Overeenkomst.</w:t>
      </w:r>
    </w:p>
    <w:p w:rsidR="00063F5E" w:rsidRDefault="00063F5E" w:rsidP="00063F5E">
      <w:r>
        <w:t>4. Aanbiedingen of offertes gelden niet automatisch voor vervolgopdrachten.</w:t>
      </w:r>
    </w:p>
    <w:p w:rsidR="00063F5E" w:rsidRDefault="00063F5E" w:rsidP="00063F5E">
      <w:r>
        <w:t>5. Opl</w:t>
      </w:r>
      <w:r w:rsidR="003305EF">
        <w:t xml:space="preserve">evertijden in het aanbod van dhr &amp; mw </w:t>
      </w:r>
      <w:r>
        <w:t>zijn in beginsel indicatief en geven Opdrachtgever bij overschrijding ervan geen recht op ontbinding of schadevergoeding, tenzij uitdrukkelijk anders is overeengekomen.</w:t>
      </w:r>
    </w:p>
    <w:p w:rsidR="00063F5E" w:rsidRDefault="00063F5E" w:rsidP="00063F5E">
      <w:r>
        <w:t xml:space="preserve"> Artikel 4 - Totstandkoming van de Overeenkomst </w:t>
      </w:r>
    </w:p>
    <w:p w:rsidR="00063F5E" w:rsidRDefault="00063F5E" w:rsidP="00063F5E">
      <w:r>
        <w:t>1. De Overeenkomst komt tot stand op het moment dat Opdrachtgever een</w:t>
      </w:r>
      <w:r w:rsidR="003305EF">
        <w:t xml:space="preserve"> Aanbod c.q. Overeenkomst van dhr &amp; mw</w:t>
      </w:r>
      <w:r>
        <w:t xml:space="preserve"> heeft aanvaard door een ondertekend exemplaar</w:t>
      </w:r>
      <w:r w:rsidR="003305EF">
        <w:t xml:space="preserve"> (ingescand of origineel) aan dhr &amp; mw</w:t>
      </w:r>
      <w:r>
        <w:t xml:space="preserve"> te retourneren, dan wel een expliciet en ondubbelzinnig akkoord geeft op het Aanbod per e-mail.</w:t>
      </w:r>
    </w:p>
    <w:p w:rsidR="00063F5E" w:rsidRDefault="00063F5E" w:rsidP="00063F5E">
      <w:r>
        <w:t xml:space="preserve">2. </w:t>
      </w:r>
      <w:r w:rsidR="003305EF">
        <w:t>dhr &amp; mw</w:t>
      </w:r>
      <w:r>
        <w:t xml:space="preserve"> is niet gehouden aan een Aanbod indien Opdrachtgever redelijkerwijs had kunnen verwachten of heeft moeten begrijpen of behoorde te begrijpen dat het Aanbod een kennelijke vergissing of verschrijving bevat. Aan deze vergissing of verschrijving kan Opdrachtgever geen rechten ontlenen.</w:t>
      </w:r>
    </w:p>
    <w:p w:rsidR="00063F5E" w:rsidRDefault="00063F5E" w:rsidP="00063F5E">
      <w:r>
        <w:t>3 Indien Opdrachtgever een reeds bevestigde opdracht annuleert, worden de reeds daadwerkelijk gemaakte kosten (inclusief de bestede tijd) in rekening gebracht bij Opdrachtgever.</w:t>
      </w:r>
    </w:p>
    <w:p w:rsidR="00063F5E" w:rsidRDefault="00063F5E" w:rsidP="00063F5E">
      <w:r>
        <w:t>4. Elke Overeenk</w:t>
      </w:r>
      <w:r w:rsidR="003305EF">
        <w:t>omst die met dhr &amp; mw</w:t>
      </w:r>
      <w:r>
        <w:t xml:space="preserve"> wordt aangegaan of een proje</w:t>
      </w:r>
      <w:r w:rsidR="003305EF">
        <w:t>ct dat door Opdrachtgever aan dhr &amp; mw</w:t>
      </w:r>
      <w:r>
        <w:t xml:space="preserve"> wordt toegekend, berust bij het bedrijf en niet bij ee</w:t>
      </w:r>
      <w:r w:rsidR="003305EF">
        <w:t>n individuele persoon die met dhr &amp; mw</w:t>
      </w:r>
      <w:r>
        <w:t xml:space="preserve"> is verbonden.</w:t>
      </w:r>
    </w:p>
    <w:p w:rsidR="00063F5E" w:rsidRDefault="00063F5E" w:rsidP="00063F5E"/>
    <w:p w:rsidR="00063F5E" w:rsidRDefault="00063F5E" w:rsidP="00063F5E">
      <w:r>
        <w:lastRenderedPageBreak/>
        <w:t>5. Het herroepingsrecht van Opdrachtgever zijnde een Bedrijf is uitgesloten, tenzij anders overeengekomen. Opdrachtgever zijnde een Consument heeft gedurende de wettelijke termijn van 14 dage</w:t>
      </w:r>
      <w:r w:rsidR="003305EF">
        <w:t>n recht op herroeping, tenzij dhr &amp; mw</w:t>
      </w:r>
      <w:r>
        <w:t xml:space="preserve"> met toestemming van Opdrachtgever reeds aanvang heeft gemaakt met de Dienstverlening. Opdrachtgever ziet door middel van deze toestemming af van haar herroepingsrecht.</w:t>
      </w:r>
    </w:p>
    <w:p w:rsidR="00063F5E" w:rsidRDefault="00063F5E" w:rsidP="00063F5E">
      <w:r>
        <w:t>6. Indien de Overeenkomst door meerdere Opdrachtgevers wordt aangegaan, is elke Opdrachtgever afzonderlijk hoofdelijk aansprakelijk voor de nakoming van alle uit de Overeenkomst voortvloeiende verplichtingen.</w:t>
      </w:r>
    </w:p>
    <w:p w:rsidR="00063F5E" w:rsidRDefault="00063F5E" w:rsidP="00063F5E">
      <w:r>
        <w:t xml:space="preserve"> Artikel 5 - Duur van de Overeenkomst </w:t>
      </w:r>
    </w:p>
    <w:p w:rsidR="00063F5E" w:rsidRDefault="00063F5E" w:rsidP="00063F5E">
      <w:r>
        <w:t>1. De Overeenkomst wordt aangegaan voor bepaalde tijd, tenzij de inhoud, aard of strekking van de opdracht met zich brengt dat zij voor een onbepaalde tijd is aangegaan. De duur van de opdracht is mede afhankelijk van externe factoren waaronder begrepen, maar niet beperkt tot de snelheid waarmee de foto's gemaakt kunnen worden</w:t>
      </w:r>
    </w:p>
    <w:p w:rsidR="00063F5E" w:rsidRDefault="003305EF" w:rsidP="00063F5E">
      <w:r>
        <w:t>2. Zowel Opdrachtgever als dhr &amp; mw</w:t>
      </w:r>
      <w:r w:rsidR="00063F5E">
        <w:t xml:space="preserve"> kan de Overeenkomst ontbinden op grond van een toerekenbare tekortkoming in de nakoming van de Overeenkomst indien de andere partij schriftelijk in gebreke is gesteld en haar een redelijke termijn is gegeven tot nakoming van haar verplichtingen en zij alsnog verzuimt haar verplichtingen alsdan correct na te komen. Hieronder worden tevens verstaan de betalings- en medewerkingsverplichtingen van Opdrachtgever.</w:t>
      </w:r>
    </w:p>
    <w:p w:rsidR="00063F5E" w:rsidRDefault="00063F5E" w:rsidP="00063F5E">
      <w:r>
        <w:t>3. De ontbinding van de Overeenkomst laat de betalingsverplichtingen van Opdra</w:t>
      </w:r>
      <w:r w:rsidR="003305EF">
        <w:t xml:space="preserve">chtgever onverlet voor zover dhr &amp; mw </w:t>
      </w:r>
      <w:r>
        <w:t>ten tijde van de ontbinding reeds werkzaamheden heeft verricht of prestaties heeft geleverd. Opdrachtgever dient de overeengekomen vergoeding te voldoen.</w:t>
      </w:r>
    </w:p>
    <w:p w:rsidR="00063F5E" w:rsidRDefault="00063F5E" w:rsidP="00063F5E">
      <w:r>
        <w:t>4. In geval van een voortijdige beëindiging van de Overeenkomst is Opdrachtgever de tot dan daadwerkelijk gem</w:t>
      </w:r>
      <w:r w:rsidR="003305EF">
        <w:t>aakte kosten verschuldigd van dhr &amp; mw</w:t>
      </w:r>
      <w:r>
        <w:t xml:space="preserve"> tegen het overeengekomen (uur)tar</w:t>
      </w:r>
      <w:r w:rsidR="003305EF">
        <w:t>ief. De (uren)registratie van dhr &amp; mw</w:t>
      </w:r>
      <w:r>
        <w:t xml:space="preserve"> is hierbij leidend.</w:t>
      </w:r>
    </w:p>
    <w:p w:rsidR="00063F5E" w:rsidRDefault="00063F5E" w:rsidP="00063F5E">
      <w:r>
        <w:t>5. Zowel Opdrachtg</w:t>
      </w:r>
      <w:r w:rsidR="003305EF">
        <w:t>ever als dhr &amp; mw</w:t>
      </w:r>
      <w:r>
        <w:t xml:space="preserve"> kan de Overeenkomst zonder nadere ingebrekestelling geheel of gedeeltelijk schriftelijk met onmiddellijke ingang opzeggen ingeval een der partijen in surseance van betaling verkeert, faillissement is aangevraagd of de betreffende onderneming eindigt door liquidatie. Indien een situatie zoals hierbo</w:t>
      </w:r>
      <w:r w:rsidR="003305EF">
        <w:t>ven vermeld zich voordoet, is dhr &amp; mw</w:t>
      </w:r>
      <w:r>
        <w:t xml:space="preserve"> nimmer gehouden tot restitutie van reeds ontvangen gelden en/of schadevergoeding.</w:t>
      </w:r>
    </w:p>
    <w:p w:rsidR="00063F5E" w:rsidRDefault="00063F5E" w:rsidP="00063F5E">
      <w:r>
        <w:t>6. Reeds geplande afspraken inzake love</w:t>
      </w:r>
      <w:r w:rsidR="003F127E">
        <w:t>, branding en fashion</w:t>
      </w:r>
      <w:r>
        <w:t xml:space="preserve"> shoots kunnen slechts kosteloos geannuleerd worden tot 48 uur voor de aanvangsdatum. Annulering binnen deze periode heeft tot gevolg dat Opdrachtgever de reeds gemaakte (on)kosten en gereserveerde tijd dient te vergoeden.</w:t>
      </w:r>
    </w:p>
    <w:p w:rsidR="00063F5E" w:rsidRDefault="00063F5E" w:rsidP="00063F5E">
      <w:r>
        <w:t>7. Indien Opdrachtgever een reeds tot stand gekomen Overeenkomst inzake bruiloftsfotografie annuleert worden hierbij de volgende kosten in rekening gebracht. In geval van annulering tot zes maanden voor de aanvangsdatum wordt 25% van het offertebedrag in rekening gebracht bij Opdrachtgever. Tot vier maanden tot de aanvangsdatum wordt 40% van het offertebedrag gerekend. Tot drie maanden tot de aanvangsdatum wordt 60% van het offertebedrag gerekend. Tot twee maanden tot de aanvangsdatum wordt 75% van het offertebedrag in rekening gebracht, en tot één maand voor de aanvangsdatum wordt 100% van het offert</w:t>
      </w:r>
      <w:r w:rsidR="003305EF">
        <w:t>ebedrag in rekening gebracht. dhr &amp; mw</w:t>
      </w:r>
      <w:r>
        <w:t xml:space="preserve"> is te allen tijde gerechtigd hogere kosten in rekening te brengen indien zij meer kosten gemaakt heeft ten behoeve van de uitvoering van de Overeenkomst</w:t>
      </w:r>
    </w:p>
    <w:p w:rsidR="00063F5E" w:rsidRDefault="00063F5E" w:rsidP="00063F5E">
      <w:r>
        <w:lastRenderedPageBreak/>
        <w:t>8. Indien wegens slechte weersom</w:t>
      </w:r>
      <w:r w:rsidR="003305EF">
        <w:t>standigheden of overmacht van dhr &amp; mw</w:t>
      </w:r>
      <w:r>
        <w:t xml:space="preserve"> de afspraak niet kan plaatsvinden, treden partijen in overleg om de afspraak te verplaatsen. Reeds gemaakte kosten komen voor rekening van Opdrachtgever, tenzij anders overeengekomen.</w:t>
      </w:r>
    </w:p>
    <w:p w:rsidR="00063F5E" w:rsidRDefault="00063F5E" w:rsidP="00063F5E">
      <w:r>
        <w:t>9. Indien Opdrachtgever zijnde een Consumen</w:t>
      </w:r>
      <w:r w:rsidR="003305EF">
        <w:t>t de bruiloft wil plaatsen, is dhr &amp; mw</w:t>
      </w:r>
      <w:r>
        <w:t xml:space="preserve"> gerechtigd een toeslagfee i</w:t>
      </w:r>
      <w:r w:rsidR="003305EF">
        <w:t>n rekening te brengen. Indien dhr &amp; mw</w:t>
      </w:r>
      <w:r>
        <w:t xml:space="preserve"> niet op de nieuwe datum beschikbaar is, dient Opdrachtgever de annuleringskosten te voldoen zoals bepaalt in lid 7.</w:t>
      </w:r>
    </w:p>
    <w:p w:rsidR="00063F5E" w:rsidRDefault="00063F5E" w:rsidP="00063F5E">
      <w:r>
        <w:t xml:space="preserve">Artikel 6 - Uitvoering van de dienstverlening </w:t>
      </w:r>
    </w:p>
    <w:p w:rsidR="00063F5E" w:rsidRDefault="003305EF" w:rsidP="00063F5E">
      <w:r>
        <w:t>1. dhr &amp; mw</w:t>
      </w:r>
      <w:r w:rsidR="00063F5E">
        <w:t xml:space="preserve"> zal zich inspannen om de overeengekomen dienst met de grootst mogelijke zorgvuldigheid uit te voeren zoals van een goed dienst</w:t>
      </w:r>
      <w:r>
        <w:t>verlener verlangd mag worden. dhr &amp; mw</w:t>
      </w:r>
      <w:r w:rsidR="00063F5E">
        <w:t xml:space="preserve"> staat in voor een professionele en onafhankelijke dienstverlening. Alle Diensten worden uitgevoerd op basis van een inspanningsverbintenis, tenzij expliciet en schriftelijk een resultaat is overeengekomen welke uitvoerig is beschreven.</w:t>
      </w:r>
    </w:p>
    <w:p w:rsidR="00063F5E" w:rsidRDefault="00063F5E" w:rsidP="00063F5E">
      <w:r>
        <w:t xml:space="preserve">2. De Overeenkomst op basis waarvan </w:t>
      </w:r>
      <w:r w:rsidR="003305EF">
        <w:t>dhr &amp; mw</w:t>
      </w:r>
      <w:r>
        <w:t xml:space="preserve"> de Diensten uitvoert, is leidend voor de omvang en de reikwijdte van de dienstverlening. De Overeenkomst zal alleen worden uitgevoerd ten behoeve van Opdrachtgever. Derden kunnen geen rechten ontlenen aan de inhoud van de uitgevoerde Diensten in verband met de Overeenkomst.</w:t>
      </w:r>
    </w:p>
    <w:p w:rsidR="00063F5E" w:rsidRDefault="00063F5E" w:rsidP="00063F5E">
      <w:r>
        <w:t xml:space="preserve">3. De door Opdrachtgever verstrekte informatie en gegevens </w:t>
      </w:r>
      <w:r w:rsidR="003305EF">
        <w:t xml:space="preserve">zijn de basis waarop de door dhr &amp; mw </w:t>
      </w:r>
      <w:r>
        <w:t>aangeboden Diensten e</w:t>
      </w:r>
      <w:r w:rsidR="003305EF">
        <w:t xml:space="preserve">n de prijzen zijn gebaseerd. dhr &amp; mw </w:t>
      </w:r>
      <w:r>
        <w:t>heeft het recht zijn dienstverlening en zijn prijzen aan te passen indien de verstrekte informatie onjuist en/of onvolledig blijkt te zijn.</w:t>
      </w:r>
    </w:p>
    <w:p w:rsidR="00063F5E" w:rsidRDefault="00063F5E" w:rsidP="00063F5E">
      <w:r>
        <w:t xml:space="preserve">4. Bij de </w:t>
      </w:r>
      <w:r w:rsidR="003305EF">
        <w:t>uitvoering van de Diensten is dhr &amp; mw</w:t>
      </w:r>
      <w:r>
        <w:t xml:space="preserve"> niet verplicht of gehouden om de aanwijzingen van Opdrachtgever op te volgen indien daardoor de inhoud of omvang van de overeengekomen Diensten wordt gewijzigd. Indien de aanwijzingen nadere</w:t>
      </w:r>
      <w:r w:rsidR="003305EF">
        <w:t xml:space="preserve"> werkzaamheden opleveren voor dhr &amp; mw</w:t>
      </w:r>
      <w:r>
        <w:t>, is Opdrachtgever gehouden om dienovereenkomstig de aanvullende bijkomende kosten te vergoeden op basis van een nieuwe offerte.</w:t>
      </w:r>
    </w:p>
    <w:p w:rsidR="00063F5E" w:rsidRDefault="003305EF" w:rsidP="00063F5E">
      <w:r>
        <w:t>5. dhr &amp; mw</w:t>
      </w:r>
      <w:r w:rsidR="00063F5E">
        <w:t xml:space="preserve"> is gerechtigd om voor de uitvoering van de Diensten naar eigen inzicht derden in te schakelen.</w:t>
      </w:r>
    </w:p>
    <w:p w:rsidR="00063F5E" w:rsidRDefault="00063F5E" w:rsidP="00063F5E">
      <w:r>
        <w:t>6. Indien de aard en de duur van de</w:t>
      </w:r>
      <w:r w:rsidR="003305EF">
        <w:t xml:space="preserve"> opdracht dit vereisen, houdt dhr &amp; mw</w:t>
      </w:r>
      <w:r>
        <w:t xml:space="preserve"> Opdrachtgever tussentijds via de overeengekomen wijze op de hoogte van de voortgang.</w:t>
      </w:r>
    </w:p>
    <w:p w:rsidR="00063F5E" w:rsidRDefault="00063F5E" w:rsidP="00063F5E">
      <w:r>
        <w:t>7. De uitvoering van de Diensten is gebaseerd op de door Opdrachtgever verstrekte informatie. Indien de informatie gewijzigd dient te worden, kan dit gevolgen hebben voor een eventuele vas</w:t>
      </w:r>
      <w:r w:rsidR="003305EF">
        <w:t>tgestelde planning. Nimmer is dhr &amp; mw</w:t>
      </w:r>
      <w:r>
        <w:t xml:space="preserve"> aansprakelijk voor het bijstellen van de planning. Indien de aanvang, voortgang of oplevering van de Diensten wordt vertraagd doordat bijvoorbeeld Opdrachtgever niet of niet tijdig, of niet in het gewenste formaat alle gevraagde informatie heeft aangeleverd, onvoldoende medewerking verleent, een eventueel voorschot</w:t>
      </w:r>
      <w:r w:rsidR="003305EF">
        <w:t xml:space="preserve"> niet tijdig is ontvangen door dhr &amp; mw</w:t>
      </w:r>
      <w:r>
        <w:t xml:space="preserve"> of er door andere omstandigheden, welke voor rekening en risico van Opdrachtgever komen, s</w:t>
      </w:r>
      <w:r w:rsidR="003305EF">
        <w:t>prake is van vertraging heeft dhr &amp; mw</w:t>
      </w:r>
      <w:r>
        <w:t xml:space="preserve"> recht op een redelijke verlenging van de (op)leveringstermijn. Alle schade en bijkomende kosten als gevolg van vertraging door een oorzaak zoals hierboven genoemd komen voor rekening en risico van Opdrachtgever.</w:t>
      </w:r>
    </w:p>
    <w:p w:rsidR="00063F5E" w:rsidRDefault="00063F5E" w:rsidP="00063F5E">
      <w:r>
        <w:t xml:space="preserve">8. Indien op locatie van Opdrachtgever schade </w:t>
      </w:r>
      <w:r w:rsidR="00C73D30">
        <w:t>ontstaat aan de apparatuur van dhr &amp; mw</w:t>
      </w:r>
      <w:r>
        <w:t xml:space="preserve">, en de schade het gevolg is van een oorzaak welke te wijten is een Opdrachtgever en/of diens medewerkers of ingeschakelde derden door Opdrachtgever, is Opdrachtgever gehouden tot volledige vergoeding van de geleden schade van </w:t>
      </w:r>
      <w:r w:rsidR="00C73D30">
        <w:t>dhr &amp; mw</w:t>
      </w:r>
      <w:r>
        <w:t>.</w:t>
      </w:r>
    </w:p>
    <w:p w:rsidR="00063F5E" w:rsidRDefault="00063F5E" w:rsidP="00063F5E">
      <w:r>
        <w:lastRenderedPageBreak/>
        <w:t>9.  Opdrachtgever ontvangt de foto's nadat opdrachtgever het overeengekomen bedrag volledig heeft betaald.</w:t>
      </w:r>
    </w:p>
    <w:p w:rsidR="00063F5E" w:rsidRDefault="00063F5E" w:rsidP="00063F5E">
      <w:r>
        <w:t xml:space="preserve">Artikel 7 - Verplichtingen Opdrachtgever </w:t>
      </w:r>
    </w:p>
    <w:p w:rsidR="00063F5E" w:rsidRDefault="00063F5E" w:rsidP="00063F5E">
      <w:r>
        <w:t>1. Opdrach</w:t>
      </w:r>
      <w:r w:rsidR="00C73D30">
        <w:t>tgever is verplicht alle door dhr &amp; mw</w:t>
      </w:r>
      <w:r>
        <w:t xml:space="preserve"> verzochte informatie alsmede relevante bijlagen en aanverwante informatie en gegevens tijdig en/of voor aanvang van de werkzaamheden en in de gewenste vorm te verstrekken ten behoeve van een juiste en doelmatige uitvoering van de Overeenkomst. Bij gebreke</w:t>
      </w:r>
      <w:r w:rsidR="00C73D30">
        <w:t xml:space="preserve"> hiervan kan het voorkomen dat dhr &amp; mw</w:t>
      </w:r>
      <w:r>
        <w:t xml:space="preserve"> niet in staat is een volledige uitvoering en/of oplevering van de foto's te realiseren. De gevolgen van een dergelijke situatie komen te allen tijde voor rekening en risico van Opdrachtgever.</w:t>
      </w:r>
    </w:p>
    <w:p w:rsidR="00063F5E" w:rsidRDefault="00C73D30" w:rsidP="00063F5E">
      <w:r>
        <w:t>2. dhr &amp; mw</w:t>
      </w:r>
      <w:r w:rsidR="00063F5E">
        <w:t xml:space="preserve"> is niet verplicht om de juistheid en/of volledigheid van de aan zijn verstrekte informatie te controleren of om Opdrachtgever te updaten met betrekking tot de informatie als deze in de loop van </w:t>
      </w:r>
      <w:r>
        <w:t>de tijd is veranderd, noch is dhr &amp; mw</w:t>
      </w:r>
      <w:r w:rsidR="00063F5E">
        <w:t xml:space="preserve"> verantwoordelijk voor de juistheid en volledighe</w:t>
      </w:r>
      <w:r>
        <w:t>id van de informatie die door dhr &amp; mw</w:t>
      </w:r>
      <w:r w:rsidR="00063F5E">
        <w:t xml:space="preserve"> voor derden is samengesteld en/of aan derden wordt verstrekt in het kader van de Overeenkomst.</w:t>
      </w:r>
    </w:p>
    <w:p w:rsidR="00063F5E" w:rsidRDefault="00C73D30" w:rsidP="00063F5E">
      <w:r>
        <w:t>3. dhr &amp; mw</w:t>
      </w:r>
      <w:r w:rsidR="00063F5E">
        <w:t xml:space="preserve"> kan, indien dit nodig is voor de uitvoering van de Overeenkomst, verzoeken om aanvullende infor</w:t>
      </w:r>
      <w:r>
        <w:t>matie. Bij gebreke hiervan is dhr &amp; mw</w:t>
      </w:r>
      <w:r w:rsidR="00063F5E">
        <w:t xml:space="preserve"> gerechtigd om zijn werkzaamheden op te schorten totdat de informatie is ontvangen, zonder gehouden te zijn tot vergoeding van enige schadevergoeding uit welke hoofde dan ook jegens Opdrachtgever. Ingeval van gewijzigde omstandigheden dient Opdrachtgever dit direct, dan wel uiterlijk 3 werkdagen nadat de wijziging bekend is g</w:t>
      </w:r>
      <w:r>
        <w:t>eworden, kenbaar te maken aan dhr &amp; mw</w:t>
      </w:r>
      <w:r w:rsidR="00063F5E">
        <w:t>.</w:t>
      </w:r>
    </w:p>
    <w:p w:rsidR="00063F5E" w:rsidRDefault="00063F5E" w:rsidP="00063F5E">
      <w:r>
        <w:t xml:space="preserve">4. Indien Opdrachtgever een locatie verzorgt, dan wel haar eigen (bedrijfs)ruimte ter beschikking stelt aan </w:t>
      </w:r>
      <w:r w:rsidR="00C73D30">
        <w:t>dhr &amp; mw</w:t>
      </w:r>
      <w:r>
        <w:t xml:space="preserve">, dient de ruimte te voldoen aan de door </w:t>
      </w:r>
      <w:r w:rsidR="00C73D30">
        <w:t>dhr &amp; mw</w:t>
      </w:r>
      <w:r>
        <w:t xml:space="preserve"> gestelde eisen.</w:t>
      </w:r>
    </w:p>
    <w:p w:rsidR="00063F5E" w:rsidRDefault="00063F5E" w:rsidP="00063F5E">
      <w:r>
        <w:t xml:space="preserve"> Artikel 8 - Fotografie </w:t>
      </w:r>
    </w:p>
    <w:p w:rsidR="00063F5E" w:rsidRDefault="00063F5E" w:rsidP="00063F5E">
      <w:r>
        <w:t>1. De uitvoering van de fotografie werkzaamheden is inclusief het bewerken van foto's, tenzij anders overeengekomen.</w:t>
      </w:r>
    </w:p>
    <w:p w:rsidR="00063F5E" w:rsidRDefault="00063F5E" w:rsidP="00063F5E">
      <w:r>
        <w:t>2. Fotografie is een uiting van creativiteit en smaak. Indien Opdrachtgever akkoord gaat met de offerte, gaat Opdrachtgever tevens akkoord met de</w:t>
      </w:r>
      <w:r w:rsidR="00C73D30">
        <w:t xml:space="preserve"> fotografiestijl en aanpak van dhr &amp; mw</w:t>
      </w:r>
      <w:r>
        <w:t xml:space="preserve">. </w:t>
      </w:r>
      <w:r w:rsidR="00C73D30">
        <w:t>dhr &amp; mw</w:t>
      </w:r>
      <w:r>
        <w:t xml:space="preserve"> is gerechtigd om de werkzaamheden naar eigen inzicht en creativiteit uit te voeren, met inachtneming van de wensen van Opdrachtgever.</w:t>
      </w:r>
    </w:p>
    <w:p w:rsidR="00063F5E" w:rsidRDefault="00063F5E" w:rsidP="00063F5E">
      <w:r>
        <w:t xml:space="preserve">3. Indien voor een doeltreffende </w:t>
      </w:r>
      <w:r w:rsidR="00C73D30">
        <w:t>uitvoering van de Overeenkomst dhr &amp; mw</w:t>
      </w:r>
      <w:r>
        <w:t xml:space="preserve"> genoodzaakt is aanvullend materiaal of een ruimte te huren, of het aantal foto’s dient te verhogen of indien achteraf blijkt dat er meer tijd nodig is voor de bewerking, kunnen hiervoor </w:t>
      </w:r>
      <w:r w:rsidR="00C73D30">
        <w:t>extra kosten gerekend worden. dhr &amp; mw</w:t>
      </w:r>
      <w:r>
        <w:t xml:space="preserve"> zal Opdrachtgever hiervan tijdig  op de hoogte stellen.</w:t>
      </w:r>
    </w:p>
    <w:p w:rsidR="00063F5E" w:rsidRDefault="00C73D30" w:rsidP="00063F5E">
      <w:r>
        <w:t>4. dhr &amp; mw</w:t>
      </w:r>
      <w:r w:rsidR="00063F5E">
        <w:t xml:space="preserve"> kan van Opdrachtgever verlangen om aanvullende afspraken te maken omtrent de uitvoering, kosten of de duur van de opdracht indien weersomstandigheden of overige exte</w:t>
      </w:r>
      <w:r>
        <w:t>rne factoren naar inzicht van dhr &amp; mw</w:t>
      </w:r>
      <w:r w:rsidR="00063F5E">
        <w:t xml:space="preserve"> een doeltreffende uitvoering van de Overeenkomst in de weg staan. Dergelijke omstandigheden kunnen in zulk geval aanleiding geven voor het verrichten van aanvullende werkzaamheden.</w:t>
      </w:r>
    </w:p>
    <w:p w:rsidR="00063F5E" w:rsidRDefault="00063F5E" w:rsidP="00063F5E">
      <w:r>
        <w:t>5. Het auteursrecht op de fotografische</w:t>
      </w:r>
      <w:r w:rsidR="00C73D30">
        <w:t xml:space="preserve"> werken berust uitsluitend bij dhr &amp; mw</w:t>
      </w:r>
      <w:r>
        <w:t>, tenzij expliciet anders overeengekomen. Toestemming voor gebruik van een fotografisch werk door Opdrachtgever wordt uitsluitend schriftelijk en voorafgaand verleend in de vorm</w:t>
      </w:r>
      <w:r w:rsidR="006D6A27">
        <w:t xml:space="preserve"> van een licentie zoals door dhr &amp; mw </w:t>
      </w:r>
      <w:r>
        <w:t xml:space="preserve">bepaald. Ten aanzien van de overdraagbaarheid van auteursrechten, naamsvermelding op </w:t>
      </w:r>
      <w:r>
        <w:lastRenderedPageBreak/>
        <w:t>fotografisch werk of een in</w:t>
      </w:r>
      <w:r w:rsidR="006D6A27">
        <w:t>breuk op de auteursrechten van dhr &amp; mw</w:t>
      </w:r>
      <w:r>
        <w:t xml:space="preserve"> is artikel 18 van deze algemene voorwaarden van toepassing.</w:t>
      </w:r>
    </w:p>
    <w:p w:rsidR="00063F5E" w:rsidRDefault="00063F5E" w:rsidP="00063F5E">
      <w:r>
        <w:t xml:space="preserve">6. Indien Opdrachtgever verzoekt om de eigendom op de fotografische Werken, kan dit enkel worden overgedragen met expliciete toestemming van </w:t>
      </w:r>
      <w:r w:rsidR="006D6A27">
        <w:t>dhr &amp; mw</w:t>
      </w:r>
      <w:r>
        <w:t xml:space="preserve"> waarbij aanvullende kosten zullen worden gerekend.  </w:t>
      </w:r>
    </w:p>
    <w:p w:rsidR="00063F5E" w:rsidRDefault="00063F5E" w:rsidP="00063F5E">
      <w:r>
        <w:t>7. Opd</w:t>
      </w:r>
      <w:r w:rsidR="006D6A27">
        <w:t>rachtgever kan slechts de door dhr &amp; mw</w:t>
      </w:r>
      <w:r>
        <w:t xml:space="preserve"> goedgekeurde en bewerkte foto's ontvangen. Opdrachtgever heeft nimmer recht op 'ruwe', onbeperkte foto's.</w:t>
      </w:r>
    </w:p>
    <w:p w:rsidR="00063F5E" w:rsidRDefault="00063F5E" w:rsidP="00063F5E">
      <w:r>
        <w:t>8. Het is Opdrachtgever niet toegestaan om de geleverde foto’s zelf na te bewerken. De foto’s dienen in originele staat gebruik te worden zonder eigen toegepaste wijzigingen, zoals het bijsnijden van de foto of een filter aan de foto toevoegen.</w:t>
      </w:r>
    </w:p>
    <w:p w:rsidR="00063F5E" w:rsidRDefault="00063F5E" w:rsidP="00063F5E">
      <w:r>
        <w:t xml:space="preserve"> Artikel 9 - Oplevering </w:t>
      </w:r>
    </w:p>
    <w:p w:rsidR="00063F5E" w:rsidRDefault="00063F5E" w:rsidP="00063F5E">
      <w:r>
        <w:t>1. De opleveringstermijn betreft nimmer een fatale termijn, met als richtlijn de overeengekomen datum, tenzij ex</w:t>
      </w:r>
      <w:r w:rsidR="006D6A27">
        <w:t>pliciet anders overeengekomen. dhr &amp; mw</w:t>
      </w:r>
      <w:r>
        <w:t xml:space="preserve"> zal de te ontwikkelen fotoreportage opleveren wanneer deze in zijn professionele opinie voldoen aan de specificaties van Opdrachtgever, welke aldus kan afwijken van de overeengekomen opleveringstermijn.</w:t>
      </w:r>
    </w:p>
    <w:p w:rsidR="00063F5E" w:rsidRDefault="00063F5E" w:rsidP="00063F5E">
      <w:r>
        <w:t xml:space="preserve">2. Indien sprake is van een gefaseerde uitvoering, of Opdrachtgever </w:t>
      </w:r>
      <w:r w:rsidR="006D6A27">
        <w:t>goedkeuring dient te geven, is dhr &amp; mw</w:t>
      </w:r>
      <w:r>
        <w:t xml:space="preserve"> gerechtigd om de uitvoering van de Overeenkomst c.q. oplevertermijn op te schorten tot het moment dat Opdrachtgever (haar) goedkeuring heeft gegeven. Opdrachtgever dient vervolgens binnen 7 dagen na oplevering het opgeleverde te evalueren en goed- of af te keuren. Indien Opdrachtgever het opgeleverde niet binnen deze periode afkeurt, wordt het opgeleverde geacht te zijn aanvaard. Opdrachtgever mag een goed- of afkeuring in een latere fase niet baseren op aspecten die in een eerdere fase reeds zijn goedgekeurd.</w:t>
      </w:r>
    </w:p>
    <w:p w:rsidR="00063F5E" w:rsidRDefault="006D6A27" w:rsidP="00063F5E">
      <w:r>
        <w:t>3. dhr &amp; mw</w:t>
      </w:r>
      <w:r w:rsidR="00063F5E">
        <w:t xml:space="preserve"> spant zich in om de dienstverlening binnen de overeengekomen termijn te realiseren, voor zover dit van hem in redelijkheid verlangd kan worden. Indien sprake is van spoed, is Opdrachtgever gehouden om de hiermee gemoeide vergoeding te betalen.</w:t>
      </w:r>
    </w:p>
    <w:p w:rsidR="00063F5E" w:rsidRDefault="00063F5E" w:rsidP="00063F5E">
      <w:r>
        <w:t>4. Indien overeengekomen dat Opdrachtgever na oplevering recht heeft op één of meerdere aanpassingsrondes, zijn de kosten hiervan afhankelijk van hetgeen partijen bij Overeenkomst hebben vastgelegd.</w:t>
      </w:r>
    </w:p>
    <w:p w:rsidR="00063F5E" w:rsidRDefault="006D6A27" w:rsidP="00063F5E">
      <w:r>
        <w:t>5. dhr &amp; mw</w:t>
      </w:r>
      <w:r w:rsidR="00063F5E">
        <w:t xml:space="preserve"> heeft het recht om alle door hem opgeleverde Werken te signeren, dan wel zijn naam te (doen) vermelden. Eveneens komt hem het recht toe om al zijn werken, ontwerpen en alle zaken waarop zijn intellectuele eigendomsrechten rusten, te gebruiken ten behoeve van eigen promotie en/of publiciteit zonder dat daartoe (voorafgaande) uitdrukkelijke toestemming van Opdrachtgever is verkregen.</w:t>
      </w:r>
    </w:p>
    <w:p w:rsidR="00063F5E" w:rsidRDefault="00063F5E" w:rsidP="00063F5E">
      <w:r>
        <w:t xml:space="preserve">6. Indien overeengekomen en/of bij het </w:t>
      </w:r>
      <w:r w:rsidR="006D6A27">
        <w:t>pakket bij inbegrepen, levert dhr &amp; mw</w:t>
      </w:r>
      <w:r>
        <w:t xml:space="preserve"> tevens een fotoalbum.</w:t>
      </w:r>
      <w:r w:rsidR="00CD5A13">
        <w:t xml:space="preserve"> Wensen in het ontwerp worden 7 dagen na het verstuurde concept ontwerp schriftelijk doorgegeven aan dhr &amp; mw met paginanummer en wijziging van fotonummer cq ontwerp of opzet. De opdrachtgever kan binnen deze gestelde 7 dagen 1 kosteloze wijzigingsronde verzoeken. Voor de vervolgwijzigingen worden door dhr &amp; mw meerwerkkosten in rekening gebracht van €30,- .            Het fotoalbum wordt na schriftelijke goedkeuring van de opdrachtgever besteld bij de leverancier, voor eventuele ontwerpfouten kan dhr &amp; mw niet aansprakelijk worden gesteld na goedkeuring door opdrachtgever.</w:t>
      </w:r>
      <w:r>
        <w:t xml:space="preserve"> Indien he</w:t>
      </w:r>
      <w:r w:rsidR="006D6A27">
        <w:t>t fotoalbum wordt bezorgd door dhr &amp; mw of een externe vervoerder is dhr &amp; mw</w:t>
      </w:r>
      <w:r>
        <w:t xml:space="preserve">, tenzij schriftelijk anders overeengekomen, gerechtigd eventuele bezorgkosten in rekening te </w:t>
      </w:r>
      <w:r>
        <w:lastRenderedPageBreak/>
        <w:t>brengen. Deze zullen alsdan afzonderlijk worden gefactureerd tenzij uitdrukkel</w:t>
      </w:r>
      <w:r w:rsidR="006D6A27">
        <w:t>ijk anders is overeengekomen. dhr &amp; mw</w:t>
      </w:r>
      <w:r>
        <w:t xml:space="preserve"> verbindt zich jegens Koper om de te leveren zaken behoorlijk te verpakken en op zodanige wijze te beveiligen, dat zij bij normaal gebruik hun bestemming in goede staat bereiken.</w:t>
      </w:r>
    </w:p>
    <w:p w:rsidR="00063F5E" w:rsidRDefault="00A33344" w:rsidP="00063F5E">
      <w:r>
        <w:t>Artikel 10</w:t>
      </w:r>
      <w:r w:rsidR="00063F5E">
        <w:t xml:space="preserve"> - Aanvullende werkzaamheden en wijzigingen </w:t>
      </w:r>
    </w:p>
    <w:p w:rsidR="00063F5E" w:rsidRDefault="00063F5E" w:rsidP="00063F5E">
      <w:r>
        <w:t xml:space="preserve">1. Indien tijdens de uitvoering van de Overeenkomst blijkt dat de Overeenkomst aangepast dient te worden, of op verzoek van Opdrachtgever nadere werkzaamheden nodig zijn om tot het gewenste resultaat van Opdrachtgever te komen, is Opdrachtgever verplicht om deze aanvullende werkzaamheden te vergoeden volgens het overeengekomen tarief. </w:t>
      </w:r>
      <w:r w:rsidR="006D6A27">
        <w:t>dhr &amp; mw</w:t>
      </w:r>
      <w:r>
        <w:t xml:space="preserve"> is niet verplicht om aan dit verzoek te voldoen, en kan van Opdrachtgever verlangen dat daarvoor een aparte Overeenkomst wordt gesloten en/of doorverwezen wordt naar een bevoegde derde.</w:t>
      </w:r>
    </w:p>
    <w:p w:rsidR="00063F5E" w:rsidRDefault="00911802" w:rsidP="00063F5E">
      <w:r>
        <w:t>2</w:t>
      </w:r>
      <w:r w:rsidR="00063F5E">
        <w:t>. Indien de aanvullende werkzaamheden het g</w:t>
      </w:r>
      <w:r w:rsidR="006D6A27">
        <w:t>evolg zijn van nalatigheid van dhr &amp; mw, dhr &amp; mw</w:t>
      </w:r>
      <w:r w:rsidR="00063F5E">
        <w:t xml:space="preserve"> een verkeerde inschatting heeft gemaakt of de betreffende werkzaamheden in redelijkheid had kunnen voorzien, worden deze kosten niet doorberekend aan Opdrachtgever.</w:t>
      </w:r>
    </w:p>
    <w:p w:rsidR="00063F5E" w:rsidRDefault="00063F5E" w:rsidP="00063F5E">
      <w:r>
        <w:t>Artikel 1</w:t>
      </w:r>
      <w:r w:rsidR="00A33344">
        <w:t>1</w:t>
      </w:r>
      <w:r>
        <w:t xml:space="preserve"> - Prijzen en betaling </w:t>
      </w:r>
    </w:p>
    <w:p w:rsidR="00063F5E" w:rsidRDefault="00063F5E" w:rsidP="00063F5E">
      <w:r>
        <w:t>1. Alle prijzen zijn in beginsel inclusief omzetbelasting (btw), tenzij anders overeengekomen. Voor Bedrijven worden de prijzen exclusief btw getoond.</w:t>
      </w:r>
    </w:p>
    <w:p w:rsidR="00063F5E" w:rsidRDefault="00063F5E" w:rsidP="00063F5E">
      <w:r>
        <w:t xml:space="preserve">2. </w:t>
      </w:r>
      <w:r w:rsidR="006D6A27">
        <w:t>dhr &amp; mw</w:t>
      </w:r>
      <w:r>
        <w:t xml:space="preserve"> voert zijn dienstverlening uit conform het overeengekomen (uur)tarief. </w:t>
      </w:r>
    </w:p>
    <w:p w:rsidR="00063F5E" w:rsidRDefault="00063F5E" w:rsidP="00063F5E">
      <w:r>
        <w:t xml:space="preserve">3. Indien en voor zover voor het verrichten van bepaalde diensten een vaste prijs is afgesproken, en het uitvoeren van die diensten leidt tot extra werkzaamheden die redelijkerwijs niet geacht kunnen worden in de vaste </w:t>
      </w:r>
      <w:r w:rsidR="0069178A">
        <w:t xml:space="preserve">prijs te zijn inbegrepen, is dhr &amp; mw </w:t>
      </w:r>
      <w:r>
        <w:t>gerechtigd om de aanvullende kosten in rekening te brengen bij Opdrachtgever.</w:t>
      </w:r>
    </w:p>
    <w:p w:rsidR="00063F5E" w:rsidRDefault="00063F5E" w:rsidP="00063F5E">
      <w:r>
        <w:t>4. Opdrachtgever is verplicht om de overeengekomen aanbetaling binnen de opgegeve</w:t>
      </w:r>
      <w:r w:rsidR="0069178A">
        <w:t>n termijn te voldoen alvorens dhr &amp; mw</w:t>
      </w:r>
      <w:r>
        <w:t xml:space="preserve"> begint met de uitvoering van de Overeenkomst in geval van trouwfotografie.</w:t>
      </w:r>
    </w:p>
    <w:p w:rsidR="00063F5E" w:rsidRDefault="00063F5E" w:rsidP="00063F5E">
      <w:r>
        <w:t>5. Reistijd ten behoeve van Opdrachtgever, en met reizen gerelateerde kosten kan aan Opdrachtgever doorberekend worden.</w:t>
      </w:r>
    </w:p>
    <w:p w:rsidR="00063F5E" w:rsidRDefault="00063F5E" w:rsidP="00063F5E">
      <w:r>
        <w:t>6. Opdrachtgever is verplicht de kosten van derden, die na goedke</w:t>
      </w:r>
      <w:r w:rsidR="0069178A">
        <w:t xml:space="preserve">uring van Opdrachtgever door dhr &amp; mw </w:t>
      </w:r>
      <w:r>
        <w:t>ingezet worden, volledig te vergoeden tenzij uitdrukkelijk anders overeengekomen. Hieronder wordt tevens verstaan onkosten ten behoeve van een locatie, styling, make-up artist en props.</w:t>
      </w:r>
    </w:p>
    <w:p w:rsidR="00063F5E" w:rsidRDefault="00063F5E" w:rsidP="00063F5E">
      <w:r>
        <w:t>7. Partijen kunnen overeenkomen dat Opdrachtgever een voorschot dient te betalen. Indien een voorschot is overeengekomen, dient Opdrachtgever het voorschot te betalen alvorens een aanvang wordt gemaakt met de uitvoering van de dienstverlening.</w:t>
      </w:r>
    </w:p>
    <w:p w:rsidR="00063F5E" w:rsidRDefault="00063F5E" w:rsidP="00063F5E">
      <w:r>
        <w:t>8. Opdrachtgever kan geen rechten of verwachtingen ontlenen aan een vooraf afgegeven begroting, tenzij partijen uitdrukkelijk anders zijn overeengekomen.</w:t>
      </w:r>
    </w:p>
    <w:p w:rsidR="00911802" w:rsidRDefault="0069178A" w:rsidP="00063F5E">
      <w:r>
        <w:t>9. dhr &amp; mw</w:t>
      </w:r>
      <w:r w:rsidR="00063F5E">
        <w:t xml:space="preserve"> is gerechtigd om de geldende prijzen en tarieven jaarlijks te verhogen conform de geldende inflatietarieven. Overige prijswijzigingen gedurende de Overeenkomst zijn slechts mogelijk indien en voor zover deze uitdrukkelijk zijn vastgelegd in de Overeenkomst.</w:t>
      </w:r>
    </w:p>
    <w:p w:rsidR="00063F5E" w:rsidRDefault="00063F5E" w:rsidP="00063F5E">
      <w:r>
        <w:lastRenderedPageBreak/>
        <w:t>10. Opdrachtgever dient deze kosten ineens, zonder verrekening of opschorting, binnen de opgegeven betaaltermijn van uiterlijk 14 dagen zoals vermeld op de factuur te voldoen op het aan haar kenbaar gemaakte r</w:t>
      </w:r>
      <w:r w:rsidR="0069178A">
        <w:t>ekeningnummer en gegevens van dhr &amp; mw</w:t>
      </w:r>
      <w:r>
        <w:t>.</w:t>
      </w:r>
    </w:p>
    <w:p w:rsidR="00063F5E" w:rsidRDefault="00063F5E" w:rsidP="00063F5E">
      <w:r>
        <w:t>11. In geval van liquidatie, insolventie, faillissement, onvrijwillige liquidatie of verzoek tot betaling jegens Opdrachtgever wordt de betaling en alle andere verplichtingen van Opdrachtgever uit hoofde van de Overeenkomst onmiddellijk opeisbaar.</w:t>
      </w:r>
    </w:p>
    <w:p w:rsidR="00063F5E" w:rsidRDefault="00063F5E" w:rsidP="00063F5E">
      <w:r>
        <w:t>Artikel 1</w:t>
      </w:r>
      <w:r w:rsidR="00A33344">
        <w:t>2</w:t>
      </w:r>
      <w:r>
        <w:t xml:space="preserve"> - Incassobeleid </w:t>
      </w:r>
    </w:p>
    <w:p w:rsidR="00063F5E" w:rsidRDefault="00063F5E" w:rsidP="00063F5E">
      <w:r>
        <w:t>1. Wanneer Opdrachtgever niet aan haar betalingsverplichting voldoet, en niet binnen de daarvoor gestelde betalingstermijn heeft voldaan aan haar verplichting, is Opdrachtgever zijnde een Bedrijf van rechtswege in verzuim. Opdrachtgever zijnde een Consument zal eerst een schriftelijke aanmaning ontvangen met een termijn van 14 dagen na de datum van de aanmaning om alsnog aan de betalingsverplichting te voldoen met daarbij een opgave van de buitengerechtelijke kosten indien Consument binnen die termijn niet aan haar verplichtingen voldoet, alvorens zij in verzuim raakt.</w:t>
      </w:r>
    </w:p>
    <w:p w:rsidR="00063F5E" w:rsidRDefault="00063F5E" w:rsidP="00063F5E">
      <w:r>
        <w:t>2. Vanaf de datum dat Op</w:t>
      </w:r>
      <w:r w:rsidR="0069178A">
        <w:t>drachtgever in verzuim is, zal dhr &amp; mw</w:t>
      </w:r>
      <w:r>
        <w:t xml:space="preserve"> zonder nadere ingebrekestelling recht hebben op de wettelijke handelsrente vanaf de eerste verzuimdag tot algehele voldoening, en vergoeding van de buitengerechtelijke kosten conform artikel 6:96 BW te berekenen volgens de staffel uit het besluit vergoeding voor buitengerechtelijke incassokosten van 1 juli 2012.</w:t>
      </w:r>
    </w:p>
    <w:p w:rsidR="00063F5E" w:rsidRDefault="00911802" w:rsidP="00063F5E">
      <w:r>
        <w:t>3</w:t>
      </w:r>
      <w:r w:rsidR="00063F5E">
        <w:t>. Ind</w:t>
      </w:r>
      <w:r w:rsidR="0069178A">
        <w:t>ien dhr &amp; mw</w:t>
      </w:r>
      <w:r w:rsidR="00063F5E">
        <w:t xml:space="preserve"> meer of hogere kosten heeft gemaakt welke redelijkerwijze noodzakelijk zijn, komen deze kosten in aanmerking voor vergoeding. Ook de integrale gemaakte gerechtelijke en executiekosten zijn voor rekening van Opdrachtgever.</w:t>
      </w:r>
    </w:p>
    <w:p w:rsidR="00063F5E" w:rsidRDefault="00063F5E" w:rsidP="00063F5E">
      <w:r>
        <w:t>Artikel 1</w:t>
      </w:r>
      <w:r w:rsidR="00A33344">
        <w:t>3</w:t>
      </w:r>
      <w:r>
        <w:t xml:space="preserve"> - Privacy, gegevensverwerking en beveiliging</w:t>
      </w:r>
      <w:r>
        <w:tab/>
        <w:t xml:space="preserve"> </w:t>
      </w:r>
    </w:p>
    <w:p w:rsidR="00063F5E" w:rsidRDefault="0069178A" w:rsidP="00063F5E">
      <w:r>
        <w:t>1. dhr &amp; mw</w:t>
      </w:r>
      <w:r w:rsidR="00063F5E">
        <w:t xml:space="preserve"> gaat zorgvuldig om met de (persoons)gegevens van Opdrachtgever en zal deze slechts conform de geldende normen gebruiken.</w:t>
      </w:r>
      <w:r>
        <w:t xml:space="preserve"> Indien daartoe gevraagd zal dhr &amp; mw  </w:t>
      </w:r>
      <w:r w:rsidR="00063F5E">
        <w:t xml:space="preserve">de betrokkene hierover informeren. Vragen over de verwerking van de persoonsgegevens en nadere informatie kunnen per e-mail gesteld </w:t>
      </w:r>
      <w:r>
        <w:t>worden aan dhr &amp; mw.</w:t>
      </w:r>
    </w:p>
    <w:p w:rsidR="00063F5E" w:rsidRDefault="00911802" w:rsidP="00063F5E">
      <w:r>
        <w:t>2</w:t>
      </w:r>
      <w:r w:rsidR="00063F5E">
        <w:t>. Opdrachtgever is zelf verantwoordelijk voor de verwerking van gegevens die met ge</w:t>
      </w:r>
      <w:r w:rsidR="0069178A">
        <w:t>bruikmaking van een dienst van dhr &amp; mw</w:t>
      </w:r>
      <w:r w:rsidR="00063F5E">
        <w:t xml:space="preserve"> verwerkt worden. Opdrachtgever staat er tevens voor in dat de inhoud van de gegevens niet onrechtmatig is en geen inbreuk maakt op enige rechten van derden. In dit kader vrijwaart Opdrachtgever JS tegen elke (rechts)vordering welke verband houdt met deze gegevens of de uitvoering van de Overeenkomst.</w:t>
      </w:r>
    </w:p>
    <w:p w:rsidR="00063F5E" w:rsidRDefault="0069178A" w:rsidP="00063F5E">
      <w:r>
        <w:t>3. Indien dhr &amp; mw</w:t>
      </w:r>
      <w:r w:rsidR="00063F5E">
        <w:t xml:space="preserve"> op grond van de Overeenkomst dient te voorzien in beveiliging van informatie, zal deze beveiliging voldoen aan de overeengekomen specificaties en een beveiligingsniveau dat, gelet op de stand van de techniek, de gevoeligheid van de gegevens, en de daaraan verbonden kosten, niet onredelijk is.</w:t>
      </w:r>
    </w:p>
    <w:p w:rsidR="00063F5E" w:rsidRDefault="00063F5E" w:rsidP="00063F5E">
      <w:r>
        <w:t>Artikel 1</w:t>
      </w:r>
      <w:r w:rsidR="00A33344">
        <w:t>4</w:t>
      </w:r>
      <w:r>
        <w:t xml:space="preserve"> - Opschorting en ontbinding </w:t>
      </w:r>
    </w:p>
    <w:p w:rsidR="00063F5E" w:rsidRDefault="0069178A" w:rsidP="00063F5E">
      <w:r>
        <w:t>1. dhr &amp; mw</w:t>
      </w:r>
      <w:r w:rsidR="00063F5E">
        <w:t xml:space="preserve"> heeft het recht om de ontvangen of door zijn gerealiseerde gegevens, databestanden en meer onder zich te houden indien Opdrachtgever nog niet (volledig) aan haar betalingsverplichtingen heeft voldaan. Dit recht blijft onvermind</w:t>
      </w:r>
      <w:r>
        <w:t>erd van kracht indien een voor dhr &amp; mw</w:t>
      </w:r>
      <w:r w:rsidR="00063F5E">
        <w:t xml:space="preserve"> gegronde reden zich voordoet hetgeen opschorting in dat geval rechtvaardigt.</w:t>
      </w:r>
    </w:p>
    <w:p w:rsidR="00063F5E" w:rsidRDefault="0069178A" w:rsidP="00063F5E">
      <w:r>
        <w:t>2. dhr &amp; mw</w:t>
      </w:r>
      <w:r w:rsidR="00063F5E">
        <w:t xml:space="preserve"> is bevoegd de nakoming van de op zijn rustende verbintenissen op te schorten zodra Opdrachtgever in verzuim is met de nakoming van enige uit de Overeenkomst voortvloeiende </w:t>
      </w:r>
      <w:r w:rsidR="00063F5E">
        <w:lastRenderedPageBreak/>
        <w:t>verbintenis, te late betaling van zijn facturen daaronder begrepen. De opschorting zal terstond aan Opdrachtgever schriftelijk worden bevestigd.</w:t>
      </w:r>
    </w:p>
    <w:p w:rsidR="00063F5E" w:rsidRDefault="0069178A" w:rsidP="00063F5E">
      <w:r>
        <w:t>3. dhr &amp; mw</w:t>
      </w:r>
      <w:r w:rsidR="00063F5E">
        <w:t xml:space="preserve"> is in dat geval niet aansprakelijk voor schade, uit welke hoofde dan ook, als gevolg van het opschorten van zijn werkzaamheden.</w:t>
      </w:r>
    </w:p>
    <w:p w:rsidR="00063F5E" w:rsidRDefault="00063F5E" w:rsidP="00063F5E">
      <w:r>
        <w:t xml:space="preserve">4. De opschorting (en/of ontbinding) heeft geen invloed op de betalingsverplichtingen van Opdrachtgever voor reeds uitgevoerde werkzaamheden. Bovendien </w:t>
      </w:r>
      <w:r w:rsidR="0069178A">
        <w:t>is Opdrachtgever verplicht om dhr &amp; mw</w:t>
      </w:r>
      <w:r>
        <w:t xml:space="preserve"> te vergoeden vo</w:t>
      </w:r>
      <w:r w:rsidR="0069178A">
        <w:t>or elk financieel verlies dat dhr &amp; mw</w:t>
      </w:r>
      <w:r>
        <w:t xml:space="preserve"> lijdt als gevolg van het in gebreke blijven van Opdrachtgever.</w:t>
      </w:r>
    </w:p>
    <w:p w:rsidR="00063F5E" w:rsidRDefault="00063F5E" w:rsidP="00063F5E">
      <w:r>
        <w:t>Artikel 1</w:t>
      </w:r>
      <w:r w:rsidR="00A33344">
        <w:t>5</w:t>
      </w:r>
      <w:r>
        <w:t xml:space="preserve"> - Overmacht </w:t>
      </w:r>
    </w:p>
    <w:p w:rsidR="00063F5E" w:rsidRDefault="0069178A" w:rsidP="00063F5E">
      <w:r>
        <w:t>1. dhr &amp; mw</w:t>
      </w:r>
      <w:r w:rsidR="00063F5E">
        <w:t xml:space="preserve"> is niet aansprakelijk wanneer hij ten gevolge van een overmachtsituatie zijn verplichtingen op grond van de Overeenkomst niet kan nakomen.</w:t>
      </w:r>
    </w:p>
    <w:p w:rsidR="00063F5E" w:rsidRDefault="00063F5E" w:rsidP="00063F5E">
      <w:r>
        <w:t>2. Onde</w:t>
      </w:r>
      <w:r w:rsidR="0069178A">
        <w:t xml:space="preserve">r overmacht aan de zijde van dhr &amp; mw </w:t>
      </w:r>
      <w:r>
        <w:t>wordt in elk geval verstaan, maar is niet beperkt tot: (i) overmacht van toeleverancier</w:t>
      </w:r>
      <w:r w:rsidR="0069178A">
        <w:t>s van dhr &amp; mw</w:t>
      </w:r>
      <w:r>
        <w:t>, (ii) het niet naar behoren nakomen van verplichtingen van toeleveranciers die door Opd</w:t>
      </w:r>
      <w:r w:rsidR="0069178A">
        <w:t>rachtgever of diens derden aan dhr &amp; mw</w:t>
      </w:r>
      <w:r>
        <w:t xml:space="preserve"> zijn voorgeschreven of aanbevolen, (iii) gebrekkigheid van programmatuur of eventuele bij de uitvoering van de dienst betrokken derden, (iv) overheidsmaatregelen, (v) storing van elektriciteit, internet, datanetwerk- en/of telecommunicatiefaciliteiten, (vi</w:t>
      </w:r>
      <w:r w:rsidR="0069178A">
        <w:t>) ziekte van (werknemers van) dhr &amp; mw</w:t>
      </w:r>
      <w:r>
        <w:t xml:space="preserve"> of door hem ingeschakelde derden en (vii) overige situat</w:t>
      </w:r>
      <w:r w:rsidR="0069178A">
        <w:t xml:space="preserve">ies die naar het oordeel van dhr &amp; mw </w:t>
      </w:r>
      <w:r>
        <w:t>buiten zijn invloedssfeer vallen die de nakoming van zijn verplichtingen tijdelijk of blijvend verhinderen.</w:t>
      </w:r>
    </w:p>
    <w:p w:rsidR="00063F5E" w:rsidRDefault="00063F5E" w:rsidP="00063F5E">
      <w:r>
        <w:t xml:space="preserve">3. In geval van overmacht hebben beide Partijen het recht om de Overeenkomst geheel of gedeeltelijk te ontbinden. Alle kosten gemaakt vóór de ontbinding van de Overeenkomst zullen in dat geval door </w:t>
      </w:r>
      <w:r w:rsidR="0069178A">
        <w:t>Opdrachtgever worden betaald. dhr &amp; mw</w:t>
      </w:r>
      <w:r>
        <w:t xml:space="preserve"> is niet verplicht om Opdrachtgever te vergoeden voor eventuele verliezen die zijn veroorzaakt door een dergelijke herroeping.</w:t>
      </w:r>
    </w:p>
    <w:p w:rsidR="00063F5E" w:rsidRDefault="00063F5E" w:rsidP="00063F5E">
      <w:r>
        <w:t>Artikel 1</w:t>
      </w:r>
      <w:r w:rsidR="00A33344">
        <w:t>6</w:t>
      </w:r>
      <w:r>
        <w:t xml:space="preserve"> - Beperking van aansprakelijkheid </w:t>
      </w:r>
    </w:p>
    <w:p w:rsidR="00063F5E" w:rsidRDefault="00063F5E" w:rsidP="00063F5E">
      <w:r>
        <w:t>1. Indien enig resultaat dat is vastgelegd in de Overeenkomst niet wordt bereikt, wordt een tekortkomin</w:t>
      </w:r>
      <w:r w:rsidR="005B52BD">
        <w:t>g van dhr &amp; mw</w:t>
      </w:r>
      <w:r>
        <w:t xml:space="preserve"> alleen geacht te bestaan indien</w:t>
      </w:r>
      <w:r w:rsidR="005B52BD">
        <w:t xml:space="preserve"> dhr &amp; mw</w:t>
      </w:r>
      <w:r>
        <w:t xml:space="preserve"> dit resultaat bij het aanvaarden van de Overeenkomst uitdrukkelijk heeft beloofd.</w:t>
      </w:r>
    </w:p>
    <w:p w:rsidR="00063F5E" w:rsidRDefault="00063F5E" w:rsidP="00063F5E">
      <w:r>
        <w:t xml:space="preserve">2. Indien sprake is van </w:t>
      </w:r>
      <w:r w:rsidR="005B52BD">
        <w:t>toerekenbare tekortkoming van dhr &amp; mw, is dhr &amp; mw</w:t>
      </w:r>
      <w:r>
        <w:t xml:space="preserve"> uitsluitend gehouden tot betaling van enige schadevergoeding indi</w:t>
      </w:r>
      <w:r w:rsidR="005B52BD">
        <w:t>en Opdrachtgever dhr &amp; mw</w:t>
      </w:r>
      <w:r>
        <w:t xml:space="preserve"> binnen 14 dagen na ontdekking van de tekortkomin</w:t>
      </w:r>
      <w:r w:rsidR="005B52BD">
        <w:t>g in gebreke heeft gesteld en dhr &amp; mw</w:t>
      </w:r>
      <w:r>
        <w:t xml:space="preserve"> deze tekortkoming vervolgens niet binnen een redelijke termijn heeft hersteld. De ingebrekestelling dient schriftelijk te zijn ingediend en bevat een dusdanige nauwkeurige omschrijving/onderbouwi</w:t>
      </w:r>
      <w:r w:rsidR="005B52BD">
        <w:t>ng van de tekortkoming, zodat dhr &amp; mw</w:t>
      </w:r>
      <w:r>
        <w:t xml:space="preserve"> in staat is om adequaat te reageren.  </w:t>
      </w:r>
    </w:p>
    <w:p w:rsidR="00063F5E" w:rsidRDefault="00063F5E" w:rsidP="00063F5E">
      <w:r>
        <w:t>3. Indien het</w:t>
      </w:r>
      <w:r w:rsidR="005B52BD">
        <w:t xml:space="preserve"> verrichten van Diensten door dhr &amp; mw</w:t>
      </w:r>
      <w:r>
        <w:t xml:space="preserve"> le</w:t>
      </w:r>
      <w:r w:rsidR="005B52BD">
        <w:t>idt tot aansprakelijkheid van dhr &amp; mw</w:t>
      </w:r>
      <w:r>
        <w:t>, is die aansprakelijkheid beperkt tot het totale bedrag dat in het kader van de Overeenkomst wordt gefactureerd, doch slechts ten aanzien van de door Opdrachtgever geleden directe schade tenzij de schade het gevolg i</w:t>
      </w:r>
      <w:r w:rsidR="005B52BD">
        <w:t>s van opzet of schuld zijdens dhr &amp; mw</w:t>
      </w:r>
      <w:r>
        <w:t>. Onder directe schade wordt verstaan: redelijke kosten gemaakt ter beperking of voorkoming van directe schade, de vaststelling van de schadeoorzaak, de directe schade, de aansprakelijkheid en de wijze van herstel.</w:t>
      </w:r>
    </w:p>
    <w:p w:rsidR="00063F5E" w:rsidRDefault="005B52BD" w:rsidP="00063F5E">
      <w:r>
        <w:t>4. dhr &amp; mw</w:t>
      </w:r>
      <w:r w:rsidR="00063F5E">
        <w:t xml:space="preserve"> sluit uitdrukkelijk alle aansprakeli</w:t>
      </w:r>
      <w:r>
        <w:t>jkheid uit voor gevolgschade. dhr &amp; mw</w:t>
      </w:r>
      <w:r w:rsidR="00063F5E">
        <w:t xml:space="preserve"> is niet aansprakelijk voor gevolgschade, indirecte schade, bedrijfsschade, winstderving en/of geleden </w:t>
      </w:r>
      <w:r w:rsidR="00063F5E">
        <w:lastRenderedPageBreak/>
        <w:t>verlies, gemiste besparingen, schade door bedrijfsstagnatie, vermogensverliezen, vertragingsschade, renteschade en immateriële schade.</w:t>
      </w:r>
    </w:p>
    <w:p w:rsidR="00063F5E" w:rsidRDefault="005B52BD" w:rsidP="00063F5E">
      <w:r>
        <w:t>5. Opdrachtgever vrijwaart dhr &amp; mw</w:t>
      </w:r>
      <w:r w:rsidR="00063F5E">
        <w:t xml:space="preserve"> voor alle aanspraken van derden als gevolg van een gebrek ten gevolge van een dienst die door Opdrachtgever aan een derde is gele</w:t>
      </w:r>
      <w:r>
        <w:t>verd en mede bestond uit door dhr &amp; mw</w:t>
      </w:r>
      <w:r w:rsidR="00063F5E">
        <w:t xml:space="preserve"> geleverde Diensten, tenzij Opdrachtgever kan aantonen dat de schade uitsluitend is v</w:t>
      </w:r>
      <w:r>
        <w:t>eroorzaakt door de dienst van dhr &amp; mw</w:t>
      </w:r>
      <w:r w:rsidR="00063F5E">
        <w:t>.</w:t>
      </w:r>
    </w:p>
    <w:p w:rsidR="00063F5E" w:rsidRDefault="005B52BD" w:rsidP="00063F5E">
      <w:r>
        <w:t xml:space="preserve">6. dhr &amp; mw </w:t>
      </w:r>
      <w:r w:rsidR="00063F5E">
        <w:t>staat niet in voor een juiste en volledige overbrenging van</w:t>
      </w:r>
      <w:r>
        <w:t xml:space="preserve"> de inhoud van en door/namens dhr &amp; mw</w:t>
      </w:r>
      <w:r w:rsidR="00063F5E">
        <w:t xml:space="preserve"> verzonden e-mail, noch voor de tijdige ontvangst ervan.</w:t>
      </w:r>
    </w:p>
    <w:p w:rsidR="00063F5E" w:rsidRDefault="00063F5E" w:rsidP="00063F5E">
      <w:r>
        <w:t>7. Alle aanspraken van Opdrachtgever wegens t</w:t>
      </w:r>
      <w:r w:rsidR="005B52BD">
        <w:t>ekortschieten aan de zijde van dhr &amp; mw</w:t>
      </w:r>
      <w:r>
        <w:t xml:space="preserve"> vervallen indien deze niet schriftelijk e</w:t>
      </w:r>
      <w:r w:rsidR="005B52BD">
        <w:t>n gemotiveerd zijn gemeld bij dhr &amp; mw</w:t>
      </w:r>
      <w:r>
        <w:t xml:space="preserve"> binnen een jaar nadat Opdrachtgever bekend was of redelijkerwijs bekend kon zijn met de feiten waarop zij haar aanspraken baseert. Een jaar na het beëindigen van de Overeenkomst tussen partijen vervalt </w:t>
      </w:r>
      <w:r w:rsidR="005B52BD">
        <w:t>de aansprakelijkheid van dhr &amp; mw</w:t>
      </w:r>
      <w:r>
        <w:t>.</w:t>
      </w:r>
    </w:p>
    <w:p w:rsidR="00063F5E" w:rsidRDefault="00063F5E" w:rsidP="00063F5E">
      <w:r>
        <w:t>Artikel 1</w:t>
      </w:r>
      <w:r w:rsidR="00A33344">
        <w:t>7</w:t>
      </w:r>
      <w:r>
        <w:t xml:space="preserve"> - Geheimhouding </w:t>
      </w:r>
    </w:p>
    <w:p w:rsidR="00063F5E" w:rsidRDefault="005B52BD" w:rsidP="00063F5E">
      <w:r>
        <w:t>1. dhr &amp; mw</w:t>
      </w:r>
      <w:r w:rsidR="00063F5E">
        <w:t xml:space="preserve"> en Opdrachtgever verplichten zich tot geheimhouding van alle vertrouwelijke informatie die is verkregen in het kader van een opdracht. De vertrouwelijkheid vloeit voort uit de opdracht en moet tevens worden aangenomen indien men redelijkerwijs kan verwachten dat het om vertrouwelijke informatie gaat. De geheimhouding is niet van toepassing indien de betreffende informatie reeds openbaar/algemeen bekend is, de informatie niet vertrouwelijk is en/of de informatie niet gedurende de Overe</w:t>
      </w:r>
      <w:r>
        <w:t>enkomst bij Opdrachtgever aan dhr &amp; mw</w:t>
      </w:r>
      <w:r w:rsidR="00063F5E">
        <w:t xml:space="preserve"> bekend gemaakt </w:t>
      </w:r>
      <w:r>
        <w:t>is en/of op andere wijze door dhr &amp; mw</w:t>
      </w:r>
      <w:r w:rsidR="00063F5E">
        <w:t xml:space="preserve"> is verkregen.</w:t>
      </w:r>
    </w:p>
    <w:p w:rsidR="00063F5E" w:rsidRDefault="00911802" w:rsidP="00063F5E">
      <w:r>
        <w:t>2</w:t>
      </w:r>
      <w:r w:rsidR="005B52BD">
        <w:t>. dhr &amp; mw</w:t>
      </w:r>
      <w:r w:rsidR="00063F5E">
        <w:t xml:space="preserve"> betracht steeds de vereiste zorgvuldigheid in de omgang met alle bedrijfsgevoelige informatie door Opdrachtgever verstrekt.</w:t>
      </w:r>
    </w:p>
    <w:p w:rsidR="00063F5E" w:rsidRDefault="005B52BD" w:rsidP="00063F5E">
      <w:r>
        <w:t>3. Indien dhr &amp; mw</w:t>
      </w:r>
      <w:r w:rsidR="00063F5E">
        <w:t xml:space="preserve"> op grond van een wettelijke bepaling of een gerechtelijke uitspraak gehouden is de vertrouwelijke informatie aan door de wet of bevoegde rechter of aangegeven </w:t>
      </w:r>
      <w:r>
        <w:t>derde (mede) te verstrekken en dhr &amp; mw</w:t>
      </w:r>
      <w:r w:rsidR="00063F5E">
        <w:t xml:space="preserve"> zich niet kan beroepen op een ver</w:t>
      </w:r>
      <w:r>
        <w:t>schoningsrecht, is dhr &amp; mw</w:t>
      </w:r>
      <w:r w:rsidR="00063F5E">
        <w:t xml:space="preserve"> niet gehouden tot enige schadevergoeding en geeft Opdrachtgever geen grond voor ontbinding van de Overeenkomst.</w:t>
      </w:r>
    </w:p>
    <w:p w:rsidR="00063F5E" w:rsidRDefault="00063F5E" w:rsidP="00063F5E">
      <w:r>
        <w:t>4. Voor de overdracht of verspreiding van informatie aan derden en/of publicatie van verklaringen, a</w:t>
      </w:r>
      <w:r w:rsidR="005B52BD">
        <w:t>dviezen of producties die door dhr &amp; mw</w:t>
      </w:r>
      <w:r>
        <w:t xml:space="preserve"> aan derden worden verstrekt, is de</w:t>
      </w:r>
      <w:r w:rsidR="005B52BD">
        <w:t xml:space="preserve"> schriftelijke toestemming van dhr &amp; mw</w:t>
      </w:r>
      <w:r>
        <w:t xml:space="preserve"> vereist, tenzij een dergelijke toestemming vooraf uitdrukkelijk is over</w:t>
      </w:r>
      <w:r w:rsidR="005B52BD">
        <w:t>eengekomen. Opdrachtgever zal dhr &amp; mw</w:t>
      </w:r>
      <w:r>
        <w:t xml:space="preserve"> vrijwaren voor alle aanspraken van dergelijke derden als gevolg van het vertrouwen op dergelijke informatie die zonder de schriftelijke toestemming van </w:t>
      </w:r>
      <w:r w:rsidR="005B52BD">
        <w:t>dhr &amp; mw</w:t>
      </w:r>
      <w:r>
        <w:t xml:space="preserve"> is verspreid.</w:t>
      </w:r>
    </w:p>
    <w:p w:rsidR="00063F5E" w:rsidRDefault="00063F5E" w:rsidP="00063F5E">
      <w:r>
        <w:t>5. De geheimhoudingsverplichting leg</w:t>
      </w:r>
      <w:r w:rsidR="005B52BD">
        <w:t>gen dhr &amp; mw</w:t>
      </w:r>
      <w:r>
        <w:t xml:space="preserve"> en Opdrachtgever ook de door hen in te schakelen derden op.</w:t>
      </w:r>
    </w:p>
    <w:p w:rsidR="00063F5E" w:rsidRDefault="00063F5E" w:rsidP="00063F5E">
      <w:r>
        <w:t>Artikel 1</w:t>
      </w:r>
      <w:r w:rsidR="00A33344">
        <w:t>8</w:t>
      </w:r>
      <w:r>
        <w:t xml:space="preserve"> - Intellectuele Eigendomsrechten  </w:t>
      </w:r>
    </w:p>
    <w:p w:rsidR="00063F5E" w:rsidRDefault="00063F5E" w:rsidP="00063F5E">
      <w:r>
        <w:t>1. Alle IE-</w:t>
      </w:r>
      <w:r w:rsidR="005B52BD">
        <w:t>rechten en auteursrechten van dhr &amp; mw</w:t>
      </w:r>
      <w:r>
        <w:t xml:space="preserve"> waaronder in ieder geval begrepen, maar niet beperkt tot alle ontwerpen, modellen en foto's b</w:t>
      </w:r>
      <w:r w:rsidR="005B52BD">
        <w:t>erusten uitsluitend bij dhr &amp; mw</w:t>
      </w:r>
      <w:r>
        <w:t xml:space="preserve"> en worden niet overgedragen aan Opdrachtgever tenzij uitdrukkelijk anders overeengekomen.</w:t>
      </w:r>
    </w:p>
    <w:p w:rsidR="00063F5E" w:rsidRDefault="00063F5E" w:rsidP="00063F5E">
      <w:r>
        <w:lastRenderedPageBreak/>
        <w:t>2. Indien overeengekomen is dat één of meerdere van vo</w:t>
      </w:r>
      <w:r w:rsidR="005B52BD">
        <w:t>ornoemde zaken c.q. werken van dhr &amp; mw</w:t>
      </w:r>
      <w:r>
        <w:t xml:space="preserve"> worden overg</w:t>
      </w:r>
      <w:r w:rsidR="005B52BD">
        <w:t>edragen aan Opdrachtgever, is dhr &amp; mw</w:t>
      </w:r>
      <w:r>
        <w:t xml:space="preserve"> gerechtigd hiervoor een aparte Overeenkomst te sluiten en een daartoe passende geldelijke vergoeding te eisen van Opdrachtgever. Een dergelijke vergoeding dient door Opdrachtgever te worden voldaan alvorens zij de betreffende zaken c.q. werken met de daarop rustende IE-rechten verkrijgt.</w:t>
      </w:r>
    </w:p>
    <w:p w:rsidR="00063F5E" w:rsidRDefault="00063F5E" w:rsidP="00063F5E">
      <w:r>
        <w:t>3. Het is Opdrachtgever verboden om alle stukken waarop de IE</w:t>
      </w:r>
      <w:r w:rsidR="00C31B06">
        <w:t>-rechten en auteursrechten van dhr &amp; mw</w:t>
      </w:r>
      <w:r>
        <w:t xml:space="preserve"> rusten te openbaren en/of te vermenigvuldigen, te wijzigen of ter beschikking te stellen aan derden (waaronder gebruik met commerciële doeleinden) zonder uitdrukkelijke voorafgaande</w:t>
      </w:r>
      <w:r w:rsidR="00C31B06">
        <w:t xml:space="preserve"> schriftelijke toestemming van dhr &amp; mw</w:t>
      </w:r>
      <w:r>
        <w:t xml:space="preserve">. Indien Opdrachtgever wijzigingen </w:t>
      </w:r>
      <w:r w:rsidR="00C31B06">
        <w:t>wenst aan te brengen in door dhr &amp; mw opgeleverde zaken, dient dhr &amp; mw</w:t>
      </w:r>
      <w:r>
        <w:t xml:space="preserve"> expliciet akkoord te geven op de voorgenomen wijzigingen.</w:t>
      </w:r>
    </w:p>
    <w:p w:rsidR="00063F5E" w:rsidRDefault="00C31B06" w:rsidP="00063F5E">
      <w:r>
        <w:t>4. dhr &amp; mw</w:t>
      </w:r>
      <w:r w:rsidR="00063F5E">
        <w:t xml:space="preserve"> behoudt te allen tijde het recht op naamsvermelding op de door hem opgeleverde fotografische werken (ex artikel 25 Auteurswet). Het is Opdrachtgever niet toegestaan enige aanduiding omtrent auteursrechten, merken, handelsnamen of andere rechten van intellectuele eigendom uit de werken te verwijderen of te wijzigen.</w:t>
      </w:r>
    </w:p>
    <w:p w:rsidR="00063F5E" w:rsidRDefault="00063F5E" w:rsidP="00063F5E">
      <w:r>
        <w:t xml:space="preserve">5. Tenzij anders overeengekomen verkrijgt Opdrachtgever een gebruiksrecht van de werken die in haar Opdracht zijn gemaakt. Het is Opdrachtgever verboden om de zaken en bescheiden waarop de intellectuele eigendomsrechten van </w:t>
      </w:r>
      <w:r w:rsidR="00C31B06">
        <w:t>dhr &amp; mw</w:t>
      </w:r>
      <w:r>
        <w:t xml:space="preserve"> rusten anders te gebruiken dan overeengekomen in de Overeenkomst. Indien Opdrachtgever zonder voorafgaande </w:t>
      </w:r>
      <w:r w:rsidR="00C31B06">
        <w:t>schriftelijke toestemming van dhr &amp; mw</w:t>
      </w:r>
      <w:r>
        <w:t xml:space="preserve"> wijzigingen aanbrengt, is Opdrachtgever een direct opeisbare boete verschuldigd van 2.500,- euro en 250,- euro voor elke dag dat de overtreding voortduurt.</w:t>
      </w:r>
    </w:p>
    <w:p w:rsidR="00063F5E" w:rsidRDefault="00063F5E" w:rsidP="00063F5E">
      <w:r>
        <w:t>6. Partijen zullen elkaar informeren en gezamenlijk maatregelen nemen indien er zich een inbreuk op de IE-rechten voordoet.</w:t>
      </w:r>
    </w:p>
    <w:p w:rsidR="00063F5E" w:rsidRDefault="00911802" w:rsidP="00063F5E">
      <w:r>
        <w:t>A</w:t>
      </w:r>
      <w:r w:rsidR="00A33344">
        <w:t>rtikel 19</w:t>
      </w:r>
      <w:r w:rsidR="00063F5E">
        <w:t xml:space="preserve"> - Vrijwaring en juistheid van informatie </w:t>
      </w:r>
    </w:p>
    <w:p w:rsidR="00063F5E" w:rsidRDefault="00063F5E" w:rsidP="00063F5E">
      <w:r>
        <w:t xml:space="preserve">1. Opdrachtgever is zelf verantwoordelijk voor de juistheid, betrouwbaarheid en volledigheid van alle gegevens, informatie, documenten en/of bescheiden, in </w:t>
      </w:r>
      <w:r w:rsidR="00C31B06">
        <w:t>welke vorm dan ook die zij aan dhr &amp; mw</w:t>
      </w:r>
      <w:r>
        <w:t xml:space="preserve"> verstrekt in het kader van een Overeenkomst, alsmede voor de gegevens die zij van derden</w:t>
      </w:r>
      <w:r w:rsidR="00C31B06">
        <w:t xml:space="preserve"> heeft verkregen en welke aan dhr &amp; mw</w:t>
      </w:r>
      <w:r>
        <w:t xml:space="preserve"> zijn verstrekt ten behoeve van de uitvoering van de Dienst.</w:t>
      </w:r>
    </w:p>
    <w:p w:rsidR="00063F5E" w:rsidRDefault="00C31B06" w:rsidP="00063F5E">
      <w:r>
        <w:t>2. Opdrachtgever vrijwaart dhr &amp; mw</w:t>
      </w:r>
      <w:r w:rsidR="00063F5E">
        <w:t xml:space="preserve"> van elke aansprakelijkheid ingevolge het niet of niet tijdig nakomen van de verplichtingen met betrekking tot het tijdig verstrekken van alle juiste, betrouwbare en volledige gegevens, informatie, documenten en/of bescheiden.</w:t>
      </w:r>
    </w:p>
    <w:p w:rsidR="00063F5E" w:rsidRDefault="00C31B06" w:rsidP="00063F5E">
      <w:r>
        <w:t>3. Opdrachtgever vrijwaart dhr &amp; mw</w:t>
      </w:r>
      <w:r w:rsidR="00063F5E">
        <w:t xml:space="preserve"> voor alle aanspraken van Opdrachtgever en door hem ingeschakelde of onder hem werkzame derden, alsmede van klanten van Opdrachtgever, gebaseerd op het niet (tijdig) verkrijgen van eventuele toestemmingen benodigd in het kader van de uitvoering van de Overeenkomst.</w:t>
      </w:r>
    </w:p>
    <w:p w:rsidR="00063F5E" w:rsidRDefault="00C31B06" w:rsidP="00063F5E">
      <w:r>
        <w:t>4. Opdrachtgever vrijwaart dhr &amp; mw</w:t>
      </w:r>
      <w:r w:rsidR="00063F5E">
        <w:t xml:space="preserve"> voor alle aanspraken van derden welke voortvloeien uit de werkzaamheden verricht ten behoeve van Opdrachtgever, waaronder tevens verstaan maar niet beperkt tot intellectuele eigendomsrechten op de door Opdrachtgever verstrekte gegevens en informatie die bij het uitvoeren van de Overeenkomst gebruikt kunnen worden en/of het handelen of nalaten van Opdrachtgever jegens derde(n).</w:t>
      </w:r>
    </w:p>
    <w:p w:rsidR="00C844BB" w:rsidRDefault="00063F5E" w:rsidP="00063F5E">
      <w:r>
        <w:t xml:space="preserve">5. Indien Opdrachtgever elektronische bestanden, software of </w:t>
      </w:r>
      <w:r w:rsidR="00C31B06">
        <w:t>informatiedragers aan dhr &amp; mw</w:t>
      </w:r>
      <w:r>
        <w:t xml:space="preserve"> verstrekt, garandeert Opdrachtgever dat deze vrij zijn van virussen en defecten.</w:t>
      </w:r>
    </w:p>
    <w:p w:rsidR="00063F5E" w:rsidRDefault="00063F5E" w:rsidP="00063F5E">
      <w:r>
        <w:lastRenderedPageBreak/>
        <w:t>6. Opdra</w:t>
      </w:r>
      <w:r w:rsidR="00C31B06">
        <w:t>chtgever geeft toestemming aan dhr &amp; mw</w:t>
      </w:r>
      <w:r>
        <w:t xml:space="preserve"> om de opgeleverde foto's te plaatsen op haar website en/of social media kanalen ten behoeve van reclame- en promotiedoeleinden. Indien Opdrachtgever niet wil dat de foto's gebruikt worden voor de desbetreffende doeleinden, dient Opdrachtgever dit voorafgaand aan de afspraak kenbaar te maken.</w:t>
      </w:r>
    </w:p>
    <w:p w:rsidR="00063F5E" w:rsidRDefault="00C31B06" w:rsidP="00063F5E">
      <w:r>
        <w:t>7. dhr &amp; mw</w:t>
      </w:r>
      <w:r w:rsidR="00063F5E">
        <w:t xml:space="preserve"> is gerechtigd om de foto's te gebruiken voor haar portfolio.</w:t>
      </w:r>
    </w:p>
    <w:p w:rsidR="00063F5E" w:rsidRDefault="00063F5E" w:rsidP="00063F5E">
      <w:r>
        <w:t>Artikel 2</w:t>
      </w:r>
      <w:r w:rsidR="00A33344">
        <w:t>0</w:t>
      </w:r>
      <w:r>
        <w:t xml:space="preserve"> - Klachten </w:t>
      </w:r>
    </w:p>
    <w:p w:rsidR="00063F5E" w:rsidRDefault="00063F5E" w:rsidP="00063F5E">
      <w:r>
        <w:t>1. Indien Opdrachtgever niet t</w:t>
      </w:r>
      <w:r w:rsidR="00C31B06">
        <w:t>evreden is over de service van dhr &amp; mw</w:t>
      </w:r>
      <w:r>
        <w:t xml:space="preserve"> of anderszins klachten heeft over de uitvoering van zijn opdracht, is Opdrachtgever verplicht om deze klachten zo spoedig mogelijk, maar uiterlijk binnen 7 kalenderdagen na de betreffende aanleiding dat tot de klacht heeft geleid te melden. Klachten kunnen mondeling of schriftelijk gemeld</w:t>
      </w:r>
      <w:r w:rsidR="00C31B06">
        <w:t xml:space="preserve"> worden via dhr-en-mw-fotografie@hotmail.com</w:t>
      </w:r>
      <w:r>
        <w:t xml:space="preserve"> met als onderwerp “Klacht”.</w:t>
      </w:r>
    </w:p>
    <w:p w:rsidR="00063F5E" w:rsidRDefault="00063F5E" w:rsidP="00063F5E">
      <w:r>
        <w:t>2. De klacht moet door Opdrachtgever voldoende onderbouwd en/of toegel</w:t>
      </w:r>
      <w:r w:rsidR="003F127E">
        <w:t>icht zijn, wil dhr &amp; mw</w:t>
      </w:r>
      <w:r>
        <w:t xml:space="preserve"> de klacht in behandeling kunnen nemen.</w:t>
      </w:r>
    </w:p>
    <w:p w:rsidR="00063F5E" w:rsidRDefault="003F127E" w:rsidP="00063F5E">
      <w:r>
        <w:t>3. dhr &amp; mw</w:t>
      </w:r>
      <w:r w:rsidR="00063F5E">
        <w:t xml:space="preserve"> zal zo spoedig mogelijk, doch uiterlijk binnen 7 kalenderdagen na ontvangst van de klacht inhoudelijk reageren op de klacht.</w:t>
      </w:r>
    </w:p>
    <w:p w:rsidR="00063F5E" w:rsidRDefault="00063F5E" w:rsidP="00063F5E">
      <w:r>
        <w:t>4. Partijen zullen proberen om gezamenlijk tot een oplossing te komen.</w:t>
      </w:r>
    </w:p>
    <w:p w:rsidR="00063F5E" w:rsidRDefault="00063F5E" w:rsidP="00063F5E">
      <w:r>
        <w:t>Artikel 2</w:t>
      </w:r>
      <w:r w:rsidR="00A33344">
        <w:t>1</w:t>
      </w:r>
      <w:r>
        <w:t xml:space="preserve"> - Toepasselijk recht </w:t>
      </w:r>
    </w:p>
    <w:p w:rsidR="00063F5E" w:rsidRDefault="00063F5E" w:rsidP="00063F5E">
      <w:r>
        <w:t xml:space="preserve">1. </w:t>
      </w:r>
      <w:r w:rsidR="003F127E">
        <w:t>Op de rechtsverhouding tussen dhr &amp; mw</w:t>
      </w:r>
      <w:r>
        <w:t xml:space="preserve"> en Opdrachtgever is Nederlands recht van toepassing.</w:t>
      </w:r>
    </w:p>
    <w:p w:rsidR="00063F5E" w:rsidRDefault="003F127E" w:rsidP="00063F5E">
      <w:r>
        <w:t>2. dhr &amp; mw</w:t>
      </w:r>
      <w:r w:rsidR="00063F5E">
        <w:t xml:space="preserve"> heeft het recht deze algemene voorwaarden te wijzigen en zal Opdrachtgever hiervan op de hoogte stellen.</w:t>
      </w:r>
    </w:p>
    <w:p w:rsidR="00D91EFD" w:rsidRDefault="00063F5E" w:rsidP="00063F5E">
      <w:r>
        <w:t>3. Alle geschillen, ontstaan door of naar aanleid</w:t>
      </w:r>
      <w:r w:rsidR="003F127E">
        <w:t>ing van de Overeenkomst tussen dhr &amp; mw</w:t>
      </w:r>
      <w:r>
        <w:t xml:space="preserve"> en Opdrachtgever, worden beslecht door de bevoegde rechter van rechtbank Rotterdam tenzij bepalingen van dwingend recht een andere bevoegde rechter aanwijzen.</w:t>
      </w:r>
    </w:p>
    <w:sectPr w:rsidR="00D91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5E"/>
    <w:rsid w:val="00063F5E"/>
    <w:rsid w:val="003305EF"/>
    <w:rsid w:val="003F127E"/>
    <w:rsid w:val="005B52BD"/>
    <w:rsid w:val="0069178A"/>
    <w:rsid w:val="006D6A27"/>
    <w:rsid w:val="00911802"/>
    <w:rsid w:val="00A33344"/>
    <w:rsid w:val="00C31B06"/>
    <w:rsid w:val="00C73D30"/>
    <w:rsid w:val="00C844BB"/>
    <w:rsid w:val="00CD5A13"/>
    <w:rsid w:val="00D91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A695"/>
  <w15:chartTrackingRefBased/>
  <w15:docId w15:val="{83F4792E-03D0-4CCF-83A1-F9962EF6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5762</Words>
  <Characters>31691</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Ministerie van Justitie en Veiligheid</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Kloos  Ninja</dc:creator>
  <cp:keywords/>
  <dc:description/>
  <cp:lastModifiedBy>Kloos  Ninja</cp:lastModifiedBy>
  <cp:revision>2</cp:revision>
  <dcterms:created xsi:type="dcterms:W3CDTF">2024-03-27T10:34:00Z</dcterms:created>
  <dcterms:modified xsi:type="dcterms:W3CDTF">2024-03-27T10:34:00Z</dcterms:modified>
</cp:coreProperties>
</file>