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F0DE" w14:textId="16B9C6AD" w:rsidR="009508FB" w:rsidRDefault="00143C1F">
      <w:r>
        <w:t xml:space="preserve">When planning your year with the </w:t>
      </w:r>
      <w:r w:rsidR="00907BC0">
        <w:t>C</w:t>
      </w:r>
      <w:r>
        <w:t xml:space="preserve">onnection </w:t>
      </w:r>
      <w:r w:rsidR="00907BC0">
        <w:t>C</w:t>
      </w:r>
      <w:r>
        <w:t xml:space="preserve">urriculum, plan one lesson a week </w:t>
      </w:r>
      <w:r w:rsidR="00562045">
        <w:t>based on your school’s vacation and testing calendar. See below for an example that runs Labor Day through mid-June. If you would like help planning your calendar, please don’t hesitate to let us know!</w:t>
      </w:r>
    </w:p>
    <w:p w14:paraId="1EEC1268" w14:textId="77777777" w:rsidR="00907BC0" w:rsidRDefault="00907BC0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5681"/>
        <w:gridCol w:w="5235"/>
      </w:tblGrid>
      <w:tr w:rsidR="003B5D85" w14:paraId="220A09C5" w14:textId="77777777" w:rsidTr="00907BC0">
        <w:trPr>
          <w:trHeight w:val="2034"/>
        </w:trPr>
        <w:tc>
          <w:tcPr>
            <w:tcW w:w="5681" w:type="dxa"/>
          </w:tcPr>
          <w:p w14:paraId="440689A0" w14:textId="02299CE5" w:rsidR="003B5D85" w:rsidRDefault="00C2286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C9A5C0" wp14:editId="37544B64">
                  <wp:simplePos x="0" y="0"/>
                  <wp:positionH relativeFrom="column">
                    <wp:posOffset>1882384</wp:posOffset>
                  </wp:positionH>
                  <wp:positionV relativeFrom="paragraph">
                    <wp:posOffset>75467</wp:posOffset>
                  </wp:positionV>
                  <wp:extent cx="3303881" cy="5306646"/>
                  <wp:effectExtent l="0" t="0" r="0" b="2540"/>
                  <wp:wrapNone/>
                  <wp:docPr id="973328775" name="Picture 1" descr="A calendar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28775" name="Picture 1" descr="A calendar with different colored squares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881" cy="530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C490E" w14:textId="77777777" w:rsidR="00101884" w:rsidRDefault="00101884"/>
          <w:p w14:paraId="244CA99A" w14:textId="77777777" w:rsidR="00101884" w:rsidRDefault="00101884"/>
          <w:p w14:paraId="7A22944B" w14:textId="77777777" w:rsidR="00101884" w:rsidRDefault="00101884"/>
          <w:p w14:paraId="65DFD973" w14:textId="77777777" w:rsidR="00101884" w:rsidRDefault="00101884"/>
          <w:p w14:paraId="18D7DF81" w14:textId="77777777" w:rsidR="00101884" w:rsidRDefault="00101884"/>
          <w:p w14:paraId="3BD870DD" w14:textId="77777777" w:rsidR="00101884" w:rsidRDefault="00101884"/>
        </w:tc>
        <w:tc>
          <w:tcPr>
            <w:tcW w:w="5235" w:type="dxa"/>
          </w:tcPr>
          <w:p w14:paraId="516D3F84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68966A7D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69CBB898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067783A7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1CA2591E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3E8861CD" w14:textId="77777777" w:rsidR="002617FB" w:rsidRDefault="002617FB" w:rsidP="00345DB6">
            <w:pPr>
              <w:jc w:val="right"/>
              <w:rPr>
                <w:sz w:val="13"/>
                <w:szCs w:val="13"/>
              </w:rPr>
            </w:pPr>
          </w:p>
          <w:p w14:paraId="54C3D12E" w14:textId="69C28265" w:rsidR="003B5D85" w:rsidRPr="00C22866" w:rsidRDefault="00345DB6" w:rsidP="00345DB6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>Week of 9/11: Intro Lesson</w:t>
            </w:r>
            <w:r w:rsidR="00143C1F">
              <w:rPr>
                <w:sz w:val="16"/>
                <w:szCs w:val="16"/>
              </w:rPr>
              <w:t>, initial survey</w:t>
            </w:r>
          </w:p>
          <w:p w14:paraId="65230774" w14:textId="77777777" w:rsidR="00345DB6" w:rsidRPr="00C22866" w:rsidRDefault="00345DB6" w:rsidP="00345DB6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9/18: </w:t>
            </w:r>
            <w:r w:rsidR="002617FB" w:rsidRPr="00C22866">
              <w:rPr>
                <w:sz w:val="16"/>
                <w:szCs w:val="16"/>
              </w:rPr>
              <w:t>Personal Story Lesson 1</w:t>
            </w:r>
          </w:p>
          <w:p w14:paraId="796E92FE" w14:textId="1AA31028" w:rsidR="002617FB" w:rsidRDefault="002617FB" w:rsidP="00345DB6">
            <w:pPr>
              <w:jc w:val="right"/>
            </w:pPr>
            <w:r w:rsidRPr="00C22866">
              <w:rPr>
                <w:sz w:val="16"/>
                <w:szCs w:val="16"/>
              </w:rPr>
              <w:t>Week of 9/25: Sammy’s story</w:t>
            </w:r>
          </w:p>
        </w:tc>
      </w:tr>
      <w:tr w:rsidR="003B5D85" w14:paraId="102332C5" w14:textId="77777777" w:rsidTr="00907BC0">
        <w:trPr>
          <w:trHeight w:val="1859"/>
        </w:trPr>
        <w:tc>
          <w:tcPr>
            <w:tcW w:w="5681" w:type="dxa"/>
          </w:tcPr>
          <w:p w14:paraId="0AFDED70" w14:textId="77777777" w:rsidR="003B5D85" w:rsidRDefault="003B5D85"/>
          <w:p w14:paraId="452A3C34" w14:textId="77777777" w:rsidR="006A12BD" w:rsidRDefault="006A12BD">
            <w:pPr>
              <w:rPr>
                <w:sz w:val="13"/>
                <w:szCs w:val="13"/>
              </w:rPr>
            </w:pPr>
          </w:p>
          <w:p w14:paraId="40FA18AD" w14:textId="77777777" w:rsidR="006A12BD" w:rsidRDefault="006A12BD">
            <w:pPr>
              <w:rPr>
                <w:sz w:val="13"/>
                <w:szCs w:val="13"/>
              </w:rPr>
            </w:pPr>
          </w:p>
          <w:p w14:paraId="4AAD3AE0" w14:textId="77777777" w:rsidR="006A12BD" w:rsidRPr="00C22866" w:rsidRDefault="006A12BD">
            <w:pPr>
              <w:rPr>
                <w:sz w:val="16"/>
                <w:szCs w:val="16"/>
              </w:rPr>
            </w:pPr>
          </w:p>
          <w:p w14:paraId="5EBE4A3F" w14:textId="55918522" w:rsidR="00101884" w:rsidRPr="00C22866" w:rsidRDefault="002617FB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10/2: </w:t>
            </w:r>
            <w:r w:rsidR="00C674EC" w:rsidRPr="00C22866">
              <w:rPr>
                <w:sz w:val="16"/>
                <w:szCs w:val="16"/>
              </w:rPr>
              <w:t>Connection Challenge #1</w:t>
            </w:r>
          </w:p>
          <w:p w14:paraId="7D6E1C87" w14:textId="50717BAB" w:rsidR="00C674EC" w:rsidRPr="00C22866" w:rsidRDefault="00C674EC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>Week of 10/9: Personal Story Lesson 2</w:t>
            </w:r>
          </w:p>
          <w:p w14:paraId="63410017" w14:textId="094D53AE" w:rsidR="00C674EC" w:rsidRPr="00C22866" w:rsidRDefault="00C674EC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>Week of 10/16: Kelly’s story</w:t>
            </w:r>
          </w:p>
          <w:p w14:paraId="3DB1E467" w14:textId="004C1F58" w:rsidR="006A12BD" w:rsidRPr="00C22866" w:rsidRDefault="006A12BD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>Week of 10/23: Connection Challenge #2</w:t>
            </w:r>
          </w:p>
          <w:p w14:paraId="762588D4" w14:textId="77777777" w:rsidR="00101884" w:rsidRDefault="00101884"/>
        </w:tc>
        <w:tc>
          <w:tcPr>
            <w:tcW w:w="5235" w:type="dxa"/>
          </w:tcPr>
          <w:p w14:paraId="057F32BB" w14:textId="77777777" w:rsidR="00C22866" w:rsidRDefault="00C22866" w:rsidP="00C22866">
            <w:pPr>
              <w:jc w:val="right"/>
              <w:rPr>
                <w:sz w:val="16"/>
                <w:szCs w:val="16"/>
              </w:rPr>
            </w:pPr>
          </w:p>
          <w:p w14:paraId="0A14F11B" w14:textId="77777777" w:rsidR="00C22866" w:rsidRDefault="00C22866" w:rsidP="00C22866">
            <w:pPr>
              <w:jc w:val="right"/>
              <w:rPr>
                <w:sz w:val="16"/>
                <w:szCs w:val="16"/>
              </w:rPr>
            </w:pPr>
          </w:p>
          <w:p w14:paraId="1D04D143" w14:textId="77777777" w:rsidR="00C22866" w:rsidRDefault="00C22866" w:rsidP="00C22866">
            <w:pPr>
              <w:jc w:val="right"/>
              <w:rPr>
                <w:sz w:val="16"/>
                <w:szCs w:val="16"/>
              </w:rPr>
            </w:pPr>
          </w:p>
          <w:p w14:paraId="19FC154E" w14:textId="77777777" w:rsidR="00C22866" w:rsidRDefault="00C22866" w:rsidP="00C22866">
            <w:pPr>
              <w:jc w:val="right"/>
              <w:rPr>
                <w:sz w:val="16"/>
                <w:szCs w:val="16"/>
              </w:rPr>
            </w:pPr>
          </w:p>
          <w:p w14:paraId="7492FD81" w14:textId="6C1843C0" w:rsidR="00C22866" w:rsidRPr="00C22866" w:rsidRDefault="00C22866" w:rsidP="00C22866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>11/6</w:t>
            </w:r>
            <w:r w:rsidRPr="00C22866">
              <w:rPr>
                <w:sz w:val="16"/>
                <w:szCs w:val="16"/>
              </w:rPr>
              <w:t xml:space="preserve">: </w:t>
            </w:r>
            <w:r w:rsidR="003C59F0">
              <w:rPr>
                <w:sz w:val="16"/>
                <w:szCs w:val="16"/>
              </w:rPr>
              <w:t>Personal Story Lesson 3</w:t>
            </w:r>
          </w:p>
          <w:p w14:paraId="66F51A1E" w14:textId="2BC3CDE5" w:rsidR="00C22866" w:rsidRDefault="00C22866" w:rsidP="00C22866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 w:rsidR="003C59F0">
              <w:rPr>
                <w:sz w:val="16"/>
                <w:szCs w:val="16"/>
              </w:rPr>
              <w:t>11/13: Kevin’s story</w:t>
            </w:r>
          </w:p>
          <w:p w14:paraId="27C43145" w14:textId="77777777" w:rsidR="003B5D85" w:rsidRDefault="003B5D85" w:rsidP="00C22866">
            <w:pPr>
              <w:jc w:val="right"/>
              <w:rPr>
                <w:sz w:val="16"/>
                <w:szCs w:val="16"/>
              </w:rPr>
            </w:pPr>
          </w:p>
          <w:p w14:paraId="01F0F61B" w14:textId="77777777" w:rsidR="003C59F0" w:rsidRDefault="003C59F0" w:rsidP="00C22866">
            <w:pPr>
              <w:jc w:val="right"/>
              <w:rPr>
                <w:sz w:val="16"/>
                <w:szCs w:val="16"/>
              </w:rPr>
            </w:pPr>
          </w:p>
          <w:p w14:paraId="18FF2B0C" w14:textId="11BE8CA8" w:rsidR="003C59F0" w:rsidRPr="00C22866" w:rsidRDefault="003C59F0" w:rsidP="003C59F0">
            <w:pPr>
              <w:rPr>
                <w:sz w:val="16"/>
                <w:szCs w:val="16"/>
              </w:rPr>
            </w:pPr>
          </w:p>
        </w:tc>
      </w:tr>
      <w:tr w:rsidR="003B5D85" w14:paraId="76A15BB6" w14:textId="77777777" w:rsidTr="00907BC0">
        <w:trPr>
          <w:trHeight w:val="2225"/>
        </w:trPr>
        <w:tc>
          <w:tcPr>
            <w:tcW w:w="5681" w:type="dxa"/>
          </w:tcPr>
          <w:p w14:paraId="347B26F7" w14:textId="77777777" w:rsidR="003B5D85" w:rsidRDefault="003B5D85"/>
          <w:p w14:paraId="5BC45D9C" w14:textId="77777777" w:rsidR="00101884" w:rsidRDefault="00101884"/>
          <w:p w14:paraId="3FFDD2CC" w14:textId="77777777" w:rsidR="00101884" w:rsidRDefault="00101884"/>
          <w:p w14:paraId="6294D0E7" w14:textId="04525157" w:rsidR="003C59F0" w:rsidRPr="00C22866" w:rsidRDefault="003C59F0" w:rsidP="003C59F0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>12/4</w:t>
            </w:r>
            <w:r w:rsidRPr="00C2286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Connection Challenge #3</w:t>
            </w:r>
          </w:p>
          <w:p w14:paraId="46F4C76A" w14:textId="77777777" w:rsidR="00101884" w:rsidRDefault="00101884"/>
          <w:p w14:paraId="51D1E27B" w14:textId="77777777" w:rsidR="001C1ED0" w:rsidRDefault="001C1ED0"/>
          <w:p w14:paraId="694B666D" w14:textId="77777777" w:rsidR="001C1ED0" w:rsidRDefault="001C1ED0"/>
          <w:p w14:paraId="315F6704" w14:textId="77777777" w:rsidR="00C22866" w:rsidRDefault="00C22866"/>
        </w:tc>
        <w:tc>
          <w:tcPr>
            <w:tcW w:w="5235" w:type="dxa"/>
          </w:tcPr>
          <w:p w14:paraId="6B4D9AA8" w14:textId="77777777" w:rsidR="003B5D85" w:rsidRDefault="003B5D85"/>
          <w:p w14:paraId="12171FFF" w14:textId="77777777" w:rsidR="001C1ED0" w:rsidRDefault="001C1ED0"/>
          <w:p w14:paraId="744D8C92" w14:textId="77777777" w:rsidR="001C1ED0" w:rsidRDefault="001C1ED0"/>
          <w:p w14:paraId="51C52ACE" w14:textId="498ADB69" w:rsidR="001C1ED0" w:rsidRDefault="001C1ED0" w:rsidP="001C1ED0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>1/8</w:t>
            </w:r>
            <w:r w:rsidRPr="00C2286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Personal Story Lesson </w:t>
            </w:r>
            <w:r w:rsidR="007911C1">
              <w:rPr>
                <w:sz w:val="16"/>
                <w:szCs w:val="16"/>
              </w:rPr>
              <w:t>4</w:t>
            </w:r>
          </w:p>
          <w:p w14:paraId="5B926A64" w14:textId="19AE23C2" w:rsidR="001C1ED0" w:rsidRDefault="001C1ED0" w:rsidP="001C1ED0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 w:rsidR="007911C1">
              <w:rPr>
                <w:sz w:val="16"/>
                <w:szCs w:val="16"/>
              </w:rPr>
              <w:t>1/15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="007911C1">
              <w:rPr>
                <w:sz w:val="16"/>
                <w:szCs w:val="16"/>
              </w:rPr>
              <w:t>A</w:t>
            </w:r>
            <w:r w:rsidR="003204C1">
              <w:rPr>
                <w:sz w:val="16"/>
                <w:szCs w:val="16"/>
              </w:rPr>
              <w:t>pruoopa</w:t>
            </w:r>
            <w:r w:rsidR="007911C1">
              <w:rPr>
                <w:sz w:val="16"/>
                <w:szCs w:val="16"/>
              </w:rPr>
              <w:t>’s</w:t>
            </w:r>
            <w:proofErr w:type="spellEnd"/>
            <w:r w:rsidR="007911C1">
              <w:rPr>
                <w:sz w:val="16"/>
                <w:szCs w:val="16"/>
              </w:rPr>
              <w:t xml:space="preserve"> story</w:t>
            </w:r>
          </w:p>
          <w:p w14:paraId="59DBD964" w14:textId="77777777" w:rsidR="00D32485" w:rsidRDefault="00D32485" w:rsidP="001C1E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 1/22: Connection Challenge #4</w:t>
            </w:r>
          </w:p>
          <w:p w14:paraId="33FFC7D1" w14:textId="38F18142" w:rsidR="00D32485" w:rsidRPr="001C1ED0" w:rsidRDefault="00D32485" w:rsidP="001C1E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 1/29: Personal Story Lesson 5</w:t>
            </w:r>
          </w:p>
        </w:tc>
      </w:tr>
      <w:tr w:rsidR="003B5D85" w14:paraId="390F741A" w14:textId="77777777" w:rsidTr="00907BC0">
        <w:trPr>
          <w:trHeight w:val="2225"/>
        </w:trPr>
        <w:tc>
          <w:tcPr>
            <w:tcW w:w="5681" w:type="dxa"/>
          </w:tcPr>
          <w:p w14:paraId="22787123" w14:textId="77777777" w:rsidR="003B5D85" w:rsidRDefault="003B5D85"/>
          <w:p w14:paraId="6AB2D0B9" w14:textId="77777777" w:rsidR="00101884" w:rsidRDefault="00101884"/>
          <w:p w14:paraId="18880141" w14:textId="77777777" w:rsidR="00D32485" w:rsidRDefault="00D32485" w:rsidP="00D32485"/>
          <w:p w14:paraId="34A4C7B9" w14:textId="2D131FBB" w:rsidR="00D32485" w:rsidRDefault="00D32485" w:rsidP="00D32485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 xml:space="preserve">2/5: </w:t>
            </w:r>
            <w:r w:rsidR="00CB0A4E">
              <w:rPr>
                <w:sz w:val="16"/>
                <w:szCs w:val="16"/>
              </w:rPr>
              <w:t>Chris’ story</w:t>
            </w:r>
          </w:p>
          <w:p w14:paraId="2CECD8A3" w14:textId="29B31B79" w:rsidR="00CB0A4E" w:rsidRDefault="00CB0A4E" w:rsidP="00D32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 2/12: Connection Challenge #5</w:t>
            </w:r>
          </w:p>
          <w:p w14:paraId="2B9FACE5" w14:textId="0AFEF3BF" w:rsidR="00CB0A4E" w:rsidRDefault="00CB0A4E" w:rsidP="00D32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 2/19: Personal Story #6</w:t>
            </w:r>
          </w:p>
          <w:p w14:paraId="467747DC" w14:textId="63B9E92C" w:rsidR="00CB0A4E" w:rsidRPr="00C22866" w:rsidRDefault="00CB0A4E" w:rsidP="00D32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 2/26</w:t>
            </w:r>
            <w:r w:rsidR="005C4FEC">
              <w:rPr>
                <w:sz w:val="16"/>
                <w:szCs w:val="16"/>
              </w:rPr>
              <w:t>: Mike’s story</w:t>
            </w:r>
          </w:p>
          <w:p w14:paraId="3BBC2AA8" w14:textId="77777777" w:rsidR="00101884" w:rsidRDefault="00101884"/>
          <w:p w14:paraId="27485D90" w14:textId="69A1FF02" w:rsidR="00101884" w:rsidRDefault="00101884"/>
        </w:tc>
        <w:tc>
          <w:tcPr>
            <w:tcW w:w="5235" w:type="dxa"/>
          </w:tcPr>
          <w:p w14:paraId="2DAE3826" w14:textId="77777777" w:rsidR="003B5D85" w:rsidRDefault="003B5D85"/>
          <w:p w14:paraId="75D14C2E" w14:textId="77777777" w:rsidR="005C4FEC" w:rsidRDefault="005C4FEC"/>
          <w:p w14:paraId="1F5666E5" w14:textId="77777777" w:rsidR="005C4FEC" w:rsidRDefault="005C4FEC"/>
          <w:p w14:paraId="4AF78206" w14:textId="03BFC3C4" w:rsidR="005C4FEC" w:rsidRDefault="005C4FEC" w:rsidP="00F00B30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 w:rsidR="00F00B30">
              <w:rPr>
                <w:sz w:val="16"/>
                <w:szCs w:val="16"/>
              </w:rPr>
              <w:t>3/4:</w:t>
            </w:r>
            <w:r w:rsidRPr="00C22866">
              <w:rPr>
                <w:sz w:val="16"/>
                <w:szCs w:val="16"/>
              </w:rPr>
              <w:t xml:space="preserve"> </w:t>
            </w:r>
            <w:r w:rsidR="00F00B30">
              <w:rPr>
                <w:sz w:val="16"/>
                <w:szCs w:val="16"/>
              </w:rPr>
              <w:t>Connection Challenge #6</w:t>
            </w:r>
          </w:p>
          <w:p w14:paraId="1443F048" w14:textId="54B9BD5E" w:rsidR="005C4FEC" w:rsidRDefault="005C4FEC" w:rsidP="005C4FEC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 w:rsidR="00092E13">
              <w:rPr>
                <w:sz w:val="16"/>
                <w:szCs w:val="16"/>
              </w:rPr>
              <w:t>3/18: Personal Story #7</w:t>
            </w:r>
          </w:p>
          <w:p w14:paraId="0D65B44E" w14:textId="5902B28A" w:rsidR="005C4FEC" w:rsidRDefault="005C4FEC" w:rsidP="005C4F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092E13">
              <w:rPr>
                <w:sz w:val="16"/>
                <w:szCs w:val="16"/>
              </w:rPr>
              <w:t xml:space="preserve">3/25: </w:t>
            </w:r>
            <w:r w:rsidR="00D207F2">
              <w:rPr>
                <w:sz w:val="16"/>
                <w:szCs w:val="16"/>
              </w:rPr>
              <w:t>Lorie’s story</w:t>
            </w:r>
          </w:p>
          <w:p w14:paraId="1E3A2E50" w14:textId="1FBC62AF" w:rsidR="005C4FEC" w:rsidRDefault="005C4FEC" w:rsidP="005C4FEC"/>
        </w:tc>
      </w:tr>
      <w:tr w:rsidR="003B5D85" w14:paraId="4C48C0FF" w14:textId="77777777" w:rsidTr="00907BC0">
        <w:trPr>
          <w:trHeight w:val="2034"/>
        </w:trPr>
        <w:tc>
          <w:tcPr>
            <w:tcW w:w="5681" w:type="dxa"/>
          </w:tcPr>
          <w:p w14:paraId="227813F3" w14:textId="77777777" w:rsidR="003B5D85" w:rsidRDefault="003B5D85"/>
          <w:p w14:paraId="42EE4E1C" w14:textId="77777777" w:rsidR="00D207F2" w:rsidRDefault="00D207F2"/>
          <w:p w14:paraId="16CA931C" w14:textId="77777777" w:rsidR="000C30E6" w:rsidRDefault="000C30E6" w:rsidP="000C30E6">
            <w:pPr>
              <w:rPr>
                <w:sz w:val="16"/>
                <w:szCs w:val="16"/>
              </w:rPr>
            </w:pPr>
          </w:p>
          <w:p w14:paraId="14879AB6" w14:textId="77777777" w:rsidR="000C30E6" w:rsidRDefault="000C30E6" w:rsidP="000C30E6">
            <w:pPr>
              <w:rPr>
                <w:sz w:val="16"/>
                <w:szCs w:val="16"/>
              </w:rPr>
            </w:pPr>
          </w:p>
          <w:p w14:paraId="5BD1C9C0" w14:textId="0D45D771" w:rsidR="000C30E6" w:rsidRDefault="000C30E6" w:rsidP="000C30E6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 xml:space="preserve">4/8: </w:t>
            </w:r>
            <w:r w:rsidR="00BE7B0F">
              <w:rPr>
                <w:sz w:val="16"/>
                <w:szCs w:val="16"/>
              </w:rPr>
              <w:t>Connection Challenge #7</w:t>
            </w:r>
          </w:p>
          <w:p w14:paraId="1A35A677" w14:textId="6353CE8D" w:rsidR="000C30E6" w:rsidRDefault="000C30E6" w:rsidP="000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BE7B0F">
              <w:rPr>
                <w:sz w:val="16"/>
                <w:szCs w:val="16"/>
              </w:rPr>
              <w:t>4/15</w:t>
            </w:r>
            <w:r>
              <w:rPr>
                <w:sz w:val="16"/>
                <w:szCs w:val="16"/>
              </w:rPr>
              <w:t xml:space="preserve">: </w:t>
            </w:r>
            <w:r w:rsidR="00BE7B0F">
              <w:rPr>
                <w:sz w:val="16"/>
                <w:szCs w:val="16"/>
              </w:rPr>
              <w:t>Personal Story #8</w:t>
            </w:r>
          </w:p>
          <w:p w14:paraId="173FE34C" w14:textId="5EB5752B" w:rsidR="000C30E6" w:rsidRDefault="000C30E6" w:rsidP="000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BE7B0F">
              <w:rPr>
                <w:sz w:val="16"/>
                <w:szCs w:val="16"/>
              </w:rPr>
              <w:t xml:space="preserve">4/22: </w:t>
            </w:r>
            <w:r w:rsidR="00382776">
              <w:rPr>
                <w:sz w:val="16"/>
                <w:szCs w:val="16"/>
              </w:rPr>
              <w:t>Tyler’s story</w:t>
            </w:r>
          </w:p>
          <w:p w14:paraId="6778BF1C" w14:textId="47CA0E33" w:rsidR="00D207F2" w:rsidRPr="000C30E6" w:rsidRDefault="000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382776">
              <w:rPr>
                <w:sz w:val="16"/>
                <w:szCs w:val="16"/>
              </w:rPr>
              <w:t>4/29: Connection Challenge #8</w:t>
            </w:r>
          </w:p>
          <w:p w14:paraId="20E5D666" w14:textId="5DD62605" w:rsidR="00D207F2" w:rsidRDefault="00D207F2"/>
        </w:tc>
        <w:tc>
          <w:tcPr>
            <w:tcW w:w="5235" w:type="dxa"/>
          </w:tcPr>
          <w:p w14:paraId="1E788923" w14:textId="77777777" w:rsidR="003B5D85" w:rsidRDefault="003B5D85"/>
          <w:p w14:paraId="3D58CCF0" w14:textId="77777777" w:rsidR="00382776" w:rsidRDefault="00382776"/>
          <w:p w14:paraId="24E81C76" w14:textId="77777777" w:rsidR="00382776" w:rsidRDefault="00382776"/>
          <w:p w14:paraId="7798B1DB" w14:textId="76933F60" w:rsidR="00382776" w:rsidRDefault="00382776" w:rsidP="00382776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>5/6:</w:t>
            </w:r>
            <w:r w:rsidRPr="00C22866">
              <w:rPr>
                <w:sz w:val="16"/>
                <w:szCs w:val="16"/>
              </w:rPr>
              <w:t xml:space="preserve"> </w:t>
            </w:r>
            <w:r w:rsidR="00EC6DEF">
              <w:rPr>
                <w:sz w:val="16"/>
                <w:szCs w:val="16"/>
              </w:rPr>
              <w:t>Personal Story #9</w:t>
            </w:r>
          </w:p>
          <w:p w14:paraId="18072CD6" w14:textId="43C1B7DD" w:rsidR="00763A1E" w:rsidRDefault="00382776" w:rsidP="00763A1E">
            <w:pPr>
              <w:jc w:val="right"/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 w:rsidR="00EC6DEF">
              <w:rPr>
                <w:sz w:val="16"/>
                <w:szCs w:val="16"/>
              </w:rPr>
              <w:t>5/13</w:t>
            </w:r>
            <w:r>
              <w:rPr>
                <w:sz w:val="16"/>
                <w:szCs w:val="16"/>
              </w:rPr>
              <w:t xml:space="preserve">: </w:t>
            </w:r>
            <w:r w:rsidR="00763A1E">
              <w:rPr>
                <w:sz w:val="16"/>
                <w:szCs w:val="16"/>
              </w:rPr>
              <w:t>Abby’s story</w:t>
            </w:r>
          </w:p>
          <w:p w14:paraId="2C5ECF70" w14:textId="52BAAD2F" w:rsidR="00382776" w:rsidRPr="00382776" w:rsidRDefault="00382776" w:rsidP="003827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763A1E">
              <w:rPr>
                <w:sz w:val="16"/>
                <w:szCs w:val="16"/>
              </w:rPr>
              <w:t>5/20: Connection Challenge #9</w:t>
            </w:r>
          </w:p>
        </w:tc>
      </w:tr>
      <w:tr w:rsidR="003B5D85" w14:paraId="050207AF" w14:textId="77777777" w:rsidTr="00907BC0">
        <w:trPr>
          <w:trHeight w:val="1828"/>
        </w:trPr>
        <w:tc>
          <w:tcPr>
            <w:tcW w:w="5681" w:type="dxa"/>
          </w:tcPr>
          <w:p w14:paraId="601906BF" w14:textId="77777777" w:rsidR="003B5D85" w:rsidRDefault="003B5D85"/>
          <w:p w14:paraId="09C57B83" w14:textId="77777777" w:rsidR="00D207F2" w:rsidRDefault="00D207F2"/>
          <w:p w14:paraId="7E5FFC52" w14:textId="77777777" w:rsidR="00D207F2" w:rsidRDefault="00D207F2"/>
          <w:p w14:paraId="7407A9AB" w14:textId="6395A8BF" w:rsidR="00763A1E" w:rsidRDefault="00763A1E" w:rsidP="00763A1E">
            <w:pPr>
              <w:rPr>
                <w:sz w:val="16"/>
                <w:szCs w:val="16"/>
              </w:rPr>
            </w:pPr>
            <w:r w:rsidRPr="00C22866">
              <w:rPr>
                <w:sz w:val="16"/>
                <w:szCs w:val="16"/>
              </w:rPr>
              <w:t xml:space="preserve">Week of </w:t>
            </w:r>
            <w:r>
              <w:rPr>
                <w:sz w:val="16"/>
                <w:szCs w:val="16"/>
              </w:rPr>
              <w:t xml:space="preserve">6/3: </w:t>
            </w:r>
            <w:r w:rsidR="00143C1F">
              <w:rPr>
                <w:sz w:val="16"/>
                <w:szCs w:val="16"/>
              </w:rPr>
              <w:t>Personal Story #10</w:t>
            </w:r>
          </w:p>
          <w:p w14:paraId="65050B6E" w14:textId="147AD7CE" w:rsidR="00763A1E" w:rsidRDefault="00763A1E" w:rsidP="00763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of </w:t>
            </w:r>
            <w:r w:rsidR="00143C1F">
              <w:rPr>
                <w:sz w:val="16"/>
                <w:szCs w:val="16"/>
              </w:rPr>
              <w:t>6/10: Wrap Up, final survey</w:t>
            </w:r>
          </w:p>
          <w:p w14:paraId="28B3E926" w14:textId="77777777" w:rsidR="00143C1F" w:rsidRDefault="00143C1F" w:rsidP="00143C1F"/>
          <w:p w14:paraId="1E20D127" w14:textId="7C0FA243" w:rsidR="00143C1F" w:rsidRDefault="00143C1F" w:rsidP="00143C1F"/>
        </w:tc>
        <w:tc>
          <w:tcPr>
            <w:tcW w:w="5235" w:type="dxa"/>
          </w:tcPr>
          <w:p w14:paraId="6C0488D3" w14:textId="667A2CA7" w:rsidR="003B5D85" w:rsidRDefault="00A803A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2AF36C" wp14:editId="28A60AE4">
                  <wp:simplePos x="0" y="0"/>
                  <wp:positionH relativeFrom="column">
                    <wp:posOffset>-1586621</wp:posOffset>
                  </wp:positionH>
                  <wp:positionV relativeFrom="paragraph">
                    <wp:posOffset>-1228725</wp:posOffset>
                  </wp:positionV>
                  <wp:extent cx="3028942" cy="2477477"/>
                  <wp:effectExtent l="0" t="0" r="0" b="0"/>
                  <wp:wrapNone/>
                  <wp:docPr id="1846109540" name="Picture 2" descr="A calendar with different colo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109540" name="Picture 2" descr="A calendar with different colored numbers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42" cy="247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8DF1A0" w14:textId="5B2DD12F" w:rsidR="009508FB" w:rsidRDefault="009508FB" w:rsidP="00562045"/>
    <w:sectPr w:rsidR="009508FB" w:rsidSect="00C22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B"/>
    <w:rsid w:val="00092E13"/>
    <w:rsid w:val="000C30E6"/>
    <w:rsid w:val="00101884"/>
    <w:rsid w:val="00143C1F"/>
    <w:rsid w:val="0017579D"/>
    <w:rsid w:val="001C1ED0"/>
    <w:rsid w:val="002617FB"/>
    <w:rsid w:val="003204C1"/>
    <w:rsid w:val="00345DB6"/>
    <w:rsid w:val="00382776"/>
    <w:rsid w:val="003B5D85"/>
    <w:rsid w:val="003C59F0"/>
    <w:rsid w:val="00562045"/>
    <w:rsid w:val="005B0A1E"/>
    <w:rsid w:val="005C4FEC"/>
    <w:rsid w:val="005D478E"/>
    <w:rsid w:val="006A12BD"/>
    <w:rsid w:val="00750431"/>
    <w:rsid w:val="00763A1E"/>
    <w:rsid w:val="007911C1"/>
    <w:rsid w:val="00907BC0"/>
    <w:rsid w:val="009508FB"/>
    <w:rsid w:val="00A803A2"/>
    <w:rsid w:val="00BE7B0F"/>
    <w:rsid w:val="00C22866"/>
    <w:rsid w:val="00C674EC"/>
    <w:rsid w:val="00CB0A4E"/>
    <w:rsid w:val="00D207F2"/>
    <w:rsid w:val="00D32485"/>
    <w:rsid w:val="00E00B0C"/>
    <w:rsid w:val="00EC6DEF"/>
    <w:rsid w:val="00F00B30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750E"/>
  <w15:chartTrackingRefBased/>
  <w15:docId w15:val="{11A8CD31-A569-8A4B-A41D-713A4C1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Waters</dc:creator>
  <cp:keywords/>
  <dc:description/>
  <cp:lastModifiedBy>Marcia Mullett</cp:lastModifiedBy>
  <cp:revision>2</cp:revision>
  <dcterms:created xsi:type="dcterms:W3CDTF">2023-08-19T00:11:00Z</dcterms:created>
  <dcterms:modified xsi:type="dcterms:W3CDTF">2023-08-19T00:11:00Z</dcterms:modified>
</cp:coreProperties>
</file>