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Times New Roman" w:cs="Times New Roman" w:hAnsi="Times New Roman" w:eastAsia="Times New Roman"/>
          <w:outline w:val="0"/>
          <w:color w:val="535353"/>
          <w:spacing w:val="52"/>
          <w:sz w:val="88"/>
          <w:szCs w:val="88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pacing w:val="52"/>
          <w:sz w:val="88"/>
          <w:szCs w:val="8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BRIDE + GROOM CONTACT SHEET</w:t>
      </w:r>
    </w:p>
    <w:p>
      <w:pPr>
        <w:pStyle w:val="Default"/>
        <w:jc w:val="center"/>
        <w:rPr>
          <w:rFonts w:ascii="Times New Roman" w:cs="Times New Roman" w:hAnsi="Times New Roman" w:eastAsia="Times New Roman"/>
          <w:outline w:val="0"/>
          <w:color w:val="535353"/>
          <w:spacing w:val="52"/>
          <w:sz w:val="88"/>
          <w:szCs w:val="88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Roman" w:cs="Times Roman" w:hAnsi="Times Roman" w:eastAsia="Times Roman"/>
          <w:i w:val="1"/>
          <w:iCs w:val="1"/>
          <w:outline w:val="0"/>
          <w:color w:val="515254"/>
          <w:sz w:val="32"/>
          <w:szCs w:val="32"/>
          <w:u w:color="515254"/>
          <w14:textFill>
            <w14:solidFill>
              <w14:srgbClr w14:val="515254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Hello! I am so happy you</w:t>
      </w:r>
      <w:r>
        <w:rPr>
          <w:rFonts w:ascii="Times Roman" w:hAnsi="Times Roman" w:hint="default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re here, and I can</w:t>
      </w:r>
      <w:r>
        <w:rPr>
          <w:rFonts w:ascii="Times Roman" w:hAnsi="Times Roman" w:hint="default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t wait to hear from you! Just download this form, fill it out and just attach it in an email  back to me and I will be in touch! I can</w:t>
      </w:r>
      <w:r>
        <w:rPr>
          <w:rFonts w:ascii="Times Roman" w:hAnsi="Times Roman" w:hint="default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t wait to meet you!</w:t>
      </w:r>
      <w:r>
        <w:rPr>
          <w:rFonts w:ascii="Times Roman" w:cs="Times Roman" w:hAnsi="Times Roman" w:eastAsia="Times Roman"/>
          <w:i w:val="1"/>
          <w:iCs w:val="1"/>
          <w:outline w:val="0"/>
          <w:color w:val="515254"/>
          <w:sz w:val="32"/>
          <w:szCs w:val="32"/>
          <w:u w:color="515254"/>
          <w:lang w:val="fr-FR"/>
          <w14:textFill>
            <w14:solidFill>
              <w14:srgbClr w14:val="51525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3124436</wp:posOffset>
                </wp:positionH>
                <wp:positionV relativeFrom="line">
                  <wp:posOffset>383629</wp:posOffset>
                </wp:positionV>
                <wp:extent cx="14158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8" y="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1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6.0pt;margin-top:30.2pt;width:111.5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Default"/>
        <w:spacing w:after="240"/>
        <w:rPr>
          <w:rFonts w:ascii="Times Roman" w:cs="Times Roman" w:hAnsi="Times Roman" w:eastAsia="Times Roman"/>
          <w:i w:val="1"/>
          <w:iCs w:val="1"/>
          <w:outline w:val="0"/>
          <w:color w:val="515254"/>
          <w:sz w:val="32"/>
          <w:szCs w:val="32"/>
          <w:u w:color="515254"/>
          <w14:textFill>
            <w14:solidFill>
              <w14:srgbClr w14:val="515254"/>
            </w14:solidFill>
          </w14:textFill>
        </w:rPr>
      </w:pPr>
    </w:p>
    <w:p>
      <w:pPr>
        <w:pStyle w:val="Default"/>
        <w:widowControl w:val="0"/>
        <w:spacing w:after="240"/>
        <w:ind w:left="108" w:hanging="108"/>
        <w:rPr>
          <w:rFonts w:ascii="Times Roman" w:cs="Times Roman" w:hAnsi="Times Roman" w:eastAsia="Times Roman"/>
          <w:i w:val="1"/>
          <w:iCs w:val="1"/>
          <w:outline w:val="0"/>
          <w:color w:val="515254"/>
          <w:sz w:val="32"/>
          <w:szCs w:val="32"/>
          <w:u w:color="515254"/>
          <w14:textFill>
            <w14:solidFill>
              <w14:srgbClr w14:val="515254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Bride</w:t>
      </w:r>
      <w:r>
        <w:rPr>
          <w:rFonts w:ascii="Times New Roman" w:hAnsi="Times New Roman" w:hint="default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’</w:t>
      </w:r>
      <w:r>
        <w:rPr>
          <w:rFonts w:ascii="Times New Roman" w:hAnsi="Times New Roman"/>
          <w:outline w:val="0"/>
          <w:color w:val="515254"/>
          <w:sz w:val="32"/>
          <w:szCs w:val="32"/>
          <w:u w:color="515254"/>
          <w:rtl w:val="0"/>
          <w:lang w:val="en-US"/>
          <w14:textFill>
            <w14:solidFill>
              <w14:srgbClr w14:val="515254"/>
            </w14:solidFill>
          </w14:textFill>
        </w:rPr>
        <w:t>s Name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Groom</w:t>
      </w:r>
      <w:r>
        <w:rPr>
          <w:rFonts w:ascii="Times New Roman" w:hAnsi="Times New Roman" w:hint="default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s Name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City/State of Residence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Email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Phone Number 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Facebook/ Instagram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Preferred Video Conference App </w:t>
      </w:r>
      <w:r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fr-FR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(Skype, Zoom, Messenger, Facetime, ETC)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Date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If I am booked on your initial wedding date, do you have a secondary date?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Secondary Date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City/State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Venue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Bridal Party Size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Number Of Guests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How much wedding day coverage are you looking for?</w:t>
      </w:r>
      <w:r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fr-FR"/>
          <w14:textFill>
            <w14:solidFill>
              <w14:srgbClr w14:val="535353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(We shoot a minimum of 8 hours)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Tell me a little bit about your wedding! What is your vision, style, theme, etc? What is the MOST important thing about your wedding? The more details, the better!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How important is photography to you on your wedding day?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What is the most important thing to you about your wedding day photography?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What is the ONE photograph that you MUST have?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Tell me a little bit about YOU! How did you and your Groom meet? What is your love story?</w:t>
      </w: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after="240"/>
        <w:ind w:left="108" w:hanging="108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40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934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spacing w:after="240"/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Times New Roman" w:hAnsi="Times New Roman"/>
          <w:outline w:val="0"/>
          <w:color w:val="535353"/>
          <w:sz w:val="32"/>
          <w:szCs w:val="32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Are you working with a videographer? If not, would you like recommendations? We offer a discount for working with our preferred videographers!</w:t>
      </w:r>
    </w:p>
    <w:p>
      <w:pPr>
        <w:pStyle w:val="Default"/>
        <w:spacing w:after="240"/>
        <w:jc w:val="center"/>
        <w:rPr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jc w:val="center"/>
        <w:rPr>
          <w:outline w:val="0"/>
          <w:color w:val="535353"/>
          <w:sz w:val="32"/>
          <w:szCs w:val="32"/>
          <w:u w:color="535353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spacing w:after="24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35353"/>
          <w:sz w:val="24"/>
          <w:szCs w:val="24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Arial Unicode MS" w:hAnsi="Arial Unicode MS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That</w:t>
      </w:r>
      <w:r>
        <w:rPr>
          <w:rFonts w:ascii="Arial Unicode MS" w:hAnsi="Arial Unicode MS" w:hint="default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rFonts w:ascii="Arial Unicode MS" w:hAnsi="Arial Unicode MS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 xml:space="preserve">s it! </w:t>
      </w:r>
    </w:p>
    <w:p>
      <w:pPr>
        <w:pStyle w:val="Default"/>
        <w:spacing w:after="24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35353"/>
          <w:sz w:val="24"/>
          <w:szCs w:val="24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Arial Unicode MS" w:hAnsi="Arial Unicode MS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Just attach this form in an email to Chian@chianoconnorphotography with any subject line you would like and I will be in touch!</w:t>
      </w:r>
    </w:p>
    <w:p>
      <w:pPr>
        <w:pStyle w:val="Default"/>
        <w:spacing w:after="24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35353"/>
          <w:sz w:val="24"/>
          <w:szCs w:val="24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Arial Unicode MS" w:hAnsi="Arial Unicode MS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I can</w:t>
      </w:r>
      <w:r>
        <w:rPr>
          <w:rFonts w:ascii="Arial Unicode MS" w:hAnsi="Arial Unicode MS" w:hint="default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’</w:t>
      </w:r>
      <w:r>
        <w:rPr>
          <w:rFonts w:ascii="Arial Unicode MS" w:hAnsi="Arial Unicode MS"/>
          <w:outline w:val="0"/>
          <w:color w:val="535353"/>
          <w:sz w:val="24"/>
          <w:szCs w:val="24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t wait to hear from you!</w:t>
      </w:r>
    </w:p>
    <w:p>
      <w:pPr>
        <w:pStyle w:val="Default"/>
        <w:spacing w:after="240"/>
        <w:jc w:val="center"/>
        <w:rPr>
          <w:rFonts w:ascii="Sloop ScriptOne" w:cs="Sloop ScriptOne" w:hAnsi="Sloop ScriptOne" w:eastAsia="Sloop ScriptOne"/>
          <w:outline w:val="0"/>
          <w:color w:val="535353"/>
          <w:sz w:val="96"/>
          <w:szCs w:val="96"/>
          <w:u w:color="535353"/>
          <w:lang w:val="en-US"/>
          <w14:textFill>
            <w14:solidFill>
              <w14:srgbClr w14:val="535353"/>
            </w14:solidFill>
          </w14:textFill>
        </w:rPr>
      </w:pPr>
      <w:r>
        <w:rPr>
          <w:rFonts w:ascii="Sloop ScriptOne" w:hAnsi="Sloop ScriptOne"/>
          <w:outline w:val="0"/>
          <w:color w:val="535353"/>
          <w:sz w:val="96"/>
          <w:szCs w:val="96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Chian</w:t>
      </w:r>
    </w:p>
    <w:p>
      <w:pPr>
        <w:pStyle w:val="Default"/>
        <w:spacing w:after="240"/>
      </w:pPr>
      <w:r>
        <w:rPr>
          <w:rFonts w:ascii="Times New Roman" w:cs="Times New Roman" w:hAnsi="Times New Roman" w:eastAsia="Times New Roman"/>
          <w:outline w:val="0"/>
          <w:color w:val="535353"/>
          <w:sz w:val="32"/>
          <w:szCs w:val="32"/>
          <w:u w:color="535353"/>
          <w14:textFill>
            <w14:solidFill>
              <w14:srgbClr w14:val="53535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Sloop ScriptOn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