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F550" w14:textId="69068CAF" w:rsidR="1C053D79" w:rsidRDefault="1C053D79" w:rsidP="1C053D79">
      <w:pPr>
        <w:spacing w:after="0" w:line="240" w:lineRule="auto"/>
        <w:jc w:val="center"/>
      </w:pPr>
    </w:p>
    <w:p w14:paraId="1EBD298F" w14:textId="77777777" w:rsidR="0071439C" w:rsidRPr="0071439C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1439C">
        <w:rPr>
          <w:rFonts w:ascii="Times New Roman" w:eastAsia="Times New Roman" w:hAnsi="Times New Roman" w:cs="Times New Roman"/>
          <w:b/>
          <w:noProof/>
          <w:szCs w:val="24"/>
        </w:rPr>
        <w:drawing>
          <wp:inline distT="0" distB="0" distL="0" distR="0" wp14:anchorId="1DDCE8D5" wp14:editId="3EDCECD9">
            <wp:extent cx="800100" cy="647700"/>
            <wp:effectExtent l="0" t="0" r="0" b="0"/>
            <wp:docPr id="1" name="Picture 1" descr="CCWH Sunb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H Sunbur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21FF" w14:textId="77777777" w:rsidR="0071439C" w:rsidRPr="0071439C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6C5525AD" w14:textId="77777777" w:rsidR="0071439C" w:rsidRPr="0071439C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1439C">
        <w:rPr>
          <w:rFonts w:ascii="Times New Roman" w:eastAsia="Times New Roman" w:hAnsi="Times New Roman" w:cs="Times New Roman"/>
          <w:b/>
          <w:szCs w:val="24"/>
        </w:rPr>
        <w:t>COORDINATING COUNCIL FOR WOMEN IN HISTORY</w:t>
      </w:r>
    </w:p>
    <w:p w14:paraId="19934939" w14:textId="5CCABDDF" w:rsidR="0071439C" w:rsidRPr="0071439C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1C053D79" w:rsidRPr="1C053D7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977E7">
        <w:rPr>
          <w:rFonts w:ascii="Times New Roman" w:eastAsia="Times New Roman" w:hAnsi="Times New Roman" w:cs="Times New Roman"/>
          <w:sz w:val="24"/>
          <w:szCs w:val="24"/>
        </w:rPr>
        <w:t>2</w:t>
      </w:r>
      <w:r w:rsidR="1C053D79" w:rsidRPr="1C053D79">
        <w:rPr>
          <w:rFonts w:ascii="Times New Roman" w:eastAsia="Times New Roman" w:hAnsi="Times New Roman" w:cs="Times New Roman"/>
          <w:sz w:val="24"/>
          <w:szCs w:val="24"/>
        </w:rPr>
        <w:t xml:space="preserve"> NUPUR CHAUDHURI FIRST ARTICLE AWARD APPLICATION</w:t>
      </w:r>
      <w:r>
        <w:br/>
      </w:r>
    </w:p>
    <w:p w14:paraId="426CCE6C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 xml:space="preserve">APPLICATION INSTRUCTIONS: </w:t>
      </w:r>
    </w:p>
    <w:p w14:paraId="6337E058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8B5F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send the following information in an e-mail and attachments to </w:t>
      </w:r>
      <w:hyperlink r:id="rId6" w:history="1">
        <w:r w:rsidRPr="0071439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Chaudhuriaward@theccwh.org</w:t>
        </w:r>
      </w:hyperlink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D3DC1EF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45C291" w14:textId="77777777" w:rsidR="0071439C" w:rsidRPr="0071439C" w:rsidRDefault="0071439C" w:rsidP="0071439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 xml:space="preserve">Name </w:t>
      </w: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br/>
        <w:t>Mailing Address</w:t>
      </w: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br/>
        <w:t>Home Phone</w:t>
      </w:r>
    </w:p>
    <w:p w14:paraId="40461F39" w14:textId="77777777" w:rsidR="0071439C" w:rsidRPr="0071439C" w:rsidRDefault="0071439C" w:rsidP="0071439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>Email:</w:t>
      </w:r>
    </w:p>
    <w:p w14:paraId="5D28B2C9" w14:textId="77777777" w:rsidR="0071439C" w:rsidRDefault="0071439C" w:rsidP="0071439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>Institutional affiliation if any</w:t>
      </w:r>
    </w:p>
    <w:p w14:paraId="3E637F79" w14:textId="55AB6916" w:rsidR="0071439C" w:rsidRPr="0071439C" w:rsidRDefault="0071439C" w:rsidP="0071439C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>Article Title</w:t>
      </w:r>
      <w:r w:rsidR="006F26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Journal, volume and date of publication and page numbers </w:t>
      </w:r>
    </w:p>
    <w:p w14:paraId="0A1E234C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ab/>
        <w:t>Current CV</w:t>
      </w:r>
    </w:p>
    <w:p w14:paraId="413CC206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ab/>
        <w:t>Article</w:t>
      </w: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52EC287C" w14:textId="649D97EF" w:rsidR="0071439C" w:rsidRPr="0071439C" w:rsidRDefault="1C053D79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C053D79">
        <w:rPr>
          <w:rFonts w:ascii="Times New Roman" w:eastAsia="Times New Roman" w:hAnsi="Times New Roman" w:cs="Times New Roman"/>
          <w:sz w:val="24"/>
          <w:szCs w:val="24"/>
        </w:rPr>
        <w:t xml:space="preserve">DEADLINE for receipt of applications:  </w:t>
      </w:r>
      <w:r w:rsidRPr="1C053D79">
        <w:rPr>
          <w:rFonts w:ascii="Times New Roman" w:eastAsia="Times New Roman" w:hAnsi="Times New Roman" w:cs="Times New Roman"/>
          <w:b/>
          <w:bCs/>
          <w:sz w:val="24"/>
          <w:szCs w:val="24"/>
        </w:rPr>
        <w:t>May 15, 202</w:t>
      </w:r>
      <w:r w:rsidR="001977E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48DA01C0" w14:textId="77777777" w:rsidR="0071439C" w:rsidRPr="0071439C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820162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ELIGIBILITY INFORMATION </w:t>
      </w:r>
    </w:p>
    <w:p w14:paraId="0C7BF641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>The applicant:</w:t>
      </w:r>
    </w:p>
    <w:p w14:paraId="0AA2D397" w14:textId="77777777" w:rsidR="0071439C" w:rsidRPr="0071439C" w:rsidRDefault="0071439C" w:rsidP="0071439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must be a current CCWH member; </w:t>
      </w:r>
    </w:p>
    <w:p w14:paraId="239BEF45" w14:textId="77777777" w:rsidR="0071439C" w:rsidRPr="0071439C" w:rsidRDefault="0071439C" w:rsidP="0071439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>need not attend the award ceremony to receive the award;</w:t>
      </w:r>
    </w:p>
    <w:p w14:paraId="3036F260" w14:textId="39971345" w:rsidR="0071439C" w:rsidRDefault="1C053D79" w:rsidP="0071439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1C053D79">
        <w:rPr>
          <w:rFonts w:ascii="Times New Roman" w:eastAsia="Times New Roman" w:hAnsi="Times New Roman" w:cs="Times New Roman"/>
          <w:sz w:val="24"/>
          <w:szCs w:val="24"/>
        </w:rPr>
        <w:t>have published an article with full scholarly apparatus in a refereed journal in 20</w:t>
      </w:r>
      <w:r w:rsidR="007D1BE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1C053D79">
        <w:rPr>
          <w:rFonts w:ascii="Times New Roman" w:eastAsia="Times New Roman" w:hAnsi="Times New Roman" w:cs="Times New Roman"/>
          <w:sz w:val="24"/>
          <w:szCs w:val="24"/>
        </w:rPr>
        <w:t xml:space="preserve"> or 202</w:t>
      </w:r>
      <w:r w:rsidR="007D1BE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46FD0B37" w14:textId="77777777" w:rsidR="00D75507" w:rsidRDefault="00D75507" w:rsidP="00D75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4A41B9D" w14:textId="77777777" w:rsidR="0071439C" w:rsidRPr="0071439C" w:rsidRDefault="0071439C" w:rsidP="00D755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NOTE: CCWH MEMBERS MAY ONLY APPLY FOR ONE CCWH AWARD PER YEAR</w:t>
      </w:r>
    </w:p>
    <w:p w14:paraId="56C43FAF" w14:textId="77777777" w:rsidR="0071439C" w:rsidRPr="0071439C" w:rsidRDefault="0071439C" w:rsidP="007143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14:paraId="41CBFAE9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  <w:u w:val="single"/>
        </w:rPr>
        <w:t>TIMETABLE</w:t>
      </w: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9267B7E" w14:textId="77777777" w:rsidR="007D1BE5" w:rsidRPr="007D1BE5" w:rsidRDefault="007D1BE5" w:rsidP="007D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BE5">
        <w:rPr>
          <w:rFonts w:ascii="Times New Roman" w:eastAsia="Times New Roman" w:hAnsi="Times New Roman" w:cs="Times New Roman"/>
          <w:sz w:val="24"/>
          <w:szCs w:val="24"/>
        </w:rPr>
        <w:t xml:space="preserve">May 15, 2022: Applications due. </w:t>
      </w:r>
    </w:p>
    <w:p w14:paraId="745C51CF" w14:textId="77777777" w:rsidR="007D1BE5" w:rsidRPr="007D1BE5" w:rsidRDefault="007D1BE5" w:rsidP="007D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BE5">
        <w:rPr>
          <w:rFonts w:ascii="Times New Roman" w:eastAsia="Times New Roman" w:hAnsi="Times New Roman" w:cs="Times New Roman"/>
          <w:sz w:val="24"/>
          <w:szCs w:val="24"/>
        </w:rPr>
        <w:t>September 2022: Winner notified</w:t>
      </w:r>
    </w:p>
    <w:p w14:paraId="577C198A" w14:textId="14BB6584" w:rsidR="0071439C" w:rsidRDefault="007D1BE5" w:rsidP="007D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BE5">
        <w:rPr>
          <w:rFonts w:ascii="Times New Roman" w:eastAsia="Times New Roman" w:hAnsi="Times New Roman" w:cs="Times New Roman"/>
          <w:sz w:val="24"/>
          <w:szCs w:val="24"/>
        </w:rPr>
        <w:t>December 2022: Award is formally presented at the CCWH Virtual Awards Ceremony. Check will be sent by mail.</w:t>
      </w:r>
    </w:p>
    <w:p w14:paraId="1FA5AD0D" w14:textId="77777777" w:rsidR="007D1BE5" w:rsidRPr="0071439C" w:rsidRDefault="007D1BE5" w:rsidP="007D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CA7D6" w14:textId="4801D241" w:rsid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For membership information please see </w:t>
      </w:r>
      <w:hyperlink r:id="rId7" w:history="1">
        <w:r w:rsidRPr="0071439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www.theccwh.org</w:t>
        </w:r>
      </w:hyperlink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 or contact </w:t>
      </w:r>
      <w:r w:rsidR="006F2689">
        <w:rPr>
          <w:rFonts w:ascii="Times New Roman" w:eastAsia="Times New Roman" w:hAnsi="Times New Roman" w:cs="Times New Roman"/>
          <w:sz w:val="24"/>
          <w:szCs w:val="24"/>
        </w:rPr>
        <w:t xml:space="preserve">the membership coordinator at </w:t>
      </w:r>
      <w:hyperlink r:id="rId8" w:history="1">
        <w:r w:rsidR="006F2689" w:rsidRPr="009976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membership@theccwh.org</w:t>
        </w:r>
      </w:hyperlink>
    </w:p>
    <w:p w14:paraId="71342940" w14:textId="77777777" w:rsidR="006F2689" w:rsidRPr="0071439C" w:rsidRDefault="006F2689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F9B60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89B85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341DE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2A18F" w14:textId="77777777" w:rsidR="0071439C" w:rsidRDefault="0071439C"/>
    <w:sectPr w:rsidR="0071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1E1A"/>
    <w:multiLevelType w:val="hybridMultilevel"/>
    <w:tmpl w:val="198C94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9C"/>
    <w:rsid w:val="001977E7"/>
    <w:rsid w:val="006F2689"/>
    <w:rsid w:val="0071439C"/>
    <w:rsid w:val="00757832"/>
    <w:rsid w:val="007D1BE5"/>
    <w:rsid w:val="00C71195"/>
    <w:rsid w:val="00D75507"/>
    <w:rsid w:val="1C05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9514"/>
  <w15:chartTrackingRefBased/>
  <w15:docId w15:val="{1626C50D-461A-4AA9-9423-A2BCEFB3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6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theccw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ccw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udhuriaward@theccwh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Dawson</dc:creator>
  <cp:keywords/>
  <dc:description/>
  <cp:lastModifiedBy>Elizabeth Everton</cp:lastModifiedBy>
  <cp:revision>4</cp:revision>
  <dcterms:created xsi:type="dcterms:W3CDTF">2022-03-16T00:37:00Z</dcterms:created>
  <dcterms:modified xsi:type="dcterms:W3CDTF">2022-03-16T00:43:00Z</dcterms:modified>
</cp:coreProperties>
</file>