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C82" w14:textId="77777777" w:rsidR="00B63991" w:rsidRDefault="00B63991" w:rsidP="00B63991">
      <w:pPr>
        <w:jc w:val="center"/>
        <w:rPr>
          <w:b/>
          <w:sz w:val="22"/>
        </w:rPr>
      </w:pPr>
      <w:r w:rsidRPr="00A7026D">
        <w:rPr>
          <w:b/>
          <w:noProof/>
          <w:sz w:val="22"/>
        </w:rPr>
        <w:drawing>
          <wp:inline distT="0" distB="0" distL="0" distR="0" wp14:anchorId="7F646C09" wp14:editId="4A918703">
            <wp:extent cx="800100" cy="647700"/>
            <wp:effectExtent l="0" t="0" r="0" b="0"/>
            <wp:docPr id="1" name="Picture 1" descr="CCWH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WH Sunbur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27B3" w14:textId="77777777" w:rsidR="00B63991" w:rsidRDefault="00B63991" w:rsidP="00B63991">
      <w:pPr>
        <w:jc w:val="center"/>
        <w:rPr>
          <w:b/>
          <w:sz w:val="22"/>
        </w:rPr>
      </w:pPr>
    </w:p>
    <w:p w14:paraId="6C95DB03" w14:textId="77777777" w:rsidR="00B63991" w:rsidRPr="00B52209" w:rsidRDefault="00B63991" w:rsidP="00B63991">
      <w:pPr>
        <w:jc w:val="center"/>
        <w:rPr>
          <w:b/>
          <w:sz w:val="22"/>
        </w:rPr>
      </w:pPr>
      <w:r w:rsidRPr="00B52209">
        <w:rPr>
          <w:b/>
          <w:sz w:val="22"/>
        </w:rPr>
        <w:t>COORDINATING COUNCIL FOR WOMEN IN HISTORY</w:t>
      </w:r>
    </w:p>
    <w:p w14:paraId="4BFFEBE3" w14:textId="43E4858B" w:rsidR="00B63991" w:rsidRPr="004C5A37" w:rsidRDefault="00B63991" w:rsidP="00B63991">
      <w:pPr>
        <w:jc w:val="center"/>
      </w:pPr>
      <w:r>
        <w:br/>
      </w:r>
      <w:r w:rsidR="5243C26D">
        <w:t>CAROL GOLD BEST ARTICLE AWARD APPLICATION</w:t>
      </w:r>
      <w:r>
        <w:br/>
      </w:r>
    </w:p>
    <w:p w14:paraId="34094F96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APPLICATION INSTRUCTIONS: </w:t>
      </w:r>
    </w:p>
    <w:p w14:paraId="643F0B73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1A73270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Please send the following information in an e-mail and attachments to </w:t>
      </w:r>
      <w:hyperlink r:id="rId6" w:history="1">
        <w:r w:rsidRPr="001874EC">
          <w:rPr>
            <w:rStyle w:val="Hyperlink"/>
          </w:rPr>
          <w:t>Goldaward@theccwh.org</w:t>
        </w:r>
      </w:hyperlink>
      <w:r>
        <w:rPr>
          <w:rStyle w:val="Strong"/>
          <w:b w:val="0"/>
        </w:rPr>
        <w:t xml:space="preserve"> </w:t>
      </w:r>
    </w:p>
    <w:p w14:paraId="6646CF99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597036A" w14:textId="77777777" w:rsidR="00B63991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rStyle w:val="Strong"/>
          <w:b w:val="0"/>
        </w:rPr>
        <w:t xml:space="preserve">Name </w:t>
      </w:r>
      <w:r w:rsidRPr="007D2698">
        <w:rPr>
          <w:bCs/>
        </w:rPr>
        <w:br/>
      </w:r>
      <w:r w:rsidRPr="007D2698">
        <w:rPr>
          <w:rStyle w:val="Strong"/>
          <w:b w:val="0"/>
        </w:rPr>
        <w:t xml:space="preserve">Mailing </w:t>
      </w:r>
      <w:r>
        <w:rPr>
          <w:rStyle w:val="Strong"/>
          <w:b w:val="0"/>
        </w:rPr>
        <w:t>Address</w:t>
      </w:r>
      <w:r w:rsidRPr="007D2698">
        <w:rPr>
          <w:bCs/>
        </w:rPr>
        <w:br/>
      </w:r>
      <w:r w:rsidRPr="007D2698">
        <w:rPr>
          <w:rStyle w:val="Strong"/>
          <w:b w:val="0"/>
        </w:rPr>
        <w:t>Home Phone</w:t>
      </w:r>
    </w:p>
    <w:p w14:paraId="4D6AC363" w14:textId="77777777" w:rsidR="00B63991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rStyle w:val="Strong"/>
          <w:b w:val="0"/>
        </w:rPr>
        <w:t>Email:</w:t>
      </w:r>
    </w:p>
    <w:p w14:paraId="13D68A8E" w14:textId="77777777" w:rsidR="00B63991" w:rsidRPr="004C5A37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bCs/>
        </w:rPr>
        <w:t>Institution</w:t>
      </w:r>
      <w:r>
        <w:rPr>
          <w:bCs/>
        </w:rPr>
        <w:t>al affiliation</w:t>
      </w:r>
      <w:r w:rsidRPr="007D2698">
        <w:rPr>
          <w:bCs/>
        </w:rPr>
        <w:t xml:space="preserve"> if any</w:t>
      </w:r>
    </w:p>
    <w:p w14:paraId="288E180B" w14:textId="6BBEAA3D" w:rsidR="00B63991" w:rsidRPr="004C5A37" w:rsidRDefault="00A9037E" w:rsidP="00B63991">
      <w:pPr>
        <w:pStyle w:val="ListParagraph"/>
        <w:ind w:left="1440"/>
      </w:pPr>
      <w:r>
        <w:t>Current CV</w:t>
      </w:r>
    </w:p>
    <w:p w14:paraId="7EDF4F79" w14:textId="33CE1FE5" w:rsidR="00B63991" w:rsidRPr="00A9037E" w:rsidRDefault="00B63991" w:rsidP="00A9037E">
      <w:pPr>
        <w:pStyle w:val="ListParagraph"/>
        <w:ind w:firstLine="720"/>
      </w:pPr>
      <w:r>
        <w:t>Article Title</w:t>
      </w:r>
      <w:r w:rsidR="00A9037E">
        <w:t xml:space="preserve">, </w:t>
      </w:r>
      <w:r>
        <w:t>Journal, v</w:t>
      </w:r>
      <w:r w:rsidRPr="004C5A37">
        <w:t xml:space="preserve">olume and date of </w:t>
      </w:r>
      <w:r>
        <w:t xml:space="preserve">publication and page numbers </w:t>
      </w:r>
    </w:p>
    <w:p w14:paraId="57F8DAC7" w14:textId="77777777" w:rsidR="00B63991" w:rsidRPr="004C5A37" w:rsidRDefault="00B63991" w:rsidP="00B63991">
      <w:pPr>
        <w:rPr>
          <w:bCs/>
        </w:rPr>
      </w:pPr>
      <w:r>
        <w:rPr>
          <w:bCs/>
        </w:rPr>
        <w:tab/>
      </w:r>
      <w:r>
        <w:rPr>
          <w:bCs/>
        </w:rPr>
        <w:tab/>
        <w:t>Article</w:t>
      </w:r>
      <w:r w:rsidRPr="004C5A37">
        <w:rPr>
          <w:bCs/>
        </w:rPr>
        <w:br/>
      </w:r>
    </w:p>
    <w:p w14:paraId="341B0B2F" w14:textId="77777777" w:rsidR="003A24D6" w:rsidRPr="003A24D6" w:rsidRDefault="003A24D6" w:rsidP="003A24D6">
      <w:pPr>
        <w:jc w:val="center"/>
        <w:rPr>
          <w:b/>
          <w:bCs/>
        </w:rPr>
      </w:pPr>
      <w:r w:rsidRPr="003A24D6">
        <w:rPr>
          <w:b/>
          <w:bCs/>
        </w:rPr>
        <w:t xml:space="preserve">Please consult </w:t>
      </w:r>
      <w:hyperlink r:id="rId7" w:history="1">
        <w:r w:rsidRPr="003A24D6">
          <w:rPr>
            <w:rStyle w:val="Hyperlink"/>
            <w:b/>
            <w:bCs/>
          </w:rPr>
          <w:t>https://theccwh.org/awards</w:t>
        </w:r>
      </w:hyperlink>
      <w:r w:rsidRPr="003A24D6">
        <w:rPr>
          <w:b/>
          <w:bCs/>
        </w:rPr>
        <w:t xml:space="preserve"> for the current award deadline</w:t>
      </w:r>
    </w:p>
    <w:p w14:paraId="42D0F49B" w14:textId="77777777" w:rsidR="00B63991" w:rsidRPr="004C5A37" w:rsidRDefault="00B63991" w:rsidP="00B63991">
      <w:pPr>
        <w:jc w:val="center"/>
      </w:pPr>
    </w:p>
    <w:p w14:paraId="6544C064" w14:textId="77777777" w:rsidR="00B63991" w:rsidRPr="004C5A37" w:rsidRDefault="00B63991" w:rsidP="00B63991">
      <w:pPr>
        <w:jc w:val="center"/>
      </w:pPr>
    </w:p>
    <w:p w14:paraId="199598B8" w14:textId="77777777" w:rsidR="00B63991" w:rsidRPr="004C5A37" w:rsidRDefault="00B63991" w:rsidP="00B63991">
      <w:r w:rsidRPr="004C5A37">
        <w:t xml:space="preserve">I. ELIGIBILITY INFORMATION </w:t>
      </w:r>
    </w:p>
    <w:p w14:paraId="1B107CE6" w14:textId="77777777" w:rsidR="00B63991" w:rsidRPr="004C5A37" w:rsidRDefault="00B63991" w:rsidP="00B63991">
      <w:r w:rsidRPr="004C5A37">
        <w:t>The applicant:</w:t>
      </w:r>
    </w:p>
    <w:p w14:paraId="629443EB" w14:textId="47334E59" w:rsidR="00B63991" w:rsidRPr="004C5A37" w:rsidRDefault="00B63991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4C5A37">
        <w:t xml:space="preserve">must be a </w:t>
      </w:r>
      <w:r>
        <w:t xml:space="preserve">current </w:t>
      </w:r>
      <w:r w:rsidRPr="004C5A37">
        <w:t xml:space="preserve">CCWH </w:t>
      </w:r>
      <w:proofErr w:type="gramStart"/>
      <w:r w:rsidRPr="004C5A37">
        <w:t>membe</w:t>
      </w:r>
      <w:r w:rsidR="00A9037E">
        <w:t>r</w:t>
      </w:r>
      <w:r w:rsidRPr="004C5A37">
        <w:t>;</w:t>
      </w:r>
      <w:proofErr w:type="gramEnd"/>
      <w:r w:rsidRPr="004C5A37">
        <w:t xml:space="preserve"> </w:t>
      </w:r>
    </w:p>
    <w:p w14:paraId="6CFE6955" w14:textId="77777777" w:rsidR="00B63991" w:rsidRPr="004C5A37" w:rsidRDefault="00B63991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4C5A37">
        <w:t xml:space="preserve">need not attend the award ceremony to receive the </w:t>
      </w:r>
      <w:proofErr w:type="gramStart"/>
      <w:r w:rsidRPr="004C5A37">
        <w:t>award;</w:t>
      </w:r>
      <w:proofErr w:type="gramEnd"/>
    </w:p>
    <w:p w14:paraId="771BCF59" w14:textId="21A1ECDC" w:rsidR="00B63991" w:rsidRDefault="5243C26D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have published an article with full scholarly apparatus in a refereed journal </w:t>
      </w:r>
      <w:r w:rsidR="009A6662">
        <w:t xml:space="preserve">in the year of the award </w:t>
      </w:r>
      <w:proofErr w:type="gramStart"/>
      <w:r w:rsidR="009A6662">
        <w:t>or</w:t>
      </w:r>
      <w:proofErr w:type="gramEnd"/>
      <w:r w:rsidR="009A6662">
        <w:t xml:space="preserve"> the two previous years</w:t>
      </w:r>
    </w:p>
    <w:p w14:paraId="00EE71B6" w14:textId="77777777" w:rsidR="00B63991" w:rsidRPr="004C5A37" w:rsidRDefault="00B63991" w:rsidP="00B63991">
      <w:pPr>
        <w:ind w:left="360"/>
      </w:pPr>
      <w:r w:rsidRPr="004C5A37">
        <w:t>--------------------------------------------------------------------------------------------------------</w:t>
      </w:r>
    </w:p>
    <w:p w14:paraId="568D07A4" w14:textId="77777777" w:rsidR="00B63991" w:rsidRPr="004C5A37" w:rsidRDefault="00B63991" w:rsidP="00B63991"/>
    <w:p w14:paraId="7B6B0514" w14:textId="77777777" w:rsidR="00B63991" w:rsidRDefault="00B63991" w:rsidP="00B63991">
      <w:pPr>
        <w:rPr>
          <w:rStyle w:val="style4"/>
        </w:rPr>
      </w:pPr>
    </w:p>
    <w:p w14:paraId="390E1686" w14:textId="77777777" w:rsidR="003A24D6" w:rsidRPr="003A24D6" w:rsidRDefault="003A24D6" w:rsidP="003A24D6">
      <w:r w:rsidRPr="003A24D6">
        <w:t>Award winners will be notified by October 15. Awards will be presented at a virtual ceremony in December. Prize money can be sent by check or PayPal transfer.</w:t>
      </w:r>
    </w:p>
    <w:p w14:paraId="2AFEE93B" w14:textId="77777777" w:rsidR="00B63991" w:rsidRPr="003A24D6" w:rsidRDefault="00B63991" w:rsidP="00B63991"/>
    <w:p w14:paraId="10464797" w14:textId="34B15FC5" w:rsidR="00B63991" w:rsidRDefault="00B63991" w:rsidP="00B63991">
      <w:r>
        <w:t xml:space="preserve">For membership information please see </w:t>
      </w:r>
      <w:hyperlink r:id="rId8" w:history="1">
        <w:r w:rsidRPr="001813C3">
          <w:rPr>
            <w:rStyle w:val="Hyperlink"/>
          </w:rPr>
          <w:t>www.theccwh.org</w:t>
        </w:r>
      </w:hyperlink>
      <w:r>
        <w:t xml:space="preserve"> or contact </w:t>
      </w:r>
      <w:r w:rsidR="00A9037E">
        <w:t>the membership coordinator at</w:t>
      </w:r>
      <w:r>
        <w:t xml:space="preserve"> </w:t>
      </w:r>
      <w:hyperlink r:id="rId9" w:history="1">
        <w:r w:rsidRPr="00BC3EC8">
          <w:rPr>
            <w:rStyle w:val="Hyperlink"/>
          </w:rPr>
          <w:t>membership@theccwh.org</w:t>
        </w:r>
      </w:hyperlink>
    </w:p>
    <w:p w14:paraId="73352672" w14:textId="77777777" w:rsidR="00B63991" w:rsidRDefault="00B63991" w:rsidP="00B63991"/>
    <w:p w14:paraId="5910E543" w14:textId="77777777" w:rsidR="00B63991" w:rsidRPr="00324236" w:rsidRDefault="00B63991" w:rsidP="00B63991"/>
    <w:p w14:paraId="7838334C" w14:textId="77777777" w:rsidR="00B63991" w:rsidRDefault="00B63991" w:rsidP="00B63991"/>
    <w:p w14:paraId="1F14E365" w14:textId="77777777" w:rsidR="00274F75" w:rsidRDefault="00274F75"/>
    <w:sectPr w:rsidR="0027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E1A"/>
    <w:multiLevelType w:val="hybridMultilevel"/>
    <w:tmpl w:val="198C9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28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91"/>
    <w:rsid w:val="00110CAB"/>
    <w:rsid w:val="00274F75"/>
    <w:rsid w:val="00276026"/>
    <w:rsid w:val="002D23F7"/>
    <w:rsid w:val="002E149B"/>
    <w:rsid w:val="003A24D6"/>
    <w:rsid w:val="009A6662"/>
    <w:rsid w:val="00A9037E"/>
    <w:rsid w:val="00B63991"/>
    <w:rsid w:val="00B94407"/>
    <w:rsid w:val="00E029CF"/>
    <w:rsid w:val="00EE70E7"/>
    <w:rsid w:val="00FA2BA9"/>
    <w:rsid w:val="5243C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28B9"/>
  <w15:chartTrackingRefBased/>
  <w15:docId w15:val="{5B43DC25-E6AB-4403-96F0-F4D9DE2E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3991"/>
    <w:pPr>
      <w:spacing w:before="100" w:beforeAutospacing="1" w:after="100" w:afterAutospacing="1"/>
    </w:pPr>
  </w:style>
  <w:style w:type="character" w:styleId="Strong">
    <w:name w:val="Strong"/>
    <w:qFormat/>
    <w:rsid w:val="00B63991"/>
    <w:rPr>
      <w:b/>
      <w:bCs/>
    </w:rPr>
  </w:style>
  <w:style w:type="character" w:customStyle="1" w:styleId="style4">
    <w:name w:val="style4"/>
    <w:basedOn w:val="DefaultParagraphFont"/>
    <w:rsid w:val="00B63991"/>
  </w:style>
  <w:style w:type="character" w:styleId="Hyperlink">
    <w:name w:val="Hyperlink"/>
    <w:basedOn w:val="DefaultParagraphFont"/>
    <w:uiPriority w:val="99"/>
    <w:unhideWhenUsed/>
    <w:rsid w:val="00B639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cw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cwh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award@theccw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thec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Dawson</dc:creator>
  <cp:keywords/>
  <dc:description/>
  <cp:lastModifiedBy>Elizabeth Everton</cp:lastModifiedBy>
  <cp:revision>3</cp:revision>
  <dcterms:created xsi:type="dcterms:W3CDTF">2025-04-19T03:21:00Z</dcterms:created>
  <dcterms:modified xsi:type="dcterms:W3CDTF">2025-04-19T03:22:00Z</dcterms:modified>
</cp:coreProperties>
</file>