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0631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E187B">
        <w:rPr>
          <w:rFonts w:ascii="Times New Roman" w:hAnsi="Times New Roman" w:cs="Times New Roman"/>
          <w:b/>
          <w:bCs/>
          <w:sz w:val="36"/>
          <w:szCs w:val="36"/>
        </w:rPr>
        <w:t>Sponsorship Form</w:t>
      </w:r>
      <w:r w:rsidR="00A562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E88809B" w14:textId="77777777" w:rsidR="00DF4CCA" w:rsidRPr="00A56265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A56265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D. Coffey Foundation for Athletics &amp; Education</w:t>
      </w:r>
    </w:p>
    <w:p w14:paraId="55BAAF58" w14:textId="77777777" w:rsidR="00A56265" w:rsidRDefault="00A56265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5B8AE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87B">
        <w:rPr>
          <w:rFonts w:ascii="Times New Roman" w:hAnsi="Times New Roman" w:cs="Times New Roman"/>
          <w:b/>
          <w:bCs/>
          <w:sz w:val="28"/>
          <w:szCs w:val="28"/>
        </w:rPr>
        <w:t>SPONSORSHIP AGREEMENT:</w:t>
      </w:r>
    </w:p>
    <w:p w14:paraId="08EAD2C4" w14:textId="77777777" w:rsidR="0069290C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45DE1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Business Name: ________________________________________________________________</w:t>
      </w:r>
    </w:p>
    <w:p w14:paraId="43B24ED0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Sponsor Contact Person: _________________________________________________________</w:t>
      </w:r>
    </w:p>
    <w:p w14:paraId="2A8665BE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Address: _____________________________________ C</w:t>
      </w:r>
      <w:r w:rsidR="00BE187B" w:rsidRPr="005C4BFD">
        <w:rPr>
          <w:rFonts w:ascii="Times New Roman" w:hAnsi="Times New Roman" w:cs="Times New Roman"/>
          <w:sz w:val="24"/>
          <w:szCs w:val="24"/>
        </w:rPr>
        <w:t>ity: __________________ St.:______</w:t>
      </w:r>
    </w:p>
    <w:p w14:paraId="00F9FE3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Zip: __________Telephone: ________________</w:t>
      </w:r>
      <w:r w:rsidR="00BE187B" w:rsidRPr="005C4BF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BE187B" w:rsidRPr="005C4BFD">
        <w:rPr>
          <w:rFonts w:ascii="Times New Roman" w:hAnsi="Times New Roman" w:cs="Times New Roman"/>
          <w:sz w:val="24"/>
          <w:szCs w:val="24"/>
        </w:rPr>
        <w:t>Fax:_</w:t>
      </w:r>
      <w:proofErr w:type="gramEnd"/>
      <w:r w:rsidR="00BE187B" w:rsidRPr="005C4BF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9B70A9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E-Mail: __________________________Web Site: ____________________________________</w:t>
      </w:r>
    </w:p>
    <w:p w14:paraId="133DB899" w14:textId="77777777" w:rsidR="003117D7" w:rsidRPr="005C4BFD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4B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2109" wp14:editId="17572971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6014720" cy="1223010"/>
                <wp:effectExtent l="5080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9F5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Credit Card Information:</w:t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  <w:t xml:space="preserve">Circle </w:t>
                            </w:r>
                          </w:p>
                          <w:p w14:paraId="22372E97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CC#: _________________________________________________ Type MC VISA AMEX </w:t>
                            </w:r>
                          </w:p>
                          <w:p w14:paraId="3A032A1A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EXP: _____________________</w:t>
                            </w:r>
                            <w:proofErr w:type="gramStart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  CV</w:t>
                            </w:r>
                            <w:proofErr w:type="gramEnd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#__________________________________________</w:t>
                            </w:r>
                          </w:p>
                          <w:p w14:paraId="2672F9B8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Billing Address: ____________________________________________________________</w:t>
                            </w:r>
                          </w:p>
                          <w:p w14:paraId="23E2CC41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City, State, ZIP ____________________________________________________________</w:t>
                            </w:r>
                          </w:p>
                          <w:p w14:paraId="4EC2AD3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Phone: ___________________________________________________________________</w:t>
                            </w:r>
                          </w:p>
                          <w:p w14:paraId="1D7CA58D" w14:textId="77777777" w:rsidR="005C4BFD" w:rsidRPr="00A56265" w:rsidRDefault="005C4BFD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E7C207" w14:textId="77777777" w:rsidR="00BE187B" w:rsidRPr="007B6411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30B5C09" w14:textId="77777777" w:rsidR="00BE187B" w:rsidRDefault="00BE1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pt;width:473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">
                <v:textbox>
                  <w:txbxContent>
                    <w:p w14:paraId="05DD9F5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Credit Card Information:</w:t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4"/>
                        </w:rPr>
                        <w:t xml:space="preserve">Circle </w:t>
                      </w:r>
                    </w:p>
                    <w:p w14:paraId="22372E97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CC#: _________________________________________________ Type MC VISA AMEX </w:t>
                      </w:r>
                    </w:p>
                    <w:p w14:paraId="3A032A1A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EXP: _____________________</w:t>
                      </w:r>
                      <w:proofErr w:type="gramStart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_  CV</w:t>
                      </w:r>
                      <w:proofErr w:type="gramEnd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#__________________________________________</w:t>
                      </w:r>
                    </w:p>
                    <w:p w14:paraId="2672F9B8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Billing Address: ____________________________________________________________</w:t>
                      </w:r>
                    </w:p>
                    <w:p w14:paraId="23E2CC41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City, State, ZIP ____________________________________________________________</w:t>
                      </w:r>
                    </w:p>
                    <w:p w14:paraId="4EC2AD3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Phone: ___________________________________________________________________</w:t>
                      </w:r>
                    </w:p>
                    <w:p w14:paraId="1D7CA58D" w14:textId="77777777" w:rsidR="005C4BFD" w:rsidRPr="00A56265" w:rsidRDefault="005C4BFD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51E7C207" w14:textId="77777777" w:rsidR="00BE187B" w:rsidRPr="007B6411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430B5C09" w14:textId="77777777" w:rsidR="00BE187B" w:rsidRDefault="00BE187B"/>
                  </w:txbxContent>
                </v:textbox>
              </v:shape>
            </w:pict>
          </mc:Fallback>
        </mc:AlternateContent>
      </w:r>
    </w:p>
    <w:p w14:paraId="41DF8336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B98499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20B8C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546F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D9F680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D24D9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F853F5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B9A243" w14:textId="77777777" w:rsidR="004815C9" w:rsidRDefault="004815C9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7892D062" w14:textId="77777777" w:rsidR="005C4BFD" w:rsidRPr="004815C9" w:rsidRDefault="003B22A3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4815C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SPONSORSHIP LEVELS &amp; BENEFITS</w:t>
      </w:r>
    </w:p>
    <w:p w14:paraId="33513D1C" w14:textId="77777777" w:rsidR="003B22A3" w:rsidRPr="00F3120B" w:rsidRDefault="003B22A3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4EA2183D" w14:textId="77777777" w:rsidR="001B5869" w:rsidRPr="00F3120B" w:rsidRDefault="001B5869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F3120B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Earth Angel Sponsor - $10,000</w:t>
      </w:r>
      <w:r w:rsidR="005C4BFD" w:rsidRPr="00F3120B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.00</w:t>
      </w:r>
    </w:p>
    <w:p w14:paraId="3B88B76C" w14:textId="77777777" w:rsidR="001B5869" w:rsidRPr="003B22A3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Name on </w:t>
      </w:r>
      <w:r w:rsid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f</w:t>
      </w: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acility Brick</w:t>
      </w:r>
    </w:p>
    <w:p w14:paraId="06F18D38" w14:textId="77777777" w:rsidR="001B5869" w:rsidRPr="003B22A3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Logo on </w:t>
      </w:r>
      <w:r w:rsidR="003B22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facility </w:t>
      </w: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wall</w:t>
      </w:r>
    </w:p>
    <w:p w14:paraId="7BC34ECB" w14:textId="77777777" w:rsidR="00847E2D" w:rsidRPr="003B22A3" w:rsidRDefault="00847E2D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Banner at events</w:t>
      </w:r>
    </w:p>
    <w:p w14:paraId="0EB2BD75" w14:textId="77777777" w:rsidR="00847E2D" w:rsidRPr="003B22A3" w:rsidRDefault="00847E2D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Promotions throughout the event</w:t>
      </w:r>
      <w:r w:rsid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</w:p>
    <w:p w14:paraId="7A1AE0C8" w14:textId="36FE952E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on social media platforms</w:t>
      </w:r>
    </w:p>
    <w:p w14:paraId="742E4A18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Logo featured on the website</w:t>
      </w:r>
    </w:p>
    <w:p w14:paraId="2EDD7B39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01CD00F8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Opportunity to speak at the event</w:t>
      </w:r>
    </w:p>
    <w:p w14:paraId="30AAD39B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at </w:t>
      </w:r>
      <w:r w:rsidR="000557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event</w:t>
      </w:r>
    </w:p>
    <w:p w14:paraId="2484ACEA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Inclusion in </w:t>
      </w:r>
      <w:hyperlink r:id="rId6" w:history="1">
        <w:r w:rsidRPr="001B5869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>press releases</w:t>
        </w:r>
      </w:hyperlink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 and event programs</w:t>
      </w:r>
    </w:p>
    <w:p w14:paraId="10EA620E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Name and logo on event T-Shirt</w:t>
      </w:r>
    </w:p>
    <w:p w14:paraId="0AC06CC9" w14:textId="77777777" w:rsidR="001B5869" w:rsidRPr="001B5869" w:rsidRDefault="000557AB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Two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ticket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to 1 game</w:t>
      </w:r>
    </w:p>
    <w:p w14:paraId="131A0941" w14:textId="77777777" w:rsidR="001B5869" w:rsidRPr="006E321A" w:rsidRDefault="003B22A3" w:rsidP="006E3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90-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day supply of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formulated by Dr. D. Coffey to </w:t>
      </w:r>
      <w:r w:rsidR="006E321A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eliminate malodor and sooth muscles after a serious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practice</w:t>
      </w:r>
      <w:r w:rsidR="006E321A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or game.</w:t>
      </w:r>
    </w:p>
    <w:p w14:paraId="68E1B8DC" w14:textId="77777777" w:rsidR="001B5869" w:rsidRPr="001B5869" w:rsidRDefault="001B5869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Black Card Sponsor – $5,000.00</w:t>
      </w:r>
    </w:p>
    <w:p w14:paraId="367DBD3E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on social media platforms</w:t>
      </w:r>
    </w:p>
    <w:p w14:paraId="10D1CDE4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Lifetime logo featured on the website</w:t>
      </w:r>
    </w:p>
    <w:p w14:paraId="5BD4598D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7C7C5920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Opportunity to speak at the event</w:t>
      </w:r>
    </w:p>
    <w:p w14:paraId="497417D6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at </w:t>
      </w:r>
      <w:r w:rsidR="000557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event</w:t>
      </w:r>
    </w:p>
    <w:p w14:paraId="05C34649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Inclusion in </w:t>
      </w:r>
      <w:hyperlink r:id="rId7" w:history="1">
        <w:r w:rsidRPr="001B5869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>press releases</w:t>
        </w:r>
      </w:hyperlink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 and event programs</w:t>
      </w:r>
    </w:p>
    <w:p w14:paraId="2F6C1452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Name and logo on event T-Shirt</w:t>
      </w:r>
    </w:p>
    <w:p w14:paraId="6054514C" w14:textId="77777777" w:rsidR="001B5869" w:rsidRPr="001B5869" w:rsidRDefault="000557AB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Two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ticket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to 1 game</w:t>
      </w:r>
    </w:p>
    <w:p w14:paraId="1DBFC3B4" w14:textId="77777777" w:rsidR="006E321A" w:rsidRPr="006E321A" w:rsidRDefault="006E321A" w:rsidP="006E3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60-</w:t>
      </w: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day supply of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formulated by Dr. D. Coffey to </w:t>
      </w:r>
      <w:r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eliminate malodor and sooth muscles after a serious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practice</w:t>
      </w:r>
      <w:r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or game.</w:t>
      </w:r>
    </w:p>
    <w:p w14:paraId="60C383DD" w14:textId="77777777" w:rsidR="001B5869" w:rsidRPr="001B5869" w:rsidRDefault="001B5869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Platinum Sponsors – $4,000.00</w:t>
      </w:r>
    </w:p>
    <w:p w14:paraId="47A6AD52" w14:textId="77777777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on social media platforms</w:t>
      </w:r>
    </w:p>
    <w:p w14:paraId="6053FC2D" w14:textId="77777777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Lifetime logo featured on the website</w:t>
      </w:r>
    </w:p>
    <w:p w14:paraId="10FE3EF0" w14:textId="77777777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04C148F2" w14:textId="77777777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at </w:t>
      </w:r>
      <w:r w:rsidR="000557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event</w:t>
      </w:r>
    </w:p>
    <w:p w14:paraId="06181188" w14:textId="77777777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Name and logo on event T-Shirt</w:t>
      </w:r>
    </w:p>
    <w:p w14:paraId="646548EC" w14:textId="77777777" w:rsidR="006E321A" w:rsidRPr="006E321A" w:rsidRDefault="006E321A" w:rsidP="001B586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60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3</w:t>
      </w:r>
      <w:r w:rsidR="003B22A3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0-</w:t>
      </w:r>
      <w:r w:rsidR="001B5869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day supply of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formulated by Dr. D. Coffey to </w:t>
      </w:r>
      <w:r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eliminate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malodor and sooth muscles after a serious practice or game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14:paraId="1CAB809F" w14:textId="77777777" w:rsidR="001B5869" w:rsidRPr="006E321A" w:rsidRDefault="001B5869" w:rsidP="006E321A">
      <w:pPr>
        <w:shd w:val="clear" w:color="auto" w:fill="FFFFFF"/>
        <w:spacing w:before="100" w:beforeAutospacing="1" w:after="150" w:afterAutospacing="1" w:line="240" w:lineRule="auto"/>
        <w:ind w:left="24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6E321A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Gold Sponsors – $2,000.00</w:t>
      </w:r>
    </w:p>
    <w:p w14:paraId="7A72030A" w14:textId="77777777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Lifetime logo featured on the website</w:t>
      </w:r>
    </w:p>
    <w:p w14:paraId="02EB8814" w14:textId="77777777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20D01B0B" w14:textId="77777777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at </w:t>
      </w:r>
      <w:r w:rsidR="000557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event</w:t>
      </w:r>
    </w:p>
    <w:p w14:paraId="6AAA3C2E" w14:textId="77777777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Name and logo on event T-Shirt</w:t>
      </w:r>
    </w:p>
    <w:p w14:paraId="1FD3909F" w14:textId="77777777" w:rsidR="001B5869" w:rsidRPr="001B5869" w:rsidRDefault="000557AB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 </w:t>
      </w:r>
      <w:r w:rsid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21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-day supply of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Xtreme Body Bar by Dr. Delice Coffey to eliminate malodor and sooth muscles after a serious practice or game.</w:t>
      </w:r>
    </w:p>
    <w:p w14:paraId="125FEA6C" w14:textId="77777777" w:rsidR="001B5869" w:rsidRPr="001B5869" w:rsidRDefault="001B5869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Silver Sponsors – Any Amount</w:t>
      </w:r>
    </w:p>
    <w:p w14:paraId="04B0EFBB" w14:textId="77777777" w:rsidR="003B22A3" w:rsidRDefault="001B5869" w:rsidP="003B2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12E978C8" w14:textId="77777777" w:rsidR="003B22A3" w:rsidRPr="003B22A3" w:rsidRDefault="001B5869" w:rsidP="003B2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Any amount. No amount is too small.</w:t>
      </w:r>
    </w:p>
    <w:p w14:paraId="21CB4BB4" w14:textId="77777777" w:rsidR="00113740" w:rsidRDefault="000557AB" w:rsidP="001137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 </w:t>
      </w:r>
      <w:r w:rsidR="003B22A3">
        <w:rPr>
          <w:rFonts w:ascii="Times New Roman" w:eastAsia="Times New Roman" w:hAnsi="Times New Roman" w:cs="Times New Roman"/>
          <w:spacing w:val="15"/>
          <w:sz w:val="24"/>
          <w:szCs w:val="24"/>
        </w:rPr>
        <w:t>14</w:t>
      </w:r>
      <w:r w:rsidR="003B22A3" w:rsidRPr="003B22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-day </w:t>
      </w:r>
      <w:r w:rsidR="003B22A3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supply of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Xtreme Body Bar by Dr. Delice Coffey to eliminate malodor and sooth muscles after a serious practice or game.</w:t>
      </w:r>
    </w:p>
    <w:p w14:paraId="0F23F0F7" w14:textId="77777777" w:rsidR="003B22A3" w:rsidRDefault="003B22A3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B2E1" w14:textId="7D10F5C0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t>Please send donation through:</w:t>
      </w:r>
    </w:p>
    <w:p w14:paraId="6D55AE45" w14:textId="27990964" w:rsidR="00B4192C" w:rsidRPr="00A037A3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 xml:space="preserve">PayPal - </w:t>
      </w:r>
      <w:hyperlink r:id="rId8" w:history="1"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dr.dcoffey@gmail.com</w:t>
        </w:r>
      </w:hyperlink>
    </w:p>
    <w:p w14:paraId="0B0B7C0A" w14:textId="77777777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t>Email Application to</w:t>
      </w:r>
    </w:p>
    <w:p w14:paraId="356D2612" w14:textId="53684784" w:rsidR="00B4192C" w:rsidRPr="005C4BFD" w:rsidRDefault="0087684D" w:rsidP="0087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dr.dcoffey@gmail</w:t>
        </w:r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.</w:t>
        </w:r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com</w:t>
        </w:r>
      </w:hyperlink>
    </w:p>
    <w:p w14:paraId="375A4134" w14:textId="77777777" w:rsidR="00B4192C" w:rsidRPr="005C4BFD" w:rsidRDefault="00B4192C" w:rsidP="00B4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1E97" w14:textId="177324C6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2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2D34047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EC86" w14:textId="30045F92" w:rsidR="005C4BFD" w:rsidRPr="005C4BFD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 xml:space="preserve">Please make check </w:t>
      </w:r>
      <w:r w:rsidR="00DF4CCA" w:rsidRPr="005C4BFD">
        <w:rPr>
          <w:rFonts w:ascii="Times New Roman" w:hAnsi="Times New Roman" w:cs="Times New Roman"/>
          <w:sz w:val="24"/>
          <w:szCs w:val="24"/>
        </w:rPr>
        <w:t>payable to:</w:t>
      </w:r>
    </w:p>
    <w:p w14:paraId="5981C4BE" w14:textId="77777777" w:rsidR="00DF4CCA" w:rsidRPr="00A037A3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bCs/>
          <w:color w:val="0070C0"/>
          <w:sz w:val="24"/>
          <w:szCs w:val="24"/>
        </w:rPr>
        <w:t>D. Coffey Foundation</w:t>
      </w:r>
    </w:p>
    <w:p w14:paraId="6E0A45E6" w14:textId="3724218C" w:rsidR="005C4BFD" w:rsidRPr="005C4BFD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4CCA" w:rsidRPr="005C4BFD">
        <w:rPr>
          <w:rFonts w:ascii="Times New Roman" w:hAnsi="Times New Roman" w:cs="Times New Roman"/>
          <w:sz w:val="24"/>
          <w:szCs w:val="24"/>
        </w:rPr>
        <w:t>end payment and completed application form to</w:t>
      </w:r>
      <w:r w:rsidR="00DF4CCA" w:rsidRPr="005C4B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1ECBB4" w14:textId="0EB0CA2D" w:rsidR="004815C9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>4819 Emperor Blvd, Suite 400, Durham, NC 27703</w:t>
      </w:r>
    </w:p>
    <w:p w14:paraId="2F48EAE7" w14:textId="1B686F7F" w:rsidR="00B4192C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08A0ADF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274BBF4" w14:textId="0CFA72E9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F1DD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2877080" w14:textId="77777777" w:rsidR="005C4BFD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this _____ Day of __</w:t>
      </w:r>
      <w:r w:rsidR="005C4BFD" w:rsidRPr="005C4BFD">
        <w:rPr>
          <w:rFonts w:ascii="Times New Roman" w:hAnsi="Times New Roman" w:cs="Times New Roman"/>
          <w:sz w:val="24"/>
          <w:szCs w:val="24"/>
        </w:rPr>
        <w:t>__</w:t>
      </w:r>
      <w:r w:rsidRPr="005C4BFD">
        <w:rPr>
          <w:rFonts w:ascii="Times New Roman" w:hAnsi="Times New Roman" w:cs="Times New Roman"/>
          <w:sz w:val="24"/>
          <w:szCs w:val="24"/>
        </w:rPr>
        <w:t xml:space="preserve">______, 20____. </w:t>
      </w:r>
    </w:p>
    <w:p w14:paraId="00F3BF63" w14:textId="77777777" w:rsidR="005C4BFD" w:rsidRPr="005C4BFD" w:rsidRDefault="005C4BFD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E71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by: __________</w:t>
      </w:r>
      <w:r w:rsidR="005C4BFD" w:rsidRPr="005C4BFD">
        <w:rPr>
          <w:rFonts w:ascii="Times New Roman" w:hAnsi="Times New Roman" w:cs="Times New Roman"/>
          <w:sz w:val="24"/>
          <w:szCs w:val="24"/>
        </w:rPr>
        <w:t>_________</w:t>
      </w:r>
      <w:r w:rsidRPr="005C4BFD">
        <w:rPr>
          <w:rFonts w:ascii="Times New Roman" w:hAnsi="Times New Roman" w:cs="Times New Roman"/>
          <w:sz w:val="24"/>
          <w:szCs w:val="24"/>
        </w:rPr>
        <w:t>__________</w:t>
      </w:r>
    </w:p>
    <w:p w14:paraId="3E0C65E8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4BDC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4BFD">
        <w:rPr>
          <w:rFonts w:ascii="Times New Roman" w:hAnsi="Times New Roman" w:cs="Times New Roman"/>
          <w:i/>
          <w:sz w:val="24"/>
          <w:szCs w:val="24"/>
        </w:rPr>
        <w:t>*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All donations are tax</w:t>
      </w:r>
      <w:r w:rsidR="000557AB">
        <w:rPr>
          <w:rFonts w:ascii="Times New Roman" w:hAnsi="Times New Roman" w:cs="Times New Roman"/>
          <w:i/>
          <w:sz w:val="24"/>
          <w:szCs w:val="24"/>
        </w:rPr>
        <w:t>-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deductible</w:t>
      </w:r>
    </w:p>
    <w:p w14:paraId="45A11F86" w14:textId="77777777" w:rsidR="001B5869" w:rsidRPr="005C4BFD" w:rsidRDefault="001B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B5869" w:rsidRPr="005C4BFD" w:rsidSect="00947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1862"/>
    <w:multiLevelType w:val="multilevel"/>
    <w:tmpl w:val="28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3761"/>
    <w:multiLevelType w:val="multilevel"/>
    <w:tmpl w:val="97F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640D"/>
    <w:multiLevelType w:val="multilevel"/>
    <w:tmpl w:val="47E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93C3D"/>
    <w:multiLevelType w:val="multilevel"/>
    <w:tmpl w:val="49D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368BE"/>
    <w:multiLevelType w:val="multilevel"/>
    <w:tmpl w:val="030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xMzWyNDc0MzUwN7VQ0lEKTi0uzszPAykwrgUAVVxcEywAAAA="/>
  </w:docVars>
  <w:rsids>
    <w:rsidRoot w:val="00DF4CCA"/>
    <w:rsid w:val="00023FAD"/>
    <w:rsid w:val="00052469"/>
    <w:rsid w:val="00052E8A"/>
    <w:rsid w:val="000557AB"/>
    <w:rsid w:val="00113740"/>
    <w:rsid w:val="0014595E"/>
    <w:rsid w:val="001B5869"/>
    <w:rsid w:val="003117D7"/>
    <w:rsid w:val="00374624"/>
    <w:rsid w:val="003B22A3"/>
    <w:rsid w:val="004815C9"/>
    <w:rsid w:val="00546928"/>
    <w:rsid w:val="005A3F6F"/>
    <w:rsid w:val="005C4BFD"/>
    <w:rsid w:val="0069290C"/>
    <w:rsid w:val="006E321A"/>
    <w:rsid w:val="007B6411"/>
    <w:rsid w:val="007D5CE9"/>
    <w:rsid w:val="00847E2D"/>
    <w:rsid w:val="0087684D"/>
    <w:rsid w:val="00947DF8"/>
    <w:rsid w:val="00A037A3"/>
    <w:rsid w:val="00A56265"/>
    <w:rsid w:val="00B4192C"/>
    <w:rsid w:val="00BA085D"/>
    <w:rsid w:val="00BE187B"/>
    <w:rsid w:val="00CC12C4"/>
    <w:rsid w:val="00D3644A"/>
    <w:rsid w:val="00D51E5C"/>
    <w:rsid w:val="00DA7854"/>
    <w:rsid w:val="00DF4CC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14D"/>
  <w15:docId w15:val="{41861C07-BE74-4DE4-8DE6-09BA87E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dcoffe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hletesponsorship.org/sponsor-levels-benefi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esponsorship.org/sponsor-levels-benefi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dcoff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B33-90FB-4C1A-85E7-639EE9A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</vt:lpstr>
      <vt:lpstr>        SPONSORSHIP LEVELS &amp; BENEFITS</vt:lpstr>
      <vt:lpstr>        </vt:lpstr>
      <vt:lpstr>        Earth Angel Sponsor - $10,000.00</vt:lpstr>
      <vt:lpstr>        Black Card Sponsor – $5,000.00</vt:lpstr>
      <vt:lpstr>        Platinum Sponsors – $4,000.00</vt:lpstr>
      <vt:lpstr>        30-day supply of Xtreme Body Bar formulated by Dr. D. Coffey to eliminate malodo</vt:lpstr>
      <vt:lpstr>        Gold Sponsors – $2,000.00</vt:lpstr>
      <vt:lpstr>        Silver Sponsors – Any Amount</vt:lpstr>
    </vt:vector>
  </TitlesOfParts>
  <Company>The University of North Carolina at Chapel Hill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carder</dc:creator>
  <cp:lastModifiedBy>tammanning@icloud.com</cp:lastModifiedBy>
  <cp:revision>3</cp:revision>
  <cp:lastPrinted>2010-01-29T21:25:00Z</cp:lastPrinted>
  <dcterms:created xsi:type="dcterms:W3CDTF">2021-03-04T19:54:00Z</dcterms:created>
  <dcterms:modified xsi:type="dcterms:W3CDTF">2023-04-14T14:22:00Z</dcterms:modified>
</cp:coreProperties>
</file>