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7D67D" w14:textId="3D4088A7" w:rsidR="00470032" w:rsidRPr="009375AC" w:rsidRDefault="00470032" w:rsidP="00470032">
      <w:r w:rsidRPr="009375AC">
        <w:t>HOW TO ENDORSE FUTURE PLAN MANAGEMENT</w:t>
      </w:r>
    </w:p>
    <w:p w14:paraId="0E7BF8A4" w14:textId="5B10F402" w:rsidR="00470032" w:rsidRPr="00470032" w:rsidRDefault="00470032" w:rsidP="00470032">
      <w:r w:rsidRPr="00470032">
        <w:t xml:space="preserve">The NDIS is undergoing some </w:t>
      </w:r>
      <w:r w:rsidRPr="009375AC">
        <w:t xml:space="preserve">changes, including a </w:t>
      </w:r>
      <w:r w:rsidRPr="00470032">
        <w:t>new computer system called PACE</w:t>
      </w:r>
      <w:r w:rsidRPr="009375AC">
        <w:t>.</w:t>
      </w:r>
    </w:p>
    <w:p w14:paraId="44FE5DB5" w14:textId="3B47C4B2" w:rsidR="00470032" w:rsidRPr="009375AC" w:rsidRDefault="00470032" w:rsidP="00470032">
      <w:r w:rsidRPr="009375AC">
        <w:t>If you're an existing participant, you'll switch to PACE at your next plan review</w:t>
      </w:r>
      <w:r w:rsidRPr="009375AC">
        <w:t>, but if</w:t>
      </w:r>
      <w:r w:rsidRPr="00470032">
        <w:t xml:space="preserve"> </w:t>
      </w:r>
      <w:r w:rsidRPr="009375AC">
        <w:t xml:space="preserve">you are very new to the scheme, </w:t>
      </w:r>
      <w:r w:rsidRPr="00470032">
        <w:t>you</w:t>
      </w:r>
      <w:r w:rsidRPr="009375AC">
        <w:t xml:space="preserve">r first plan is likely created in the new PACE system. If this is the case, you will need to </w:t>
      </w:r>
      <w:r w:rsidR="009375AC" w:rsidRPr="009375AC">
        <w:t xml:space="preserve">request that the NDIA </w:t>
      </w:r>
      <w:r w:rsidRPr="009375AC">
        <w:t xml:space="preserve">endorse Future Plan Management as your authorised plan management provider. </w:t>
      </w:r>
    </w:p>
    <w:p w14:paraId="18D45F64" w14:textId="77777777" w:rsidR="009375AC" w:rsidRPr="009375AC" w:rsidRDefault="009375AC" w:rsidP="00470032"/>
    <w:p w14:paraId="6AF5A2A6" w14:textId="58B40E27" w:rsidR="00470032" w:rsidRDefault="00470032" w:rsidP="00BE57F8">
      <w:r w:rsidRPr="009375AC">
        <w:t xml:space="preserve">This can be done </w:t>
      </w:r>
      <w:r w:rsidR="001F087A">
        <w:t xml:space="preserve">in </w:t>
      </w:r>
      <w:proofErr w:type="gramStart"/>
      <w:r w:rsidRPr="009375AC">
        <w:t>a number of</w:t>
      </w:r>
      <w:proofErr w:type="gramEnd"/>
      <w:r w:rsidRPr="009375AC">
        <w:t xml:space="preserve"> ways:</w:t>
      </w:r>
    </w:p>
    <w:p w14:paraId="65F9204E" w14:textId="06D98DD7" w:rsidR="001F087A" w:rsidRPr="001F087A" w:rsidRDefault="001F087A" w:rsidP="00BE57F8">
      <w:pPr>
        <w:ind w:left="720"/>
        <w:rPr>
          <w:b/>
          <w:bCs/>
        </w:rPr>
      </w:pPr>
      <w:r>
        <w:rPr>
          <w:b/>
          <w:bCs/>
        </w:rPr>
        <w:t xml:space="preserve">NDIS </w:t>
      </w:r>
      <w:r w:rsidRPr="001F087A">
        <w:rPr>
          <w:b/>
          <w:bCs/>
        </w:rPr>
        <w:t>Plan Meeting</w:t>
      </w:r>
    </w:p>
    <w:p w14:paraId="1BD93746" w14:textId="539038B5" w:rsidR="001F087A" w:rsidRDefault="001F087A" w:rsidP="00BE57F8">
      <w:pPr>
        <w:ind w:left="720"/>
      </w:pPr>
      <w:r>
        <w:t>The best way to endorse providers is to request this during the planning phase, with the NDIS Planner or Local Area Coordinator.</w:t>
      </w:r>
    </w:p>
    <w:p w14:paraId="40C403B8" w14:textId="6348D51D" w:rsidR="001F087A" w:rsidRPr="001F087A" w:rsidRDefault="001F087A" w:rsidP="00BE57F8">
      <w:pPr>
        <w:ind w:left="720"/>
        <w:rPr>
          <w:b/>
          <w:bCs/>
        </w:rPr>
      </w:pPr>
      <w:r w:rsidRPr="001F087A">
        <w:rPr>
          <w:b/>
          <w:bCs/>
        </w:rPr>
        <w:t>Contact us!</w:t>
      </w:r>
      <w:r w:rsidR="00BE57F8">
        <w:rPr>
          <w:b/>
          <w:bCs/>
        </w:rPr>
        <w:t xml:space="preserve"> 0460 35 77 16</w:t>
      </w:r>
    </w:p>
    <w:p w14:paraId="77EFACC5" w14:textId="2A29E90E" w:rsidR="001F087A" w:rsidRPr="009375AC" w:rsidRDefault="001F087A" w:rsidP="00BE57F8">
      <w:pPr>
        <w:ind w:left="720"/>
      </w:pPr>
      <w:r>
        <w:t xml:space="preserve">We will arrange a three-way phone call between yourself, the NDIS Contact Centre and us. This is usually the fastest way to arrange endorsement </w:t>
      </w:r>
      <w:r w:rsidR="00BE57F8">
        <w:t>after the plan has been finalised.  [insert call us link]</w:t>
      </w:r>
    </w:p>
    <w:p w14:paraId="215D4FD2" w14:textId="4326DCFA" w:rsidR="009375AC" w:rsidRPr="001F087A" w:rsidRDefault="009375AC" w:rsidP="001F087A">
      <w:pPr>
        <w:rPr>
          <w:b/>
          <w:bCs/>
        </w:rPr>
      </w:pPr>
      <w:r w:rsidRPr="001F087A">
        <w:rPr>
          <w:b/>
          <w:bCs/>
        </w:rPr>
        <w:t>NDIS National Contact Centre</w:t>
      </w:r>
      <w:r w:rsidR="001F087A" w:rsidRPr="001F087A">
        <w:rPr>
          <w:b/>
          <w:bCs/>
        </w:rPr>
        <w:t>:</w:t>
      </w:r>
    </w:p>
    <w:p w14:paraId="75F3AB9A" w14:textId="25E34A50" w:rsidR="009375AC" w:rsidRPr="009375AC" w:rsidRDefault="009375AC" w:rsidP="00BE57F8">
      <w:pPr>
        <w:ind w:left="720"/>
      </w:pPr>
      <w:r w:rsidRPr="001F087A">
        <w:rPr>
          <w:b/>
          <w:bCs/>
        </w:rPr>
        <w:t>By PHONE:</w:t>
      </w:r>
      <w:r>
        <w:t xml:space="preserve"> Call 1800 800 110, </w:t>
      </w:r>
      <w:r w:rsidRPr="009375AC">
        <w:t>Monday to Friday 8am to 8pm (</w:t>
      </w:r>
      <w:r>
        <w:t xml:space="preserve">your </w:t>
      </w:r>
      <w:r w:rsidRPr="009375AC">
        <w:t>local time).</w:t>
      </w:r>
    </w:p>
    <w:p w14:paraId="3B4B8EEA" w14:textId="77777777" w:rsidR="001F087A" w:rsidRDefault="009375AC" w:rsidP="00BE57F8">
      <w:pPr>
        <w:ind w:left="720"/>
      </w:pPr>
      <w:r w:rsidRPr="001F087A">
        <w:rPr>
          <w:b/>
          <w:bCs/>
        </w:rPr>
        <w:t>By EMAIL:</w:t>
      </w:r>
      <w:r>
        <w:t xml:space="preserve"> You can send a request </w:t>
      </w:r>
      <w:r w:rsidR="00560CBF">
        <w:t xml:space="preserve">to </w:t>
      </w:r>
      <w:hyperlink r:id="rId8" w:history="1">
        <w:r w:rsidR="001F087A" w:rsidRPr="009375AC">
          <w:rPr>
            <w:rStyle w:val="Hyperlink"/>
            <w:b/>
            <w:bCs/>
          </w:rPr>
          <w:t>enquiries@ndis.gov.au</w:t>
        </w:r>
      </w:hyperlink>
      <w:r w:rsidR="001F087A" w:rsidRPr="001F087A">
        <w:t xml:space="preserve"> </w:t>
      </w:r>
    </w:p>
    <w:p w14:paraId="6F9682CB" w14:textId="29C66633" w:rsidR="00560CBF" w:rsidRDefault="00560CBF" w:rsidP="00BE57F8">
      <w:pPr>
        <w:ind w:left="720"/>
      </w:pPr>
      <w:r>
        <w:t>Suggested Wording:</w:t>
      </w:r>
    </w:p>
    <w:p w14:paraId="6B3D1160" w14:textId="4529CC7C" w:rsidR="00470032" w:rsidRPr="00470032" w:rsidRDefault="00470032" w:rsidP="00560CBF">
      <w:pPr>
        <w:ind w:left="720"/>
      </w:pPr>
      <w:r w:rsidRPr="00470032">
        <w:t>Hello,</w:t>
      </w:r>
    </w:p>
    <w:p w14:paraId="20D0819E" w14:textId="40878CF4" w:rsidR="00470032" w:rsidRPr="00470032" w:rsidRDefault="00470032" w:rsidP="00560CBF">
      <w:pPr>
        <w:ind w:left="720"/>
      </w:pPr>
      <w:r w:rsidRPr="00470032">
        <w:t xml:space="preserve">My name is </w:t>
      </w:r>
      <w:r w:rsidR="00560CBF">
        <w:t>[your name] and I am contacting you about ND</w:t>
      </w:r>
      <w:r w:rsidRPr="00470032">
        <w:t>IS number is [</w:t>
      </w:r>
      <w:r w:rsidR="00560CBF">
        <w:t>y</w:t>
      </w:r>
      <w:r w:rsidRPr="00470032">
        <w:t>our NDIS number].</w:t>
      </w:r>
      <w:r w:rsidR="001F087A">
        <w:t xml:space="preserve"> </w:t>
      </w:r>
      <w:r w:rsidR="001F087A" w:rsidRPr="001F087A">
        <w:rPr>
          <w:i/>
          <w:iCs/>
          <w:sz w:val="20"/>
          <w:szCs w:val="20"/>
        </w:rPr>
        <w:t>(IF YOU ARE NOT THE PARTICPANT,</w:t>
      </w:r>
      <w:r w:rsidR="001F087A">
        <w:rPr>
          <w:i/>
          <w:iCs/>
          <w:sz w:val="20"/>
          <w:szCs w:val="20"/>
        </w:rPr>
        <w:t xml:space="preserve"> ALSO</w:t>
      </w:r>
      <w:r w:rsidR="001F087A" w:rsidRPr="001F087A">
        <w:rPr>
          <w:i/>
          <w:iCs/>
          <w:sz w:val="20"/>
          <w:szCs w:val="20"/>
        </w:rPr>
        <w:t xml:space="preserve"> INCLUDE YOUR NAME AND RELATIONSHIP TO THE PARTICIPANT)</w:t>
      </w:r>
    </w:p>
    <w:p w14:paraId="7A095A0B" w14:textId="64C9A4C5" w:rsidR="00470032" w:rsidRPr="00470032" w:rsidRDefault="00470032" w:rsidP="00560CBF">
      <w:pPr>
        <w:ind w:left="720"/>
      </w:pPr>
      <w:r w:rsidRPr="00470032">
        <w:t xml:space="preserve">My NDIS plan is </w:t>
      </w:r>
      <w:r w:rsidR="00560CBF">
        <w:t>i</w:t>
      </w:r>
      <w:r w:rsidRPr="00470032">
        <w:t xml:space="preserve">n the new PACE system. </w:t>
      </w:r>
      <w:r w:rsidR="00560CBF">
        <w:t xml:space="preserve">I request that you </w:t>
      </w:r>
      <w:r w:rsidRPr="00470032">
        <w:t xml:space="preserve">endorse </w:t>
      </w:r>
      <w:r w:rsidR="00560CBF">
        <w:t>Future Plan Management as my registered plan manager</w:t>
      </w:r>
      <w:r w:rsidRPr="00470032">
        <w:t xml:space="preserve">. </w:t>
      </w:r>
      <w:r w:rsidR="00560CBF">
        <w:t xml:space="preserve">Their </w:t>
      </w:r>
      <w:r w:rsidRPr="00470032">
        <w:t>provider registration number is</w:t>
      </w:r>
      <w:r w:rsidR="00560CBF">
        <w:t xml:space="preserve"> </w:t>
      </w:r>
      <w:r w:rsidR="00560CBF" w:rsidRPr="00560CBF">
        <w:t>4050158330</w:t>
      </w:r>
      <w:r w:rsidR="00560CBF">
        <w:t>.</w:t>
      </w:r>
    </w:p>
    <w:p w14:paraId="53D05B6B" w14:textId="04C274EB" w:rsidR="00470032" w:rsidRPr="00470032" w:rsidRDefault="00470032" w:rsidP="00560CBF">
      <w:pPr>
        <w:ind w:left="720"/>
      </w:pPr>
      <w:r w:rsidRPr="00470032">
        <w:t>I w</w:t>
      </w:r>
      <w:r w:rsidR="00560CBF">
        <w:t xml:space="preserve">ould like this endorsement to commence </w:t>
      </w:r>
      <w:r w:rsidRPr="00470032">
        <w:t>from the date my plan started, which is [</w:t>
      </w:r>
      <w:r w:rsidR="00560CBF">
        <w:t>y</w:t>
      </w:r>
      <w:r w:rsidRPr="00470032">
        <w:t>our NDIS plan start date].</w:t>
      </w:r>
    </w:p>
    <w:p w14:paraId="7B5008C9" w14:textId="56DAA3DB" w:rsidR="00470032" w:rsidRDefault="00560CBF" w:rsidP="00560CBF">
      <w:pPr>
        <w:ind w:left="720"/>
      </w:pPr>
      <w:r>
        <w:t>May I please</w:t>
      </w:r>
      <w:r w:rsidR="00470032" w:rsidRPr="00470032">
        <w:t xml:space="preserve"> confirm </w:t>
      </w:r>
      <w:r>
        <w:t xml:space="preserve">that </w:t>
      </w:r>
      <w:r w:rsidR="00470032" w:rsidRPr="00470032">
        <w:t xml:space="preserve">this </w:t>
      </w:r>
      <w:r>
        <w:t xml:space="preserve">endorsement </w:t>
      </w:r>
      <w:r w:rsidR="00470032" w:rsidRPr="00470032">
        <w:t xml:space="preserve">has been </w:t>
      </w:r>
      <w:proofErr w:type="gramStart"/>
      <w:r w:rsidR="00470032" w:rsidRPr="00470032">
        <w:t>completed</w:t>
      </w:r>
      <w:proofErr w:type="gramEnd"/>
      <w:r w:rsidR="00470032" w:rsidRPr="00470032">
        <w:t xml:space="preserve"> and that </w:t>
      </w:r>
      <w:r>
        <w:t>Future Plan Management can now commence services for me? (</w:t>
      </w:r>
      <w:r w:rsidR="00470032" w:rsidRPr="00470032">
        <w:t xml:space="preserve">They should be able to tell you </w:t>
      </w:r>
      <w:proofErr w:type="gramStart"/>
      <w:r w:rsidR="00470032" w:rsidRPr="00470032">
        <w:t>“yes</w:t>
      </w:r>
      <w:proofErr w:type="gramEnd"/>
      <w:r w:rsidR="00470032" w:rsidRPr="00470032">
        <w:t>.”)</w:t>
      </w:r>
    </w:p>
    <w:p w14:paraId="24B79EB6" w14:textId="77777777" w:rsidR="00BE57F8" w:rsidRDefault="00BE57F8" w:rsidP="00560CBF">
      <w:pPr>
        <w:ind w:left="720"/>
      </w:pPr>
    </w:p>
    <w:p w14:paraId="2DA3D990" w14:textId="4F97C966" w:rsidR="00BE57F8" w:rsidRPr="00470032" w:rsidRDefault="00BE57F8" w:rsidP="00560CBF">
      <w:pPr>
        <w:ind w:left="720"/>
      </w:pPr>
      <w:r>
        <w:lastRenderedPageBreak/>
        <w:t xml:space="preserve">Tip: You can ’cc’ us into the email - </w:t>
      </w:r>
      <w:hyperlink r:id="rId9" w:history="1">
        <w:r w:rsidRPr="00CE7207">
          <w:rPr>
            <w:rStyle w:val="Hyperlink"/>
          </w:rPr>
          <w:t>hello@futureplan.net.au</w:t>
        </w:r>
      </w:hyperlink>
      <w:r>
        <w:t xml:space="preserve"> – so that we can keep an eye out for the endorsement.</w:t>
      </w:r>
    </w:p>
    <w:p w14:paraId="0AE58C76" w14:textId="542C5255" w:rsidR="00560CBF" w:rsidRDefault="00470032" w:rsidP="00BE57F8">
      <w:pPr>
        <w:ind w:left="720"/>
      </w:pPr>
      <w:r w:rsidRPr="001F087A">
        <w:rPr>
          <w:b/>
          <w:bCs/>
        </w:rPr>
        <w:t>Online Chat:</w:t>
      </w:r>
      <w:r w:rsidR="00560CBF">
        <w:t xml:space="preserve"> </w:t>
      </w:r>
      <w:r w:rsidR="00560CBF" w:rsidRPr="00560CBF">
        <w:t>The NDIS provides a web chat service where participants can connect with support staff to discuss their plan and endorse providers. </w:t>
      </w:r>
      <w:r w:rsidR="001F087A">
        <w:t xml:space="preserve">You can access the chat HERE (link is: </w:t>
      </w:r>
      <w:hyperlink r:id="rId10" w:history="1">
        <w:r w:rsidR="001F087A" w:rsidRPr="00CE7207">
          <w:rPr>
            <w:rStyle w:val="Hyperlink"/>
          </w:rPr>
          <w:t>https://www.ndis.gov.au/contact</w:t>
        </w:r>
      </w:hyperlink>
      <w:r w:rsidR="001F087A">
        <w:t>)</w:t>
      </w:r>
    </w:p>
    <w:p w14:paraId="72D0B789" w14:textId="7E3D4304" w:rsidR="00560CBF" w:rsidRPr="001F087A" w:rsidRDefault="00560CBF" w:rsidP="00470032">
      <w:pPr>
        <w:rPr>
          <w:b/>
          <w:bCs/>
        </w:rPr>
      </w:pPr>
      <w:r w:rsidRPr="001F087A">
        <w:rPr>
          <w:b/>
          <w:bCs/>
        </w:rPr>
        <w:t>Other means:</w:t>
      </w:r>
    </w:p>
    <w:p w14:paraId="2D7CA0A8" w14:textId="12859E5E" w:rsidR="001F087A" w:rsidRPr="001F087A" w:rsidRDefault="00560CBF" w:rsidP="00BE57F8">
      <w:pPr>
        <w:ind w:left="720"/>
        <w:rPr>
          <w:b/>
          <w:bCs/>
        </w:rPr>
      </w:pPr>
      <w:r w:rsidRPr="001F087A">
        <w:rPr>
          <w:b/>
          <w:bCs/>
        </w:rPr>
        <w:t>Local Area Coordinator</w:t>
      </w:r>
      <w:r w:rsidR="001F087A" w:rsidRPr="001F087A">
        <w:rPr>
          <w:b/>
          <w:bCs/>
        </w:rPr>
        <w:t xml:space="preserve"> (LAC) / </w:t>
      </w:r>
      <w:r w:rsidRPr="001F087A">
        <w:rPr>
          <w:b/>
          <w:bCs/>
        </w:rPr>
        <w:t>Early Childhood Coordinator</w:t>
      </w:r>
      <w:r w:rsidR="001F087A" w:rsidRPr="001F087A">
        <w:rPr>
          <w:b/>
          <w:bCs/>
        </w:rPr>
        <w:t xml:space="preserve"> (ECC) / </w:t>
      </w:r>
      <w:r w:rsidRPr="001F087A">
        <w:rPr>
          <w:b/>
          <w:bCs/>
        </w:rPr>
        <w:t>NDIS Planner</w:t>
      </w:r>
    </w:p>
    <w:p w14:paraId="42BB0FC3" w14:textId="77777777" w:rsidR="001F087A" w:rsidRPr="00470032" w:rsidRDefault="001F087A" w:rsidP="00BE57F8">
      <w:pPr>
        <w:ind w:left="720"/>
      </w:pPr>
      <w:r>
        <w:t>You can contact your NDIS representative (view their contact information in your NDIS plan or online in the participant portal).</w:t>
      </w:r>
    </w:p>
    <w:p w14:paraId="6DAF08A5" w14:textId="4E75978E" w:rsidR="00470032" w:rsidRPr="001F087A" w:rsidRDefault="001F087A" w:rsidP="00BE57F8">
      <w:pPr>
        <w:ind w:left="720"/>
        <w:rPr>
          <w:b/>
          <w:bCs/>
        </w:rPr>
      </w:pPr>
      <w:r w:rsidRPr="001F087A">
        <w:rPr>
          <w:b/>
          <w:bCs/>
        </w:rPr>
        <w:t>Support Coordinator</w:t>
      </w:r>
    </w:p>
    <w:p w14:paraId="1C6B456F" w14:textId="2E217EEA" w:rsidR="001F087A" w:rsidRDefault="001F087A" w:rsidP="00BE57F8">
      <w:pPr>
        <w:ind w:left="720"/>
      </w:pPr>
      <w:r>
        <w:t>Your Support Coordinator may be able to assist you to arrange the endorsement</w:t>
      </w:r>
    </w:p>
    <w:p w14:paraId="0C24CC33" w14:textId="77777777" w:rsidR="001F087A" w:rsidRDefault="001F087A"/>
    <w:sectPr w:rsidR="001F08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841022"/>
    <w:multiLevelType w:val="hybridMultilevel"/>
    <w:tmpl w:val="48542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039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032"/>
    <w:rsid w:val="001F087A"/>
    <w:rsid w:val="00470032"/>
    <w:rsid w:val="00560CBF"/>
    <w:rsid w:val="009375AC"/>
    <w:rsid w:val="00AC41F4"/>
    <w:rsid w:val="00B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A5398"/>
  <w15:chartTrackingRefBased/>
  <w15:docId w15:val="{E91926E2-DDE7-40C5-A454-2E77A17F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00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0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00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00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00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00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00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00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00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00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00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00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00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00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00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00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00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00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00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0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00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0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0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00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00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0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0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003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7003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0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8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5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4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ndis.gov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ndis.gov.au/contac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hello@futureplan.net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9B5FCE74413A41BD436C66EAE58FAD" ma:contentTypeVersion="11" ma:contentTypeDescription="Create a new document." ma:contentTypeScope="" ma:versionID="c7e3759a5d10f0ae68bd4e242c4422e8">
  <xsd:schema xmlns:xsd="http://www.w3.org/2001/XMLSchema" xmlns:xs="http://www.w3.org/2001/XMLSchema" xmlns:p="http://schemas.microsoft.com/office/2006/metadata/properties" xmlns:ns2="94cab864-65b2-442c-bf74-63cead37f504" xmlns:ns3="64aaa945-51ea-42b8-9045-e8bcabbc2d63" targetNamespace="http://schemas.microsoft.com/office/2006/metadata/properties" ma:root="true" ma:fieldsID="a959e000048c443227a8e05632e18880" ns2:_="" ns3:_="">
    <xsd:import namespace="94cab864-65b2-442c-bf74-63cead37f504"/>
    <xsd:import namespace="64aaa945-51ea-42b8-9045-e8bcabbc2d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ab864-65b2-442c-bf74-63cead37f5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ae297d-b464-417c-941a-d4b40ecee3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aa945-51ea-42b8-9045-e8bcabbc2d6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a0cfd95-067f-4d0d-ba27-d9e679097c26}" ma:internalName="TaxCatchAll" ma:showField="CatchAllData" ma:web="64aaa945-51ea-42b8-9045-e8bcabbc2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aaa945-51ea-42b8-9045-e8bcabbc2d63"/>
    <lcf76f155ced4ddcb4097134ff3c332f xmlns="94cab864-65b2-442c-bf74-63cead37f50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77025A-67E1-473D-93C9-B7F901227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cab864-65b2-442c-bf74-63cead37f504"/>
    <ds:schemaRef ds:uri="64aaa945-51ea-42b8-9045-e8bcabbc2d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DBACB2-C8EA-472E-B2B5-A2E12A05E0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74F643-F264-48BA-BFC6-8CE7C8E6510D}">
  <ds:schemaRefs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94cab864-65b2-442c-bf74-63cead37f504"/>
    <ds:schemaRef ds:uri="http://purl.org/dc/terms/"/>
    <ds:schemaRef ds:uri="http://purl.org/dc/elements/1.1/"/>
    <ds:schemaRef ds:uri="64aaa945-51ea-42b8-9045-e8bcabbc2d63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Cox</dc:creator>
  <cp:keywords/>
  <dc:description/>
  <cp:lastModifiedBy>Jodie Cox</cp:lastModifiedBy>
  <cp:revision>1</cp:revision>
  <dcterms:created xsi:type="dcterms:W3CDTF">2025-05-02T22:44:00Z</dcterms:created>
  <dcterms:modified xsi:type="dcterms:W3CDTF">2025-05-02T23:30:00Z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0x010100C39B5FCE74413A41BD436C66EAE58FAD</vt:lpwstr>
  </property>
</Properties>
</file>