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C8CE" w14:textId="77777777" w:rsidR="0032234C" w:rsidRPr="0032234C" w:rsidRDefault="0032234C" w:rsidP="0032234C">
      <w:pPr>
        <w:jc w:val="center"/>
        <w:rPr>
          <w:b/>
          <w:bCs/>
        </w:rPr>
      </w:pPr>
      <w:r w:rsidRPr="0032234C">
        <w:rPr>
          <w:rFonts w:ascii="Segoe UI Emoji" w:hAnsi="Segoe UI Emoji" w:cs="Segoe UI Emoji"/>
          <w:b/>
          <w:bCs/>
        </w:rPr>
        <w:t>🔥</w:t>
      </w:r>
      <w:r w:rsidRPr="0032234C">
        <w:rPr>
          <w:b/>
          <w:bCs/>
        </w:rPr>
        <w:t xml:space="preserve"> THE PHOENIX COACH</w:t>
      </w:r>
    </w:p>
    <w:p w14:paraId="305F2E66" w14:textId="77777777" w:rsidR="0032234C" w:rsidRPr="0032234C" w:rsidRDefault="0032234C" w:rsidP="0032234C">
      <w:pPr>
        <w:jc w:val="center"/>
        <w:rPr>
          <w:b/>
          <w:bCs/>
        </w:rPr>
      </w:pPr>
      <w:r w:rsidRPr="0032234C">
        <w:rPr>
          <w:b/>
          <w:bCs/>
        </w:rPr>
        <w:t>Client Coaching Agreement &amp; Liability Waiver</w:t>
      </w:r>
    </w:p>
    <w:p w14:paraId="4E83D54C" w14:textId="77777777" w:rsidR="0032234C" w:rsidRPr="0032234C" w:rsidRDefault="0032234C" w:rsidP="0032234C">
      <w:r w:rsidRPr="0032234C">
        <w:rPr>
          <w:b/>
          <w:bCs/>
        </w:rPr>
        <w:t>Effective Date:</w:t>
      </w:r>
      <w:r w:rsidRPr="0032234C">
        <w:t xml:space="preserve"> [Insert Date]</w:t>
      </w:r>
    </w:p>
    <w:p w14:paraId="329AA112" w14:textId="77777777" w:rsidR="0032234C" w:rsidRPr="0032234C" w:rsidRDefault="0032234C" w:rsidP="0032234C">
      <w:r w:rsidRPr="0032234C">
        <w:pict w14:anchorId="2E248F59">
          <v:rect id="_x0000_i1109" style="width:0;height:1.5pt" o:hralign="center" o:hrstd="t" o:hr="t" fillcolor="#a0a0a0" stroked="f"/>
        </w:pict>
      </w:r>
    </w:p>
    <w:p w14:paraId="71220EEC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A Grounded Beginning</w:t>
      </w:r>
    </w:p>
    <w:p w14:paraId="42A35657" w14:textId="77777777" w:rsidR="0032234C" w:rsidRPr="0032234C" w:rsidRDefault="0032234C" w:rsidP="0032234C">
      <w:r w:rsidRPr="0032234C">
        <w:t>This work is not about fixing you.</w:t>
      </w:r>
      <w:r w:rsidRPr="0032234C">
        <w:br/>
        <w:t>It is about supporting you as you move through your own cycles of challenge, truth, and becoming.</w:t>
      </w:r>
    </w:p>
    <w:p w14:paraId="0F3422F2" w14:textId="77777777" w:rsidR="0032234C" w:rsidRPr="0032234C" w:rsidRDefault="0032234C" w:rsidP="0032234C">
      <w:r w:rsidRPr="0032234C">
        <w:t>By signing below, you acknowledge your role in this process—and the shared understanding of how we will work together.</w:t>
      </w:r>
    </w:p>
    <w:p w14:paraId="5E2D617F" w14:textId="77777777" w:rsidR="0032234C" w:rsidRPr="0032234C" w:rsidRDefault="0032234C" w:rsidP="0032234C">
      <w:r w:rsidRPr="0032234C">
        <w:pict w14:anchorId="4B9C2618">
          <v:rect id="_x0000_i1110" style="width:0;height:1.5pt" o:hralign="center" o:hrstd="t" o:hr="t" fillcolor="#a0a0a0" stroked="f"/>
        </w:pict>
      </w:r>
    </w:p>
    <w:p w14:paraId="0E023F33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1. Nature of Coaching</w:t>
      </w:r>
    </w:p>
    <w:p w14:paraId="073F36E3" w14:textId="77777777" w:rsidR="0032234C" w:rsidRPr="0032234C" w:rsidRDefault="0032234C" w:rsidP="0032234C">
      <w:r w:rsidRPr="0032234C">
        <w:t xml:space="preserve">The Phoenix Coach provides </w:t>
      </w:r>
      <w:r w:rsidRPr="0032234C">
        <w:rPr>
          <w:b/>
          <w:bCs/>
        </w:rPr>
        <w:t>personal development coaching</w:t>
      </w:r>
      <w:r w:rsidRPr="0032234C">
        <w:t xml:space="preserve"> focused on:</w:t>
      </w:r>
    </w:p>
    <w:p w14:paraId="1F294E26" w14:textId="77777777" w:rsidR="0032234C" w:rsidRPr="0032234C" w:rsidRDefault="0032234C" w:rsidP="0032234C">
      <w:pPr>
        <w:numPr>
          <w:ilvl w:val="0"/>
          <w:numId w:val="1"/>
        </w:numPr>
      </w:pPr>
      <w:r w:rsidRPr="0032234C">
        <w:t>Emotional support</w:t>
      </w:r>
    </w:p>
    <w:p w14:paraId="0EA7DDAD" w14:textId="77777777" w:rsidR="0032234C" w:rsidRPr="0032234C" w:rsidRDefault="0032234C" w:rsidP="0032234C">
      <w:pPr>
        <w:numPr>
          <w:ilvl w:val="0"/>
          <w:numId w:val="1"/>
        </w:numPr>
      </w:pPr>
      <w:r w:rsidRPr="0032234C">
        <w:t>Perspective shifts</w:t>
      </w:r>
    </w:p>
    <w:p w14:paraId="58EFEF77" w14:textId="77777777" w:rsidR="0032234C" w:rsidRPr="0032234C" w:rsidRDefault="0032234C" w:rsidP="0032234C">
      <w:pPr>
        <w:numPr>
          <w:ilvl w:val="0"/>
          <w:numId w:val="1"/>
        </w:numPr>
      </w:pPr>
      <w:r w:rsidRPr="0032234C">
        <w:t>Personal growth and self-reflection</w:t>
      </w:r>
    </w:p>
    <w:p w14:paraId="07C29C39" w14:textId="77777777" w:rsidR="0032234C" w:rsidRPr="0032234C" w:rsidRDefault="0032234C" w:rsidP="0032234C">
      <w:r w:rsidRPr="0032234C">
        <w:t>You understand that:</w:t>
      </w:r>
    </w:p>
    <w:p w14:paraId="4FEFF113" w14:textId="77777777" w:rsidR="0032234C" w:rsidRPr="0032234C" w:rsidRDefault="0032234C" w:rsidP="0032234C">
      <w:pPr>
        <w:numPr>
          <w:ilvl w:val="0"/>
          <w:numId w:val="2"/>
        </w:numPr>
      </w:pPr>
      <w:r w:rsidRPr="0032234C">
        <w:t xml:space="preserve">Coaching is </w:t>
      </w:r>
      <w:r w:rsidRPr="0032234C">
        <w:rPr>
          <w:b/>
          <w:bCs/>
        </w:rPr>
        <w:t>not therapy, counseling, or medical care</w:t>
      </w:r>
    </w:p>
    <w:p w14:paraId="430052D9" w14:textId="77777777" w:rsidR="0032234C" w:rsidRPr="0032234C" w:rsidRDefault="0032234C" w:rsidP="0032234C">
      <w:pPr>
        <w:numPr>
          <w:ilvl w:val="0"/>
          <w:numId w:val="2"/>
        </w:numPr>
      </w:pPr>
      <w:r w:rsidRPr="0032234C">
        <w:t>No diagnosis, treatment, or clinical services are provided</w:t>
      </w:r>
    </w:p>
    <w:p w14:paraId="7E772CB7" w14:textId="77777777" w:rsidR="0032234C" w:rsidRPr="0032234C" w:rsidRDefault="0032234C" w:rsidP="0032234C">
      <w:r w:rsidRPr="0032234C">
        <w:pict w14:anchorId="406E3B9D">
          <v:rect id="_x0000_i1111" style="width:0;height:1.5pt" o:hralign="center" o:hrstd="t" o:hr="t" fillcolor="#a0a0a0" stroked="f"/>
        </w:pict>
      </w:r>
    </w:p>
    <w:p w14:paraId="3CFB592C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2. Personal Responsibility</w:t>
      </w:r>
    </w:p>
    <w:p w14:paraId="1198CE05" w14:textId="77777777" w:rsidR="0032234C" w:rsidRPr="0032234C" w:rsidRDefault="0032234C" w:rsidP="0032234C">
      <w:r w:rsidRPr="0032234C">
        <w:t>You agree that:</w:t>
      </w:r>
    </w:p>
    <w:p w14:paraId="2E2451E9" w14:textId="77777777" w:rsidR="0032234C" w:rsidRPr="0032234C" w:rsidRDefault="0032234C" w:rsidP="0032234C">
      <w:pPr>
        <w:numPr>
          <w:ilvl w:val="0"/>
          <w:numId w:val="3"/>
        </w:numPr>
      </w:pPr>
      <w:r w:rsidRPr="0032234C">
        <w:t>You are fully responsible for your own decisions, actions, and results</w:t>
      </w:r>
    </w:p>
    <w:p w14:paraId="4267250C" w14:textId="77777777" w:rsidR="0032234C" w:rsidRPr="0032234C" w:rsidRDefault="0032234C" w:rsidP="0032234C">
      <w:pPr>
        <w:numPr>
          <w:ilvl w:val="0"/>
          <w:numId w:val="3"/>
        </w:numPr>
      </w:pPr>
      <w:r w:rsidRPr="0032234C">
        <w:t xml:space="preserve">Coaching is a </w:t>
      </w:r>
      <w:r w:rsidRPr="0032234C">
        <w:rPr>
          <w:b/>
          <w:bCs/>
        </w:rPr>
        <w:t>collaborative process</w:t>
      </w:r>
      <w:r w:rsidRPr="0032234C">
        <w:t>, not advice or direction</w:t>
      </w:r>
    </w:p>
    <w:p w14:paraId="0A050931" w14:textId="77777777" w:rsidR="0032234C" w:rsidRPr="0032234C" w:rsidRDefault="0032234C" w:rsidP="0032234C">
      <w:pPr>
        <w:numPr>
          <w:ilvl w:val="0"/>
          <w:numId w:val="3"/>
        </w:numPr>
      </w:pPr>
      <w:r w:rsidRPr="0032234C">
        <w:t>You choose how to interpret and apply what is discussed</w:t>
      </w:r>
    </w:p>
    <w:p w14:paraId="7E3E4961" w14:textId="77777777" w:rsidR="0032234C" w:rsidRPr="0032234C" w:rsidRDefault="0032234C" w:rsidP="0032234C">
      <w:r w:rsidRPr="0032234C">
        <w:pict w14:anchorId="5FF1C828">
          <v:rect id="_x0000_i1112" style="width:0;height:1.5pt" o:hralign="center" o:hrstd="t" o:hr="t" fillcolor="#a0a0a0" stroked="f"/>
        </w:pict>
      </w:r>
    </w:p>
    <w:p w14:paraId="3692115D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3. No Guarantees</w:t>
      </w:r>
    </w:p>
    <w:p w14:paraId="1CB0F1D5" w14:textId="77777777" w:rsidR="0032234C" w:rsidRPr="0032234C" w:rsidRDefault="0032234C" w:rsidP="0032234C">
      <w:r w:rsidRPr="0032234C">
        <w:lastRenderedPageBreak/>
        <w:t>You acknowledge that:</w:t>
      </w:r>
    </w:p>
    <w:p w14:paraId="4B3A3213" w14:textId="77777777" w:rsidR="0032234C" w:rsidRPr="0032234C" w:rsidRDefault="0032234C" w:rsidP="0032234C">
      <w:pPr>
        <w:numPr>
          <w:ilvl w:val="0"/>
          <w:numId w:val="4"/>
        </w:numPr>
      </w:pPr>
      <w:r w:rsidRPr="0032234C">
        <w:t>Results are not guaranteed</w:t>
      </w:r>
    </w:p>
    <w:p w14:paraId="129FD780" w14:textId="77777777" w:rsidR="0032234C" w:rsidRPr="0032234C" w:rsidRDefault="0032234C" w:rsidP="0032234C">
      <w:pPr>
        <w:numPr>
          <w:ilvl w:val="0"/>
          <w:numId w:val="4"/>
        </w:numPr>
      </w:pPr>
      <w:r w:rsidRPr="0032234C">
        <w:t>Growth and transformation vary by individual</w:t>
      </w:r>
    </w:p>
    <w:p w14:paraId="191AFFC0" w14:textId="77777777" w:rsidR="0032234C" w:rsidRPr="0032234C" w:rsidRDefault="0032234C" w:rsidP="0032234C">
      <w:pPr>
        <w:numPr>
          <w:ilvl w:val="0"/>
          <w:numId w:val="4"/>
        </w:numPr>
      </w:pPr>
      <w:r w:rsidRPr="0032234C">
        <w:t>Outcomes depend on your own engagement and willingness</w:t>
      </w:r>
    </w:p>
    <w:p w14:paraId="3BD22FB5" w14:textId="77777777" w:rsidR="0032234C" w:rsidRPr="0032234C" w:rsidRDefault="0032234C" w:rsidP="0032234C">
      <w:r w:rsidRPr="0032234C">
        <w:pict w14:anchorId="5998835E">
          <v:rect id="_x0000_i1113" style="width:0;height:1.5pt" o:hralign="center" o:hrstd="t" o:hr="t" fillcolor="#a0a0a0" stroked="f"/>
        </w:pict>
      </w:r>
    </w:p>
    <w:p w14:paraId="097D0D1F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4. Emotional Awareness</w:t>
      </w:r>
    </w:p>
    <w:p w14:paraId="1D6D13FD" w14:textId="77777777" w:rsidR="0032234C" w:rsidRPr="0032234C" w:rsidRDefault="0032234C" w:rsidP="0032234C">
      <w:r w:rsidRPr="0032234C">
        <w:t>Coaching may involve:</w:t>
      </w:r>
    </w:p>
    <w:p w14:paraId="7CA48D73" w14:textId="77777777" w:rsidR="0032234C" w:rsidRPr="0032234C" w:rsidRDefault="0032234C" w:rsidP="0032234C">
      <w:pPr>
        <w:numPr>
          <w:ilvl w:val="0"/>
          <w:numId w:val="5"/>
        </w:numPr>
      </w:pPr>
      <w:r w:rsidRPr="0032234C">
        <w:t>Processing difficult emotions</w:t>
      </w:r>
    </w:p>
    <w:p w14:paraId="4FD36BFD" w14:textId="77777777" w:rsidR="0032234C" w:rsidRPr="0032234C" w:rsidRDefault="0032234C" w:rsidP="0032234C">
      <w:pPr>
        <w:numPr>
          <w:ilvl w:val="0"/>
          <w:numId w:val="5"/>
        </w:numPr>
      </w:pPr>
      <w:r w:rsidRPr="0032234C">
        <w:t>Reflecting on past experiences</w:t>
      </w:r>
    </w:p>
    <w:p w14:paraId="7CE2A272" w14:textId="77777777" w:rsidR="0032234C" w:rsidRPr="0032234C" w:rsidRDefault="0032234C" w:rsidP="0032234C">
      <w:pPr>
        <w:numPr>
          <w:ilvl w:val="0"/>
          <w:numId w:val="5"/>
        </w:numPr>
      </w:pPr>
      <w:r w:rsidRPr="0032234C">
        <w:t>Facing uncertainty or discomfort</w:t>
      </w:r>
    </w:p>
    <w:p w14:paraId="1D7EF1F1" w14:textId="77777777" w:rsidR="0032234C" w:rsidRPr="0032234C" w:rsidRDefault="0032234C" w:rsidP="0032234C">
      <w:r w:rsidRPr="0032234C">
        <w:t xml:space="preserve">You agree </w:t>
      </w:r>
      <w:proofErr w:type="gramStart"/>
      <w:r w:rsidRPr="0032234C">
        <w:t>to</w:t>
      </w:r>
      <w:proofErr w:type="gramEnd"/>
      <w:r w:rsidRPr="0032234C">
        <w:t>:</w:t>
      </w:r>
    </w:p>
    <w:p w14:paraId="2A146E36" w14:textId="77777777" w:rsidR="0032234C" w:rsidRPr="0032234C" w:rsidRDefault="0032234C" w:rsidP="0032234C">
      <w:pPr>
        <w:numPr>
          <w:ilvl w:val="0"/>
          <w:numId w:val="6"/>
        </w:numPr>
      </w:pPr>
      <w:r w:rsidRPr="0032234C">
        <w:t>Take care of your own emotional wellbeing</w:t>
      </w:r>
    </w:p>
    <w:p w14:paraId="6CD4E847" w14:textId="77777777" w:rsidR="0032234C" w:rsidRPr="0032234C" w:rsidRDefault="0032234C" w:rsidP="0032234C">
      <w:pPr>
        <w:numPr>
          <w:ilvl w:val="0"/>
          <w:numId w:val="6"/>
        </w:numPr>
      </w:pPr>
      <w:r w:rsidRPr="0032234C">
        <w:t>Seek licensed professional support if needed</w:t>
      </w:r>
    </w:p>
    <w:p w14:paraId="3EDFE3C1" w14:textId="77777777" w:rsidR="0032234C" w:rsidRPr="0032234C" w:rsidRDefault="0032234C" w:rsidP="0032234C">
      <w:r w:rsidRPr="0032234C">
        <w:pict w14:anchorId="4AF48903">
          <v:rect id="_x0000_i1114" style="width:0;height:1.5pt" o:hralign="center" o:hrstd="t" o:hr="t" fillcolor="#a0a0a0" stroked="f"/>
        </w:pict>
      </w:r>
    </w:p>
    <w:p w14:paraId="2E31359C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5. Confidentiality</w:t>
      </w:r>
    </w:p>
    <w:p w14:paraId="30E27AFD" w14:textId="77777777" w:rsidR="0032234C" w:rsidRPr="0032234C" w:rsidRDefault="0032234C" w:rsidP="0032234C">
      <w:r w:rsidRPr="0032234C">
        <w:t>Your information will be treated with care and respect. However:</w:t>
      </w:r>
    </w:p>
    <w:p w14:paraId="7B95032A" w14:textId="77777777" w:rsidR="0032234C" w:rsidRPr="0032234C" w:rsidRDefault="0032234C" w:rsidP="0032234C">
      <w:pPr>
        <w:numPr>
          <w:ilvl w:val="0"/>
          <w:numId w:val="7"/>
        </w:numPr>
      </w:pPr>
      <w:r w:rsidRPr="0032234C">
        <w:t xml:space="preserve">Coaching is </w:t>
      </w:r>
      <w:r w:rsidRPr="0032234C">
        <w:rPr>
          <w:b/>
          <w:bCs/>
        </w:rPr>
        <w:t>not legally confidential</w:t>
      </w:r>
      <w:r w:rsidRPr="0032234C">
        <w:t xml:space="preserve"> like therapy</w:t>
      </w:r>
    </w:p>
    <w:p w14:paraId="1EA7587F" w14:textId="77777777" w:rsidR="0032234C" w:rsidRPr="0032234C" w:rsidRDefault="0032234C" w:rsidP="0032234C">
      <w:pPr>
        <w:numPr>
          <w:ilvl w:val="0"/>
          <w:numId w:val="7"/>
        </w:numPr>
      </w:pPr>
      <w:r w:rsidRPr="0032234C">
        <w:t>Information may be disclosed if:</w:t>
      </w:r>
    </w:p>
    <w:p w14:paraId="14FACBE4" w14:textId="77777777" w:rsidR="0032234C" w:rsidRPr="0032234C" w:rsidRDefault="0032234C" w:rsidP="0032234C">
      <w:pPr>
        <w:numPr>
          <w:ilvl w:val="1"/>
          <w:numId w:val="7"/>
        </w:numPr>
      </w:pPr>
      <w:r w:rsidRPr="0032234C">
        <w:t>Required by law</w:t>
      </w:r>
    </w:p>
    <w:p w14:paraId="746CB5CD" w14:textId="77777777" w:rsidR="0032234C" w:rsidRPr="0032234C" w:rsidRDefault="0032234C" w:rsidP="0032234C">
      <w:pPr>
        <w:numPr>
          <w:ilvl w:val="1"/>
          <w:numId w:val="7"/>
        </w:numPr>
      </w:pPr>
      <w:r w:rsidRPr="0032234C">
        <w:t>There is risk of harm to yourself or others</w:t>
      </w:r>
    </w:p>
    <w:p w14:paraId="098780B9" w14:textId="77777777" w:rsidR="0032234C" w:rsidRPr="0032234C" w:rsidRDefault="0032234C" w:rsidP="0032234C">
      <w:r w:rsidRPr="0032234C">
        <w:pict w14:anchorId="22390618">
          <v:rect id="_x0000_i1115" style="width:0;height:1.5pt" o:hralign="center" o:hrstd="t" o:hr="t" fillcolor="#a0a0a0" stroked="f"/>
        </w:pict>
      </w:r>
    </w:p>
    <w:p w14:paraId="2E61E770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6. Payment, Cancellation &amp; Scheduling</w:t>
      </w:r>
    </w:p>
    <w:p w14:paraId="7CF8904C" w14:textId="77777777" w:rsidR="0032234C" w:rsidRPr="0032234C" w:rsidRDefault="0032234C" w:rsidP="0032234C">
      <w:pPr>
        <w:numPr>
          <w:ilvl w:val="0"/>
          <w:numId w:val="8"/>
        </w:numPr>
      </w:pPr>
      <w:r w:rsidRPr="0032234C">
        <w:t>Sessions must be paid in advance unless otherwise agreed</w:t>
      </w:r>
    </w:p>
    <w:p w14:paraId="66C4A0ED" w14:textId="77777777" w:rsidR="0032234C" w:rsidRPr="0032234C" w:rsidRDefault="0032234C" w:rsidP="0032234C">
      <w:pPr>
        <w:numPr>
          <w:ilvl w:val="0"/>
          <w:numId w:val="8"/>
        </w:numPr>
      </w:pPr>
      <w:r w:rsidRPr="0032234C">
        <w:rPr>
          <w:b/>
          <w:bCs/>
        </w:rPr>
        <w:t>24-hour notice</w:t>
      </w:r>
      <w:r w:rsidRPr="0032234C">
        <w:t xml:space="preserve"> is required to reschedule</w:t>
      </w:r>
    </w:p>
    <w:p w14:paraId="205EA4E7" w14:textId="77777777" w:rsidR="0032234C" w:rsidRPr="0032234C" w:rsidRDefault="0032234C" w:rsidP="0032234C">
      <w:pPr>
        <w:numPr>
          <w:ilvl w:val="0"/>
          <w:numId w:val="8"/>
        </w:numPr>
      </w:pPr>
      <w:r w:rsidRPr="0032234C">
        <w:t>Late cancellations or no-shows may result in a forfeited session</w:t>
      </w:r>
    </w:p>
    <w:p w14:paraId="69E8EE9C" w14:textId="77777777" w:rsidR="0032234C" w:rsidRPr="0032234C" w:rsidRDefault="0032234C" w:rsidP="0032234C">
      <w:r w:rsidRPr="0032234C">
        <w:pict w14:anchorId="00AB7D92">
          <v:rect id="_x0000_i1116" style="width:0;height:1.5pt" o:hralign="center" o:hrstd="t" o:hr="t" fillcolor="#a0a0a0" stroked="f"/>
        </w:pict>
      </w:r>
    </w:p>
    <w:p w14:paraId="2816B575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lastRenderedPageBreak/>
        <w:t>7. Boundaries of the Relationship</w:t>
      </w:r>
    </w:p>
    <w:p w14:paraId="0A3C1ABB" w14:textId="77777777" w:rsidR="0032234C" w:rsidRPr="0032234C" w:rsidRDefault="0032234C" w:rsidP="0032234C">
      <w:pPr>
        <w:numPr>
          <w:ilvl w:val="0"/>
          <w:numId w:val="9"/>
        </w:numPr>
      </w:pPr>
      <w:r w:rsidRPr="0032234C">
        <w:t xml:space="preserve">This is a </w:t>
      </w:r>
      <w:r w:rsidRPr="0032234C">
        <w:rPr>
          <w:b/>
          <w:bCs/>
        </w:rPr>
        <w:t>professional coaching relationship</w:t>
      </w:r>
    </w:p>
    <w:p w14:paraId="3EDA2783" w14:textId="77777777" w:rsidR="0032234C" w:rsidRPr="0032234C" w:rsidRDefault="0032234C" w:rsidP="0032234C">
      <w:pPr>
        <w:numPr>
          <w:ilvl w:val="0"/>
          <w:numId w:val="9"/>
        </w:numPr>
      </w:pPr>
      <w:r w:rsidRPr="0032234C">
        <w:t>Communication outside sessions is limited to agreed channels</w:t>
      </w:r>
    </w:p>
    <w:p w14:paraId="522AB38A" w14:textId="77777777" w:rsidR="0032234C" w:rsidRPr="0032234C" w:rsidRDefault="0032234C" w:rsidP="0032234C">
      <w:pPr>
        <w:numPr>
          <w:ilvl w:val="0"/>
          <w:numId w:val="9"/>
        </w:numPr>
      </w:pPr>
      <w:r w:rsidRPr="0032234C">
        <w:t>The Phoenix Coach reserves the right to end the relationship if necessary</w:t>
      </w:r>
    </w:p>
    <w:p w14:paraId="4B36A500" w14:textId="77777777" w:rsidR="0032234C" w:rsidRPr="0032234C" w:rsidRDefault="0032234C" w:rsidP="0032234C">
      <w:r w:rsidRPr="0032234C">
        <w:pict w14:anchorId="4DFCFC04">
          <v:rect id="_x0000_i1117" style="width:0;height:1.5pt" o:hralign="center" o:hrstd="t" o:hr="t" fillcolor="#a0a0a0" stroked="f"/>
        </w:pict>
      </w:r>
    </w:p>
    <w:p w14:paraId="0A64D21C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8. Assumption of Risk</w:t>
      </w:r>
    </w:p>
    <w:p w14:paraId="58DD3F3B" w14:textId="77777777" w:rsidR="0032234C" w:rsidRPr="0032234C" w:rsidRDefault="0032234C" w:rsidP="0032234C">
      <w:r w:rsidRPr="0032234C">
        <w:t>You acknowledge that:</w:t>
      </w:r>
    </w:p>
    <w:p w14:paraId="3ACFAA14" w14:textId="77777777" w:rsidR="0032234C" w:rsidRPr="0032234C" w:rsidRDefault="0032234C" w:rsidP="0032234C">
      <w:pPr>
        <w:numPr>
          <w:ilvl w:val="0"/>
          <w:numId w:val="10"/>
        </w:numPr>
      </w:pPr>
      <w:r w:rsidRPr="0032234C">
        <w:t>Personal growth involves emotional risk</w:t>
      </w:r>
    </w:p>
    <w:p w14:paraId="4BBC8D78" w14:textId="77777777" w:rsidR="0032234C" w:rsidRPr="0032234C" w:rsidRDefault="0032234C" w:rsidP="0032234C">
      <w:pPr>
        <w:numPr>
          <w:ilvl w:val="0"/>
          <w:numId w:val="10"/>
        </w:numPr>
      </w:pPr>
      <w:r w:rsidRPr="0032234C">
        <w:t>You voluntarily participate in this process</w:t>
      </w:r>
    </w:p>
    <w:p w14:paraId="1B8C0405" w14:textId="77777777" w:rsidR="0032234C" w:rsidRPr="0032234C" w:rsidRDefault="0032234C" w:rsidP="0032234C">
      <w:pPr>
        <w:numPr>
          <w:ilvl w:val="0"/>
          <w:numId w:val="10"/>
        </w:numPr>
      </w:pPr>
      <w:r w:rsidRPr="0032234C">
        <w:t>You accept full responsibility for your experience</w:t>
      </w:r>
    </w:p>
    <w:p w14:paraId="6582FBF8" w14:textId="77777777" w:rsidR="0032234C" w:rsidRPr="0032234C" w:rsidRDefault="0032234C" w:rsidP="0032234C">
      <w:r w:rsidRPr="0032234C">
        <w:pict w14:anchorId="7D5D0536">
          <v:rect id="_x0000_i1118" style="width:0;height:1.5pt" o:hralign="center" o:hrstd="t" o:hr="t" fillcolor="#a0a0a0" stroked="f"/>
        </w:pict>
      </w:r>
    </w:p>
    <w:p w14:paraId="6D095639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9. Limitation of Liability</w:t>
      </w:r>
    </w:p>
    <w:p w14:paraId="1A3DAF96" w14:textId="77777777" w:rsidR="0032234C" w:rsidRPr="0032234C" w:rsidRDefault="0032234C" w:rsidP="0032234C">
      <w:r w:rsidRPr="0032234C">
        <w:t>To the fullest extent permitted by law:</w:t>
      </w:r>
    </w:p>
    <w:p w14:paraId="4B85D01A" w14:textId="77777777" w:rsidR="0032234C" w:rsidRPr="0032234C" w:rsidRDefault="0032234C" w:rsidP="0032234C">
      <w:r w:rsidRPr="0032234C">
        <w:t>You agree that The Phoenix Coach is not liable for:</w:t>
      </w:r>
    </w:p>
    <w:p w14:paraId="678D61A4" w14:textId="77777777" w:rsidR="0032234C" w:rsidRPr="0032234C" w:rsidRDefault="0032234C" w:rsidP="0032234C">
      <w:pPr>
        <w:numPr>
          <w:ilvl w:val="0"/>
          <w:numId w:val="11"/>
        </w:numPr>
      </w:pPr>
      <w:r w:rsidRPr="0032234C">
        <w:t>Decisions or actions you take</w:t>
      </w:r>
    </w:p>
    <w:p w14:paraId="35E7B582" w14:textId="77777777" w:rsidR="0032234C" w:rsidRPr="0032234C" w:rsidRDefault="0032234C" w:rsidP="0032234C">
      <w:pPr>
        <w:numPr>
          <w:ilvl w:val="0"/>
          <w:numId w:val="11"/>
        </w:numPr>
      </w:pPr>
      <w:r w:rsidRPr="0032234C">
        <w:t>Outcomes in your personal or professional life</w:t>
      </w:r>
    </w:p>
    <w:p w14:paraId="152B0968" w14:textId="77777777" w:rsidR="0032234C" w:rsidRPr="0032234C" w:rsidRDefault="0032234C" w:rsidP="0032234C">
      <w:pPr>
        <w:numPr>
          <w:ilvl w:val="0"/>
          <w:numId w:val="11"/>
        </w:numPr>
      </w:pPr>
      <w:r w:rsidRPr="0032234C">
        <w:t>Emotional, mental, or financial results</w:t>
      </w:r>
    </w:p>
    <w:p w14:paraId="2F1491B4" w14:textId="77777777" w:rsidR="0032234C" w:rsidRPr="0032234C" w:rsidRDefault="0032234C" w:rsidP="0032234C">
      <w:r w:rsidRPr="0032234C">
        <w:pict w14:anchorId="749DD32A">
          <v:rect id="_x0000_i1119" style="width:0;height:1.5pt" o:hralign="center" o:hrstd="t" o:hr="t" fillcolor="#a0a0a0" stroked="f"/>
        </w:pict>
      </w:r>
    </w:p>
    <w:p w14:paraId="432685B3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10. Agreement</w:t>
      </w:r>
    </w:p>
    <w:p w14:paraId="37E3FFAA" w14:textId="77777777" w:rsidR="0032234C" w:rsidRPr="0032234C" w:rsidRDefault="0032234C" w:rsidP="0032234C">
      <w:r w:rsidRPr="0032234C">
        <w:t>By signing below, you confirm that:</w:t>
      </w:r>
    </w:p>
    <w:p w14:paraId="40D3FC37" w14:textId="77777777" w:rsidR="0032234C" w:rsidRPr="0032234C" w:rsidRDefault="0032234C" w:rsidP="0032234C">
      <w:pPr>
        <w:numPr>
          <w:ilvl w:val="0"/>
          <w:numId w:val="12"/>
        </w:numPr>
      </w:pPr>
      <w:r w:rsidRPr="0032234C">
        <w:t>You have read and understand this agreement</w:t>
      </w:r>
    </w:p>
    <w:p w14:paraId="1F7FB38F" w14:textId="77777777" w:rsidR="0032234C" w:rsidRPr="0032234C" w:rsidRDefault="0032234C" w:rsidP="0032234C">
      <w:pPr>
        <w:numPr>
          <w:ilvl w:val="0"/>
          <w:numId w:val="12"/>
        </w:numPr>
      </w:pPr>
      <w:r w:rsidRPr="0032234C">
        <w:t>You voluntarily agree to participate in coaching</w:t>
      </w:r>
    </w:p>
    <w:p w14:paraId="011825CE" w14:textId="77777777" w:rsidR="0032234C" w:rsidRPr="0032234C" w:rsidRDefault="0032234C" w:rsidP="0032234C">
      <w:pPr>
        <w:numPr>
          <w:ilvl w:val="0"/>
          <w:numId w:val="12"/>
        </w:numPr>
      </w:pPr>
      <w:r w:rsidRPr="0032234C">
        <w:t>You accept full responsibility for your experience</w:t>
      </w:r>
    </w:p>
    <w:p w14:paraId="166F13CC" w14:textId="77777777" w:rsidR="0032234C" w:rsidRPr="0032234C" w:rsidRDefault="0032234C" w:rsidP="0032234C">
      <w:r w:rsidRPr="0032234C">
        <w:pict w14:anchorId="65BAD77C">
          <v:rect id="_x0000_i1120" style="width:0;height:1.5pt" o:hralign="center" o:hrstd="t" o:hr="t" fillcolor="#a0a0a0" stroked="f"/>
        </w:pict>
      </w:r>
    </w:p>
    <w:p w14:paraId="3E574949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Client Information</w:t>
      </w:r>
    </w:p>
    <w:p w14:paraId="35A34222" w14:textId="77777777" w:rsidR="0032234C" w:rsidRPr="0032234C" w:rsidRDefault="0032234C" w:rsidP="0032234C">
      <w:r w:rsidRPr="0032234C">
        <w:rPr>
          <w:b/>
          <w:bCs/>
        </w:rPr>
        <w:t>Full Name:</w:t>
      </w:r>
      <w:r w:rsidRPr="0032234C">
        <w:t xml:space="preserve"> ________________________________</w:t>
      </w:r>
    </w:p>
    <w:p w14:paraId="532CF4F5" w14:textId="77777777" w:rsidR="0032234C" w:rsidRPr="0032234C" w:rsidRDefault="0032234C" w:rsidP="0032234C">
      <w:r w:rsidRPr="0032234C">
        <w:rPr>
          <w:b/>
          <w:bCs/>
        </w:rPr>
        <w:lastRenderedPageBreak/>
        <w:t>Email:</w:t>
      </w:r>
      <w:r w:rsidRPr="0032234C">
        <w:t xml:space="preserve"> ____________________________________</w:t>
      </w:r>
    </w:p>
    <w:p w14:paraId="7EBE3657" w14:textId="77777777" w:rsidR="0032234C" w:rsidRPr="0032234C" w:rsidRDefault="0032234C" w:rsidP="0032234C">
      <w:r w:rsidRPr="0032234C">
        <w:rPr>
          <w:b/>
          <w:bCs/>
        </w:rPr>
        <w:t>Phone (optional):</w:t>
      </w:r>
      <w:r w:rsidRPr="0032234C">
        <w:t xml:space="preserve"> __________________________</w:t>
      </w:r>
    </w:p>
    <w:p w14:paraId="6237918D" w14:textId="77777777" w:rsidR="0032234C" w:rsidRPr="0032234C" w:rsidRDefault="0032234C" w:rsidP="0032234C">
      <w:r w:rsidRPr="0032234C">
        <w:pict w14:anchorId="4BE9992C">
          <v:rect id="_x0000_i1121" style="width:0;height:1.5pt" o:hralign="center" o:hrstd="t" o:hr="t" fillcolor="#a0a0a0" stroked="f"/>
        </w:pict>
      </w:r>
    </w:p>
    <w:p w14:paraId="08D7C86F" w14:textId="77777777" w:rsidR="0032234C" w:rsidRPr="0032234C" w:rsidRDefault="0032234C" w:rsidP="0032234C">
      <w:pPr>
        <w:rPr>
          <w:b/>
          <w:bCs/>
        </w:rPr>
      </w:pPr>
      <w:r w:rsidRPr="0032234C">
        <w:rPr>
          <w:b/>
          <w:bCs/>
        </w:rPr>
        <w:t>Signature</w:t>
      </w:r>
    </w:p>
    <w:p w14:paraId="5931079D" w14:textId="77777777" w:rsidR="0032234C" w:rsidRPr="0032234C" w:rsidRDefault="0032234C" w:rsidP="0032234C">
      <w:r w:rsidRPr="0032234C">
        <w:rPr>
          <w:b/>
          <w:bCs/>
        </w:rPr>
        <w:t>Client Signature:</w:t>
      </w:r>
      <w:r w:rsidRPr="0032234C">
        <w:t xml:space="preserve"> ___________________________</w:t>
      </w:r>
    </w:p>
    <w:p w14:paraId="48FE0234" w14:textId="77777777" w:rsidR="0032234C" w:rsidRPr="0032234C" w:rsidRDefault="0032234C" w:rsidP="0032234C">
      <w:r w:rsidRPr="0032234C">
        <w:rPr>
          <w:b/>
          <w:bCs/>
        </w:rPr>
        <w:t>Date:</w:t>
      </w:r>
      <w:r w:rsidRPr="0032234C">
        <w:t xml:space="preserve"> _____________________________________</w:t>
      </w:r>
    </w:p>
    <w:p w14:paraId="53A75B82" w14:textId="77777777" w:rsidR="0032234C" w:rsidRPr="0032234C" w:rsidRDefault="0032234C" w:rsidP="0032234C">
      <w:r w:rsidRPr="0032234C">
        <w:pict w14:anchorId="5BA600C1">
          <v:rect id="_x0000_i1122" style="width:0;height:1.5pt" o:hralign="center" o:hrstd="t" o:hr="t" fillcolor="#a0a0a0" stroked="f"/>
        </w:pict>
      </w:r>
    </w:p>
    <w:p w14:paraId="566E632A" w14:textId="77777777" w:rsidR="0032234C" w:rsidRPr="0032234C" w:rsidRDefault="0032234C" w:rsidP="0032234C">
      <w:r w:rsidRPr="0032234C">
        <w:rPr>
          <w:b/>
          <w:bCs/>
        </w:rPr>
        <w:t>Coach:</w:t>
      </w:r>
      <w:r w:rsidRPr="0032234C">
        <w:t xml:space="preserve"> The Phoenix Coach</w:t>
      </w:r>
      <w:r w:rsidRPr="0032234C">
        <w:br/>
      </w:r>
      <w:r w:rsidRPr="0032234C">
        <w:rPr>
          <w:b/>
          <w:bCs/>
        </w:rPr>
        <w:t>Signature:</w:t>
      </w:r>
      <w:r w:rsidRPr="0032234C">
        <w:t xml:space="preserve"> _________________________________</w:t>
      </w:r>
    </w:p>
    <w:p w14:paraId="057EA265" w14:textId="77777777" w:rsidR="00DB48AA" w:rsidRPr="0032234C" w:rsidRDefault="00DB48AA" w:rsidP="0032234C"/>
    <w:sectPr w:rsidR="00DB48AA" w:rsidRPr="0032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2F"/>
    <w:multiLevelType w:val="multilevel"/>
    <w:tmpl w:val="772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22114"/>
    <w:multiLevelType w:val="multilevel"/>
    <w:tmpl w:val="5E3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2143B"/>
    <w:multiLevelType w:val="multilevel"/>
    <w:tmpl w:val="848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A2D00"/>
    <w:multiLevelType w:val="multilevel"/>
    <w:tmpl w:val="2AF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1703F"/>
    <w:multiLevelType w:val="multilevel"/>
    <w:tmpl w:val="D06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A4728"/>
    <w:multiLevelType w:val="multilevel"/>
    <w:tmpl w:val="1E1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22536"/>
    <w:multiLevelType w:val="multilevel"/>
    <w:tmpl w:val="88C8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6592"/>
    <w:multiLevelType w:val="multilevel"/>
    <w:tmpl w:val="DD2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B300B"/>
    <w:multiLevelType w:val="multilevel"/>
    <w:tmpl w:val="A73C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07E07"/>
    <w:multiLevelType w:val="multilevel"/>
    <w:tmpl w:val="372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B0CC0"/>
    <w:multiLevelType w:val="multilevel"/>
    <w:tmpl w:val="BBA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D620B"/>
    <w:multiLevelType w:val="multilevel"/>
    <w:tmpl w:val="3AE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417442">
    <w:abstractNumId w:val="6"/>
  </w:num>
  <w:num w:numId="2" w16cid:durableId="755975419">
    <w:abstractNumId w:val="11"/>
  </w:num>
  <w:num w:numId="3" w16cid:durableId="1575385311">
    <w:abstractNumId w:val="1"/>
  </w:num>
  <w:num w:numId="4" w16cid:durableId="1497259496">
    <w:abstractNumId w:val="9"/>
  </w:num>
  <w:num w:numId="5" w16cid:durableId="1782146551">
    <w:abstractNumId w:val="7"/>
  </w:num>
  <w:num w:numId="6" w16cid:durableId="1029721023">
    <w:abstractNumId w:val="0"/>
  </w:num>
  <w:num w:numId="7" w16cid:durableId="1065952133">
    <w:abstractNumId w:val="2"/>
  </w:num>
  <w:num w:numId="8" w16cid:durableId="424351720">
    <w:abstractNumId w:val="8"/>
  </w:num>
  <w:num w:numId="9" w16cid:durableId="323556181">
    <w:abstractNumId w:val="4"/>
  </w:num>
  <w:num w:numId="10" w16cid:durableId="1838350415">
    <w:abstractNumId w:val="5"/>
  </w:num>
  <w:num w:numId="11" w16cid:durableId="1393385028">
    <w:abstractNumId w:val="10"/>
  </w:num>
  <w:num w:numId="12" w16cid:durableId="5197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4C"/>
    <w:rsid w:val="0032234C"/>
    <w:rsid w:val="005B7124"/>
    <w:rsid w:val="00702753"/>
    <w:rsid w:val="00AC4091"/>
    <w:rsid w:val="00D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D635"/>
  <w15:chartTrackingRefBased/>
  <w15:docId w15:val="{8CB13904-57B2-48FE-BB27-483FF9EC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2506</Characters>
  <Application>Microsoft Office Word</Application>
  <DocSecurity>0</DocSecurity>
  <Lines>88</Lines>
  <Paragraphs>70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Cooper</dc:creator>
  <cp:keywords/>
  <dc:description/>
  <cp:lastModifiedBy>Ali Cooper</cp:lastModifiedBy>
  <cp:revision>2</cp:revision>
  <dcterms:created xsi:type="dcterms:W3CDTF">2026-03-19T01:41:00Z</dcterms:created>
  <dcterms:modified xsi:type="dcterms:W3CDTF">2026-03-19T01:43:00Z</dcterms:modified>
</cp:coreProperties>
</file>