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076B2" w:rsidRDefault="008076B2"/>
    <w:p w14:paraId="00000007" w14:textId="77777777" w:rsidR="008076B2" w:rsidRDefault="009834DF">
      <w:pPr>
        <w:spacing w:after="220"/>
        <w:jc w:val="center"/>
        <w:rPr>
          <w:b/>
          <w:u w:val="single"/>
        </w:rPr>
      </w:pPr>
      <w:bookmarkStart w:id="0" w:name="_mxiqug5abynb" w:colFirst="0" w:colLast="0"/>
      <w:bookmarkEnd w:id="0"/>
      <w:r>
        <w:rPr>
          <w:b/>
          <w:u w:val="single"/>
        </w:rPr>
        <w:t>AFFILIATE DISCLAIMER</w:t>
      </w:r>
    </w:p>
    <w:p w14:paraId="00000008" w14:textId="77777777" w:rsidR="008076B2" w:rsidRDefault="009834DF">
      <w:pPr>
        <w:spacing w:after="220"/>
      </w:pPr>
      <w:r>
        <w:t>We reserve the right to link to products or services that we represent as an affiliate. An affiliate earns a commission when you purchase the product or service at the end of our link. We will take reasonable efforts to inform you w</w:t>
      </w:r>
      <w:r>
        <w:t>hen a purchase through one of our links will result in a commission paid to us. A commission, affiliate fee and referral fee are all the same thing for this purpose, though we may use them interchangeably. We will use reasonable efforts to conspicuously di</w:t>
      </w:r>
      <w:r>
        <w:t>sclose affiliate links in articles, resources and similar communications.</w:t>
      </w:r>
    </w:p>
    <w:p w14:paraId="00000009" w14:textId="77777777" w:rsidR="008076B2" w:rsidRDefault="008076B2"/>
    <w:sectPr w:rsidR="008076B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497B" w14:textId="77777777" w:rsidR="009834DF" w:rsidRDefault="009834DF">
      <w:pPr>
        <w:spacing w:line="240" w:lineRule="auto"/>
      </w:pPr>
      <w:r>
        <w:separator/>
      </w:r>
    </w:p>
  </w:endnote>
  <w:endnote w:type="continuationSeparator" w:id="0">
    <w:p w14:paraId="3D827200" w14:textId="77777777" w:rsidR="009834DF" w:rsidRDefault="00983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A2B3" w14:textId="77777777" w:rsidR="009834DF" w:rsidRDefault="009834DF">
      <w:pPr>
        <w:spacing w:line="240" w:lineRule="auto"/>
      </w:pPr>
      <w:r>
        <w:separator/>
      </w:r>
    </w:p>
  </w:footnote>
  <w:footnote w:type="continuationSeparator" w:id="0">
    <w:p w14:paraId="3FC840E8" w14:textId="77777777" w:rsidR="009834DF" w:rsidRDefault="00983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A" w14:textId="77777777" w:rsidR="008076B2" w:rsidRDefault="009834DF">
    <w:pPr>
      <w:jc w:val="center"/>
      <w:rPr>
        <w:sz w:val="16"/>
        <w:szCs w:val="16"/>
      </w:rPr>
    </w:pPr>
    <w:r>
      <w:rPr>
        <w:sz w:val="16"/>
        <w:szCs w:val="16"/>
      </w:rPr>
      <w:t>Blogger Disclaimer Template (US)</w:t>
    </w:r>
  </w:p>
  <w:p w14:paraId="0000000B" w14:textId="77777777" w:rsidR="008076B2" w:rsidRDefault="009834DF">
    <w:pPr>
      <w:jc w:val="center"/>
    </w:pPr>
    <w:r>
      <w:rPr>
        <w:sz w:val="16"/>
        <w:szCs w:val="16"/>
      </w:rPr>
      <w:t>Last Updated: November 23, 2019</w:t>
    </w:r>
  </w:p>
  <w:p w14:paraId="0000000C" w14:textId="77777777" w:rsidR="008076B2" w:rsidRDefault="008076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B2"/>
    <w:rsid w:val="00460D4D"/>
    <w:rsid w:val="008076B2"/>
    <w:rsid w:val="009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1EF70"/>
  <w15:docId w15:val="{07ED66F9-63C5-EC42-9367-095921E3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cuomo</cp:lastModifiedBy>
  <cp:revision>2</cp:revision>
  <dcterms:created xsi:type="dcterms:W3CDTF">2021-08-06T02:05:00Z</dcterms:created>
  <dcterms:modified xsi:type="dcterms:W3CDTF">2021-08-06T02:05:00Z</dcterms:modified>
</cp:coreProperties>
</file>