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1FA7" w:rsidRDefault="00000000">
      <w:r>
        <w:t xml:space="preserve">Terms &amp; Conditions: </w:t>
      </w:r>
    </w:p>
    <w:p w14:paraId="00000002" w14:textId="77777777" w:rsidR="00C81FA7" w:rsidRDefault="00C81FA7"/>
    <w:p w14:paraId="00000003" w14:textId="77777777" w:rsidR="00C81FA7" w:rsidRDefault="00000000">
      <w:r>
        <w:t xml:space="preserve">Appointments must be rescheduled within 12 hours of the appointment start time to avoid loss of a prepaid session or a cancellation fee. </w:t>
      </w:r>
    </w:p>
    <w:p w14:paraId="00000004" w14:textId="77777777" w:rsidR="00C81FA7" w:rsidRDefault="00C81FA7"/>
    <w:p w14:paraId="00000005" w14:textId="77777777" w:rsidR="00C81FA7" w:rsidRDefault="00000000">
      <w:r>
        <w:t xml:space="preserve">Please text (704) 293-8461 or email noshadespraytan@gmail.com to reschedule or cancel. </w:t>
      </w:r>
    </w:p>
    <w:p w14:paraId="00000006" w14:textId="77777777" w:rsidR="00C81FA7" w:rsidRDefault="00C81FA7"/>
    <w:p w14:paraId="00000007" w14:textId="77777777" w:rsidR="00C81FA7" w:rsidRDefault="00000000">
      <w:r>
        <w:t xml:space="preserve">SouthPark Salon Appointments: If you are more than 10 minutes late, it will be considered a no-show resulting in loss of a pre-paid session or a cancellation fee. </w:t>
      </w:r>
    </w:p>
    <w:p w14:paraId="00000008" w14:textId="77777777" w:rsidR="00C81FA7" w:rsidRDefault="00C81FA7"/>
    <w:p w14:paraId="00000009" w14:textId="77777777" w:rsidR="00C81FA7" w:rsidRDefault="00000000">
      <w:r>
        <w:t>***No refunds will be issued for missing an appointment.</w:t>
      </w:r>
    </w:p>
    <w:p w14:paraId="0000000A" w14:textId="77777777" w:rsidR="00C81FA7" w:rsidRDefault="00C81FA7"/>
    <w:p w14:paraId="0000000B" w14:textId="77777777" w:rsidR="00C81FA7" w:rsidRDefault="00C81FA7"/>
    <w:p w14:paraId="0000000C" w14:textId="77777777" w:rsidR="00C81FA7" w:rsidRDefault="00C81FA7"/>
    <w:p w14:paraId="0000000D" w14:textId="77777777" w:rsidR="00C81FA7" w:rsidRDefault="00C81FA7"/>
    <w:p w14:paraId="0000000E" w14:textId="77777777" w:rsidR="00C81FA7" w:rsidRDefault="00C81FA7"/>
    <w:p w14:paraId="0000000F" w14:textId="77777777" w:rsidR="00C81FA7" w:rsidRDefault="00C81FA7"/>
    <w:p w14:paraId="00000010" w14:textId="77777777" w:rsidR="00C81FA7" w:rsidRDefault="00C81FA7"/>
    <w:p w14:paraId="00000011" w14:textId="77777777" w:rsidR="00C81FA7" w:rsidRDefault="00000000">
      <w:r>
        <w:t>Spray Tanning Waiver and Liability Release:</w:t>
      </w:r>
    </w:p>
    <w:p w14:paraId="00000012" w14:textId="77777777" w:rsidR="00C81FA7" w:rsidRDefault="00C81FA7"/>
    <w:p w14:paraId="00000013" w14:textId="77777777" w:rsidR="00C81FA7" w:rsidRDefault="00000000">
      <w:r>
        <w:t xml:space="preserve">All No Shade Spray Tanning clients must read and understand the following prior to any sunless service. </w:t>
      </w:r>
    </w:p>
    <w:p w14:paraId="00000014" w14:textId="77777777" w:rsidR="00C81FA7" w:rsidRDefault="00C81FA7"/>
    <w:p w14:paraId="00000015" w14:textId="77777777" w:rsidR="00C81FA7" w:rsidRDefault="00000000">
      <w:r>
        <w:t>_______Caution – The effect of the spray tan ingredient DHA (Dihydroxyacetone) on pregnant or nursing mothers and their babies is unknown. Pregnant or nursing women should therefore consult their physician before their session.</w:t>
      </w:r>
    </w:p>
    <w:p w14:paraId="00000016" w14:textId="77777777" w:rsidR="00C81FA7" w:rsidRDefault="00C81FA7"/>
    <w:p w14:paraId="00000017" w14:textId="77777777" w:rsidR="00C81FA7" w:rsidRDefault="00000000">
      <w:r>
        <w:t>_______Warning – The spray tan ingredient DHA (Dihydroxyacetone) has been approved only for external application and should not be inhaled or ingested internally.</w:t>
      </w:r>
    </w:p>
    <w:p w14:paraId="00000018" w14:textId="77777777" w:rsidR="00C81FA7" w:rsidRDefault="00C81FA7"/>
    <w:p w14:paraId="00000019" w14:textId="77777777" w:rsidR="00C81FA7" w:rsidRDefault="00000000">
      <w:r>
        <w:t>_______Warning – This product does not contain a sunscreen and does not protect against sunburn.</w:t>
      </w:r>
    </w:p>
    <w:p w14:paraId="0000001A" w14:textId="77777777" w:rsidR="00C81FA7" w:rsidRDefault="00C81FA7"/>
    <w:p w14:paraId="0000001B" w14:textId="77777777" w:rsidR="00C81FA7" w:rsidRDefault="00000000">
      <w:r>
        <w:t>_______Repeated exposure to the sun of unprotected skin while sun tanning may increase the risk of skin aging, skin cancer and other harmful effects to the skin even if you do not burn.</w:t>
      </w:r>
    </w:p>
    <w:p w14:paraId="0000001C" w14:textId="77777777" w:rsidR="00C81FA7" w:rsidRDefault="00C81FA7"/>
    <w:p w14:paraId="0000001D" w14:textId="77777777" w:rsidR="00C81FA7" w:rsidRDefault="00000000">
      <w:r>
        <w:t>_______Spray tanning is accomplished in part by application of a solution containing the active ingredient DHA. According to the FDA (Food and Drug Administration), DHA is a color additive for use in imparting color to the human body. However, its use in cosmetics -- including sunless "tanning" products -- is restricted to external application.</w:t>
      </w:r>
    </w:p>
    <w:p w14:paraId="0000001E" w14:textId="77777777" w:rsidR="00C81FA7" w:rsidRDefault="00C81FA7"/>
    <w:p w14:paraId="0000001F" w14:textId="77777777" w:rsidR="00C81FA7" w:rsidRDefault="00000000">
      <w:r>
        <w:t xml:space="preserve">_______The solution used at No Shade Spray Tanning is made with only FDA-approved ingredients, is hypoallergenic, and is all-natural; </w:t>
      </w:r>
      <w:proofErr w:type="gramStart"/>
      <w:r>
        <w:t>therefore</w:t>
      </w:r>
      <w:proofErr w:type="gramEnd"/>
      <w:r>
        <w:t xml:space="preserve"> an allergic reaction is highly unlikely. </w:t>
      </w:r>
      <w:r>
        <w:lastRenderedPageBreak/>
        <w:t>However, you do assume that there is a very small risk for a reaction to the solution and waive No Shade Spray Tanning of any liability relating to such a reaction.</w:t>
      </w:r>
    </w:p>
    <w:p w14:paraId="00000020" w14:textId="77777777" w:rsidR="00C81FA7" w:rsidRDefault="00C81FA7"/>
    <w:p w14:paraId="00000021" w14:textId="77777777" w:rsidR="00C81FA7" w:rsidRDefault="00000000">
      <w:r>
        <w:t xml:space="preserve">The FDA advises that spray tan users should avoid inhaling or ingesting DHA or letting the spray get into your eyes. When using DHA-containing products as an all-over spray or mist, it may be difﬁcult to avoid exposure in a manner for which DHA is not approved, including the area of the eyes, lips, or mucous membrane, or internally. Therefore, it is recommended that you take protective measures to eliminate eye contact, </w:t>
      </w:r>
      <w:proofErr w:type="gramStart"/>
      <w:r>
        <w:t>inhalation</w:t>
      </w:r>
      <w:proofErr w:type="gramEnd"/>
      <w:r>
        <w:t xml:space="preserve"> or ingestion during your spray tan session, such as:</w:t>
      </w:r>
    </w:p>
    <w:p w14:paraId="00000022" w14:textId="77777777" w:rsidR="00C81FA7" w:rsidRDefault="00C81FA7"/>
    <w:p w14:paraId="00000023" w14:textId="77777777" w:rsidR="00C81FA7" w:rsidRDefault="00000000">
      <w:r>
        <w:t>Using protective eyewear</w:t>
      </w:r>
    </w:p>
    <w:p w14:paraId="00000024" w14:textId="77777777" w:rsidR="00C81FA7" w:rsidRDefault="00C81FA7"/>
    <w:p w14:paraId="00000025" w14:textId="77777777" w:rsidR="00C81FA7" w:rsidRDefault="00000000">
      <w:r>
        <w:t>Wearing nose ﬁlters</w:t>
      </w:r>
    </w:p>
    <w:p w14:paraId="00000026" w14:textId="77777777" w:rsidR="00C81FA7" w:rsidRDefault="00C81FA7"/>
    <w:p w14:paraId="00000027" w14:textId="77777777" w:rsidR="00C81FA7" w:rsidRDefault="00000000">
      <w:r>
        <w:t>Sealing lips with lip balm</w:t>
      </w:r>
    </w:p>
    <w:p w14:paraId="00000028" w14:textId="77777777" w:rsidR="00C81FA7" w:rsidRDefault="00C81FA7"/>
    <w:p w14:paraId="00000029" w14:textId="77777777" w:rsidR="00C81FA7" w:rsidRDefault="00000000">
      <w:r>
        <w:t>Using protective undergarments</w:t>
      </w:r>
    </w:p>
    <w:p w14:paraId="0000002A" w14:textId="77777777" w:rsidR="00C81FA7" w:rsidRDefault="00C81FA7"/>
    <w:p w14:paraId="0000002B" w14:textId="77777777" w:rsidR="00C81FA7" w:rsidRDefault="00000000">
      <w:r>
        <w:t>Nose filters and disposable undergarments will be provided as part of your spray tan session. Male clients are required to wear undergarments.  Female clients may wear whatever they feel comfortable with. You may also bring/use your own protective items.</w:t>
      </w:r>
    </w:p>
    <w:p w14:paraId="0000002C" w14:textId="77777777" w:rsidR="00C81FA7" w:rsidRDefault="00C81FA7"/>
    <w:p w14:paraId="0000002D" w14:textId="77777777" w:rsidR="00C81FA7" w:rsidRDefault="00000000">
      <w:r>
        <w:t xml:space="preserve">The spraying process will take approximately ten (10) minutes. After spraying, you will dry approximately five (5) minutes before putting your clothes back on, and you should not shower, </w:t>
      </w:r>
      <w:proofErr w:type="gramStart"/>
      <w:r>
        <w:t>bathe</w:t>
      </w:r>
      <w:proofErr w:type="gramEnd"/>
      <w:r>
        <w:t xml:space="preserve"> or sweat excessively for at least eight (8) hours.</w:t>
      </w:r>
    </w:p>
    <w:p w14:paraId="0000002E" w14:textId="77777777" w:rsidR="00C81FA7" w:rsidRDefault="00C81FA7"/>
    <w:p w14:paraId="0000002F" w14:textId="77777777" w:rsidR="00C81FA7" w:rsidRDefault="00000000">
      <w:r>
        <w:t>The bronzing and tanning solutions used during your session have the potential to stain clothing. We recommend that you wear something dark in color that can be stained without concern. Cotton clothing is less likely to stain. After your tanning session, you should wear dark, loose ﬁtting clothes.</w:t>
      </w:r>
    </w:p>
    <w:p w14:paraId="00000030" w14:textId="77777777" w:rsidR="00C81FA7" w:rsidRDefault="00C81FA7"/>
    <w:p w14:paraId="00000031" w14:textId="77777777" w:rsidR="00C81FA7" w:rsidRDefault="00000000">
      <w:r>
        <w:t xml:space="preserve">It is also possible that the tanning solution may transfer to other clothing, </w:t>
      </w:r>
      <w:proofErr w:type="gramStart"/>
      <w:r>
        <w:t>furniture</w:t>
      </w:r>
      <w:proofErr w:type="gramEnd"/>
      <w:r>
        <w:t xml:space="preserve"> or car seats after your session. Washing or dry-cleaning will usually, but not always, remove the color. We suggest bringing a towel to cover your car seat. No Shade Spray Tanning is not responsible for potential stains to clothing or upholstery. Please be careful.</w:t>
      </w:r>
    </w:p>
    <w:p w14:paraId="00000032" w14:textId="77777777" w:rsidR="00C81FA7" w:rsidRDefault="00C81FA7"/>
    <w:p w14:paraId="00000033" w14:textId="77777777" w:rsidR="00C81FA7" w:rsidRDefault="00C81FA7"/>
    <w:sectPr w:rsidR="00C81FA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0000500000000020000"/>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FA7"/>
    <w:rsid w:val="003F1AB4"/>
    <w:rsid w:val="00C81F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C5FCB7F2-ABD7-644E-BAD2-319AEA90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Kinard</cp:lastModifiedBy>
  <cp:revision>2</cp:revision>
  <dcterms:created xsi:type="dcterms:W3CDTF">2023-05-02T19:58:00Z</dcterms:created>
  <dcterms:modified xsi:type="dcterms:W3CDTF">2023-05-02T19:58:00Z</dcterms:modified>
</cp:coreProperties>
</file>