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C571" w14:textId="77777777" w:rsidR="002E70A0" w:rsidRPr="002E70A0" w:rsidRDefault="002E70A0" w:rsidP="00681AD8">
      <w:pPr>
        <w:rPr>
          <w:b/>
          <w:bCs/>
        </w:rPr>
      </w:pPr>
      <w:r w:rsidRPr="002E70A0">
        <w:rPr>
          <w:b/>
          <w:bCs/>
        </w:rPr>
        <w:t>Sucheta Rawal</w:t>
      </w:r>
    </w:p>
    <w:p w14:paraId="637F64A5" w14:textId="58A16737" w:rsidR="002E70A0" w:rsidRPr="002E70A0" w:rsidRDefault="002E70A0" w:rsidP="00681AD8">
      <w:pPr>
        <w:rPr>
          <w:b/>
          <w:bCs/>
        </w:rPr>
      </w:pPr>
      <w:r w:rsidRPr="002E70A0">
        <w:rPr>
          <w:b/>
          <w:bCs/>
        </w:rPr>
        <w:t xml:space="preserve">Food </w:t>
      </w:r>
      <w:r w:rsidR="00034251">
        <w:rPr>
          <w:b/>
          <w:bCs/>
        </w:rPr>
        <w:t>and</w:t>
      </w:r>
      <w:r w:rsidRPr="002E70A0">
        <w:rPr>
          <w:b/>
          <w:bCs/>
        </w:rPr>
        <w:t xml:space="preserve"> Travel Writer. Author of </w:t>
      </w:r>
      <w:proofErr w:type="spellStart"/>
      <w:r w:rsidRPr="002E70A0">
        <w:rPr>
          <w:b/>
          <w:bCs/>
        </w:rPr>
        <w:t>Beato</w:t>
      </w:r>
      <w:proofErr w:type="spellEnd"/>
      <w:r w:rsidRPr="002E70A0">
        <w:rPr>
          <w:b/>
          <w:bCs/>
        </w:rPr>
        <w:t xml:space="preserve"> Goes To. Founder of Go Eat Give.</w:t>
      </w:r>
    </w:p>
    <w:p w14:paraId="57F1ED73" w14:textId="77777777" w:rsidR="002E70A0" w:rsidRDefault="002E70A0" w:rsidP="00681AD8"/>
    <w:p w14:paraId="39784E4B" w14:textId="409DD543" w:rsidR="006A03B5" w:rsidRDefault="006A03B5" w:rsidP="00681AD8">
      <w:r w:rsidRPr="00681AD8">
        <w:t>Sucheta Rawal is an award-winning food and travel writer</w:t>
      </w:r>
      <w:r w:rsidR="00034251">
        <w:t xml:space="preserve"> </w:t>
      </w:r>
      <w:r w:rsidRPr="00681AD8">
        <w:t>and author of '</w:t>
      </w:r>
      <w:proofErr w:type="spellStart"/>
      <w:r w:rsidRPr="00681AD8">
        <w:t>Beato</w:t>
      </w:r>
      <w:proofErr w:type="spellEnd"/>
      <w:r w:rsidRPr="00681AD8">
        <w:t xml:space="preserve"> Goes To' series of children’s books. She has traveled to </w:t>
      </w:r>
      <w:r w:rsidR="00034251">
        <w:t>over 10</w:t>
      </w:r>
      <w:r w:rsidRPr="00681AD8">
        <w:t xml:space="preserve">0 countries </w:t>
      </w:r>
      <w:r w:rsidR="00034251">
        <w:t xml:space="preserve">across 7 continents </w:t>
      </w:r>
      <w:r w:rsidRPr="00681AD8">
        <w:t xml:space="preserve">with a mission to raise awareness of global cultures through meaningful travel, culinary explorations, and community interaction. </w:t>
      </w:r>
    </w:p>
    <w:p w14:paraId="7FB0D6D3" w14:textId="77777777" w:rsidR="00681AD8" w:rsidRPr="00681AD8" w:rsidRDefault="00681AD8" w:rsidP="00681AD8"/>
    <w:p w14:paraId="576055EE" w14:textId="7F53955E" w:rsidR="006A03B5" w:rsidRDefault="006A03B5" w:rsidP="00681AD8">
      <w:r w:rsidRPr="00681AD8">
        <w:t xml:space="preserve">Sucheta was born and </w:t>
      </w:r>
      <w:r w:rsidR="002E70A0">
        <w:t>raised</w:t>
      </w:r>
      <w:r w:rsidRPr="00681AD8">
        <w:t xml:space="preserve"> in India. As a kid, she accompanied her social worker grandmother to volunteer at schools and shelters and realized early on how important it was to serve one's community. Sucheta graduated from Georgia State University with a Masters in Finance and worked in investment banking, market research and human capital consulting, before realizing her true passion was learning and giving back. Her vacations to Russia and Morocco, where she volunteered at a boarding school and women’s empowerment center, inspired her to get out of the cubicle, and uncover facts of life by encountering everyday people </w:t>
      </w:r>
      <w:r w:rsidR="00447B33" w:rsidRPr="00681AD8">
        <w:t>in different parts of</w:t>
      </w:r>
      <w:r w:rsidRPr="00681AD8">
        <w:t xml:space="preserve"> the world. Since then, she transitioned from being a tourist to a meaningful traveler. Now she educates others how they can also forge friendships across nationalities, race, religions and customs. </w:t>
      </w:r>
    </w:p>
    <w:p w14:paraId="3E2E59C8" w14:textId="77777777" w:rsidR="00681AD8" w:rsidRPr="00681AD8" w:rsidRDefault="00681AD8" w:rsidP="00681AD8"/>
    <w:p w14:paraId="25CD7EA1" w14:textId="24AF1137" w:rsidR="006A03B5" w:rsidRDefault="00447B33" w:rsidP="00681AD8">
      <w:r w:rsidRPr="00681AD8">
        <w:t>In 2011</w:t>
      </w:r>
      <w:r w:rsidR="006A03B5" w:rsidRPr="00681AD8">
        <w:t>, Sucheta founded </w:t>
      </w:r>
      <w:hyperlink r:id="rId4" w:tgtFrame="_blank" w:history="1">
        <w:r w:rsidR="006A03B5" w:rsidRPr="00514874">
          <w:rPr>
            <w:rStyle w:val="Hyperlink"/>
            <w:color w:val="auto"/>
            <w:u w:val="none"/>
          </w:rPr>
          <w:t>Go Eat Give</w:t>
        </w:r>
      </w:hyperlink>
      <w:r w:rsidR="006A03B5" w:rsidRPr="00514874">
        <w:t xml:space="preserve">, </w:t>
      </w:r>
      <w:r w:rsidR="006A03B5" w:rsidRPr="00681AD8">
        <w:t>a 501(c)(3) registered non-profit with a mission to raise awareness of different cultures through travel, food and community service. The Atlanta-based organization brings people from varied backgrounds together to enjoy authentic ethnic meals, travel meaningfully, and discuss important issues facing the world.</w:t>
      </w:r>
    </w:p>
    <w:p w14:paraId="133734B0" w14:textId="77777777" w:rsidR="00681AD8" w:rsidRPr="00681AD8" w:rsidRDefault="00681AD8" w:rsidP="00681AD8"/>
    <w:p w14:paraId="577FA0EE" w14:textId="4DA1335E" w:rsidR="006A03B5" w:rsidRDefault="006A03B5" w:rsidP="00681AD8">
      <w:r w:rsidRPr="00681AD8">
        <w:t xml:space="preserve">Sucheta </w:t>
      </w:r>
      <w:r w:rsidR="00447B33" w:rsidRPr="00681AD8">
        <w:t>started writing ‘</w:t>
      </w:r>
      <w:proofErr w:type="spellStart"/>
      <w:r w:rsidR="00447B33" w:rsidRPr="00514874">
        <w:fldChar w:fldCharType="begin"/>
      </w:r>
      <w:r w:rsidR="00447B33" w:rsidRPr="00514874">
        <w:instrText xml:space="preserve"> HYPERLINK "http://www.beatogoesto.com/" </w:instrText>
      </w:r>
      <w:r w:rsidR="00447B33" w:rsidRPr="00514874">
        <w:fldChar w:fldCharType="separate"/>
      </w:r>
      <w:r w:rsidR="00447B33" w:rsidRPr="00514874">
        <w:rPr>
          <w:rStyle w:val="Hyperlink"/>
          <w:color w:val="auto"/>
          <w:u w:val="none"/>
        </w:rPr>
        <w:t>Beato</w:t>
      </w:r>
      <w:proofErr w:type="spellEnd"/>
      <w:r w:rsidR="00447B33" w:rsidRPr="00514874">
        <w:rPr>
          <w:rStyle w:val="Hyperlink"/>
          <w:color w:val="auto"/>
          <w:u w:val="none"/>
        </w:rPr>
        <w:t xml:space="preserve"> Goes To</w:t>
      </w:r>
      <w:r w:rsidR="00447B33" w:rsidRPr="00514874">
        <w:fldChar w:fldCharType="end"/>
      </w:r>
      <w:r w:rsidR="00447B33" w:rsidRPr="00514874">
        <w:t>’</w:t>
      </w:r>
      <w:r w:rsidR="00447B33" w:rsidRPr="00681AD8">
        <w:t xml:space="preserve"> series to </w:t>
      </w:r>
      <w:r w:rsidR="00034251">
        <w:t xml:space="preserve">educate </w:t>
      </w:r>
      <w:r w:rsidR="00447B33" w:rsidRPr="00681AD8">
        <w:t>young readers about far off places and spotlight the diversity we have on this planet</w:t>
      </w:r>
      <w:r w:rsidRPr="00681AD8">
        <w:t xml:space="preserve">, so </w:t>
      </w:r>
      <w:r w:rsidR="00034251">
        <w:t xml:space="preserve">that </w:t>
      </w:r>
      <w:r w:rsidRPr="00681AD8">
        <w:t>they grow up to be informed and accepting global citizens. Sucheta use</w:t>
      </w:r>
      <w:r w:rsidR="00447B33" w:rsidRPr="00681AD8">
        <w:t>s her own personal experiences from</w:t>
      </w:r>
      <w:r w:rsidRPr="00681AD8">
        <w:t xml:space="preserve"> traveling around the world to </w:t>
      </w:r>
      <w:r w:rsidR="00447B33" w:rsidRPr="00681AD8">
        <w:t>showcase facts about food, music, nature, animals, religion and more.</w:t>
      </w:r>
      <w:r w:rsidRPr="00681AD8">
        <w:t xml:space="preserve"> The stories were inspired by actual kids Sucheta met and the illustrations based on </w:t>
      </w:r>
      <w:r w:rsidR="00034251">
        <w:t>photographs she took during her travels</w:t>
      </w:r>
      <w:r w:rsidRPr="00681AD8">
        <w:t xml:space="preserve">. </w:t>
      </w:r>
    </w:p>
    <w:p w14:paraId="47ECEE0C" w14:textId="77777777" w:rsidR="00681AD8" w:rsidRPr="00681AD8" w:rsidRDefault="00681AD8" w:rsidP="00681AD8"/>
    <w:p w14:paraId="564DBE60" w14:textId="258EEB73" w:rsidR="006A03B5" w:rsidRDefault="006A03B5" w:rsidP="00681AD8">
      <w:r w:rsidRPr="00681AD8">
        <w:t>Sucheta also works as a freelance writer, contributing to</w:t>
      </w:r>
      <w:r w:rsidR="00034251">
        <w:t xml:space="preserve"> TIME Magazine, </w:t>
      </w:r>
      <w:proofErr w:type="spellStart"/>
      <w:r w:rsidR="00034251">
        <w:t>Fodors</w:t>
      </w:r>
      <w:proofErr w:type="spellEnd"/>
      <w:r w:rsidR="00034251">
        <w:t xml:space="preserve">, </w:t>
      </w:r>
      <w:r w:rsidR="002E70A0">
        <w:t xml:space="preserve">HuffPost, </w:t>
      </w:r>
      <w:proofErr w:type="spellStart"/>
      <w:r w:rsidR="002E70A0">
        <w:t>Travel+Leisure</w:t>
      </w:r>
      <w:proofErr w:type="spellEnd"/>
      <w:r w:rsidR="002E70A0">
        <w:t xml:space="preserve">, </w:t>
      </w:r>
      <w:r w:rsidR="00034251">
        <w:t xml:space="preserve">Southern Living </w:t>
      </w:r>
      <w:r w:rsidR="002E70A0">
        <w:t xml:space="preserve">and </w:t>
      </w:r>
      <w:hyperlink r:id="rId5" w:tgtFrame="_blank" w:tooltip="creative loafing atlanta" w:history="1">
        <w:r w:rsidR="00034251">
          <w:rPr>
            <w:rStyle w:val="Hyperlink"/>
            <w:color w:val="auto"/>
            <w:u w:val="none"/>
          </w:rPr>
          <w:t>AFAR</w:t>
        </w:r>
      </w:hyperlink>
      <w:r w:rsidRPr="000C338B">
        <w:t>.</w:t>
      </w:r>
      <w:r w:rsidRPr="00681AD8">
        <w:t xml:space="preserve"> She shares her experiences and inspires people by speaking at travel shows, corporations, universities, schools, clubs and nonprofit organizations around the world. </w:t>
      </w:r>
    </w:p>
    <w:p w14:paraId="67751F58" w14:textId="77777777" w:rsidR="00681AD8" w:rsidRPr="00681AD8" w:rsidRDefault="00681AD8" w:rsidP="00681AD8"/>
    <w:p w14:paraId="7F8D42A3" w14:textId="466D28BA" w:rsidR="006A03B5" w:rsidRPr="00681AD8" w:rsidRDefault="006A03B5" w:rsidP="00681AD8">
      <w:r w:rsidRPr="00681AD8">
        <w:t xml:space="preserve">Sucheta was named 'Georgia's 40 Under 40 - Best and the Brightest' </w:t>
      </w:r>
      <w:r w:rsidR="002E70A0">
        <w:t>and ‘One of The</w:t>
      </w:r>
      <w:r w:rsidRPr="00681AD8">
        <w:t xml:space="preserve"> Most Influential Cultural Bloggers in the World</w:t>
      </w:r>
      <w:r w:rsidR="002E70A0">
        <w:t>,</w:t>
      </w:r>
      <w:r w:rsidRPr="00681AD8">
        <w:t xml:space="preserve">' and nominated for </w:t>
      </w:r>
      <w:r w:rsidR="002E70A0">
        <w:t>‘Georgia’s Author of The Year’ in Children’s Books Category.</w:t>
      </w:r>
      <w:r w:rsidR="000A1EFD">
        <w:t xml:space="preserve"> Sucheta lives in Atlanta with her husband and her cat-son, </w:t>
      </w:r>
      <w:proofErr w:type="spellStart"/>
      <w:r w:rsidR="000A1EFD">
        <w:t>Beato</w:t>
      </w:r>
      <w:proofErr w:type="spellEnd"/>
      <w:r w:rsidR="000A1EFD">
        <w:t xml:space="preserve">. </w:t>
      </w:r>
    </w:p>
    <w:p w14:paraId="69425848" w14:textId="77777777" w:rsidR="0050246E" w:rsidRDefault="00000000"/>
    <w:sectPr w:rsidR="0050246E" w:rsidSect="005E3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5"/>
    <w:rsid w:val="00034251"/>
    <w:rsid w:val="0005518F"/>
    <w:rsid w:val="000A1EFD"/>
    <w:rsid w:val="000C338B"/>
    <w:rsid w:val="00102DEF"/>
    <w:rsid w:val="00114C33"/>
    <w:rsid w:val="002E70A0"/>
    <w:rsid w:val="00447B33"/>
    <w:rsid w:val="00456EB5"/>
    <w:rsid w:val="00495C00"/>
    <w:rsid w:val="00514874"/>
    <w:rsid w:val="005E31CC"/>
    <w:rsid w:val="00681AD8"/>
    <w:rsid w:val="006A03B5"/>
    <w:rsid w:val="00A565BA"/>
    <w:rsid w:val="00BF2B39"/>
    <w:rsid w:val="00CC34FD"/>
    <w:rsid w:val="00CE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E2B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3B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A0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4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atl.com/atlanta/ArticleArchives?author=11600359" TargetMode="External"/><Relationship Id="rId4" Type="http://schemas.openxmlformats.org/officeDocument/2006/relationships/hyperlink" Target="http://suchetarawal.com/about/www.goeatg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sucheta rawal</cp:lastModifiedBy>
  <cp:revision>7</cp:revision>
  <dcterms:created xsi:type="dcterms:W3CDTF">2017-07-26T01:09:00Z</dcterms:created>
  <dcterms:modified xsi:type="dcterms:W3CDTF">2022-11-08T18:58:00Z</dcterms:modified>
</cp:coreProperties>
</file>