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4B79" w14:textId="05F35BBE" w:rsidR="00E3076E" w:rsidRDefault="008A0960">
      <w:r>
        <w:rPr>
          <w:noProof/>
        </w:rPr>
        <w:drawing>
          <wp:anchor distT="0" distB="0" distL="114300" distR="114300" simplePos="0" relativeHeight="251660288" behindDoc="1" locked="0" layoutInCell="1" allowOverlap="1" wp14:anchorId="554B8A8F" wp14:editId="2DAEBC3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5780" cy="7561580"/>
            <wp:effectExtent l="0" t="0" r="1270" b="1270"/>
            <wp:wrapNone/>
            <wp:docPr id="176710050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00504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973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5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1B22" wp14:editId="64133A39">
                <wp:simplePos x="0" y="0"/>
                <wp:positionH relativeFrom="column">
                  <wp:posOffset>1663065</wp:posOffset>
                </wp:positionH>
                <wp:positionV relativeFrom="page">
                  <wp:posOffset>2419531</wp:posOffset>
                </wp:positionV>
                <wp:extent cx="7582898" cy="29587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898" cy="2958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9A8D2" w14:textId="7ACCEED0" w:rsidR="00583680" w:rsidRDefault="00CA40D3" w:rsidP="005836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AA7227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s-ES_tradnl" w:bidi="he-IL"/>
                              </w:rPr>
                              <w:t xml:space="preserve">Se certifica que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40"/>
                                  <w:szCs w:val="40"/>
                                  <w:lang w:val="es-ES_tradnl" w:bidi="he-IL"/>
                                </w:rPr>
                                <w:alias w:val="nombre y appellidos"/>
                                <w:tag w:val="nombre y appellidos"/>
                                <w:id w:val="508488322"/>
                                <w:placeholder>
                                  <w:docPart w:val="7AE6DF3755574F6A9E23AE798D2AFD07"/>
                                </w:placeholder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 w:rsidR="000575AF" w:rsidRPr="00AA7227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>Click</w:t>
                                </w:r>
                                <w:proofErr w:type="gramEnd"/>
                                <w:r w:rsidR="000575AF" w:rsidRPr="00AA7227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 xml:space="preserve"> or tap here to enter text.</w:t>
                                </w:r>
                              </w:sdtContent>
                            </w:sdt>
                            <w:r w:rsidR="00583680" w:rsidRPr="00AA7227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s-ES_tradnl" w:bidi="he-IL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ha sido debidamente instruido en las enseñanzas de la fe cristiana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como las confiesa y enseña este grupo/congregación,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la Academia Cristo, e Iglesia Cristo WELS Internacional,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y ha profesado formalmente estar de acuerdo con estas enseñanzas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y la fe en nuestro Salvador Jesucristo.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Por lo tanto, fue recibido como miembro comulgante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Pr="00CA40D3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>e</w:t>
                            </w:r>
                            <w:r w:rsidR="00583680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>n</w:t>
                            </w:r>
                            <w:r w:rsidRPr="00CA40D3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nombre de grupo o iglesia"/>
                                <w:tag w:val="nombre de grupo o iglesia"/>
                                <w:id w:val="-1224514990"/>
                                <w:placeholder>
                                  <w:docPart w:val="6A876011543946BC8AC7BC65BEE9EC79"/>
                                </w:placeholder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 w:rsidR="00EE571D" w:rsidRPr="00B10205">
                                  <w:rPr>
                                    <w:rStyle w:val="PlaceholderText"/>
                                  </w:rPr>
                                  <w:t>Click</w:t>
                                </w:r>
                                <w:proofErr w:type="gramEnd"/>
                                <w:r w:rsidR="00EE571D" w:rsidRPr="00B10205">
                                  <w:rPr>
                                    <w:rStyle w:val="PlaceholderText"/>
                                  </w:rPr>
                                  <w:t xml:space="preserve"> or tap here to enter text.</w:t>
                                </w:r>
                              </w:sdtContent>
                            </w:sdt>
                            <w:r w:rsidR="00EE571D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r w:rsidR="00583680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br/>
                              <w:t>hoy el</w:t>
                            </w:r>
                            <w:r w:rsidR="000575AF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fecha de confirmación"/>
                                <w:tag w:val="fecha de confirmación"/>
                                <w:id w:val="1294253884"/>
                                <w:placeholder>
                                  <w:docPart w:val="E493070CBCC346C7A74BB44A504C821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A6393" w:rsidRPr="00B1020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83680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>mediante el rito de la confirmación.</w:t>
                            </w:r>
                          </w:p>
                          <w:p w14:paraId="023C50E1" w14:textId="22FE59D5" w:rsidR="00CA40D3" w:rsidRPr="00EE571D" w:rsidRDefault="00CA40D3" w:rsidP="00EE571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1B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95pt;margin-top:190.5pt;width:597.1pt;height:2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QBGQIAAC0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" filled="f" stroked="f" strokeweight=".5pt">
                <v:textbox>
                  <w:txbxContent>
                    <w:p w14:paraId="54E9A8D2" w14:textId="7ACCEED0" w:rsidR="00583680" w:rsidRDefault="00CA40D3" w:rsidP="00583680">
                      <w:pPr>
                        <w:jc w:val="center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AA7227">
                        <w:rPr>
                          <w:rFonts w:ascii="Calibri" w:eastAsia="Calibri" w:hAnsi="Calibri" w:cs="Arial"/>
                          <w:sz w:val="40"/>
                          <w:szCs w:val="40"/>
                          <w:lang w:val="es-ES_tradnl" w:bidi="he-IL"/>
                        </w:rPr>
                        <w:t xml:space="preserve">Se certifica que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40"/>
                            <w:szCs w:val="40"/>
                            <w:lang w:val="es-ES_tradnl" w:bidi="he-IL"/>
                          </w:rPr>
                          <w:alias w:val="nombre y appellidos"/>
                          <w:tag w:val="nombre y appellidos"/>
                          <w:id w:val="508488322"/>
                          <w:placeholder>
                            <w:docPart w:val="7AE6DF3755574F6A9E23AE798D2AFD07"/>
                          </w:placeholder>
                          <w:showingPlcHdr/>
                        </w:sdtPr>
                        <w:sdtEndPr/>
                        <w:sdtContent>
                          <w:proofErr w:type="gramStart"/>
                          <w:r w:rsidR="000575AF" w:rsidRPr="00AA7227">
                            <w:rPr>
                              <w:rStyle w:val="PlaceholderText"/>
                              <w:sz w:val="40"/>
                              <w:szCs w:val="40"/>
                            </w:rPr>
                            <w:t>Click</w:t>
                          </w:r>
                          <w:proofErr w:type="gramEnd"/>
                          <w:r w:rsidR="000575AF" w:rsidRPr="00AA7227">
                            <w:rPr>
                              <w:rStyle w:val="PlaceholderText"/>
                              <w:sz w:val="40"/>
                              <w:szCs w:val="40"/>
                            </w:rPr>
                            <w:t xml:space="preserve"> or tap here to enter text.</w:t>
                          </w:r>
                        </w:sdtContent>
                      </w:sdt>
                      <w:r w:rsidR="00583680" w:rsidRPr="00AA7227">
                        <w:rPr>
                          <w:rFonts w:ascii="Calibri" w:eastAsia="Calibri" w:hAnsi="Calibri" w:cs="Arial"/>
                          <w:sz w:val="40"/>
                          <w:szCs w:val="40"/>
                          <w:lang w:val="es-ES_tradnl" w:bidi="he-IL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ha sido debidamente instruido en las enseñanzas de la fe cristiana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como las confiesa y enseña este grupo/congregación,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la Academia Cristo, e Iglesia Cristo WELS Internacional,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y ha profesado formalmente estar de acuerdo con estas enseñanzas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y la fe en nuestro Salvador Jesucristo.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Por lo tanto, fue recibido como miembro comulgante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Pr="00CA40D3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>e</w:t>
                      </w:r>
                      <w:r w:rsidR="00583680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>n</w:t>
                      </w:r>
                      <w:r w:rsidRPr="00CA40D3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nombre de grupo o iglesia"/>
                          <w:tag w:val="nombre de grupo o iglesia"/>
                          <w:id w:val="-1224514990"/>
                          <w:placeholder>
                            <w:docPart w:val="6A876011543946BC8AC7BC65BEE9EC79"/>
                          </w:placeholder>
                          <w:showingPlcHdr/>
                        </w:sdtPr>
                        <w:sdtEndPr/>
                        <w:sdtContent>
                          <w:proofErr w:type="gramStart"/>
                          <w:r w:rsidR="00EE571D" w:rsidRPr="00B10205">
                            <w:rPr>
                              <w:rStyle w:val="PlaceholderText"/>
                            </w:rPr>
                            <w:t>Click</w:t>
                          </w:r>
                          <w:proofErr w:type="gramEnd"/>
                          <w:r w:rsidR="00EE571D" w:rsidRPr="00B10205">
                            <w:rPr>
                              <w:rStyle w:val="PlaceholderText"/>
                            </w:rPr>
                            <w:t xml:space="preserve"> or tap here to enter text.</w:t>
                          </w:r>
                        </w:sdtContent>
                      </w:sdt>
                      <w:r w:rsidR="00EE571D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r w:rsidR="00583680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br/>
                        <w:t>hoy el</w:t>
                      </w:r>
                      <w:r w:rsidR="000575AF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fecha de confirmación"/>
                          <w:tag w:val="fecha de confirmación"/>
                          <w:id w:val="1294253884"/>
                          <w:placeholder>
                            <w:docPart w:val="E493070CBCC346C7A74BB44A504C821B"/>
                          </w:placeholder>
                          <w:showingPlcHdr/>
                        </w:sdtPr>
                        <w:sdtEndPr/>
                        <w:sdtContent>
                          <w:r w:rsidR="00AA6393" w:rsidRPr="00B1020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83680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>mediante el rito de la confirmación.</w:t>
                      </w:r>
                    </w:p>
                    <w:p w14:paraId="023C50E1" w14:textId="22FE59D5" w:rsidR="00CA40D3" w:rsidRPr="00EE571D" w:rsidRDefault="00CA40D3" w:rsidP="00EE571D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3076E" w:rsidSect="005E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22E4" w14:textId="77777777" w:rsidR="005E2DB9" w:rsidRDefault="005E2DB9" w:rsidP="00AA1B82">
      <w:pPr>
        <w:spacing w:after="0" w:line="240" w:lineRule="auto"/>
      </w:pPr>
      <w:r>
        <w:separator/>
      </w:r>
    </w:p>
  </w:endnote>
  <w:endnote w:type="continuationSeparator" w:id="0">
    <w:p w14:paraId="0E308E7C" w14:textId="77777777" w:rsidR="005E2DB9" w:rsidRDefault="005E2DB9" w:rsidP="00A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7445" w14:textId="77777777" w:rsidR="00AA1B82" w:rsidRDefault="00AA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BED76" w14:textId="77777777" w:rsidR="00AA1B82" w:rsidRDefault="00AA1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D799" w14:textId="77777777" w:rsidR="00AA1B82" w:rsidRDefault="00AA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54550" w14:textId="77777777" w:rsidR="005E2DB9" w:rsidRDefault="005E2DB9" w:rsidP="00AA1B82">
      <w:pPr>
        <w:spacing w:after="0" w:line="240" w:lineRule="auto"/>
      </w:pPr>
      <w:r>
        <w:separator/>
      </w:r>
    </w:p>
  </w:footnote>
  <w:footnote w:type="continuationSeparator" w:id="0">
    <w:p w14:paraId="1006ECD0" w14:textId="77777777" w:rsidR="005E2DB9" w:rsidRDefault="005E2DB9" w:rsidP="00A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5055" w14:textId="77777777" w:rsidR="00AA1B82" w:rsidRDefault="00AA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3835" w14:textId="77777777" w:rsidR="00AA1B82" w:rsidRDefault="00AA1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E9E2" w14:textId="77777777" w:rsidR="00AA1B82" w:rsidRDefault="00AA1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D3"/>
    <w:rsid w:val="000052C7"/>
    <w:rsid w:val="000575AF"/>
    <w:rsid w:val="0016179F"/>
    <w:rsid w:val="002965ED"/>
    <w:rsid w:val="004912C4"/>
    <w:rsid w:val="00583680"/>
    <w:rsid w:val="005E2DB9"/>
    <w:rsid w:val="00743CF8"/>
    <w:rsid w:val="00794D1E"/>
    <w:rsid w:val="008A0960"/>
    <w:rsid w:val="00AA1B82"/>
    <w:rsid w:val="00AA6393"/>
    <w:rsid w:val="00AA7227"/>
    <w:rsid w:val="00C37424"/>
    <w:rsid w:val="00CA40D3"/>
    <w:rsid w:val="00E23E31"/>
    <w:rsid w:val="00E3076E"/>
    <w:rsid w:val="00EC067F"/>
    <w:rsid w:val="00EE571D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54420"/>
  <w15:chartTrackingRefBased/>
  <w15:docId w15:val="{DDF3EDF2-C829-49C9-9B08-A5D63BB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82"/>
  </w:style>
  <w:style w:type="paragraph" w:styleId="Footer">
    <w:name w:val="footer"/>
    <w:basedOn w:val="Normal"/>
    <w:link w:val="FooterChar"/>
    <w:uiPriority w:val="99"/>
    <w:unhideWhenUsed/>
    <w:rsid w:val="00AA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82"/>
  </w:style>
  <w:style w:type="character" w:styleId="PlaceholderText">
    <w:name w:val="Placeholder Text"/>
    <w:basedOn w:val="DefaultParagraphFont"/>
    <w:uiPriority w:val="99"/>
    <w:semiHidden/>
    <w:rsid w:val="00EE57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E6DF3755574F6A9E23AE798D2A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515-1DAB-4A6A-B677-EE5638209732}"/>
      </w:docPartPr>
      <w:docPartBody>
        <w:p w:rsidR="00281DDB" w:rsidRDefault="00852DB1" w:rsidP="00852DB1">
          <w:pPr>
            <w:pStyle w:val="7AE6DF3755574F6A9E23AE798D2AFD07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76011543946BC8AC7BC65BEE9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4965-2409-4F96-8F25-D79F233DBEFF}"/>
      </w:docPartPr>
      <w:docPartBody>
        <w:p w:rsidR="00281DDB" w:rsidRDefault="00852DB1" w:rsidP="00852DB1">
          <w:pPr>
            <w:pStyle w:val="6A876011543946BC8AC7BC65BEE9EC79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3070CBCC346C7A74BB44A504C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A4E8-9276-4D1A-B632-6F93C733ED5A}"/>
      </w:docPartPr>
      <w:docPartBody>
        <w:p w:rsidR="00281DDB" w:rsidRDefault="00852DB1" w:rsidP="00852DB1">
          <w:pPr>
            <w:pStyle w:val="E493070CBCC346C7A74BB44A504C821B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2"/>
    <w:rsid w:val="00012273"/>
    <w:rsid w:val="00281DDB"/>
    <w:rsid w:val="00794D1E"/>
    <w:rsid w:val="00852DB1"/>
    <w:rsid w:val="008D686A"/>
    <w:rsid w:val="00D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DB1"/>
    <w:rPr>
      <w:color w:val="666666"/>
    </w:rPr>
  </w:style>
  <w:style w:type="paragraph" w:customStyle="1" w:styleId="7AE6DF3755574F6A9E23AE798D2AFD07">
    <w:name w:val="7AE6DF3755574F6A9E23AE798D2AFD07"/>
    <w:rsid w:val="00852DB1"/>
    <w:rPr>
      <w:rFonts w:eastAsiaTheme="minorHAnsi"/>
      <w:kern w:val="0"/>
      <w14:ligatures w14:val="none"/>
    </w:rPr>
  </w:style>
  <w:style w:type="paragraph" w:customStyle="1" w:styleId="6A876011543946BC8AC7BC65BEE9EC79">
    <w:name w:val="6A876011543946BC8AC7BC65BEE9EC79"/>
    <w:rsid w:val="00852DB1"/>
    <w:rPr>
      <w:rFonts w:eastAsiaTheme="minorHAnsi"/>
      <w:kern w:val="0"/>
      <w14:ligatures w14:val="none"/>
    </w:rPr>
  </w:style>
  <w:style w:type="paragraph" w:customStyle="1" w:styleId="E493070CBCC346C7A74BB44A504C821B">
    <w:name w:val="E493070CBCC346C7A74BB44A504C821B"/>
    <w:rsid w:val="00852DB1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AAA6-33BD-4B62-B721-9E980CC3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Pfeifer</dc:creator>
  <cp:keywords/>
  <dc:description/>
  <cp:lastModifiedBy>Michele Pfeifer</cp:lastModifiedBy>
  <cp:revision>2</cp:revision>
  <dcterms:created xsi:type="dcterms:W3CDTF">2024-09-03T13:52:00Z</dcterms:created>
  <dcterms:modified xsi:type="dcterms:W3CDTF">2024-09-03T13:52:00Z</dcterms:modified>
</cp:coreProperties>
</file>