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0FE28" w14:textId="653A44B4" w:rsidR="007210FA" w:rsidRDefault="00366513">
      <w:r>
        <w:t>How do I pick up my new family member and fly home?</w:t>
      </w:r>
    </w:p>
    <w:p w14:paraId="1E9E9F6A" w14:textId="77777777" w:rsidR="00366513" w:rsidRDefault="00366513"/>
    <w:p w14:paraId="7E3B1831" w14:textId="2A69D034" w:rsidR="00366513" w:rsidRDefault="00015C36" w:rsidP="00015C36">
      <w:pPr>
        <w:pStyle w:val="ListParagraph"/>
        <w:numPr>
          <w:ilvl w:val="0"/>
          <w:numId w:val="1"/>
        </w:numPr>
      </w:pPr>
      <w:r>
        <w:t xml:space="preserve"> Make a reservation that allows dogs to fly in</w:t>
      </w:r>
      <w:r w:rsidR="00C96C93">
        <w:t xml:space="preserve"> airline approved carriers in the cabin.  Your puppy will fly under the seat in from of you.  Not all airlines allow dogs in the cabin, and some are very restrictive, so be sure the airline</w:t>
      </w:r>
      <w:r w:rsidR="00C27072">
        <w:t xml:space="preserve"> you us</w:t>
      </w:r>
      <w:r w:rsidR="006B7255">
        <w:t>e</w:t>
      </w:r>
      <w:r w:rsidR="00C27072">
        <w:t xml:space="preserve"> allows corgi sized puppies or even adults to fly with you.  </w:t>
      </w:r>
      <w:r w:rsidR="000419FB">
        <w:t xml:space="preserve">Southwest if a favorite, but we have had puppies and dogs fly home on American, United, </w:t>
      </w:r>
      <w:r w:rsidR="00DF6584">
        <w:t xml:space="preserve">and Allegiant.  </w:t>
      </w:r>
    </w:p>
    <w:p w14:paraId="1638BBC2" w14:textId="1E538195" w:rsidR="00C27072" w:rsidRDefault="009210BB" w:rsidP="00015C36">
      <w:pPr>
        <w:pStyle w:val="ListParagraph"/>
        <w:numPr>
          <w:ilvl w:val="0"/>
          <w:numId w:val="1"/>
        </w:numPr>
      </w:pPr>
      <w:r>
        <w:t xml:space="preserve">Springfield, Missouri is our airport of choice.  We can sometimes manage St. Louis, but in many </w:t>
      </w:r>
      <w:r w:rsidR="00060020">
        <w:t>cases,</w:t>
      </w:r>
      <w:r>
        <w:t xml:space="preserve"> </w:t>
      </w:r>
      <w:r w:rsidR="00227D48">
        <w:t xml:space="preserve">you will have to hire someone to take them.  We have people, sometimes, </w:t>
      </w:r>
      <w:r w:rsidR="00EE284E">
        <w:t xml:space="preserve">but not always.  </w:t>
      </w:r>
      <w:r>
        <w:t xml:space="preserve"> </w:t>
      </w:r>
      <w:r w:rsidR="00060020">
        <w:t xml:space="preserve">Sometimes, it is just not available.  It makes for an 8 hour round trip for us.  </w:t>
      </w:r>
      <w:r w:rsidR="009420F6">
        <w:t xml:space="preserve">We sometimes meet folks half way, in Sullivan or Rolla Missouri, and that seems to always work well. It does mean you will need to rent a car for one day from the St. Louis airport, but </w:t>
      </w:r>
      <w:r w:rsidR="00A32AEC">
        <w:t xml:space="preserve">according to everyone </w:t>
      </w:r>
      <w:r w:rsidR="00A90364">
        <w:t>who</w:t>
      </w:r>
      <w:r w:rsidR="00A32AEC">
        <w:t xml:space="preserve"> does it, it is very simple.  </w:t>
      </w:r>
      <w:r w:rsidR="004873ED">
        <w:t>Springfield is small, and you can check in an hour before your flight leave</w:t>
      </w:r>
      <w:r w:rsidR="00ED2BBF">
        <w:t>s</w:t>
      </w:r>
      <w:r w:rsidR="004873ED">
        <w:t xml:space="preserve"> and be fine.  We meet people regularly there, and have not had any issues.  </w:t>
      </w:r>
    </w:p>
    <w:p w14:paraId="7C9F0D4C" w14:textId="7B7FEBEF" w:rsidR="00060020" w:rsidRDefault="003E76AF" w:rsidP="00015C36">
      <w:pPr>
        <w:pStyle w:val="ListParagraph"/>
        <w:numPr>
          <w:ilvl w:val="0"/>
          <w:numId w:val="1"/>
        </w:numPr>
      </w:pPr>
      <w:r>
        <w:t xml:space="preserve">Make arrangements with us to meet you either at the airport, or at your hotel if you are spending the night in Springfield and flying back the next day.  We are a working farm, </w:t>
      </w:r>
      <w:r w:rsidR="00D35D7D">
        <w:t xml:space="preserve">so we need plenty of warning to know when we are meeting.  The hand off takes generally 60 to 90 minutes, we have a lot to go over.  </w:t>
      </w:r>
      <w:r w:rsidR="000D7D4C">
        <w:t xml:space="preserve">You will have a booklet with information on your new family member, the health certificate for the airline, your rabies certificate, </w:t>
      </w:r>
      <w:r w:rsidR="00F476E6">
        <w:t>the microchip information, food if you are spending the night in the hotel, a</w:t>
      </w:r>
      <w:r w:rsidR="00B30A0A">
        <w:t xml:space="preserve">nd a leash.  </w:t>
      </w:r>
    </w:p>
    <w:p w14:paraId="45F3742B" w14:textId="46F09FFC" w:rsidR="00A32AEC" w:rsidRDefault="00A32AEC" w:rsidP="00015C36">
      <w:pPr>
        <w:pStyle w:val="ListParagraph"/>
        <w:numPr>
          <w:ilvl w:val="0"/>
          <w:numId w:val="1"/>
        </w:numPr>
      </w:pPr>
      <w:r>
        <w:t>You have some preparations</w:t>
      </w:r>
      <w:r w:rsidR="00191A18">
        <w:t xml:space="preserve"> to be ready, we do too.  In summary:</w:t>
      </w:r>
    </w:p>
    <w:p w14:paraId="76C3C2AA" w14:textId="71892A15" w:rsidR="00191A18" w:rsidRDefault="001759F2" w:rsidP="00191A18">
      <w:pPr>
        <w:pStyle w:val="ListParagraph"/>
        <w:numPr>
          <w:ilvl w:val="0"/>
          <w:numId w:val="2"/>
        </w:numPr>
      </w:pPr>
      <w:r>
        <w:t>Purchase and bring an approved airline carrier.  It needs to be as large as you can to fit under the seat.  Corgi puppies are not tiny, and they are a big dog with short legs.  Airlines want the puppy to be able to stand up and turn a</w:t>
      </w:r>
      <w:r w:rsidR="00393725">
        <w:t>round</w:t>
      </w:r>
      <w:r>
        <w:t xml:space="preserve">, without touching the top of the carrier, and while that may not be possible it needs to be as large as it can be.  </w:t>
      </w:r>
      <w:r w:rsidR="00393725">
        <w:t xml:space="preserve">Crates that stand up on their own look bigger, </w:t>
      </w:r>
      <w:r w:rsidR="002E2A91">
        <w:t xml:space="preserve">so pay attention to the measurements when you order the carrier.  Our favorite is the large or extra large Sherpa.  If you pick one, send us the info, and we can see if we think it will work.  </w:t>
      </w:r>
    </w:p>
    <w:p w14:paraId="132B1457" w14:textId="251ACF52" w:rsidR="002E2A91" w:rsidRDefault="00532AFE" w:rsidP="00191A18">
      <w:pPr>
        <w:pStyle w:val="ListParagraph"/>
        <w:numPr>
          <w:ilvl w:val="0"/>
          <w:numId w:val="2"/>
        </w:numPr>
      </w:pPr>
      <w:r>
        <w:t>Bring a slip lead, we will send you with one, but you might need a spare.  A slip lead tightens when the dog pulls, so they can’t slip it over their head.  No</w:t>
      </w:r>
      <w:r w:rsidR="00C8278A">
        <w:t xml:space="preserve"> harnesses.  Adjustable nylon collars work.  Corgi’s are too independent to use a harness to walk or train them, </w:t>
      </w:r>
      <w:r w:rsidR="00BB0DA6">
        <w:t xml:space="preserve">they do better with collars.  </w:t>
      </w:r>
    </w:p>
    <w:p w14:paraId="07A0E67B" w14:textId="75FD9E6B" w:rsidR="00BB0DA6" w:rsidRDefault="00BB0DA6" w:rsidP="00191A18">
      <w:pPr>
        <w:pStyle w:val="ListParagraph"/>
        <w:numPr>
          <w:ilvl w:val="0"/>
          <w:numId w:val="2"/>
        </w:numPr>
      </w:pPr>
      <w:r>
        <w:t xml:space="preserve">Bring some poop bags and a small container of baby wipes, just in case of an accident.  </w:t>
      </w:r>
      <w:r w:rsidR="00DB7C6A">
        <w:t xml:space="preserve">Plus a ziplock bag, just in case you need to dispose of an accident.  </w:t>
      </w:r>
    </w:p>
    <w:p w14:paraId="06B6494B" w14:textId="3650F212" w:rsidR="00DB7C6A" w:rsidRDefault="00DB7C6A" w:rsidP="00191A18">
      <w:pPr>
        <w:pStyle w:val="ListParagraph"/>
        <w:numPr>
          <w:ilvl w:val="0"/>
          <w:numId w:val="2"/>
        </w:numPr>
      </w:pPr>
      <w:r>
        <w:t xml:space="preserve">Bring a tiny bowl in case you need to give your puppy a drink, tiny, like a cup, and plastic is best.  We use the smaller disposable food containers.  </w:t>
      </w:r>
    </w:p>
    <w:p w14:paraId="3203D878" w14:textId="25906609" w:rsidR="00DB7C6A" w:rsidRDefault="00641C73" w:rsidP="00191A18">
      <w:pPr>
        <w:pStyle w:val="ListParagraph"/>
        <w:numPr>
          <w:ilvl w:val="0"/>
          <w:numId w:val="2"/>
        </w:numPr>
      </w:pPr>
      <w:r>
        <w:t>No treats or snacks, it is best if the puppy</w:t>
      </w:r>
      <w:r w:rsidR="008C6577">
        <w:t xml:space="preserve"> doesn’t eat on the trip.  If you offer water on a lay over, it should only be a few la</w:t>
      </w:r>
      <w:r w:rsidR="00E56E89">
        <w:t xml:space="preserve">ps.  </w:t>
      </w:r>
    </w:p>
    <w:p w14:paraId="3B12A808" w14:textId="439A3DE0" w:rsidR="00E56E89" w:rsidRDefault="00E56E89" w:rsidP="00191A18">
      <w:pPr>
        <w:pStyle w:val="ListParagraph"/>
        <w:numPr>
          <w:ilvl w:val="0"/>
          <w:numId w:val="2"/>
        </w:numPr>
      </w:pPr>
      <w:r>
        <w:t xml:space="preserve">We will get your puppy used to a travel bag before they go.  We will exercise the puppy before we hand them off.  As Beckie is a veterinarian, she can take care of the health certificate.  </w:t>
      </w:r>
    </w:p>
    <w:p w14:paraId="52C64CDF" w14:textId="72CE8B13" w:rsidR="00E56E89" w:rsidRDefault="00E56E89" w:rsidP="00E56E89">
      <w:pPr>
        <w:pStyle w:val="ListParagraph"/>
        <w:numPr>
          <w:ilvl w:val="0"/>
          <w:numId w:val="1"/>
        </w:numPr>
      </w:pPr>
      <w:r>
        <w:t xml:space="preserve"> </w:t>
      </w:r>
      <w:r w:rsidR="00B36808">
        <w:t xml:space="preserve">When you check in, be sure the puppy is in the carrier before you approach the desk or get in line.  </w:t>
      </w:r>
      <w:r w:rsidR="002F037B">
        <w:t xml:space="preserve">Don’t act like the puppy is heavy, set the puppy and the carrier close to the desk so it is not </w:t>
      </w:r>
      <w:r w:rsidR="002F037B">
        <w:lastRenderedPageBreak/>
        <w:t>obvious you are checking in with a dog.  They will eventually ask you to set the puppy on the scale and they will</w:t>
      </w:r>
      <w:r w:rsidR="00572836">
        <w:t xml:space="preserve"> glance inside, but it is best if you don’t make a big deal of it.  If they ask me how old it is, I generally tell them it is younger than it really is, they don’t generally look that closely at the paperwork, and it is just best if you don’t bring attention to the fact you are flying with a puppy.  </w:t>
      </w:r>
      <w:r w:rsidR="000A2D0B">
        <w:t xml:space="preserve">People can be very </w:t>
      </w:r>
      <w:r w:rsidR="00EE284E">
        <w:t>judgmental</w:t>
      </w:r>
      <w:r w:rsidR="00F220D2">
        <w:t xml:space="preserve">.  </w:t>
      </w:r>
    </w:p>
    <w:p w14:paraId="3EA8119B" w14:textId="5D699361" w:rsidR="00F220D2" w:rsidRDefault="00F220D2" w:rsidP="00E56E89">
      <w:pPr>
        <w:pStyle w:val="ListParagraph"/>
        <w:numPr>
          <w:ilvl w:val="0"/>
          <w:numId w:val="1"/>
        </w:numPr>
      </w:pPr>
      <w:r>
        <w:t xml:space="preserve">At security, you will need to take the puppy out of the </w:t>
      </w:r>
      <w:r w:rsidR="00D3133B">
        <w:t xml:space="preserve">carrier and walk through.  I always travel very lightly when I have a dog in the cabin with me.  </w:t>
      </w:r>
      <w:r w:rsidR="00271773">
        <w:t xml:space="preserve">Just my wallet and a phone, I check everything else or just have one backpack and the puppy.  At the other side of </w:t>
      </w:r>
      <w:r w:rsidR="00EE284E">
        <w:t>security,</w:t>
      </w:r>
      <w:r w:rsidR="00271773">
        <w:t xml:space="preserve"> you will need to pup the puppy back in the carrier.  Except at the animal relief area your puppy is to be in the carrier at all times.  </w:t>
      </w:r>
    </w:p>
    <w:p w14:paraId="7ED4C842" w14:textId="00D0A75E" w:rsidR="00EE284E" w:rsidRDefault="00EE284E" w:rsidP="00E56E89">
      <w:pPr>
        <w:pStyle w:val="ListParagraph"/>
        <w:numPr>
          <w:ilvl w:val="0"/>
          <w:numId w:val="1"/>
        </w:numPr>
      </w:pPr>
      <w:r>
        <w:t xml:space="preserve">At the gate, I always find a corner where no one is around, not close to </w:t>
      </w:r>
      <w:r w:rsidR="00097B27">
        <w:t xml:space="preserve">desk.  We have had the airline employees at the desk question us about the dogs.  It is best to just stay over under the </w:t>
      </w:r>
      <w:r w:rsidR="00D103EE">
        <w:t xml:space="preserve">radar.  </w:t>
      </w:r>
    </w:p>
    <w:p w14:paraId="36696913" w14:textId="774A81D1" w:rsidR="00D103EE" w:rsidRDefault="00D103EE" w:rsidP="00E56E89">
      <w:pPr>
        <w:pStyle w:val="ListParagraph"/>
        <w:numPr>
          <w:ilvl w:val="0"/>
          <w:numId w:val="1"/>
        </w:numPr>
      </w:pPr>
      <w:r>
        <w:t xml:space="preserve">During the flight, if you puppy is being quiet, ignore it.  </w:t>
      </w:r>
      <w:r w:rsidR="0066553A">
        <w:t>The more you react to it, the more it will act out.  A small toy to chew on that does not have a squeaker, might be hand</w:t>
      </w:r>
      <w:r w:rsidR="00ED2BBF">
        <w:t>y</w:t>
      </w:r>
      <w:r w:rsidR="0066553A">
        <w:t xml:space="preserve"> to slip in the bag if needed.  Buy a small benebone</w:t>
      </w:r>
      <w:r w:rsidR="00E15E7A">
        <w:t xml:space="preserve"> or nylabone just in case.  </w:t>
      </w:r>
    </w:p>
    <w:p w14:paraId="6F36FF64" w14:textId="3BADEFF1" w:rsidR="0016351B" w:rsidRDefault="004579B7" w:rsidP="00E56E89">
      <w:pPr>
        <w:pStyle w:val="ListParagraph"/>
        <w:numPr>
          <w:ilvl w:val="0"/>
          <w:numId w:val="1"/>
        </w:numPr>
      </w:pPr>
      <w:r>
        <w:t xml:space="preserve">We have a friend who has a business that does a pet nanny service, you hire someone with much experience to fly out, pick up your puppy, and fly it back to you.  If you are interested in this service we can point you in the right direction.  </w:t>
      </w:r>
    </w:p>
    <w:p w14:paraId="4566621F" w14:textId="77777777" w:rsidR="00E15E7A" w:rsidRDefault="00E15E7A" w:rsidP="00E15E7A">
      <w:pPr>
        <w:pStyle w:val="ListParagraph"/>
      </w:pPr>
    </w:p>
    <w:sectPr w:rsidR="00E15E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27475"/>
    <w:multiLevelType w:val="hybridMultilevel"/>
    <w:tmpl w:val="C8AA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996D0D"/>
    <w:multiLevelType w:val="hybridMultilevel"/>
    <w:tmpl w:val="CE10D5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47063608">
    <w:abstractNumId w:val="0"/>
  </w:num>
  <w:num w:numId="2" w16cid:durableId="2015112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FA"/>
    <w:rsid w:val="00015C36"/>
    <w:rsid w:val="000419FB"/>
    <w:rsid w:val="00060020"/>
    <w:rsid w:val="00097B27"/>
    <w:rsid w:val="000A2D0B"/>
    <w:rsid w:val="000D7D4C"/>
    <w:rsid w:val="0016351B"/>
    <w:rsid w:val="001759F2"/>
    <w:rsid w:val="00191A18"/>
    <w:rsid w:val="00227D48"/>
    <w:rsid w:val="00271773"/>
    <w:rsid w:val="002E2A91"/>
    <w:rsid w:val="002F037B"/>
    <w:rsid w:val="00366513"/>
    <w:rsid w:val="00387229"/>
    <w:rsid w:val="00393725"/>
    <w:rsid w:val="003B0DCA"/>
    <w:rsid w:val="003E76AF"/>
    <w:rsid w:val="004579B7"/>
    <w:rsid w:val="004873ED"/>
    <w:rsid w:val="00532AFE"/>
    <w:rsid w:val="00572836"/>
    <w:rsid w:val="00641C73"/>
    <w:rsid w:val="0066553A"/>
    <w:rsid w:val="006B7255"/>
    <w:rsid w:val="007210FA"/>
    <w:rsid w:val="00824989"/>
    <w:rsid w:val="008C6577"/>
    <w:rsid w:val="009210BB"/>
    <w:rsid w:val="009420F6"/>
    <w:rsid w:val="00A32AEC"/>
    <w:rsid w:val="00A90364"/>
    <w:rsid w:val="00B30A0A"/>
    <w:rsid w:val="00B36808"/>
    <w:rsid w:val="00BB0DA6"/>
    <w:rsid w:val="00C27072"/>
    <w:rsid w:val="00C8278A"/>
    <w:rsid w:val="00C96C93"/>
    <w:rsid w:val="00D103EE"/>
    <w:rsid w:val="00D3133B"/>
    <w:rsid w:val="00D35D7D"/>
    <w:rsid w:val="00DB7C6A"/>
    <w:rsid w:val="00DF6584"/>
    <w:rsid w:val="00E15E7A"/>
    <w:rsid w:val="00E56E89"/>
    <w:rsid w:val="00ED2BBF"/>
    <w:rsid w:val="00EE284E"/>
    <w:rsid w:val="00F220D2"/>
    <w:rsid w:val="00F4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14A9"/>
  <w15:chartTrackingRefBased/>
  <w15:docId w15:val="{15C501FA-06FB-403D-AC7E-45C7150C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Williams</dc:creator>
  <cp:keywords/>
  <dc:description/>
  <cp:lastModifiedBy>Rebecca Williams</cp:lastModifiedBy>
  <cp:revision>5</cp:revision>
  <cp:lastPrinted>2023-11-25T01:00:00Z</cp:lastPrinted>
  <dcterms:created xsi:type="dcterms:W3CDTF">2023-11-17T20:12:00Z</dcterms:created>
  <dcterms:modified xsi:type="dcterms:W3CDTF">2024-05-23T19:43:00Z</dcterms:modified>
</cp:coreProperties>
</file>